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4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3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92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97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5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2024-11-03T16:51:42Z</dcterms:modified>
  <cp:category/>
</cp:coreProperties>
</file>