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Year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1960 ou avant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1960 ou avant 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1961-1980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1961-1980 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1981-1990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1981-1990 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1991-2000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1991-2000 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2001-2005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2001-2005 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2006-2010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2006-2010 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2011-2015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2011-2015 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2016-2021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2016-2021 (%)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2001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132 600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24 800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9E6FD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18,7 %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58 100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3FA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43,8 %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31 100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3DFFD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23,5 %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17 300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EEFE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13,1 %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1 310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1,0 %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FFFFFF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FFFFFF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FFFFFF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2006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144 200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24 800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9E6FD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17,2 %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57 300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3FA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39,7 %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30 600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4E0FD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21,3 %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18 800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FEDFE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13,0 %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10 500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F6FE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7,3 %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2 110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1,5 %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FFFFFF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FFFFFF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154 500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24 400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9E6FD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15,8 %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56 200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3FA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36,4 %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29 600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4E0FD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19,2 %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20 300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EAFE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13,1 %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12 200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F3FE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7,9 %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9 880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F6FE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6,4 %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1 980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1,3 %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FFFFFF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160 300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24 500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9E5FD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15,3 %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55 700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3FA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34,7 %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27 800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1FD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17,3 %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19 300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EBFE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12,0 %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11 700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F3FE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7,3 %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12 800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2FE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8,0 %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7 120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F9FF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4,4 %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1 420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0,9 %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169 800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24 100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EBFE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14,2 %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55 500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3FA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32,7 %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28 500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5FD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16,8 %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20 200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E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11,9 %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11 900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AFF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7,0 %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12 200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AFF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7,2 %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8 980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F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5,3 %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8 430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5,0 %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2024-11-03T15:41:45Z</dcterms:modified>
  <cp:category/>
</cp:coreProperties>
</file>