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Avant 1960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1960 - 1979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1980 - 1999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2000 et plus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$596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$691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$814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$1,380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2024-11-01T21:23:47Z</dcterms:modified>
  <cp:category/>
</cp:coreProperties>
</file>