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563 $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730 $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787 $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1 107 $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2024-11-01T21:50:18Z</dcterms:modified>
  <cp:category/>
</cp:coreProperties>
</file>