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79" w:rsidRDefault="008B2579" w:rsidP="008B2579">
      <w:pPr>
        <w:rPr>
          <w:b/>
          <w:sz w:val="28"/>
        </w:rPr>
      </w:pPr>
      <w:r>
        <w:rPr>
          <w:b/>
          <w:sz w:val="28"/>
        </w:rPr>
        <w:t>Eisen-en Wensenlijst</w:t>
      </w: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079BFA05" wp14:editId="05D346C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/>
    <w:p w:rsidR="008B2579" w:rsidRDefault="008B2579" w:rsidP="008B2579"/>
    <w:p w:rsidR="008B2579" w:rsidRDefault="008B2579" w:rsidP="008B2579"/>
    <w:p w:rsidR="008B2579" w:rsidRPr="006E2AC3" w:rsidRDefault="00DF3259" w:rsidP="008B2579">
      <w:r>
        <w:t>Utrecht, versie 0.2</w:t>
      </w:r>
      <w:r>
        <w:tab/>
      </w:r>
      <w:r>
        <w:tab/>
      </w:r>
      <w:r>
        <w:tab/>
        <w:t>05</w:t>
      </w:r>
      <w:bookmarkStart w:id="0" w:name="_GoBack"/>
      <w:bookmarkEnd w:id="0"/>
      <w:r w:rsidR="008B2579">
        <w:t>-09-2016</w:t>
      </w:r>
    </w:p>
    <w:p w:rsidR="008B2579" w:rsidRPr="006E2AC3" w:rsidRDefault="008B2579" w:rsidP="008B257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8B2579" w:rsidRDefault="008B2579" w:rsidP="008B2579">
      <w:r w:rsidRPr="006E2AC3">
        <w:rPr>
          <w:b/>
        </w:rPr>
        <w:t xml:space="preserve">Opdrachtgever: </w:t>
      </w:r>
      <w:r w:rsidRPr="006E2AC3">
        <w:t>H. Odijk</w:t>
      </w:r>
    </w:p>
    <w:p w:rsidR="00947DC6" w:rsidRPr="00CC1372" w:rsidRDefault="00947DC6" w:rsidP="00947DC6">
      <w:pPr>
        <w:pStyle w:val="Standard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 xml:space="preserve">Eisen –en </w:t>
      </w:r>
      <w:r w:rsidRPr="00CC1372">
        <w:rPr>
          <w:rFonts w:asciiTheme="minorHAnsi" w:hAnsiTheme="minorHAnsi"/>
          <w:b/>
          <w:sz w:val="32"/>
          <w:szCs w:val="32"/>
        </w:rPr>
        <w:t>Wensenlijst</w:t>
      </w:r>
    </w:p>
    <w:p w:rsidR="00947DC6" w:rsidRPr="00CC1372" w:rsidRDefault="00947DC6" w:rsidP="00947DC6">
      <w:pPr>
        <w:pStyle w:val="Geenafstand"/>
        <w:rPr>
          <w:rFonts w:asciiTheme="minorHAnsi" w:hAnsiTheme="minorHAnsi"/>
          <w:sz w:val="24"/>
          <w:szCs w:val="24"/>
        </w:rPr>
      </w:pPr>
    </w:p>
    <w:tbl>
      <w:tblPr>
        <w:tblW w:w="92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Functionele eisen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MoSCoW</w:t>
            </w: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conferentiesite voor de klant worden gemaakt.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Het maximale aantal bezoekers moet worden bijgehouden.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B5BBE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Sprekers krijgen een passe-partout als zijn toespraak is goedgekeurd. De spre</w:t>
            </w:r>
            <w:r w:rsidR="00842B2A">
              <w:rPr>
                <w:rFonts w:asciiTheme="minorHAnsi" w:hAnsiTheme="minorHAnsi"/>
                <w:sz w:val="24"/>
                <w:szCs w:val="24"/>
              </w:rPr>
              <w:t xml:space="preserve">ker wordt als bezoeker </w:t>
            </w:r>
            <w:r w:rsidR="00590D19">
              <w:rPr>
                <w:rFonts w:asciiTheme="minorHAnsi" w:hAnsiTheme="minorHAnsi"/>
                <w:sz w:val="24"/>
                <w:szCs w:val="24"/>
              </w:rPr>
              <w:t>meegeteld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Pr="00CC1372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moet maaltijden kunnen reserveren.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2FB8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FB8" w:rsidRDefault="00BA2FB8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moet kaartjes kunnen reserveren.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FB8" w:rsidRPr="00CC1372" w:rsidRDefault="00BA2FB8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447D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47D" w:rsidRDefault="002C447D" w:rsidP="00C344D8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Bezoekers kunnen </w:t>
            </w:r>
            <w:r w:rsidR="00C344D8">
              <w:rPr>
                <w:rFonts w:asciiTheme="minorHAnsi" w:hAnsiTheme="minorHAnsi"/>
                <w:sz w:val="24"/>
                <w:szCs w:val="24"/>
              </w:rPr>
              <w:t>een account aanmaken.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47D" w:rsidRPr="00CC1372" w:rsidRDefault="002C447D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kosten van het eten moeten direct bij het reserveren worden afgerekend.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B5BBE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Default="0075264C" w:rsidP="007F3522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k</w:t>
            </w:r>
            <w:r w:rsidR="007F3522">
              <w:rPr>
                <w:rFonts w:asciiTheme="minorHAnsi" w:hAnsiTheme="minorHAnsi"/>
                <w:sz w:val="24"/>
                <w:szCs w:val="24"/>
              </w:rPr>
              <w:t>an door zijn kaartje binnen 2 weken voor een conferentie</w:t>
            </w:r>
            <w:r w:rsidR="00410E1D">
              <w:rPr>
                <w:rFonts w:asciiTheme="minorHAnsi" w:hAnsiTheme="minorHAnsi"/>
                <w:sz w:val="24"/>
                <w:szCs w:val="24"/>
              </w:rPr>
              <w:t xml:space="preserve"> te annuleren</w:t>
            </w:r>
            <w:r w:rsidR="007F3522">
              <w:rPr>
                <w:rFonts w:asciiTheme="minorHAnsi" w:hAnsiTheme="minorHAnsi"/>
                <w:sz w:val="24"/>
                <w:szCs w:val="24"/>
              </w:rPr>
              <w:t xml:space="preserve"> zijn geld terug krijgen.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Pr="00CC1372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B84F3F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Een bezoeker krijgt na registratie een pdf per email met daarin een streepjescode </w:t>
            </w:r>
            <w:r w:rsidR="0099380A">
              <w:rPr>
                <w:rFonts w:asciiTheme="minorHAnsi" w:hAnsiTheme="minorHAnsi"/>
                <w:sz w:val="24"/>
                <w:szCs w:val="24"/>
              </w:rPr>
              <w:t>voor zijn toegang en maaltijden.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moeten aparte streepjescodes worden gemaakt voor toegang en maaltijden.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9660F9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Een spreken </w:t>
            </w:r>
            <w:r w:rsidR="009660F9">
              <w:rPr>
                <w:rFonts w:asciiTheme="minorHAnsi" w:hAnsiTheme="minorHAnsi"/>
                <w:sz w:val="24"/>
                <w:szCs w:val="24"/>
              </w:rPr>
              <w:t>kan een dag overzicht met open sloten zien.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A56234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 organisator </w:t>
            </w:r>
            <w:r w:rsidR="00A56234">
              <w:rPr>
                <w:rFonts w:asciiTheme="minorHAnsi" w:hAnsiTheme="minorHAnsi"/>
                <w:sz w:val="24"/>
                <w:szCs w:val="24"/>
              </w:rPr>
              <w:t>kan 3 tags aan een slot toewijzen om dit slot te beschrijven.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94DA0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Sprekers kunnen zich per formulier aanmelden.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71295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wordt bijgehouden welke slots beschikbaar zijn.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69D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9D6" w:rsidRDefault="00BA69D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worden bijgehouden welke zalen en hoe laat deze vrij zijn.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9D6" w:rsidRPr="00CC1372" w:rsidRDefault="00BA69D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8C3B04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 organisator </w:t>
            </w:r>
            <w:r w:rsidR="008C3B04">
              <w:rPr>
                <w:rFonts w:asciiTheme="minorHAnsi" w:hAnsiTheme="minorHAnsi"/>
                <w:sz w:val="24"/>
                <w:szCs w:val="24"/>
              </w:rPr>
              <w:t>kan aanvragen voor een slot verwerpen of accepteren.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5348C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48C" w:rsidRDefault="0085348C" w:rsidP="006425E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 organisator </w:t>
            </w:r>
            <w:r w:rsidR="006425E5">
              <w:rPr>
                <w:rFonts w:asciiTheme="minorHAnsi" w:hAnsiTheme="minorHAnsi"/>
                <w:sz w:val="24"/>
                <w:szCs w:val="24"/>
              </w:rPr>
              <w:t>heeft een overzicht met alle slot aanvragen.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48C" w:rsidRPr="00CC1372" w:rsidRDefault="0085348C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23881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881" w:rsidRDefault="00E2388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organisator kan een overzicht zien met alle openstaande zalen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881" w:rsidRPr="00CC1372" w:rsidRDefault="00E2388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CF007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Een spreken </w:t>
            </w:r>
            <w:r w:rsidR="00CF0075">
              <w:rPr>
                <w:rFonts w:asciiTheme="minorHAnsi" w:hAnsiTheme="minorHAnsi"/>
                <w:sz w:val="24"/>
                <w:szCs w:val="24"/>
              </w:rPr>
              <w:t>kan tijdens het aanmelden een slot kiezen dat in voorbehoud is.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spreker moet</w:t>
            </w:r>
            <w:r w:rsidR="00A2549C">
              <w:rPr>
                <w:rFonts w:asciiTheme="minorHAnsi" w:hAnsiTheme="minorHAnsi"/>
                <w:sz w:val="24"/>
                <w:szCs w:val="24"/>
              </w:rPr>
              <w:t xml:space="preserve"> een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beoordeling per email ontvangen.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Er moet een korte samenvatting in het Engels om de site worden gezet.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B372BA" w:rsidRDefault="00B372BA" w:rsidP="00063530">
            <w:pPr>
              <w:pStyle w:val="Geenafstand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Er </w:t>
            </w:r>
            <w:r w:rsidR="00063530">
              <w:rPr>
                <w:rFonts w:asciiTheme="minorHAnsi" w:hAnsiTheme="minorHAnsi"/>
                <w:sz w:val="24"/>
                <w:szCs w:val="24"/>
              </w:rPr>
              <w:t>is voor de organisator een lijst met 50 tags beschikbaar om aan slots toe</w:t>
            </w:r>
            <w:r w:rsidR="00691A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63530">
              <w:rPr>
                <w:rFonts w:asciiTheme="minorHAnsi" w:hAnsiTheme="minorHAnsi"/>
                <w:sz w:val="24"/>
                <w:szCs w:val="24"/>
              </w:rPr>
              <w:t>te</w:t>
            </w:r>
            <w:r w:rsidR="00691A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63530">
              <w:rPr>
                <w:rFonts w:asciiTheme="minorHAnsi" w:hAnsiTheme="minorHAnsi"/>
                <w:sz w:val="24"/>
                <w:szCs w:val="24"/>
              </w:rPr>
              <w:t>voegen.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4136F" w:rsidRDefault="0094136F"/>
    <w:p w:rsidR="00B372BA" w:rsidRDefault="00B372BA"/>
    <w:tbl>
      <w:tblPr>
        <w:tblW w:w="92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="00B372BA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Non </w:t>
            </w: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Functionele eisen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MoSCoW</w:t>
            </w:r>
          </w:p>
        </w:tc>
      </w:tr>
      <w:tr w:rsidR="00446288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88" w:rsidRDefault="00607034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Voorbeeld slots moeten met reële informatie gevuld zijn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88" w:rsidRPr="00CC1372" w:rsidRDefault="00446288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935299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299" w:rsidRDefault="00935299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testdatabase komen met minimaal 10 bezoekers wiens accounts reële data bevatten.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299" w:rsidRPr="00CC1372" w:rsidRDefault="00935299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Default="00B372BA" w:rsidP="00B372BA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Er moet een </w:t>
            </w:r>
            <w:r w:rsidR="008A7036">
              <w:rPr>
                <w:rFonts w:asciiTheme="minorHAnsi" w:hAnsiTheme="minorHAnsi"/>
                <w:sz w:val="24"/>
                <w:szCs w:val="24"/>
              </w:rPr>
              <w:t>SQL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database worden gebruikt.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Default="00B372BA" w:rsidP="00B372BA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database moet een back-up en journaling programma gebruiken.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B372BA" w:rsidRDefault="00B372BA" w:rsidP="00B372BA">
            <w:pPr>
              <w:pStyle w:val="Geenafstand"/>
            </w:pPr>
            <w:r>
              <w:rPr>
                <w:rFonts w:asciiTheme="minorHAnsi" w:hAnsiTheme="minorHAnsi"/>
                <w:sz w:val="24"/>
                <w:szCs w:val="24"/>
              </w:rPr>
              <w:t xml:space="preserve">Er moet dezelfde </w:t>
            </w:r>
            <w:r w:rsidR="008A7036">
              <w:rPr>
                <w:rFonts w:asciiTheme="minorHAnsi" w:hAnsiTheme="minorHAnsi"/>
                <w:sz w:val="24"/>
                <w:szCs w:val="24"/>
              </w:rPr>
              <w:t>lay-out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worden gebruikt als de Bigdataclouds</w:t>
            </w:r>
            <w:r w:rsidR="00CC05B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website.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372BA" w:rsidRPr="00B372BA" w:rsidRDefault="00B372BA">
      <w:pPr>
        <w:rPr>
          <w:b/>
        </w:rPr>
      </w:pPr>
    </w:p>
    <w:sectPr w:rsidR="00B372BA" w:rsidRPr="00B372B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02"/>
    <w:rsid w:val="00010D45"/>
    <w:rsid w:val="00063530"/>
    <w:rsid w:val="00101585"/>
    <w:rsid w:val="00137EA5"/>
    <w:rsid w:val="00281F11"/>
    <w:rsid w:val="002C447D"/>
    <w:rsid w:val="002D7802"/>
    <w:rsid w:val="003D1831"/>
    <w:rsid w:val="00410E1D"/>
    <w:rsid w:val="004361BA"/>
    <w:rsid w:val="00446288"/>
    <w:rsid w:val="00454F7C"/>
    <w:rsid w:val="00481DD9"/>
    <w:rsid w:val="00590D19"/>
    <w:rsid w:val="00591439"/>
    <w:rsid w:val="005B0F3C"/>
    <w:rsid w:val="005D1314"/>
    <w:rsid w:val="00607034"/>
    <w:rsid w:val="006425E5"/>
    <w:rsid w:val="00654E7B"/>
    <w:rsid w:val="00691AA9"/>
    <w:rsid w:val="00722836"/>
    <w:rsid w:val="0075264C"/>
    <w:rsid w:val="007F3522"/>
    <w:rsid w:val="007F584D"/>
    <w:rsid w:val="00842B2A"/>
    <w:rsid w:val="0085348C"/>
    <w:rsid w:val="008A7036"/>
    <w:rsid w:val="008B2579"/>
    <w:rsid w:val="008C3B04"/>
    <w:rsid w:val="00935299"/>
    <w:rsid w:val="0094136F"/>
    <w:rsid w:val="00947DC6"/>
    <w:rsid w:val="009660F9"/>
    <w:rsid w:val="00971295"/>
    <w:rsid w:val="0099380A"/>
    <w:rsid w:val="00994DA0"/>
    <w:rsid w:val="009B5BBE"/>
    <w:rsid w:val="00A2549C"/>
    <w:rsid w:val="00A56234"/>
    <w:rsid w:val="00A64A02"/>
    <w:rsid w:val="00B04B88"/>
    <w:rsid w:val="00B11574"/>
    <w:rsid w:val="00B372BA"/>
    <w:rsid w:val="00B50CF0"/>
    <w:rsid w:val="00B746EC"/>
    <w:rsid w:val="00B8053A"/>
    <w:rsid w:val="00B84F3F"/>
    <w:rsid w:val="00BA2FB8"/>
    <w:rsid w:val="00BA69D6"/>
    <w:rsid w:val="00C344D8"/>
    <w:rsid w:val="00CC05BA"/>
    <w:rsid w:val="00CF0075"/>
    <w:rsid w:val="00D10F22"/>
    <w:rsid w:val="00DC33D9"/>
    <w:rsid w:val="00DF3259"/>
    <w:rsid w:val="00E23881"/>
    <w:rsid w:val="00E331B3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04CE4-F874-4A22-A73C-707BE0D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47DC6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947DC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Geenafstand">
    <w:name w:val="No Spacing"/>
    <w:rsid w:val="00947DC6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48</cp:revision>
  <dcterms:created xsi:type="dcterms:W3CDTF">2016-08-23T10:49:00Z</dcterms:created>
  <dcterms:modified xsi:type="dcterms:W3CDTF">2016-09-05T16:56:00Z</dcterms:modified>
</cp:coreProperties>
</file>