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66" w:rsidRPr="0069773F" w:rsidRDefault="009C0566" w:rsidP="009C0566">
      <w:pPr>
        <w:rPr>
          <w:b/>
          <w:sz w:val="36"/>
        </w:rPr>
      </w:pPr>
      <w:r>
        <w:rPr>
          <w:b/>
          <w:sz w:val="36"/>
        </w:rPr>
        <w:t>Gebruikershandleiding</w:t>
      </w:r>
    </w:p>
    <w:p w:rsidR="009C0566" w:rsidRDefault="009C0566" w:rsidP="009C0566">
      <w:pPr>
        <w:rPr>
          <w:b/>
          <w:sz w:val="28"/>
        </w:rPr>
      </w:pPr>
    </w:p>
    <w:p w:rsidR="009C0566" w:rsidRDefault="009C0566" w:rsidP="009C0566">
      <w:pPr>
        <w:rPr>
          <w:b/>
          <w:sz w:val="28"/>
        </w:rPr>
      </w:pPr>
    </w:p>
    <w:p w:rsidR="009C0566" w:rsidRPr="001D4B1C" w:rsidRDefault="009C0566" w:rsidP="009C0566"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8279069" wp14:editId="40DBDB6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566" w:rsidRDefault="009C0566" w:rsidP="009C0566">
      <w:pPr>
        <w:rPr>
          <w:b/>
          <w:sz w:val="28"/>
        </w:rPr>
      </w:pPr>
    </w:p>
    <w:p w:rsidR="009C0566" w:rsidRDefault="009C0566" w:rsidP="009C0566">
      <w:pPr>
        <w:rPr>
          <w:b/>
          <w:sz w:val="28"/>
        </w:rPr>
      </w:pPr>
    </w:p>
    <w:p w:rsidR="009C0566" w:rsidRDefault="009C0566" w:rsidP="009C0566">
      <w:pPr>
        <w:rPr>
          <w:b/>
          <w:sz w:val="28"/>
        </w:rPr>
      </w:pPr>
    </w:p>
    <w:p w:rsidR="009C0566" w:rsidRDefault="009C0566" w:rsidP="009C0566">
      <w:pPr>
        <w:rPr>
          <w:b/>
          <w:sz w:val="28"/>
        </w:rPr>
      </w:pPr>
    </w:p>
    <w:p w:rsidR="009C0566" w:rsidRDefault="009C0566" w:rsidP="009C0566"/>
    <w:p w:rsidR="009C0566" w:rsidRDefault="009C0566" w:rsidP="009C0566"/>
    <w:p w:rsidR="009C0566" w:rsidRDefault="009C0566" w:rsidP="009C0566"/>
    <w:p w:rsidR="009C0566" w:rsidRPr="006E2AC3" w:rsidRDefault="009C0566" w:rsidP="009C0566">
      <w:r>
        <w:t>Utrecht, versie 0.1</w:t>
      </w:r>
      <w:r>
        <w:tab/>
      </w:r>
      <w:r>
        <w:tab/>
      </w:r>
      <w:r>
        <w:tab/>
        <w:t>01-11</w:t>
      </w:r>
      <w:r>
        <w:t>-2016</w:t>
      </w:r>
    </w:p>
    <w:p w:rsidR="009C0566" w:rsidRPr="006E2AC3" w:rsidRDefault="009C0566" w:rsidP="009C0566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9C0566" w:rsidRDefault="009C0566" w:rsidP="009C0566">
      <w:r w:rsidRPr="006E2AC3">
        <w:rPr>
          <w:b/>
        </w:rPr>
        <w:t xml:space="preserve">Opdrachtgever: </w:t>
      </w:r>
      <w:r w:rsidRPr="006E2AC3">
        <w:t>H. Odijk</w:t>
      </w:r>
    </w:p>
    <w:p w:rsidR="009C0566" w:rsidRDefault="009C0566" w:rsidP="009C0566"/>
    <w:p w:rsidR="009C0566" w:rsidRDefault="009C0566" w:rsidP="009C0566">
      <w:r>
        <w:rPr>
          <w:b/>
        </w:rPr>
        <w:lastRenderedPageBreak/>
        <w:t>Conferenties</w:t>
      </w:r>
    </w:p>
    <w:p w:rsidR="009C0566" w:rsidRDefault="009C0566" w:rsidP="009C0566">
      <w:pPr>
        <w:pStyle w:val="Lijstalinea"/>
        <w:numPr>
          <w:ilvl w:val="0"/>
          <w:numId w:val="2"/>
        </w:numPr>
      </w:pPr>
      <w:r>
        <w:t>Gebruik de dropdown om een dag te selecteren.</w:t>
      </w:r>
    </w:p>
    <w:p w:rsidR="009C0566" w:rsidRPr="009C0566" w:rsidRDefault="009C0566" w:rsidP="009C0566">
      <w:pPr>
        <w:pStyle w:val="Lijstalinea"/>
        <w:numPr>
          <w:ilvl w:val="0"/>
          <w:numId w:val="2"/>
        </w:numPr>
      </w:pPr>
      <w:r>
        <w:t>Alle presentaties van de gekozen dag kunnen bekeken worden.</w:t>
      </w:r>
    </w:p>
    <w:p w:rsidR="0094136F" w:rsidRDefault="0094136F"/>
    <w:p w:rsidR="00982202" w:rsidRDefault="00982202"/>
    <w:p w:rsidR="00982202" w:rsidRDefault="00982202">
      <w:pPr>
        <w:rPr>
          <w:b/>
        </w:rPr>
      </w:pPr>
      <w:r>
        <w:rPr>
          <w:b/>
        </w:rPr>
        <w:t>Conferenties -&gt; Conferentie tickets reserveren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Gebruik de `Add ticket` knoppen om een kaartje te selecteren.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Zodra er een ticket gekozen is, kunt u voor uw ticket een maaltijd selecteren.</w:t>
      </w:r>
    </w:p>
    <w:p w:rsidR="00982202" w:rsidRDefault="00982202" w:rsidP="00982202">
      <w:pPr>
        <w:pStyle w:val="Lijstalinea"/>
      </w:pPr>
      <w:r>
        <w:t>Gebruik daarvoor de ‘maaltijd’ dropdown.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Mocht u uw ticket willen verwijderen, druk dan op de ‘Verwijder ticket’ knop.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Gebruik het `naam` veld om uw naam in te voeren.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Gebruik het `email` veld om uw email in te voeren.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Gebruik de `betaalmethode` dropdown om uw betaalmethode te selecteren.</w:t>
      </w:r>
    </w:p>
    <w:p w:rsidR="00982202" w:rsidRDefault="00982202" w:rsidP="00982202">
      <w:pPr>
        <w:pStyle w:val="Lijstalinea"/>
        <w:numPr>
          <w:ilvl w:val="0"/>
          <w:numId w:val="4"/>
        </w:numPr>
      </w:pPr>
      <w:r>
        <w:t>Klik op de `bevestigen` knop om uw reservering af te ronden.</w:t>
      </w:r>
    </w:p>
    <w:p w:rsidR="00982202" w:rsidRDefault="00982202" w:rsidP="00982202">
      <w:pPr>
        <w:pStyle w:val="Lijstalinea"/>
      </w:pPr>
    </w:p>
    <w:p w:rsidR="00982202" w:rsidRDefault="00982202" w:rsidP="00982202"/>
    <w:p w:rsidR="00982202" w:rsidRDefault="00982202" w:rsidP="00982202">
      <w:pPr>
        <w:rPr>
          <w:b/>
        </w:rPr>
      </w:pPr>
      <w:r>
        <w:rPr>
          <w:b/>
        </w:rPr>
        <w:t>Conferenties -&gt; Conferentie reservering annuleren</w:t>
      </w:r>
    </w:p>
    <w:p w:rsidR="00982202" w:rsidRDefault="00982202" w:rsidP="00982202">
      <w:pPr>
        <w:pStyle w:val="Lijstalinea"/>
        <w:numPr>
          <w:ilvl w:val="0"/>
          <w:numId w:val="5"/>
        </w:numPr>
      </w:pPr>
      <w:r>
        <w:t>Gebruik het `reservering</w:t>
      </w:r>
      <w:r w:rsidR="0066085C">
        <w:t>s</w:t>
      </w:r>
      <w:r>
        <w:t>id` veld om uw reserveringsnummer in te voeren.</w:t>
      </w:r>
    </w:p>
    <w:p w:rsidR="00982202" w:rsidRDefault="00982202" w:rsidP="00982202">
      <w:pPr>
        <w:pStyle w:val="Lijstalinea"/>
      </w:pPr>
      <w:r>
        <w:t>Dit nummer kunt u vinden de email gekregen na reserveren.</w:t>
      </w:r>
    </w:p>
    <w:p w:rsidR="00982202" w:rsidRDefault="00982202" w:rsidP="00982202">
      <w:pPr>
        <w:pStyle w:val="Lijstalinea"/>
        <w:numPr>
          <w:ilvl w:val="0"/>
          <w:numId w:val="5"/>
        </w:numPr>
      </w:pPr>
      <w:r>
        <w:t>Druk op de `annuleren` knop om uw reservering te annuleren</w:t>
      </w:r>
    </w:p>
    <w:p w:rsidR="00982202" w:rsidRDefault="00982202" w:rsidP="00982202"/>
    <w:p w:rsidR="00982202" w:rsidRDefault="00982202" w:rsidP="00982202"/>
    <w:p w:rsidR="00982202" w:rsidRDefault="00982202" w:rsidP="00982202">
      <w:pPr>
        <w:rPr>
          <w:b/>
        </w:rPr>
      </w:pPr>
      <w:r>
        <w:rPr>
          <w:b/>
        </w:rPr>
        <w:t>Organisators -&gt; Slot aanvraag beoordelen</w:t>
      </w:r>
    </w:p>
    <w:p w:rsidR="00982202" w:rsidRDefault="00FF7833" w:rsidP="00982202">
      <w:pPr>
        <w:pStyle w:val="Lijstalinea"/>
        <w:numPr>
          <w:ilvl w:val="0"/>
          <w:numId w:val="6"/>
        </w:numPr>
      </w:pPr>
      <w:r>
        <w:t>Gebruik de `slot` dropdown om een slot te selecteren om te beoordelen</w:t>
      </w:r>
    </w:p>
    <w:p w:rsidR="00FF7833" w:rsidRDefault="00FF7833" w:rsidP="00982202">
      <w:pPr>
        <w:pStyle w:val="Lijstalinea"/>
        <w:numPr>
          <w:ilvl w:val="0"/>
          <w:numId w:val="6"/>
        </w:numPr>
      </w:pPr>
      <w:r>
        <w:t>Zodra er een slot geselecteerd is, komt de bijpassende info er onder tevoorschijn.</w:t>
      </w:r>
    </w:p>
    <w:p w:rsidR="00FF7833" w:rsidRDefault="00FF7833" w:rsidP="00982202">
      <w:pPr>
        <w:pStyle w:val="Lijstalinea"/>
        <w:numPr>
          <w:ilvl w:val="0"/>
          <w:numId w:val="6"/>
        </w:numPr>
      </w:pPr>
      <w:r>
        <w:t>Gebruik het `toegewezen slot` dropdown om te selecteren welk slot er toegewezen wordt aan deze spreker.</w:t>
      </w:r>
    </w:p>
    <w:p w:rsidR="00FF7833" w:rsidRDefault="00FF7833" w:rsidP="00982202">
      <w:pPr>
        <w:pStyle w:val="Lijstalinea"/>
        <w:numPr>
          <w:ilvl w:val="0"/>
          <w:numId w:val="6"/>
        </w:numPr>
      </w:pPr>
      <w:r>
        <w:t>Geef in de `beoordeling` dropdown aan of uw de gekozen aanvraag `accepteert` of `verwerpt`.</w:t>
      </w:r>
    </w:p>
    <w:p w:rsidR="00FF7833" w:rsidRDefault="00FF7833" w:rsidP="00982202">
      <w:pPr>
        <w:pStyle w:val="Lijstalinea"/>
        <w:numPr>
          <w:ilvl w:val="0"/>
          <w:numId w:val="6"/>
        </w:numPr>
      </w:pPr>
      <w:r>
        <w:t>Voer in het `beredenering` veld in de reden van uw beoordelingskeuze.</w:t>
      </w:r>
    </w:p>
    <w:p w:rsidR="00FF7833" w:rsidRDefault="00FF7833" w:rsidP="00982202">
      <w:pPr>
        <w:pStyle w:val="Lijstalinea"/>
        <w:numPr>
          <w:ilvl w:val="0"/>
          <w:numId w:val="6"/>
        </w:numPr>
      </w:pPr>
      <w:r>
        <w:t>Druk op de `beoordelen` knop om uw beoordeling af te ronden.</w:t>
      </w:r>
    </w:p>
    <w:p w:rsidR="00584C95" w:rsidRDefault="00584C95" w:rsidP="00584C95"/>
    <w:p w:rsidR="00584C95" w:rsidRDefault="00584C95" w:rsidP="00584C95"/>
    <w:p w:rsidR="00584C95" w:rsidRDefault="00584C95" w:rsidP="00584C95"/>
    <w:p w:rsidR="00584C95" w:rsidRDefault="00584C95" w:rsidP="00584C95"/>
    <w:p w:rsidR="00584C95" w:rsidRDefault="00584C95" w:rsidP="00584C95">
      <w:pPr>
        <w:rPr>
          <w:b/>
        </w:rPr>
      </w:pPr>
      <w:r>
        <w:rPr>
          <w:b/>
        </w:rPr>
        <w:lastRenderedPageBreak/>
        <w:t>Organisators -&gt; Slot aanvraag overzicht</w:t>
      </w:r>
    </w:p>
    <w:p w:rsidR="00584C95" w:rsidRDefault="00584C95" w:rsidP="00584C95">
      <w:pPr>
        <w:pStyle w:val="Lijstalinea"/>
        <w:numPr>
          <w:ilvl w:val="0"/>
          <w:numId w:val="7"/>
        </w:numPr>
      </w:pPr>
      <w:r>
        <w:t xml:space="preserve">Zodra u de pagina laad, komt er direct indien beschikbaar een overzicht van alle openstaande slot aanvragen tevoorschijn. </w:t>
      </w:r>
    </w:p>
    <w:p w:rsidR="00863D7F" w:rsidRDefault="00863D7F" w:rsidP="00863D7F"/>
    <w:p w:rsidR="00863D7F" w:rsidRDefault="00863D7F" w:rsidP="00863D7F"/>
    <w:p w:rsidR="00863D7F" w:rsidRDefault="00863D7F" w:rsidP="00863D7F">
      <w:pPr>
        <w:rPr>
          <w:b/>
        </w:rPr>
      </w:pPr>
      <w:r>
        <w:rPr>
          <w:b/>
        </w:rPr>
        <w:t>Organisators -&gt; Slot tags toevoegen</w:t>
      </w:r>
    </w:p>
    <w:p w:rsidR="00863D7F" w:rsidRDefault="00863D7F" w:rsidP="00863D7F">
      <w:pPr>
        <w:pStyle w:val="Lijstalinea"/>
        <w:numPr>
          <w:ilvl w:val="0"/>
          <w:numId w:val="8"/>
        </w:numPr>
      </w:pPr>
      <w:r>
        <w:t>Gebruik de `slot` dropdown om een slot te selecteren om tags aan toe te voegen.</w:t>
      </w:r>
    </w:p>
    <w:p w:rsidR="00863D7F" w:rsidRDefault="00863D7F" w:rsidP="00863D7F">
      <w:pPr>
        <w:pStyle w:val="Lijstalinea"/>
        <w:numPr>
          <w:ilvl w:val="0"/>
          <w:numId w:val="8"/>
        </w:numPr>
      </w:pPr>
      <w:r>
        <w:t>Gebruik de `tags` dropdown om een tag te selecteren om toe te voegen.</w:t>
      </w:r>
    </w:p>
    <w:p w:rsidR="0076495F" w:rsidRDefault="0076495F" w:rsidP="00863D7F">
      <w:pPr>
        <w:pStyle w:val="Lijstalinea"/>
        <w:numPr>
          <w:ilvl w:val="0"/>
          <w:numId w:val="8"/>
        </w:numPr>
      </w:pPr>
      <w:r>
        <w:t>Druk op de `tags toevoegen` knop om een tag toe te voegen.</w:t>
      </w:r>
    </w:p>
    <w:p w:rsidR="00C15C08" w:rsidRDefault="00C15C08" w:rsidP="00C15C08"/>
    <w:p w:rsidR="00C15C08" w:rsidRDefault="00C15C08" w:rsidP="00C15C08"/>
    <w:p w:rsidR="00C15C08" w:rsidRDefault="00C15C08" w:rsidP="00C15C08">
      <w:pPr>
        <w:rPr>
          <w:b/>
        </w:rPr>
      </w:pPr>
      <w:r>
        <w:rPr>
          <w:b/>
        </w:rPr>
        <w:t>Organisators -&gt; Open slots bekijken</w:t>
      </w:r>
    </w:p>
    <w:p w:rsidR="00C15C08" w:rsidRDefault="00C15C08" w:rsidP="00C15C08">
      <w:pPr>
        <w:pStyle w:val="Lijstalinea"/>
        <w:numPr>
          <w:ilvl w:val="0"/>
          <w:numId w:val="9"/>
        </w:numPr>
      </w:pPr>
      <w:r>
        <w:t>Zodra u de pagina opent komt er indien beschikbaar een overzicht van alle open slots tevoorschijn.</w:t>
      </w:r>
    </w:p>
    <w:p w:rsidR="00F31418" w:rsidRDefault="00F31418" w:rsidP="00F31418"/>
    <w:p w:rsidR="00F31418" w:rsidRDefault="00F31418" w:rsidP="00F31418"/>
    <w:p w:rsidR="00F31418" w:rsidRDefault="00F31418" w:rsidP="00F31418">
      <w:pPr>
        <w:rPr>
          <w:b/>
        </w:rPr>
      </w:pPr>
      <w:r>
        <w:rPr>
          <w:b/>
        </w:rPr>
        <w:t>Slots</w:t>
      </w:r>
    </w:p>
    <w:p w:rsidR="00F31418" w:rsidRDefault="00F31418" w:rsidP="00F31418">
      <w:pPr>
        <w:pStyle w:val="Lijstalinea"/>
        <w:numPr>
          <w:ilvl w:val="0"/>
          <w:numId w:val="10"/>
        </w:numPr>
      </w:pPr>
      <w:r>
        <w:t>Zodra u de pagina opent is er een overzicht van alle sloten te zien.</w:t>
      </w:r>
    </w:p>
    <w:p w:rsidR="00F31418" w:rsidRDefault="00F31418" w:rsidP="00F31418"/>
    <w:p w:rsidR="00F31418" w:rsidRDefault="00F31418" w:rsidP="00F31418"/>
    <w:p w:rsidR="00F31418" w:rsidRDefault="00F31418" w:rsidP="00F31418">
      <w:r>
        <w:rPr>
          <w:b/>
        </w:rPr>
        <w:t>Slots -&gt; Slot aanvraag doen</w:t>
      </w:r>
    </w:p>
    <w:p w:rsidR="00F31418" w:rsidRDefault="007D5CCA" w:rsidP="00F31418">
      <w:pPr>
        <w:pStyle w:val="Lijstalinea"/>
        <w:numPr>
          <w:ilvl w:val="0"/>
          <w:numId w:val="11"/>
        </w:numPr>
      </w:pPr>
      <w:r>
        <w:t>Gebruik de `Slots open` dropdown om een slot te selecteren dat open is.</w:t>
      </w:r>
    </w:p>
    <w:p w:rsidR="007D5CCA" w:rsidRDefault="007D5CCA" w:rsidP="00F31418">
      <w:pPr>
        <w:pStyle w:val="Lijstalinea"/>
        <w:numPr>
          <w:ilvl w:val="0"/>
          <w:numId w:val="11"/>
        </w:numPr>
      </w:pPr>
      <w:r>
        <w:t>Gebruik de `Slots onder voorbehoud` dropdown om een slot te selecteren dat onder voorbehoud is.</w:t>
      </w:r>
    </w:p>
    <w:p w:rsidR="007D5CCA" w:rsidRDefault="007D5CCA" w:rsidP="00F31418">
      <w:pPr>
        <w:pStyle w:val="Lijstalinea"/>
        <w:numPr>
          <w:ilvl w:val="0"/>
          <w:numId w:val="11"/>
        </w:numPr>
      </w:pPr>
      <w:r>
        <w:t>Gebruik het `naam` veld om uw naam in te voeren.</w:t>
      </w:r>
    </w:p>
    <w:p w:rsidR="007D5CCA" w:rsidRDefault="007D5CCA" w:rsidP="00F31418">
      <w:pPr>
        <w:pStyle w:val="Lijstalinea"/>
        <w:numPr>
          <w:ilvl w:val="0"/>
          <w:numId w:val="11"/>
        </w:numPr>
      </w:pPr>
      <w:r>
        <w:t>Gebruik het `email` veld om uw email in te voeren.</w:t>
      </w:r>
    </w:p>
    <w:p w:rsidR="007D5CCA" w:rsidRDefault="007D5CCA" w:rsidP="00F31418">
      <w:pPr>
        <w:pStyle w:val="Lijstalinea"/>
        <w:numPr>
          <w:ilvl w:val="0"/>
          <w:numId w:val="11"/>
        </w:numPr>
      </w:pPr>
      <w:r>
        <w:t>Gebruik het `onderwerp` veld om het onderwerp van uw presentatie in te voeren.</w:t>
      </w:r>
    </w:p>
    <w:p w:rsidR="007D5CCA" w:rsidRDefault="007D5CCA" w:rsidP="00F31418">
      <w:pPr>
        <w:pStyle w:val="Lijstalinea"/>
        <w:numPr>
          <w:ilvl w:val="0"/>
          <w:numId w:val="11"/>
        </w:numPr>
      </w:pPr>
      <w:r>
        <w:t>Gebruik het `omschrijving` veld om een omschrijving van uw presentatie in te voeren.</w:t>
      </w:r>
    </w:p>
    <w:p w:rsidR="007D5CCA" w:rsidRPr="00F31418" w:rsidRDefault="007D5CCA" w:rsidP="00F31418">
      <w:pPr>
        <w:pStyle w:val="Lijstalinea"/>
        <w:numPr>
          <w:ilvl w:val="0"/>
          <w:numId w:val="11"/>
        </w:numPr>
      </w:pPr>
      <w:r>
        <w:t>Gebruik de `wensen` checkboxen om aan te geven wat voor extra spullen uw bij uw presentatie beschikbaar wilt hebben.</w:t>
      </w:r>
      <w:bookmarkStart w:id="0" w:name="_GoBack"/>
      <w:bookmarkEnd w:id="0"/>
    </w:p>
    <w:sectPr w:rsidR="007D5CCA" w:rsidRPr="00F3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699"/>
    <w:multiLevelType w:val="hybridMultilevel"/>
    <w:tmpl w:val="DEE0BE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6B9"/>
    <w:multiLevelType w:val="hybridMultilevel"/>
    <w:tmpl w:val="2960C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1056"/>
    <w:multiLevelType w:val="hybridMultilevel"/>
    <w:tmpl w:val="6096D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6A00"/>
    <w:multiLevelType w:val="hybridMultilevel"/>
    <w:tmpl w:val="957066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1C2E"/>
    <w:multiLevelType w:val="hybridMultilevel"/>
    <w:tmpl w:val="8F88E5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331D4"/>
    <w:multiLevelType w:val="hybridMultilevel"/>
    <w:tmpl w:val="856E63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26163"/>
    <w:multiLevelType w:val="hybridMultilevel"/>
    <w:tmpl w:val="8B6AED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4E99"/>
    <w:multiLevelType w:val="hybridMultilevel"/>
    <w:tmpl w:val="5A4692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C6182"/>
    <w:multiLevelType w:val="hybridMultilevel"/>
    <w:tmpl w:val="A5925B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66763"/>
    <w:multiLevelType w:val="hybridMultilevel"/>
    <w:tmpl w:val="88B613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31A43"/>
    <w:multiLevelType w:val="hybridMultilevel"/>
    <w:tmpl w:val="EEE8CB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9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84C95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6085C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6495F"/>
    <w:rsid w:val="00784118"/>
    <w:rsid w:val="00791F77"/>
    <w:rsid w:val="007A2703"/>
    <w:rsid w:val="007A536A"/>
    <w:rsid w:val="007B4AEB"/>
    <w:rsid w:val="007D5CCA"/>
    <w:rsid w:val="007E214E"/>
    <w:rsid w:val="007E29B1"/>
    <w:rsid w:val="00805C44"/>
    <w:rsid w:val="008079AA"/>
    <w:rsid w:val="0081668F"/>
    <w:rsid w:val="0081682A"/>
    <w:rsid w:val="00852AF1"/>
    <w:rsid w:val="00862ABF"/>
    <w:rsid w:val="00863D7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2202"/>
    <w:rsid w:val="00984C42"/>
    <w:rsid w:val="00985958"/>
    <w:rsid w:val="009A04D3"/>
    <w:rsid w:val="009A2AAD"/>
    <w:rsid w:val="009C0566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C15C08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17E89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31418"/>
    <w:rsid w:val="00F46239"/>
    <w:rsid w:val="00F507F9"/>
    <w:rsid w:val="00F8526F"/>
    <w:rsid w:val="00F95DB5"/>
    <w:rsid w:val="00FC6A43"/>
    <w:rsid w:val="00FE52FF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63875-0178-4CD5-8FB7-29C0E56E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C0566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11</cp:revision>
  <dcterms:created xsi:type="dcterms:W3CDTF">2016-11-01T13:21:00Z</dcterms:created>
  <dcterms:modified xsi:type="dcterms:W3CDTF">2016-11-01T13:39:00Z</dcterms:modified>
</cp:coreProperties>
</file>