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0ngkfbk196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It's impractical to think all inflammatory agents in all those ingredients can be avoided all the time. I want to build a tool to model the stress onthe system that includes: the patients body &amp; mind, their quality of life, what if simulator, “if i eat this what is the outcome and for how long so the I can make better choices base on science and used in a rational and pragmatic way” like an economist, scientist, medical, doctor, ect, but not as a specialist but as a real person with a real life story and timeline.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I'd like to further refine the tool to take user input in the form of voice to text, image (food label scan and rec), or manual food entry. I want the user to be able to configure a meal plan that doesn't rob them of the joys of food, doesn't socially oscraize them because of their dietatry restrictions</w:t>
      </w:r>
      <w:r w:rsidDel="00000000" w:rsidR="00000000" w:rsidRPr="00000000">
        <w:rPr>
          <w:rtl w:val="0"/>
        </w:rPr>
        <w:t xml:space="preserve">The current approach to managing dietary inflammation is often overly restrictive and difficult to sustain in the long term.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is an impractical expectation to think that every single inflammatory agent across all food ingredients can be perpetually avoided.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Therefore, the core objective is to move beyond mere elimination and develop a sophisticated </w:t>
      </w:r>
      <w:r w:rsidDel="00000000" w:rsidR="00000000" w:rsidRPr="00000000">
        <w:rPr>
          <w:b w:val="1"/>
          <w:bCs w:val="1"/>
          <w:rtl w:val="0"/>
        </w:rPr>
        <w:t xml:space="preserve">predictive modeling tool</w:t>
      </w:r>
      <w:r w:rsidDel="00000000" w:rsidR="00000000" w:rsidRPr="00000000">
        <w:rPr>
          <w:rtl w:val="0"/>
        </w:rPr>
        <w:t xml:space="preserve"> designed to manage the </w:t>
      </w:r>
      <w:r w:rsidDel="00000000" w:rsidR="00000000" w:rsidRPr="00000000">
        <w:rPr>
          <w:i w:val="1"/>
          <w:iCs w:val="1"/>
          <w:rtl w:val="0"/>
        </w:rPr>
        <w:t xml:space="preserve">cumulative systemic burden</w:t>
      </w:r>
      <w:r w:rsidDel="00000000" w:rsidR="00000000" w:rsidRPr="00000000">
        <w:rPr>
          <w:rtl w:val="0"/>
        </w:rPr>
        <w:t xml:space="preserve"> on an individual.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tool must integrate a holistic view of the person, modeling the overall "stress on the system" across multiple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Physiological Load:</w:t>
      </w:r>
      <w:r w:rsidDel="00000000" w:rsidR="00000000" w:rsidRPr="00000000">
        <w:rPr>
          <w:rtl w:val="0"/>
        </w:rPr>
        <w:t xml:space="preserve"> The biochemical impact of dietary intake, focusing on inflammatory potential, nutrient density, and gut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and Emotional Well-being:</w:t>
      </w:r>
      <w:r w:rsidDel="00000000" w:rsidR="00000000" w:rsidRPr="00000000">
        <w:rPr>
          <w:rtl w:val="0"/>
        </w:rPr>
        <w:t xml:space="preserve"> The stress, anxiety, and mental fatigue associated with restrictive dieting and the continuous monitoring of food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of Life and Social Integration:</w:t>
      </w:r>
      <w:r w:rsidDel="00000000" w:rsidR="00000000" w:rsidRPr="00000000">
        <w:rPr>
          <w:rtl w:val="0"/>
        </w:rPr>
        <w:t xml:space="preserve"> The ability to enjoy food, participate in social dining events, and maintain a sense of normalcy without feeling ostracized due to rigid dietary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The tool will incorporate a powerful </w:t>
      </w:r>
      <w:r w:rsidDel="00000000" w:rsidR="00000000" w:rsidRPr="00000000">
        <w:rPr>
          <w:b w:val="1"/>
          <w:bCs w:val="1"/>
          <w:rtl w:val="0"/>
        </w:rPr>
        <w:t xml:space="preserve">"What If" Simulator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simulator will allow the user to input a potential food choice (e.g., a dish at a restaurant, a planned indulgence) and receive a data-driven forecast of the consequences.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output will not simply be a "good/bad" judgment, but a rational, pragmatic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"If I eat this, what is the predicted immediate inflammatory outcome?"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"What is the projected duration of this systemic impact?"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does this choice affect my overall inflammatory baseline and recovery timeline?"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This scientific and data-backed forecast will empower the user to make </w:t>
      </w:r>
      <w:r w:rsidDel="00000000" w:rsidR="00000000" w:rsidRPr="00000000">
        <w:rPr>
          <w:i w:val="1"/>
          <w:iCs w:val="1"/>
          <w:rtl w:val="0"/>
        </w:rPr>
        <w:t xml:space="preserve">better choices</w:t>
      </w:r>
      <w:r w:rsidDel="00000000" w:rsidR="00000000" w:rsidRPr="00000000">
        <w:rPr>
          <w:rtl w:val="0"/>
        </w:rPr>
        <w:t xml:space="preserve"> based on rational analysis, shifting the decision-making process from emotional reaction to calculated strategy.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user is thus positioned as a personal </w:t>
      </w:r>
      <w:r w:rsidDel="00000000" w:rsidR="00000000" w:rsidRPr="00000000">
        <w:rPr>
          <w:b w:val="1"/>
          <w:bCs w:val="1"/>
          <w:rtl w:val="0"/>
        </w:rPr>
        <w:t xml:space="preserve">Health Economist, Scientist, and Medical Strategist</w:t>
      </w:r>
      <w:r w:rsidDel="00000000" w:rsidR="00000000" w:rsidRPr="00000000">
        <w:rPr>
          <w:rtl w:val="0"/>
        </w:rPr>
        <w:t xml:space="preserve">—not as a passive patient adhering to a specialist's rigid plan, but as a real person navigating a real life story with a unique biological timeline and social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for User Interaction and Data Capture: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ensure seamless integration into daily life, the tool will prioritize multiple effortless methods for capturing dietary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Voice-to-Text Entry:</w:t>
      </w:r>
      <w:r w:rsidDel="00000000" w:rsidR="00000000" w:rsidRPr="00000000">
        <w:rPr>
          <w:rtl w:val="0"/>
        </w:rPr>
        <w:t xml:space="preserve"> Allowing users to verbally log meals or ingredients, making recording instantaneous and hands-free.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Recognition:</w:t>
      </w:r>
      <w:r w:rsidDel="00000000" w:rsidR="00000000" w:rsidRPr="00000000">
        <w:rPr>
          <w:rtl w:val="0"/>
        </w:rPr>
        <w:t xml:space="preserve"> Leveraging advanced computer vision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food product labels (ingredients, nutritional facts) for automated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Recognize and record meals from photographs (with manual refinement options).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Entry and Recipe Builder:</w:t>
      </w:r>
      <w:r w:rsidDel="00000000" w:rsidR="00000000" w:rsidRPr="00000000">
        <w:rPr>
          <w:rtl w:val="0"/>
        </w:rPr>
        <w:t xml:space="preserve"> For planning and logging specific, complex recipes or meals not easily captured by other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Ultimate Goal: Pragmatic, Joyful Meal Planning: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overarching aim is to refine the tool into a comprehensive meal configuration platform that supports a sustainable lifestyle.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must be designed so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</w:t>
      </w:r>
      <w:r w:rsidDel="00000000" w:rsidR="00000000" w:rsidRPr="00000000">
        <w:rPr>
          <w:b w:val="1"/>
          <w:bCs w:val="1"/>
          <w:rtl w:val="0"/>
        </w:rPr>
        <w:t xml:space="preserve">rob users of the joys of food</w:t>
      </w:r>
      <w:r w:rsidDel="00000000" w:rsidR="00000000" w:rsidRPr="00000000">
        <w:rPr>
          <w:rtl w:val="0"/>
        </w:rPr>
        <w:t xml:space="preserve"> by eliminating all pleasurable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</w:t>
      </w:r>
      <w:r w:rsidDel="00000000" w:rsidR="00000000" w:rsidRPr="00000000">
        <w:rPr>
          <w:b w:val="1"/>
          <w:bCs w:val="1"/>
          <w:rtl w:val="0"/>
        </w:rPr>
        <w:t xml:space="preserve">socially ostracize</w:t>
      </w:r>
      <w:r w:rsidDel="00000000" w:rsidR="00000000" w:rsidRPr="00000000">
        <w:rPr>
          <w:rtl w:val="0"/>
        </w:rPr>
        <w:t xml:space="preserve"> them because of overly strict dietary restrictions, enabling them to confidently manage their health while fully participating in social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 tool will function as a dynamic, intelligent partner that provides guardrails and insights, helping the user engineer a personalized, flexible meal plan that maximizes systemic health while minimizing emotional and social friction.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2by9osk47d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It's impractical to think all inflammatory agents in all those ingredients can be avoided all the time. I want to build a tool to model the stress onthe system that includes: the patients body &amp; mind, their quality of life, what if simulator, “if i eat this what is the outcome and for how long so the I can make better choices base on science and used in a rational and pragmatic way” like an economist, scientist, medical, doctor, ect, but not as a specialist but as a real person with a real life story and timeline.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I'd like to further refine the tool to take user input in the form of voice to text, image (food label scan and rec), or manual food entry. I want the user to be able to configure a meal plan that doesn't rob them of the joys of food, doesn't socially oscraize them because of their dietatry restrictions</w:t>
      </w:r>
      <w:r w:rsidDel="00000000" w:rsidR="00000000" w:rsidRPr="00000000">
        <w:rPr>
          <w:rtl w:val="0"/>
        </w:rPr>
        <w:t xml:space="preserve">The current approach to managing dietary inflammation is often overly restrictive and difficult to sustain in the long term.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is an impractical expectation to think that every single inflammatory agent across all food ingredients can be perpetually avoided.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Therefore, the core objective is to move beyond mere elimination and develop a sophisticated </w:t>
      </w:r>
      <w:r w:rsidDel="00000000" w:rsidR="00000000" w:rsidRPr="00000000">
        <w:rPr>
          <w:b w:val="1"/>
          <w:bCs w:val="1"/>
          <w:rtl w:val="0"/>
        </w:rPr>
        <w:t xml:space="preserve">predictive modeling tool</w:t>
      </w:r>
      <w:r w:rsidDel="00000000" w:rsidR="00000000" w:rsidRPr="00000000">
        <w:rPr>
          <w:rtl w:val="0"/>
        </w:rPr>
        <w:t xml:space="preserve"> designed to manage the </w:t>
      </w:r>
      <w:r w:rsidDel="00000000" w:rsidR="00000000" w:rsidRPr="00000000">
        <w:rPr>
          <w:i w:val="1"/>
          <w:iCs w:val="1"/>
          <w:rtl w:val="0"/>
        </w:rPr>
        <w:t xml:space="preserve">cumulative systemic burden</w:t>
      </w:r>
      <w:r w:rsidDel="00000000" w:rsidR="00000000" w:rsidRPr="00000000">
        <w:rPr>
          <w:rtl w:val="0"/>
        </w:rPr>
        <w:t xml:space="preserve"> on an individual.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tool must integrate a holistic view of the person, modeling the overall "stress on the system" across multiple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Physiological Load:</w:t>
      </w:r>
      <w:r w:rsidDel="00000000" w:rsidR="00000000" w:rsidRPr="00000000">
        <w:rPr>
          <w:rtl w:val="0"/>
        </w:rPr>
        <w:t xml:space="preserve"> The biochemical impact of dietary intake, focusing on inflammatory potential, nutrient density, and gut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and Emotional Well-being:</w:t>
      </w:r>
      <w:r w:rsidDel="00000000" w:rsidR="00000000" w:rsidRPr="00000000">
        <w:rPr>
          <w:rtl w:val="0"/>
        </w:rPr>
        <w:t xml:space="preserve"> The stress, anxiety, and mental fatigue associated with restrictive dieting and the continuous monitoring of food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of Life and Social Integration:</w:t>
      </w:r>
      <w:r w:rsidDel="00000000" w:rsidR="00000000" w:rsidRPr="00000000">
        <w:rPr>
          <w:rtl w:val="0"/>
        </w:rPr>
        <w:t xml:space="preserve"> The ability to enjoy food, participate in social dining events, and maintain a sense of normalcy without feeling ostracized due to rigid dietary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The tool will incorporate a powerful </w:t>
      </w:r>
      <w:r w:rsidDel="00000000" w:rsidR="00000000" w:rsidRPr="00000000">
        <w:rPr>
          <w:b w:val="1"/>
          <w:bCs w:val="1"/>
          <w:rtl w:val="0"/>
        </w:rPr>
        <w:t xml:space="preserve">"What If" Simulator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simulator will allow the user to input a potential food choice (e.g., a dish at a restaurant, a planned indulgence) and receive a data-driven forecast of the consequences.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output will not simply be a "good/bad" judgment, but a rational, pragmatic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"If I eat this, what is the predicted immediate inflammatory outcome?"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"What is the projected duration of this systemic impact?"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does this choice affect my overall inflammatory baseline and recovery timeline?"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This scientific and data-backed forecast will empower the user to make </w:t>
      </w:r>
      <w:r w:rsidDel="00000000" w:rsidR="00000000" w:rsidRPr="00000000">
        <w:rPr>
          <w:i w:val="1"/>
          <w:iCs w:val="1"/>
          <w:rtl w:val="0"/>
        </w:rPr>
        <w:t xml:space="preserve">better choices</w:t>
      </w:r>
      <w:r w:rsidDel="00000000" w:rsidR="00000000" w:rsidRPr="00000000">
        <w:rPr>
          <w:rtl w:val="0"/>
        </w:rPr>
        <w:t xml:space="preserve"> based on rational analysis, shifting the decision-making process from emotional reaction to calculated strategy.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user is thus positioned as a personal </w:t>
      </w:r>
      <w:r w:rsidDel="00000000" w:rsidR="00000000" w:rsidRPr="00000000">
        <w:rPr>
          <w:b w:val="1"/>
          <w:bCs w:val="1"/>
          <w:rtl w:val="0"/>
        </w:rPr>
        <w:t xml:space="preserve">Health Economist, Scientist, and Medical Strategist</w:t>
      </w:r>
      <w:r w:rsidDel="00000000" w:rsidR="00000000" w:rsidRPr="00000000">
        <w:rPr>
          <w:rtl w:val="0"/>
        </w:rPr>
        <w:t xml:space="preserve">—not as a passive patient adhering to a specialist's rigid plan, but as a real person navigating a real life story with a unique biological timeline and social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for User Interaction and Data Capture: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ensure seamless integration into daily life, the tool will prioritize multiple effortless methods for capturing dietary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Voice-to-Text Entry:</w:t>
      </w:r>
      <w:r w:rsidDel="00000000" w:rsidR="00000000" w:rsidRPr="00000000">
        <w:rPr>
          <w:rtl w:val="0"/>
        </w:rPr>
        <w:t xml:space="preserve"> Allowing users to verbally log meals or ingredients, making recording instantaneous and hands-free.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Recognition:</w:t>
      </w:r>
      <w:r w:rsidDel="00000000" w:rsidR="00000000" w:rsidRPr="00000000">
        <w:rPr>
          <w:rtl w:val="0"/>
        </w:rPr>
        <w:t xml:space="preserve"> Leveraging advanced computer vision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food product labels (ingredients, nutritional facts) for automated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Recognize and record meals from photographs (with manual refinement options).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Entry and Recipe Builder:</w:t>
      </w:r>
      <w:r w:rsidDel="00000000" w:rsidR="00000000" w:rsidRPr="00000000">
        <w:rPr>
          <w:rtl w:val="0"/>
        </w:rPr>
        <w:t xml:space="preserve"> For planning and logging specific, complex recipes or meals not easily captured by other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Ultimate Goal: Pragmatic, Joyful Meal Planning: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overarching aim is to refine the tool into a comprehensive meal configuration platform that supports a sustainable lifestyle.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must be designed so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</w:t>
      </w:r>
      <w:r w:rsidDel="00000000" w:rsidR="00000000" w:rsidRPr="00000000">
        <w:rPr>
          <w:b w:val="1"/>
          <w:bCs w:val="1"/>
          <w:rtl w:val="0"/>
        </w:rPr>
        <w:t xml:space="preserve">rob users of the joys of food</w:t>
      </w:r>
      <w:r w:rsidDel="00000000" w:rsidR="00000000" w:rsidRPr="00000000">
        <w:rPr>
          <w:rtl w:val="0"/>
        </w:rPr>
        <w:t xml:space="preserve"> by eliminating all pleasurable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</w:t>
      </w:r>
      <w:r w:rsidDel="00000000" w:rsidR="00000000" w:rsidRPr="00000000">
        <w:rPr>
          <w:b w:val="1"/>
          <w:bCs w:val="1"/>
          <w:rtl w:val="0"/>
        </w:rPr>
        <w:t xml:space="preserve">socially ostracize</w:t>
      </w:r>
      <w:r w:rsidDel="00000000" w:rsidR="00000000" w:rsidRPr="00000000">
        <w:rPr>
          <w:rtl w:val="0"/>
        </w:rPr>
        <w:t xml:space="preserve"> them because of overly strict dietary restrictions, enabling them to confidently manage their health while fully participating in social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The tool will function as a dynamic, intelligent partner that provides guardrails and insights, helping the user engineer a personalized, flexible meal plan that maximizes systemic health while minimizing emotional and social friction.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