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pec56cbkyi3" w:id="0"/>
      <w:bookmarkEnd w:id="0"/>
      <w:r w:rsidDel="00000000" w:rsidR="00000000" w:rsidRPr="00000000">
        <w:rPr>
          <w:rtl w:val="0"/>
        </w:rPr>
        <w:t xml:space="preserve">BCScanTool — Organized Dataset Capture Plan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423erw7nwim" w:id="1"/>
      <w:bookmarkEnd w:id="1"/>
      <w:r w:rsidDel="00000000" w:rsidR="00000000" w:rsidRPr="00000000">
        <w:rPr>
          <w:rtl w:val="0"/>
        </w:rPr>
        <w:t xml:space="preserve">2011 Toyota Tacoma 4.0L V6 (VIN: 5TFUU4EN2BX005907)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 production-quality labeled dataset for training fault-detection ML models.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~110 organic scans captured (unlabeled). Zero controlled fault tests executed.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Scanner:</w:t>
      </w:r>
      <w:r w:rsidDel="00000000" w:rsidR="00000000" w:rsidRPr="00000000">
        <w:rPr>
          <w:rtl w:val="0"/>
        </w:rPr>
        <w:t xml:space="preserve"> Launch X431 PRO3 V+ Elite (~200 parameters per DataStream capture)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gaib8w3tyw" w:id="2"/>
      <w:bookmarkEnd w:id="2"/>
      <w:r w:rsidDel="00000000" w:rsidR="00000000" w:rsidRPr="00000000">
        <w:rPr>
          <w:rtl w:val="0"/>
        </w:rPr>
        <w:t xml:space="preserve">The Core Problem with Your Current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have ~110 scans but your ML pipeline can't use them effectively because: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labels.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training_pipeline.py</w:t>
      </w:r>
      <w:r w:rsidDel="00000000" w:rsidR="00000000" w:rsidRPr="00000000">
        <w:rPr>
          <w:rtl w:val="0"/>
        </w:rPr>
        <w:t xml:space="preserve"> infers labels from filenames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'good' in filename</w:t>
      </w:r>
      <w:r w:rsidDel="00000000" w:rsidR="00000000" w:rsidRPr="00000000">
        <w:rPr>
          <w:rtl w:val="0"/>
        </w:rPr>
        <w:t xml:space="preserve">). Only one file has "good" in the name, one has "brake". Everything else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operating condition metadata.</w:t>
      </w:r>
      <w:r w:rsidDel="00000000" w:rsidR="00000000" w:rsidRPr="00000000">
        <w:rPr>
          <w:rtl w:val="0"/>
        </w:rPr>
        <w:t xml:space="preserve"> You don't know if a scan was cold start, idle, highway, or under load. The same RPM reading means very different things at each.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Inconsistent parameter coverage.</w:t>
      </w:r>
      <w:r w:rsidDel="00000000" w:rsidR="00000000" w:rsidRPr="00000000">
        <w:rPr>
          <w:rtl w:val="0"/>
        </w:rPr>
        <w:t xml:space="preserve"> The X431 progressively fills columns as the ECU streams them. Early rows in each CSV are mostly zeros while sensors initialize. Row 1 is useless; row 200 is gold.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triplet structure.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ML anomaly detection needs baseline → fault → cleared triplets to learn what "deviation from normal" looks like.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plan fixes all four.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pu63m4d8p1s" w:id="3"/>
      <w:bookmarkEnd w:id="3"/>
      <w:r w:rsidDel="00000000" w:rsidR="00000000" w:rsidRPr="00000000">
        <w:rPr>
          <w:rtl w:val="0"/>
        </w:rPr>
        <w:t xml:space="preserve">Part 1: Retroactive Labeling (Do First — 2 Hours)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Before capturing anything new, label what you already have. Create a single metadata file.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co2l0dygba6" w:id="4"/>
      <w:bookmarkEnd w:id="4"/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data/scan_manifest.csv</w:t>
      </w:r>
      <w:r w:rsidDel="00000000" w:rsidR="00000000" w:rsidRPr="00000000">
        <w:rPr>
          <w:rtl w:val="0"/>
        </w:rPr>
      </w:r>
    </w:p>
    <w:tbl>
      <w:tblPr>
        <w:tblStyle w:val="Table1"/>
        <w:tblW w:w="2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operating_mode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engine_temp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...20251024151339good_clean.csv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2024-10-24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Labeled "good" by filename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...20251022200941brake_clean.csv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2024-10-22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Brake test? Clarify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...20251025160401 alternation noise_clean.csv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2024-10-25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fault_alternator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alternator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...20251103172406 ac_clean.csv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2024-11-03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healthy_ac_on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idle_ac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 load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...20260107134353 startup_clean.csv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2026-01-07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cold_start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Startup capture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For every existing CSV</w:t>
      </w:r>
      <w:r w:rsidDel="00000000" w:rsidR="00000000" w:rsidRPr="00000000">
        <w:rPr>
          <w:rtl w:val="0"/>
        </w:rPr>
        <w:t xml:space="preserve">, fill in: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fault_alternator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fault_unknown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operating_mode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idle_warm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idle_cold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drive_highway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idle_ac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rev_hold_2k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rev_hold_3k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engine_temp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</w:t>
      </w:r>
      <w:r w:rsidDel="00000000" w:rsidR="00000000" w:rsidRPr="00000000">
        <w:rPr>
          <w:rtl w:val="0"/>
        </w:rPr>
        <w:t xml:space="preserve"> (&lt;160°F),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warming</w:t>
      </w:r>
      <w:r w:rsidDel="00000000" w:rsidR="00000000" w:rsidRPr="00000000">
        <w:rPr>
          <w:rtl w:val="0"/>
        </w:rPr>
        <w:t xml:space="preserve"> (160-190°F),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</w:t>
      </w:r>
      <w:r w:rsidDel="00000000" w:rsidR="00000000" w:rsidRPr="00000000">
        <w:rPr>
          <w:rtl w:val="0"/>
        </w:rPr>
        <w:t xml:space="preserve"> (190-210°F),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</w:t>
      </w:r>
      <w:r w:rsidDel="00000000" w:rsidR="00000000" w:rsidRPr="00000000">
        <w:rPr>
          <w:rtl w:val="0"/>
        </w:rPr>
        <w:t xml:space="preserve"> (&gt;210°F)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 Anything you remember about that day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is tedious but it instantly turns 110 unlabeled scans into a usable dataset. You already know which scans were during the alternator issue. Label them.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t7kmsucl8ssx" w:id="5"/>
      <w:bookmarkEnd w:id="5"/>
      <w:r w:rsidDel="00000000" w:rsidR="00000000" w:rsidRPr="00000000">
        <w:rPr>
          <w:rtl w:val="0"/>
        </w:rPr>
        <w:t xml:space="preserve">Part 2: Baseline Capture Protocol (The Foundation)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Your existing methodology says "3-minute baseline." That's too short and too narrow. A proper baseline needs to cover the </w:t>
      </w:r>
      <w:r w:rsidDel="00000000" w:rsidR="00000000" w:rsidRPr="00000000">
        <w:rPr>
          <w:b w:val="1"/>
          <w:bCs w:val="1"/>
          <w:rtl w:val="0"/>
        </w:rPr>
        <w:t xml:space="preserve">operating envelope</w:t>
      </w:r>
      <w:r w:rsidDel="00000000" w:rsidR="00000000" w:rsidRPr="00000000">
        <w:rPr>
          <w:rtl w:val="0"/>
        </w:rPr>
        <w:t xml:space="preserve"> of the vehicle — the full range of normal behavior across different conditions.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pj77ltjrk5eq" w:id="6"/>
      <w:bookmarkEnd w:id="6"/>
      <w:r w:rsidDel="00000000" w:rsidR="00000000" w:rsidRPr="00000000">
        <w:rPr>
          <w:rtl w:val="0"/>
        </w:rPr>
        <w:t xml:space="preserve">The 7-Condition Baseline Matrix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Capture one scan for each. Do them all on the same day if possible (weather and conditions consistent).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Parameters to Watch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engine cold. Don't touch anything.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~600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Coolant temp ramp, STFT swing, O2 sensor warmup, VVT initialization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 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 fully warm (&gt;195°F). No AC. No loads.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~600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RPM, converged fuel trims, O2 switching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 idle + 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 on max. All else off.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~360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RPM compensation, electrical load, IAC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 idle + electrical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Headlights, blower, rear defrost all 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~360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voltage, alternator response, RPM stability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 RPM 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 throttle at steady 2000 RPM in park.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~360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MAF at load, fuel trims under load, spark advance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 — city (20-40 mph)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suburban driving.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~600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Throttle response, transmission shifts, speed/load correlation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 — highway (55-70 mph)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Steady highway cruise.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~600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MAF, cruise fuel trims, catalyst temps, VVT at cruise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uzxd3vmn19c" w:id="7"/>
      <w:bookmarkEnd w:id="7"/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TACOMA_YYYYMMDD_HHMMSS_B1_cold_idle_baseline.csv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TACOMA_YYYYMMDD_HHMMSS_B2_warm_idle_baseline.csv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TACOMA_YYYYMMDD_HHMMSS_B3_warm_idle_ac_baseline.csv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6wnjz92awovs" w:id="8"/>
      <w:bookmarkEnd w:id="8"/>
      <w:r w:rsidDel="00000000" w:rsidR="00000000" w:rsidRPr="00000000">
        <w:rPr>
          <w:rtl w:val="0"/>
        </w:rPr>
        <w:t xml:space="preserve">Why 7 Conditions Matter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cold-start scan shows fuel trims at +25% and O2 sensors reading 0V — that's normal for open-loop warmup but looks identical to a dead O2 sensor if your model only trained on warm idle. Your model needs to learn: "these parameters are normal </w:t>
      </w:r>
      <w:r w:rsidDel="00000000" w:rsidR="00000000" w:rsidRPr="00000000">
        <w:rPr>
          <w:i w:val="1"/>
          <w:iCs w:val="1"/>
          <w:rtl w:val="0"/>
        </w:rPr>
        <w:t xml:space="preserve">for this condition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vaq49iqa1z7g" w:id="9"/>
      <w:bookmarkEnd w:id="9"/>
      <w:r w:rsidDel="00000000" w:rsidR="00000000" w:rsidRPr="00000000">
        <w:rPr>
          <w:rtl w:val="0"/>
        </w:rPr>
        <w:t xml:space="preserve">Repeat Schedule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Capture the full B1–B7 matrix: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Once now</w:t>
      </w:r>
      <w:r w:rsidDel="00000000" w:rsidR="00000000" w:rsidRPr="00000000">
        <w:rPr>
          <w:rtl w:val="0"/>
        </w:rPr>
        <w:t xml:space="preserve"> (initial baseline)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Once per month</w:t>
      </w:r>
      <w:r w:rsidDel="00000000" w:rsidR="00000000" w:rsidRPr="00000000">
        <w:rPr>
          <w:rtl w:val="0"/>
        </w:rPr>
        <w:t xml:space="preserve"> (track seasonal drift — summer vs. winter ambient temps change everything)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After any repair</w:t>
      </w:r>
      <w:r w:rsidDel="00000000" w:rsidR="00000000" w:rsidRPr="00000000">
        <w:rPr>
          <w:rtl w:val="0"/>
        </w:rPr>
        <w:t xml:space="preserve"> (new baseline post-intervention)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4wn72kjd284i" w:id="10"/>
      <w:bookmarkEnd w:id="10"/>
      <w:r w:rsidDel="00000000" w:rsidR="00000000" w:rsidRPr="00000000">
        <w:rPr>
          <w:rtl w:val="0"/>
        </w:rPr>
        <w:t xml:space="preserve">Part 3: Controlled Fault Capture Protocol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Your methodology doc has 35+ tests defined. Here's how to prioritize and structure the actual execution.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vhevtsi4qsqk" w:id="11"/>
      <w:bookmarkEnd w:id="11"/>
      <w:r w:rsidDel="00000000" w:rsidR="00000000" w:rsidRPr="00000000">
        <w:rPr>
          <w:rtl w:val="0"/>
        </w:rPr>
        <w:t xml:space="preserve">Tier 1: High-Value, Low-Risk (Do These First)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These give you the most ML training value with the least risk to the truck.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MAF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Easiest test, clearest signature, most common real-world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O2 B1S1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Affects closed-loop fuel control — massive parameter shift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PCV hose disconnect (vacuum leak)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common real-world issue, affects 10+ 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Coolant temp sensor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entire fuel/timing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IAT sensor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Quick, safe, clean 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O2 B2S1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bank-to-bank fault patterns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wg5vgwag2lh" w:id="12"/>
      <w:bookmarkEnd w:id="12"/>
      <w:r w:rsidDel="00000000" w:rsidR="00000000" w:rsidRPr="00000000">
        <w:rPr>
          <w:rtl w:val="0"/>
        </w:rPr>
        <w:t xml:space="preserve">Tier 2: Medium-Value, Medium-Risk (Do After Tier 1 Validates Pipeline)</w:t>
      </w:r>
    </w:p>
    <w:tbl>
      <w:tblPr>
        <w:tblStyle w:val="Table4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TPS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coil disconnect (cyl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injector disconnect (cyl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Fuel pressure regulator vacuum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VVT solenoid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EGR valve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xnd3g3wl5443" w:id="13"/>
      <w:bookmarkEnd w:id="13"/>
      <w:r w:rsidDel="00000000" w:rsidR="00000000" w:rsidRPr="00000000">
        <w:rPr>
          <w:rtl w:val="0"/>
        </w:rPr>
        <w:t xml:space="preserve">Tier 3: Multi-Fault (Do Only After Single-Fault Models Work)</w:t>
      </w:r>
    </w:p>
    <w:tbl>
      <w:tblPr>
        <w:tblStyle w:val="Table5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MAF + O2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Vacuum leak + coil disconnect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O2 B1S1 + O2 B2S1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ll42d0k96pjr" w:id="14"/>
      <w:bookmarkEnd w:id="14"/>
      <w:r w:rsidDel="00000000" w:rsidR="00000000" w:rsidRPr="00000000">
        <w:rPr>
          <w:rtl w:val="0"/>
        </w:rPr>
        <w:t xml:space="preserve">The Triplet Protocol (For Every Single Test)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Each fault test produces </w:t>
      </w:r>
      <w:r w:rsidDel="00000000" w:rsidR="00000000" w:rsidRPr="00000000">
        <w:rPr>
          <w:b w:val="1"/>
          <w:bCs w:val="1"/>
          <w:rtl w:val="0"/>
        </w:rPr>
        <w:t xml:space="preserve">exactly 3 files</w:t>
      </w:r>
      <w:r w:rsidDel="00000000" w:rsidR="00000000" w:rsidRPr="00000000">
        <w:rPr>
          <w:rtl w:val="0"/>
        </w:rPr>
        <w:t xml:space="preserve"> plus a metadata record: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BASELINE     → 3-5 min, engine warm, no faults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File: TACOMA_YYYYMMDD_HHMMSS_T01_maf_disconnect_baseline.csv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FAULT        → Introduce fault, wait 30s to stabilize, then capture 2-3 min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File: TACOMA_YYYYMMDD_HHMMSS_T01_maf_disconnect_fault.csv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CLEARED      → Reconnect, clear DTCs, capture 2 min recovery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File: TACOMA_YYYYMMDD_HHMMSS_T01_maf_disconnect_cleared.csv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rule:</w:t>
      </w:r>
      <w:r w:rsidDel="00000000" w:rsidR="00000000" w:rsidRPr="00000000">
        <w:rPr>
          <w:rtl w:val="0"/>
        </w:rPr>
        <w:t xml:space="preserve"> The baseline for each test should be captured </w:t>
      </w:r>
      <w:r w:rsidDel="00000000" w:rsidR="00000000" w:rsidRPr="00000000">
        <w:rPr>
          <w:i w:val="1"/>
          <w:iCs w:val="1"/>
          <w:rtl w:val="0"/>
        </w:rPr>
        <w:t xml:space="preserve">immediately before</w:t>
      </w:r>
      <w:r w:rsidDel="00000000" w:rsidR="00000000" w:rsidRPr="00000000">
        <w:rPr>
          <w:rtl w:val="0"/>
        </w:rPr>
        <w:t xml:space="preserve"> the fault, on the same session, same engine temperature. Don't use yesterday's baseline for today's fault — ambient temp, engine condition, and fuel trim adaptations all change.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khdas5q53sou" w:id="15"/>
      <w:bookmarkEnd w:id="15"/>
      <w:r w:rsidDel="00000000" w:rsidR="00000000" w:rsidRPr="00000000">
        <w:rPr>
          <w:rtl w:val="0"/>
        </w:rPr>
        <w:t xml:space="preserve">Per-Test Metadata Record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After every test, add a row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data/test_executions.csv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5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ambient_temp_f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engine_temp_f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duration_fault_s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dtcs_triggered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symptoms_observed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cleared_file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operator_notes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P0101,P0102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idle, rough, 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...baseline.csv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...fault.csv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...cleared.csv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 disconnect, immediate response</w:t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ud7o30olpcjz" w:id="16"/>
      <w:bookmarkEnd w:id="16"/>
      <w:r w:rsidDel="00000000" w:rsidR="00000000" w:rsidRPr="00000000">
        <w:rPr>
          <w:rtl w:val="0"/>
        </w:rPr>
        <w:t xml:space="preserve">Part 4: What to Capture (Parameter Strategy)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You have ~200 parameters available. Not all are useful for ML.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subt2s9vxkk" w:id="17"/>
      <w:bookmarkEnd w:id="17"/>
      <w:r w:rsidDel="00000000" w:rsidR="00000000" w:rsidRPr="00000000">
        <w:rPr>
          <w:rtl w:val="0"/>
        </w:rPr>
        <w:t xml:space="preserve">Parameter Tiers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Tier A — Always capture, core ML features (25 parameters):</w:t>
      </w:r>
      <w:r w:rsidDel="00000000" w:rsidR="00000000" w:rsidRPr="00000000">
        <w:rPr>
          <w:rtl w:val="0"/>
        </w:rPr>
        <w:t xml:space="preserve"> These are the parameters that actually change during faults and carry diagnostic signal.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Engine Speed [rpm]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Calculate Load [%]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Coolant Temp [degree C]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Intake Air [degree C]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MAF [gm/s]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Atmosphere Pressure [kPa]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AF Lambda (Bank1 Sensor1)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AF Lambda (Bank2 Sensor1)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AFS Current (Bank1 Sensor1) [mA]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AFS Current (Bank2 Sensor1) [mA]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O2S B1S2 [V]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O2S B2S2 [V]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Short FT (Bank1 Sensor1) [%]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Short FT (Bank2 Sensor1) [%]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Long FT (Bank1 Sensor1) [%]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Long FT (Bank2 Sensor1) [%]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IGN Advance [deg]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All Cylinders Misfire Count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Cylinder Count1-6 Misfire Count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Vehicle Speed [km/h]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Throttle Sensor Position [%]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Accelerator Position [%]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Battery Voltage [V]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Engine Run Time [s]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Tier B — Capture when available, secondary features (20 parameters):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Catalyst Temp (Bank1/2 Sensor1) [degree C]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VVT Change Angle Count1/2 [degree FR]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VVT OCV Duty Count1/2 [%]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Knock Feedback Value [degree CA]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Knock Correct Learn Value [degree CA]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Injector(Port) [us]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Injection Volum (Cylinder1) [ml]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EVAP (Purge) VSV [%]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FC TAU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Fuel Cut Condition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Throttle Motor Current [A]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Throttle Motor DUTY [%]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MISFIRE LOAD [g/rev]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MISFIRE RPM [rpm]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SPD (NT) [rpm]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A/T Oil Temperature 1/2 [degree C]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Tier C — Metadata only, don't feed to 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Monitor status flags (Compl/Unable/Not Avl)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MIL status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Count Codes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Distance from DTC Cleared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Model Code, Engine Type, Destination (static)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eupfro75v3xl" w:id="18"/>
      <w:bookmarkEnd w:id="18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Your autoencoder is currently fed "the first 10 numeric columns" — which might include Row number, monitor completion flags, and static metadata. That's pure noise. Define an explicit feature list and stick to it.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n7bb9hmhz1r2" w:id="19"/>
      <w:bookmarkEnd w:id="19"/>
      <w:r w:rsidDel="00000000" w:rsidR="00000000" w:rsidRPr="00000000">
        <w:rPr>
          <w:rtl w:val="0"/>
        </w:rPr>
        <w:t xml:space="preserve">Part 5: Data Quality Gates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Before any scan enters the training pipeline, it must pass these checks.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eap0sguq5i3k" w:id="20"/>
      <w:bookmarkEnd w:id="20"/>
      <w:r w:rsidDel="00000000" w:rsidR="00000000" w:rsidRPr="00000000">
        <w:rPr>
          <w:rtl w:val="0"/>
        </w:rPr>
        <w:t xml:space="preserve">Gate 1: Minimum Row Count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scans: ≥300 rows (about 2.5 minutes at 2 Hz)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Fault scans: ≥120 rows (about 1 minute)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Reject anything shorter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viwo6gu9zeet" w:id="21"/>
      <w:bookmarkEnd w:id="21"/>
      <w:r w:rsidDel="00000000" w:rsidR="00000000" w:rsidRPr="00000000">
        <w:rPr>
          <w:rtl w:val="0"/>
        </w:rPr>
        <w:t xml:space="preserve">Gate 2: Sensor Initialization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Drop the first 30 rows of every scan.</w:t>
      </w:r>
      <w:r w:rsidDel="00000000" w:rsidR="00000000" w:rsidRPr="00000000">
        <w:rPr>
          <w:rtl w:val="0"/>
        </w:rPr>
        <w:t xml:space="preserve"> The X431 progressively fills parameters as ECUs respond. Early rows are mostly zeros — not real data, just "haven't heard back yet." Your current pipeline treats these zeros as real sensor readings.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swlbsukbkxbd" w:id="22"/>
      <w:bookmarkEnd w:id="22"/>
      <w:r w:rsidDel="00000000" w:rsidR="00000000" w:rsidRPr="00000000">
        <w:rPr>
          <w:rtl w:val="0"/>
        </w:rPr>
        <w:t xml:space="preserve">Gate 3: Engine Running Verification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RPM &gt; 0 for engine-running tests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RPM = 0 for key-on-engine-off tests (if you do those)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Reject scans where RPM drops to zero mid-capture (engine stalled = corrupted data)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s24g2xn4dk" w:id="23"/>
      <w:bookmarkEnd w:id="23"/>
      <w:r w:rsidDel="00000000" w:rsidR="00000000" w:rsidRPr="00000000">
        <w:rPr>
          <w:rtl w:val="0"/>
        </w:rPr>
        <w:t xml:space="preserve">Gate 4: Steady-State Window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 idle baselines: discard the first 60 seconds of warm-up ramp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 fault captures: discard the first 30 seconds after fault introduction (transient response)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ML model should learn the </w:t>
      </w:r>
      <w:r w:rsidDel="00000000" w:rsidR="00000000" w:rsidRPr="00000000">
        <w:rPr>
          <w:i w:val="1"/>
          <w:iCs w:val="1"/>
          <w:rtl w:val="0"/>
        </w:rPr>
        <w:t xml:space="preserve">settled</w:t>
      </w:r>
      <w:r w:rsidDel="00000000" w:rsidR="00000000" w:rsidRPr="00000000">
        <w:rPr>
          <w:rtl w:val="0"/>
        </w:rPr>
        <w:t xml:space="preserve"> fault signature, not the transition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raqckgx26u74" w:id="24"/>
      <w:bookmarkEnd w:id="24"/>
      <w:r w:rsidDel="00000000" w:rsidR="00000000" w:rsidRPr="00000000">
        <w:rPr>
          <w:rtl w:val="0"/>
        </w:rPr>
        <w:t xml:space="preserve">Gate 5: Metadata Complete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Every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scan_manifest.csv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test_executions.csv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orphaned files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exz0i7rq6elw" w:id="25"/>
      <w:bookmarkEnd w:id="25"/>
      <w:r w:rsidDel="00000000" w:rsidR="00000000" w:rsidRPr="00000000">
        <w:rPr>
          <w:rtl w:val="0"/>
        </w:rPr>
        <w:t xml:space="preserve">Part 6: Dataset Directory Structure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Reorganize your data directory to separate concerns: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├── raw/                          # Untouched scanner output (.x431, .pdf)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└── Toyota/Tacoma/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├── csv/                          # Converted CSVs (all scans, converted from .x431)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└── Toyota/Tacoma/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├── labeled/                      # The ML-ready dataset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baselines/                # B1-B7 baseline captures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│   ├── TACOMA_20260520_B1_cold_idle.csv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│   ├── TACOMA_20260520_B2_warm_idle.csv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faults/                   # Controlled fault captures (triplets)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├── T01_maf_disconnect/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│   ├── baseline.csv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│   ├── fault.csv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│   └── cleared.csv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│   ├── T02_o2_b1s1_disconnect/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│   ├── baseline.csv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│   ├── fault.csv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│   └── cleared.csv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├── organic/                  # Your existing 110 scans, labeled retroactively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healthy/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fault_alternator/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└── unknown/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└── multi_fault/              # Combined fault scenarios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    └── T13_maf_plus_o2/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├── metadata/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├── scan_manifest.csv         # Retroactive labels for organic data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├── test_executions.csv       # Controlled test metadata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└── parameter_tiers.json      # Which columns are Tier A/B/C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└── processed/                    # Pipeline output (features, predictions)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wfoejxsyv4nc" w:id="26"/>
      <w:bookmarkEnd w:id="26"/>
      <w:r w:rsidDel="00000000" w:rsidR="00000000" w:rsidRPr="00000000">
        <w:rPr>
          <w:rtl w:val="0"/>
        </w:rPr>
        <w:t xml:space="preserve">Part 7: Execution Timeline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w63gizoakuch" w:id="27"/>
      <w:bookmarkEnd w:id="27"/>
      <w:r w:rsidDel="00000000" w:rsidR="00000000" w:rsidRPr="00000000">
        <w:rPr>
          <w:rtl w:val="0"/>
        </w:rPr>
        <w:t xml:space="preserve">Week 1: Foundation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scan_manifest.csv</w:t>
      </w:r>
      <w:r w:rsidDel="00000000" w:rsidR="00000000" w:rsidRPr="00000000">
        <w:rPr>
          <w:rtl w:val="0"/>
        </w:rPr>
        <w:t xml:space="preserve"> — label all 110 existing scans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parameter_tiers.json</w:t>
      </w:r>
      <w:r w:rsidDel="00000000" w:rsidR="00000000" w:rsidRPr="00000000">
        <w:rPr>
          <w:rtl w:val="0"/>
        </w:rPr>
        <w:t xml:space="preserve"> — define Tier A/B/C columns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training_pipeline.py</w:t>
      </w:r>
      <w:r w:rsidDel="00000000" w:rsidR="00000000" w:rsidRPr="00000000">
        <w:rPr>
          <w:rtl w:val="0"/>
        </w:rPr>
        <w:t xml:space="preserve"> to read labels from manifest instead of filenames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 Gate 1-5 preprocessing in the pipeline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kypz4qjp0glc" w:id="28"/>
      <w:bookmarkEnd w:id="28"/>
      <w:r w:rsidDel="00000000" w:rsidR="00000000" w:rsidRPr="00000000">
        <w:rPr>
          <w:rtl w:val="0"/>
        </w:rPr>
        <w:t xml:space="preserve">Week 2: Baseline Matrix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Capture B1 through B7 (one session, ~35 min total scan time)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all 7 files pass quality gates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Retrain ML models on labeled organic + baseline data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Record baseline model performance as your benchmark</w:t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7w0ixh5xkurq" w:id="29"/>
      <w:bookmarkEnd w:id="29"/>
      <w:r w:rsidDel="00000000" w:rsidR="00000000" w:rsidRPr="00000000">
        <w:rPr>
          <w:rtl w:val="0"/>
        </w:rPr>
        <w:t xml:space="preserve">Week 3: First Fault Tests (Tier 1, tests 1-3)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T01: MAF disconnect (triplet)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T02: O2 B1S1 disconnect (triplet)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T03: PCV vacuum leak (triplet)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Retrain after each test, measure detection accuracy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86cvrjh2mggl" w:id="30"/>
      <w:bookmarkEnd w:id="30"/>
      <w:r w:rsidDel="00000000" w:rsidR="00000000" w:rsidRPr="00000000">
        <w:rPr>
          <w:rtl w:val="0"/>
        </w:rPr>
        <w:t xml:space="preserve">Week 4: Remaining Tier 1 (tests 4-6)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T04: Coolant temp sensor disconnect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T05: IAT sensor disconnect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T06: O2 B2S1 disconnect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model retrain, cross-validate on all fault types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9tu6c4ti3t0m" w:id="31"/>
      <w:bookmarkEnd w:id="31"/>
      <w:r w:rsidDel="00000000" w:rsidR="00000000" w:rsidRPr="00000000">
        <w:rPr>
          <w:rtl w:val="0"/>
        </w:rPr>
        <w:t xml:space="preserve">Month 2: Tier 2 + Repetition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Execute Tier 2 tests (T07-T12)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Repeat Tier 1 tests at different engine temps (cold vs. warm)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Repeat B1-B7 baseline matrix (second month)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d4mejdys2jaf" w:id="32"/>
      <w:bookmarkEnd w:id="32"/>
      <w:r w:rsidDel="00000000" w:rsidR="00000000" w:rsidRPr="00000000">
        <w:rPr>
          <w:rtl w:val="0"/>
        </w:rPr>
        <w:t xml:space="preserve">Month 3: Multi-Fault + Validation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Tier 3 combined fault tests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Hold-out validation set: re-run 3 random faults, don't train on them, use as blind test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Publish results in model performance table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rngrr9i4skua" w:id="33"/>
      <w:bookmarkEnd w:id="33"/>
      <w:r w:rsidDel="00000000" w:rsidR="00000000" w:rsidRPr="00000000">
        <w:rPr>
          <w:rtl w:val="0"/>
        </w:rPr>
        <w:t xml:space="preserve">Part 8: Sample Size Targets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For supervised learning to work with your Random Forest, you need: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healthy (various modes)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 (labeled)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fault_maf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fault_o2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fault_vacuum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fault_ect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fault_misfire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fault_alternator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 (unlabeled)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multi_fault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get 15 samples per fault type without doing the test 15 times: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Window slicing.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3-minute fault scan at 2 Hz = 360 rows. Slice it into non-overlapping 60-row windows → 6 samples per scan.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Condition variation.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the same fault at cold idle, warm idle, and 2000 RPM → 3 scans × 6 windows = 18 samples.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Temporal repetition.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Repeat the same test a month later → another 18 samples with natural variation.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This gets you to 30+ samples per fault type from just 6 actual test sessions per fault.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jn8j6qmkqadn" w:id="34"/>
      <w:bookmarkEnd w:id="34"/>
      <w:r w:rsidDel="00000000" w:rsidR="00000000" w:rsidRPr="00000000">
        <w:rPr>
          <w:rtl w:val="0"/>
        </w:rPr>
        <w:t xml:space="preserve">Part 9: What This Enables in Your ML Pipeline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Once you have this structured data, your pipeline changes from: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 CURRENT: guess labels from filenames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if 'good' in filename: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df['condition'] = 'good'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FUTURE: read from manifest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manifest = pd.read_csv('data/metadata/scan_manifest.csv')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for _, row in manifest.iterrows():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df = pd.read_csv(row['filepath'])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df = df.iloc[30:]  # Gate 2: drop initialization rows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df = df[TIER_A_COLUMNS]  # Only ML-relevant features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df['condition'] = row['condition']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df['operating_mode'] = row['operating_mode']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all_dfs.append(df)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And your LSTM gets multivariate input instead of single-sensor: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FUTURE: train on Tier A features as multivariate time series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features = df[TIER_A_COLUMNS].values  # shape: (timesteps, 25)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Instead of training separate models per sensor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1jqojviw3nfi" w:id="35"/>
      <w:bookmarkEnd w:id="35"/>
      <w:r w:rsidDel="00000000" w:rsidR="00000000" w:rsidRPr="00000000">
        <w:rPr>
          <w:rtl w:val="0"/>
        </w:rPr>
        <w:t xml:space="preserve">Quick-Reference: Test Day Checklist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□ Scanner charged, cable connected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□ Clear all existing DTCs before starting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□ Note ambient temperature and mileage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□ Engine at target temperature for test type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□ Phone camera ready for documentation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For each test: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□ Start X431 DataStream recording (ALL parameters)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□ Capture BASELINE (3-5 min)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□ Save file with correct naming convention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□ Introduce fault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□ Wait 30s for stabilization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□ Capture FAULT (2-3 min)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□ Save file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□ Restore component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□ Clear DTCs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□ Capture CLEARED (2 min)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□ Save file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□ Fill in test_executions.csv row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□ Take photo of connector/component tested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After all tests: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□ Verify all files saved correctly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□ Transfer to MacBook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□ Run quality gate checks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□ Commit to git with test ID in commit message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