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8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64"/>
          <w:szCs w:val="64"/>
          <w:rtl w:val="0"/>
        </w:rPr>
        <w:t xml:space="preserve">BC Softsyn Synthesizer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6"/>
          <w:szCs w:val="36"/>
          <w:rtl w:val="0"/>
        </w:rPr>
        <w:t xml:space="preserve">Comprehensive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6"/>
          <w:szCs w:val="26"/>
          <w:rtl w:val="0"/>
        </w:rPr>
        <w:t xml:space="preserve">Software &amp; Hardware Synthesizer Architecture, Design, and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2875295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1. Types of Software and Hardware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Synthesizers can be categorized by their sound generation method, signal flow, and form factor. The following covers both historical and contemporary types found in hardware instruments and software plugins.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1.1 Subtractive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most common synth architecture. Starts with a harmonically rich waveform from an oscillator, then uses filters to subtract (remove) partials, shaping the timbre.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Minimoog Model D, Roland Juno-106, Korg MS-20, ARP Odyssey, Sequential Prophet-5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Arturia Mini V, u-he Diva, Korg Legacy MS-20, Native Instruments Massive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bass lines, leads, pads, classic analog sounds</w:t>
      </w:r>
    </w:p>
    <w:p w:rsidR="00000000" w:rsidDel="00000000" w:rsidP="00000000" w:rsidRDefault="00000000" w:rsidRPr="00000000" w14:paraId="0000000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1.2 Additive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Builds sound by adding together sine waves (partials) at different frequencies and amplitudes, inspired by Fourier analysis. Gives precise spectral control but requires many oscillators.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Hammond organ (tonewheel additive), Kawai K5000, Synclavier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Native Instruments Razor, Camel Audio Alchemy (additive mode), Image-Line Harmor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bell tones, organ-like timbres, evolving spectral pads, formant sounds</w:t>
      </w:r>
    </w:p>
    <w:p w:rsidR="00000000" w:rsidDel="00000000" w:rsidP="00000000" w:rsidRDefault="00000000" w:rsidRPr="00000000" w14:paraId="0000001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1.3 FM (Frequency Modulation)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Uses one oscillator (modulator) to modulate the frequency of another (carrier), creating complex sidebands and harmonic content from simple waveforms. Pioneered by John Chowning and commercialized by Yamaha.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Yamaha DX7, DX21, TX81Z, Korg Volca FM, Elektron Digitone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Native Instruments FM8, Plogue Chipsynth, Dexed (free DX7 emulation)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electric pianos, bells, metallic sounds, bass, percussive tones</w:t>
      </w:r>
    </w:p>
    <w:p w:rsidR="00000000" w:rsidDel="00000000" w:rsidP="00000000" w:rsidRDefault="00000000" w:rsidRPr="00000000" w14:paraId="0000001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1.4 Wavetable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Stores short single-cycle waveforms (wavetables) in memory and scans through them for evolving timbres. PPG Wave pioneered this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PPG Wave 2.3, Waldorf Blofeld, Ensoniq VFX, Korg Wavestate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Xfer Serum, Native Instruments Massive X, Waldorf Nave, Vital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evolving pads, digital leads, morphing textures, modern EDM sounds</w:t>
      </w:r>
    </w:p>
    <w:p w:rsidR="00000000" w:rsidDel="00000000" w:rsidP="00000000" w:rsidRDefault="00000000" w:rsidRPr="00000000" w14:paraId="0000001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1.5 Sample-Based / ROMpler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Uses digitally recorded audio samples as sound sources. PCM (Pulse-Code Modulation) samplers store real instrument recordings and play them back pitched across a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Roland D-50, Korg M1, Yamaha Motif, Kurzweil K2600, Roland Fantom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Native Instruments Kontakt, Roland Cloud, Spectrasonics Omnisphere (sample layer)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realistic instrument emulation, cinematic orchestral sounds, hybrid textures</w:t>
      </w:r>
    </w:p>
    <w:p w:rsidR="00000000" w:rsidDel="00000000" w:rsidP="00000000" w:rsidRDefault="00000000" w:rsidRPr="00000000" w14:paraId="0000002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1.6 Physical Modeling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Simulates the acoustic physics of real instruments using mathematical models (waveguide synthesis, finite-difference methods). Produces highly realistic and playable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Korg Prophecy, Yamaha VL1, Roland V-Piano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Applied Acoustics Systems Chromaphone, Modartt Pianoteq, Korg Wavestation (DSP)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acoustic instruments, plucked strings, wind instruments, experimental timbres</w:t>
      </w:r>
    </w:p>
    <w:p w:rsidR="00000000" w:rsidDel="00000000" w:rsidP="00000000" w:rsidRDefault="00000000" w:rsidRPr="00000000" w14:paraId="0000002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1.7 Granular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Breaks audio into tiny grains (typically 1–100 ms) and manipulates their playback speed, pitch, position, and density. Produces lush, cloud-like textures.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Critter &amp; Guitari Organelle (with patches), Tasty Chips GR-1, Polyend Medusa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Native Instruments Stutter Edit 2, Arturia Pigments (granular mode), u-he Uhbik-G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ambient textures, time-stretching, glitchy soundscapes, drone pads</w:t>
      </w:r>
    </w:p>
    <w:p w:rsidR="00000000" w:rsidDel="00000000" w:rsidP="00000000" w:rsidRDefault="00000000" w:rsidRPr="00000000" w14:paraId="0000002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1.8 Vector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Blends between multiple sound sources using a joystick or XY pad. Popularized by Sequential Prophet VS and Korg Wavestation.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Sequential Prophet VS, Korg Wavestation, Yamaha SY22/TG33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Korg Legacy Wavestation, TAL-U-No-62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evolving pads, cinematic transitions, animated timbres</w:t>
      </w:r>
    </w:p>
    <w:p w:rsidR="00000000" w:rsidDel="00000000" w:rsidP="00000000" w:rsidRDefault="00000000" w:rsidRPr="00000000" w14:paraId="0000003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1.9 Semi-Modular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Pre-wired signal paths with patch points that allow reconfiguration. Bridges fully modular and fixed-architecture designs.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Moog Grandmother, Moog Mother-32, Make Noise 0-Coast, Arturia MiniBrute 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Softube Modular (within DAW), VCV Rack</w:t>
      </w:r>
    </w:p>
    <w:p w:rsidR="00000000" w:rsidDel="00000000" w:rsidP="00000000" w:rsidRDefault="00000000" w:rsidRPr="00000000" w14:paraId="0000003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1.10 Modular Synthesizers (Eurorack/Buchla/5U)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Fully patch-programmable systems with no fixed signal path. Modules connect via patch cables. Three primary formats: Eurorack (3.5mm jacks, ±12V), Buchla (banana jacks, idiosyncratic), 5U/MU (quarter-inch jacks).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Any Eurorack system (Make Noise, Mutable Instruments, Intellijel), Buchla 200e, Serge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VCV Rack (free), Softube Modular, Reaktor Blocks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experimental sound design, generative music, academic/research synthesis</w:t>
      </w:r>
    </w:p>
    <w:p w:rsidR="00000000" w:rsidDel="00000000" w:rsidP="00000000" w:rsidRDefault="00000000" w:rsidRPr="00000000" w14:paraId="0000003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1.11 Virtual Analog (VA)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Uses DSP to emulate analog circuitry, including oscillator drift, filter saturation, and component-level behavior. See Section 4 for detailed VA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Clavia Nord Lead, Access Virus, Roland JP-8000, Waldorf Q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Arturia V Collection, u-he Diva, TAL-U-No-LX</w:t>
      </w:r>
    </w:p>
    <w:p w:rsidR="00000000" w:rsidDel="00000000" w:rsidP="00000000" w:rsidRDefault="00000000" w:rsidRPr="00000000" w14:paraId="0000003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1.12 Hybrid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Combines multiple synthesis methods in one instrument, e.g., samples with analog filters, or FM with subtractive.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Roland JD-800, Korg Kronos, Spectrasonics Omnisphere 2 (hardware controller)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Spectrasonics Omnisphere 2, Arturia Pigments</w:t>
      </w:r>
    </w:p>
    <w:p w:rsidR="00000000" w:rsidDel="00000000" w:rsidP="00000000" w:rsidRDefault="00000000" w:rsidRPr="00000000" w14:paraId="0000004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1.13 Spectral / Resynthesis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Analyzes the spectral content of audio using FFT, then resynthesizes it. Allows radical manipulation of real sounds.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Image-Line Harmor, camel Audio Alchemy, Bitwig Spectral Suite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 morphing real sounds, pitch-shifting without artifacts, spectral filtering</w:t>
      </w:r>
    </w:p>
    <w:p w:rsidR="00000000" w:rsidDel="00000000" w:rsidP="00000000" w:rsidRDefault="00000000" w:rsidRPr="00000000" w14:paraId="0000004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1.14 String Machines &amp; Ensemble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Dedicated to emulating string orchestra sounds using divide-down oscillators and ensemble chorus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examples: ARP String Ensemble, Roland RS-09, Solina String Ensemble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examples: Arturia Solina V, GForce OB-E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2. Building Blocks of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 synthesizer—analog or digital—is assembled from a set of fundamental signal-processing building blocks. Understanding these components is essential to designing and programming any synthesis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 VCO – Voltage Controlled Oscillator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primary sound source. Generates a continuous waveform whose pitch is controlled by voltage (analog) or by MIDI/digital data (DCO/NCO in digital synths). See Section 3 for oscillator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2.2 DCO – Digitally Controlled Oscillator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 oscillator whose pitch is controlled by a digital counter, providing more tuning stability than pure VCOs. Used in Roland Juno series. Still produces analog waveforms.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2.3 VCF – Voltage Controlled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Shapes the harmonic content of the oscillator output by attenuating frequencies above, below, or around a cutoff frequency. See Section 4 for filter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2.4 VCA – Voltage Controlled Amplifier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Controls the output volume of a signal path using a control voltage, typically driven by an envelope. Sets the amplitude over time (attack, decay, sustain, release).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2.5 EG / ADSR – Envelope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Generates a time-varying control signal with up to four stages: Attack, Decay, Sustain, Release. Applied to VCF cutoff, VCA level, pitch, and other destinations.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ADSR (standard): Attack, Decay, Sustain, Release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ADBDSR: Attack, Decay 1, Break, Decay 2, Sustain, Release — used in Yamaha DX7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AD: Simple two-stage (percussion)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DAHDSR: Delay, Attack, Hold, Decay, Sustain, Release — extended version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Multi-stage envelopes: any number of segments with custom slopes</w:t>
      </w:r>
    </w:p>
    <w:p w:rsidR="00000000" w:rsidDel="00000000" w:rsidP="00000000" w:rsidRDefault="00000000" w:rsidRPr="00000000" w14:paraId="0000005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2.6 LFO – Low Frequency Oscillator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Oscillates below audible range (typically 0.1–30 Hz) to modulate other parameters cyclically. See Section 5 for LFO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2.7 Mixer / Signal Combiner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Sums or blends multiple signals (oscillators, audio sources, modulation). Can apply level and panning to each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2.8 Noise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Produces spectrally dense signals useful for percussive attacks, wind sounds, and as modulation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noise: equal energy per frequency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Pink noise: -3 dB/octave roll-off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Red/Brown noise: -6 dB/octave roll-off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Blue/Violet noise: rising high-frequency content</w:t>
      </w:r>
    </w:p>
    <w:p w:rsidR="00000000" w:rsidDel="00000000" w:rsidP="00000000" w:rsidRDefault="00000000" w:rsidRPr="00000000" w14:paraId="0000006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2.9 Ring Modulator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Multiplies two audio signals together, producing sum and difference sidebands. Creates metallic, bell-like tones. Used in Moog and EMS synthesizers.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2.10 Sample &amp; Hold (S&amp;H)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Samples an input signal (often noise) at regular or triggered intervals and holds that value until the next sample. Creates random stepped modulation.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2.11 Slew Limiter / Portamento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Limits the rate of change of a signal, creating smooth glides between pitches (portamento/glissando) or smoothing stepped modulation.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2.12 Waveshaper / Wavefolder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Distorts the shape of a waveform, adding new harmonics. Wavefolding reflects portions of the waveform back when they exceed a threshold, creating complex harmonic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2.13 Clock / Timing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Provides a rhythmic pulse to drive sequencers, LFOs, S&amp;H, and other time-based components. Can be internal or external (MIDI clock, analog clock).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2.14 MIDI Interface / CV/Gate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Translates performance data (keyboard, controllers) into control signals for the synthesis engine. MIDI is digital; CV/Gate is analog (CV = pitch in volts/octave, Gate = on/off trigger).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2.15 Effects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Post-processing modules that add spatial, temporal, or spectral treatments. See Section 6 for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2.16 Modulation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routing system that connects any modulation source to any destination with variable depth. Common in software synths like Serum, Massive, and Omnisphere.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2.17 Arpeggiator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Plays notes of a held chord in sequence automatically. See Section 9 for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2.18 Sequencer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Records and plays back a series of notes or parameter values in order. See Section 8 for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3. Types of Oscillators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Oscillators are the primary sound sources in a synthesizer. They generate periodic waveforms or complex signals that are then shaped by filters and amplifiers.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3.1 Waveform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Sine wave: Fundamental frequency only, no harmonics. Pure, smooth tone. Used in FM carriers and bass fundamentals.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Sawtooth (saw) wave: All harmonics, falling amplitude (1/n). Bright, buzzy sound. Ideal for strings, leads, bass.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sawtooth (ramp): Opposite phase to saw. Slightly different tonal character.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 wave: Odd harmonics only. Hollow, clarinet-like. Width variable (see pulse wave).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Pulse wave: Square wave with variable duty cycle (pulse width). Wider = thinner, narrower = buzzier.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Triangle wave: Odd harmonics with faster rolloff (1/n²). Soft, flute-like. Halfway between sine and square.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saw: Multiple detuned saw waves summed. Used in trance, EDM supersaws (Roland JP-8000 popularized this).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/ pink noise: Used as oscillator source in some synths for atonal textures.</w:t>
      </w:r>
    </w:p>
    <w:p w:rsidR="00000000" w:rsidDel="00000000" w:rsidP="00000000" w:rsidRDefault="00000000" w:rsidRPr="00000000" w14:paraId="0000008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3.2 Oscillator Architectures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VCO (Voltage Controlled Oscillator): True analog, subject to thermal drift. Warm, organic. Minimoog, ARP 2600.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DCO (Digitally Controlled Oscillator): Digitally tuned but analog waveform. Stable, less drift. Roland Juno-106.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NCO (Numerically Controlled Oscillator): Pure digital, stable, arbitrary waveforms. Used in wavetable and VA synths.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accumulator oscillator: Accumulates phase digitally at a rate set by a frequency word. Standard in digital synthesis.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Bandlimited oscillator (BLIT/BLEP/polyBLEP): Avoids aliasing by generating bandwidth-limited waveforms. Essential in VA synthesis.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Wavetable oscillator: Reads through a table of single-cycle waveforms at a rate proportional to pitch.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Additive oscillator bank: Multiple sine oscillators summed with independent amplitude/frequency control.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 operator: Sine wave oscillator that can modulate or be modulated by another operator.</w:t>
      </w:r>
    </w:p>
    <w:p w:rsidR="00000000" w:rsidDel="00000000" w:rsidP="00000000" w:rsidRDefault="00000000" w:rsidRPr="00000000" w14:paraId="0000009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3.3 Oscillator Modulation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Pulse Width Modulation (PWM): LFO or envelope modulates duty cycle of a pulse wave. Creates chorusing/animation.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sync: Forces slave oscillator to reset its phase when master completes a cycle. Creates rich, bright harmonic content.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sync: Influences slave phase without full reset. Subtler tonal effect.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Modulation (FM): One oscillator modulates the frequency of another. See FM synthesis.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Modulation (PM): Modulates phase directly; mathematically similar to FM but different tonal result.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 modulation: Multiplies two oscillator outputs. Sidebands and sum/difference frequencies.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 modulation (XMod): Bidirectional FM or AM between two oscillators.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Wavefold: Folds the waveform back on itself for extreme harmonic generation.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Detune / Spread: Multiple oscillators slightly detuned for chorus/thickening effect.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Octave/interval stacking: Oscillators tuned at specific musical intervals (octave, fifth, etc.).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4. Types of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Filters are the primary timbre-shaping element in subtractive synthesis. They attenuate specific frequency ranges defined by a cutoff frequency and slope (roll-off rate).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4.1 By Filter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Low-pass filter (LPF): Passes frequencies below the cutoff; attenuates above. Most common in synthesis. Characteristic "wah" sweep.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High-pass filter (HPF): Passes frequencies above the cutoff; attenuates below. Removes bass, thins the sound.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Band-pass filter (BPF): Passes a band of frequencies around a center frequency; attenuates above and below.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Band-reject / Notch filter: Attenuates a narrow band, passes everything else. Creates "hollow" or phased sounds.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All-pass filter: Passes all frequencies but shifts their phase. Used in phasers.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Peak / Bell EQ filter: Boosts or cuts around a center frequency.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High-shelf / Low-shelf filter: Boosts or cuts all frequencies above or below a cutoff.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 filter: Series of evenly spaced notches producing a comb-like frequency response. Creates flanging, resonant textures.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Formant filter: Multiple band-pass filters tuned to mimic vowel formants of the human voice.</w:t>
      </w:r>
    </w:p>
    <w:p w:rsidR="00000000" w:rsidDel="00000000" w:rsidP="00000000" w:rsidRDefault="00000000" w:rsidRPr="00000000" w14:paraId="000000A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4.2 By Slope /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dB/octave (1-pole): Gentle rolloff. Rare in synthesis; used in simple tone controls.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dB/octave (2-pole): Moderate rolloff. Oberheim, Juno filter topology.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dB/octave (3-pole): Uncommon; found in some Korg designs.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dB/octave (4-pole): Steep rolloff. Classic Moog ladder filter topology. Dominant in subtractive synthesis.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order (48 dB+): Multiple cascaded filters; very steep. Found in digital/software synths.</w:t>
      </w:r>
    </w:p>
    <w:p w:rsidR="00000000" w:rsidDel="00000000" w:rsidP="00000000" w:rsidRDefault="00000000" w:rsidRPr="00000000" w14:paraId="000000A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4.3 By Analog Circuit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Moog ladder filter: Bob Moog's transistor ladder design. 4-pole LPF. Self-oscillation at maximum resonance. Warm, musical saturation.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Sallen-Key filter: Op-amp-based topology. 2-pole. Used in Roland Juno, Oberheim SEM.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State-variable filter (SVF): Simultaneous LP, HP, BP, Notch outputs from one circuit. Oberheim SEM, Korg MS-20 (stage 2).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Steiner-Parker filter: HP, LP, BP available by routing. Aggressive character.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Diode ladder filter: Uses diodes instead of transistors. Found in Roland TB-303, EMS VCS3. Gnarly, distinctive sound.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OTA (Operational Transconductance Amplifier): CEM/SSM chips. Found in Prophet-5, Jupiter-8. Smooth resonance.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Buchla LPG (Low Pass Gate): Combines LPF and VCA in a single circuit using vactrols. Natural, plucked character.</w:t>
      </w:r>
    </w:p>
    <w:p w:rsidR="00000000" w:rsidDel="00000000" w:rsidP="00000000" w:rsidRDefault="00000000" w:rsidRPr="00000000" w14:paraId="000000B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4.4 By Digital/Software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Biquad IIR filter: Most common digital filter structure. Used in EQs and synthesis. Computationally efficient.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Chamberlin state-variable filter: Efficient SVF implementation for digital audio.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Delay Feedback (ZDF) filter: Models analog filter feedback loop with zero samples of delay. More accurate than naive digital implementations. Used in u-he Diva.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 (Virtual Analog) filter: Models analog circuitry including nonlinearities and saturation. Trapezoidal integration methods.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 (Finite Impulse Response) filter: Convolution-based, always stable, linear phase. Used for precision equalization.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Convolution filter (impulse response): Applies a real room or hardware response via convolution.</w:t>
      </w:r>
    </w:p>
    <w:p w:rsidR="00000000" w:rsidDel="00000000" w:rsidP="00000000" w:rsidRDefault="00000000" w:rsidRPr="00000000" w14:paraId="000000B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4.5 Special Filter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Vowel / vocal filter: Animates formant positions to create vowel-like sweeps ("aaah" to "eeeh").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Resonator bank: Multiple narrow band-pass filters tuned to partials of a physical instrument.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Morphing filter: Smoothly interpolates between different filter responses or topologies.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5. Types of LFOs (Low Frequency Oscillators)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LFOs operate below the audible range (typically 0.01–30 Hz) and are used as modulation sources. Their output cyclically varies a destination parameter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5.1 LFO Waveform Shapes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Sine: Smooth, cyclic modulation. Natural vibrato, tremolo, filter sweeps.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Triangle: Linear ramping up and down. Similar to sine but with sharper peaks.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Sawtooth (up): Linear rise, instant drop. Creates rhythmic ramp effects.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sawtooth (down): Instant rise, linear fall. Opposite ramp effect.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Square: Abrupt alternation between two levels. Trills, on/off pulsing.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Pulse (variable width): Square with adjustable duty cycle. Rhythmic accents.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S&amp;H (sample and hold): Random stepped values. Creates random modulation, robotic effects.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/ smoothed random: Randomly walks between values with interpolation. Organic, chaotic movement.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Exponential curves: Non-linear versions of standard shapes. More musical feeling.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User-defined / custom: Draw or import arbitrary LFO shapes. Prevalent in modern soft synths like Serum, Vital.</w:t>
      </w:r>
    </w:p>
    <w:p w:rsidR="00000000" w:rsidDel="00000000" w:rsidP="00000000" w:rsidRDefault="00000000" w:rsidRPr="00000000" w14:paraId="000000C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5.2 LFO Operating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Free-running: LFO runs continuously, independent of note triggers. Phase varies per note.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Synced to BPM: Rate quantized to note divisions (1/4, 1/8, 1/16, etc.). Rhythmically locked.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Note-triggered (retrigger): LFO resets phase at each new note. Consistent per-note modulation.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One-shot (single cycle): LFO runs through one cycle and stops. Functions like an envelope.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Envelope follower mode: LFO tracks amplitude of an input signal.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MIDI-synced: Phase locked to incoming MIDI clock.</w:t>
      </w:r>
    </w:p>
    <w:p w:rsidR="00000000" w:rsidDel="00000000" w:rsidP="00000000" w:rsidRDefault="00000000" w:rsidRPr="00000000" w14:paraId="000000D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5.3 LFO Destinations (Common)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(vibrato): Cyclic pitch variation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cutoff (wah / auto-wah)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Amplitude (tremolo)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Pulse width (PWM)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 position (autopan)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Reverb send / effect parameters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Wavetable position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 depth / operator level</w:t>
      </w:r>
    </w:p>
    <w:p w:rsidR="00000000" w:rsidDel="00000000" w:rsidP="00000000" w:rsidRDefault="00000000" w:rsidRPr="00000000" w14:paraId="000000D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5.4 Advanced LFO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offset: Multiple LFOs at offset phases for complex polyrhythmic modulation.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modulation: One LFO modulates another's rate (LFO-to-LFO).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 envelope: LFO depth changes over time (e.g., vibrato that fades in after note attack).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Tempo-divided LFOs: Different subdivisions allow polyrhythmic textures.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Unipolar vs bipolar: Unipolar LFO swings 0 to +1; bipolar swings -1 to +1.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6. Types of Effect 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Effect processors modify the synthesized audio after it leaves the core synthesis engine. They add spatial, temporal, dynamic, and spectral treatments.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6.1 Time-Based / Spatial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Reverb: Simulates acoustic spaces by adding reflections and reverberation. Types: spring, plate, hall, room, convolution IR.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 / Echo: Repeats the signal after a set time. Tap tempo, multi-tap, ping-pong, analog echo emulation.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Chorus: Adds slightly detuned and delayed copies of the signal for a lush, widened sound.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Flanger: Short delay modulated by an LFO, creating comb filtering and a jet-plane sweep.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Phaser: All-pass filters create phase-shifted copy; summed with dry signal for notch sweeps.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Stereo widener: Expands the stereo field using mid/side processing or Haas delay.</w:t>
      </w:r>
    </w:p>
    <w:p w:rsidR="00000000" w:rsidDel="00000000" w:rsidP="00000000" w:rsidRDefault="00000000" w:rsidRPr="00000000" w14:paraId="000000E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6.2 Dynamics 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Compressor: Reduces dynamic range by attenuating signals above a threshold. Adds punch and sustain.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Limiter: Hard ceiling on signal level. Prevents clipping.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/ Expander: Attenuates signal below a threshold, reducing noise or creating choppy effects.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Transient shaper: Independently controls attack and sustain envelope of a sound.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Sidechain compression: Compression triggered by an external signal (e.g., kick drum ducking bass).</w:t>
      </w:r>
    </w:p>
    <w:p w:rsidR="00000000" w:rsidDel="00000000" w:rsidP="00000000" w:rsidRDefault="00000000" w:rsidRPr="00000000" w14:paraId="000000F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6.3 Distortion / Saturation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Overdrive: Soft clipping. Warm, tubey saturation.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Distortion: Hard clipping. Aggressive, compressed harmonic content.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Fuzz: Extreme clipping, often with asymmetric waveform shaping.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Bitcrusher: Reduces bit depth and/or sample rate. Adds digital noise and aliasing artifacts.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Waveshaper distortion: Applies a custom transfer function to the waveform.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Tube/tape saturation: Emulates the nonlinear response of vacuum tubes or tape oxide.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 simulation: Models guitar amplifier cabinet and speaker response (convolution or DSP).</w:t>
      </w:r>
    </w:p>
    <w:p w:rsidR="00000000" w:rsidDel="00000000" w:rsidP="00000000" w:rsidRDefault="00000000" w:rsidRPr="00000000" w14:paraId="000000F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6.4 Spectral / Frequency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Equalizer (EQ): Boosts or cuts specific frequency bands.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Vocoder: Applies the spectral envelope of one signal (modulator) to the carrier (synth).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shifter: Transposes audio by semitones or cents without changing tempo.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Harmonizer: Adds pitched copies to the signal (e.g., +3rd, +5th harmony).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Formant shifter: Shifts formant frequencies independently of pitch.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Spectral processor (FFT-based): Freeze, smear, convolve, or filter in the frequency domain.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 filter / resonator: Harmonic resonances at multiples of a base frequency.</w:t>
      </w:r>
    </w:p>
    <w:p w:rsidR="00000000" w:rsidDel="00000000" w:rsidP="00000000" w:rsidRDefault="00000000" w:rsidRPr="00000000" w14:paraId="0000010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6.5 Modulation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Tremolo: Amplitude modulated at LFO rate.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Vibrato: Pitch modulated at LFO rate (as an effect, post-synthesis).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Auto-pan: Amplitude-based stereo panning with LFO.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 modulator (effect): Multiplies audio signal with a carrier oscillator.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shifter: Shifts all frequencies by a fixed Hz amount (non-musical, unlike pitch shifting).</w:t>
      </w:r>
    </w:p>
    <w:p w:rsidR="00000000" w:rsidDel="00000000" w:rsidP="00000000" w:rsidRDefault="00000000" w:rsidRPr="00000000" w14:paraId="0000010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6.6 Utility / Special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Stereo imager: Mid/side manipulation to widen or narrow stereo image.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Exciter / Aural enhancer: Adds high-frequency harmonics for air and presence.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 gate: Silences signal below a threshold to reduce background noise.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Lo-fi / Vinyl simulation: Adds noise, crackle, wow/flutter artifacts.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Convolution processor: Applies any impulse response — reverbs, cabinet sims, effect models.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7. Types of Modulators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Modulators are signal sources that dynamically vary other parameters over time, creating movement, expression, and animation in the sound.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7.1 Envelope-Based Modulators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ADSR envelope: Standard four-stage time-varying amplitude. Drives VCA, VCF, pitch.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Multi-stage envelope: Arbitrary number of segments with variable slopes (attack, hold, decay 1, decay 2, sustain, release, etc.).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Looping envelope: Cycles through stages repeatedly, acting like an LFO with custom shape.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Velocity-sensitive envelope: Envelope depth scales with MIDI velocity.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(aftertouch) envelope: Envelope triggered or modulated by aftertouch.</w:t>
      </w:r>
    </w:p>
    <w:p w:rsidR="00000000" w:rsidDel="00000000" w:rsidP="00000000" w:rsidRDefault="00000000" w:rsidRPr="00000000" w14:paraId="0000011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7.2 Performance Modulators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MIDI velocity: Note-on velocity controls level, filter, envelope depth, etc.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Aftertouch (channel/polyphonic): Pressure applied after key press; controls vibrato, filter, expression.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bend wheel: Pitch shift up or down by a set semitone range.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Modulation wheel (Mod Wheel / CC1): General-purpose modulation controller.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Expression pedal (CC11): Continuous foot controller for volume or other parameters.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 controller: Pressure sensor maps breath intensity to modulation.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MPE (MIDI Polyphonic Expression): Per-note pitch bend, pressure, and slide. Used in Roli Seaboard, Linnstrument.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 (Control Voltage): Analog modulation signal in modular systems.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Gate: On/off trigger signal; opens/closes envelopes.</w:t>
      </w:r>
    </w:p>
    <w:p w:rsidR="00000000" w:rsidDel="00000000" w:rsidP="00000000" w:rsidRDefault="00000000" w:rsidRPr="00000000" w14:paraId="0000012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7.3 Signal-Derived Modulators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Envelope follower: Tracks the amplitude envelope of an audio input; outputs control signal.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tracker / pitch-to-CV: Extracts pitch from audio and outputs corresponding control voltage.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analyzer: Spectral analysis drives modulation (e.g., sidechain ducking by frequency band).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Audio-rate modulation: Oscillator at audio frequency used as modulator (FM synthesis).</w:t>
      </w:r>
    </w:p>
    <w:p w:rsidR="00000000" w:rsidDel="00000000" w:rsidP="00000000" w:rsidRDefault="00000000" w:rsidRPr="00000000" w14:paraId="0000012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7.4 Algorithmic Modulators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LFO (low frequency oscillator): See Section 5.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&amp; Hold: Samples a signal at intervals and holds the value.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/ Noise modulator: Outputs random values at audio or sub-audio rate.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Sequencer as modulator: Step sequencer outputs CV values to modulate parameters rhythmically.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Macro controls: Single knob mapped to multiple parameters simultaneously with variable depth.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Modulation matrix: Any source to any destination with depth control.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Turing machine / generative: Algorithmic shift-register patterns driving modulation.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 / attractor modulator: Non-repeating mathematical attractor (Lorenz, logistic) drives modulation.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8. Types of Sequencers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Sequencers automatically play back a series of programmed events over time — notes, rhythms, and/or parameter changes — driving synthesizers and other instruments.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8.1 Step Sequencers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Divides a pattern into discrete steps, each containing note pitch, velocity, and duration data. Steps play back in order at a set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Monophonic step sequencer: One note per step. Found in Roland TB-303, classic hardware.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Polyphonic step sequencer: Multiple notes per step (chords). Found in Elektron Octatrack, Ableton Live.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CV/Gate step sequencer: Outputs analog CV/Gate per step. Eurorack standard.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Variable-length steps: Each step can have an independent gate length.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Probability-based steps: Each step has a probability of firing. Elektron "p-locks".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 locks (p-locks): Per-step values for any synth parameter, not just pitch. Elektron innovation.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Euclidean sequencer: Distributes a set number of hits evenly across a pattern of steps.</w:t>
      </w:r>
    </w:p>
    <w:p w:rsidR="00000000" w:rsidDel="00000000" w:rsidP="00000000" w:rsidRDefault="00000000" w:rsidRPr="00000000" w14:paraId="0000013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8.2 Pattern-Based Sequencers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Pattern-based (DAW piano roll): Freely placed notes in time with variable lengths. Non-step-based.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Drum machine sequencer: Dedicated to percussive patterns; one row per drum sound.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 / scene launcher: Patterns assigned to clips and launched live (Ableton Live, Bitwig Grid).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 arranger: Chains patterns in sequence for full-song composition.</w:t>
      </w:r>
    </w:p>
    <w:p w:rsidR="00000000" w:rsidDel="00000000" w:rsidP="00000000" w:rsidRDefault="00000000" w:rsidRPr="00000000" w14:paraId="0000014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8.3 Melodic / Algorithmic Sequencers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sequencer: Steps play in random order for generative music.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Pendulum sequencer: Plays forward then backward (bouncing).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Scale-quantized sequencer: Output notes quantized to a chosen musical scale.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Generative sequencer: Uses algorithms (Markov chains, L-systems) to generate evolving patterns.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Arpeggiator-as-sequencer: Notes derived from a held chord played in sequence (see Section 9).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sequence vs. rhythm sequence: Independent sequences for pitch and gate/rhythm.</w:t>
      </w:r>
    </w:p>
    <w:p w:rsidR="00000000" w:rsidDel="00000000" w:rsidP="00000000" w:rsidRDefault="00000000" w:rsidRPr="00000000" w14:paraId="0000014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8.4 MIDI Sequencers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MIDI sequencer: Standalone device (Roland MSQ-700, Korg SQ-10, Arturia BeatStep Pro).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 MIDI sequencer: Piano roll and pattern editors in Ableton Live, Logic, FL Studio, Cubase.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MIDI arpeggiator/sequencer plugins: Cthulhu, MIDI Polyphony, Unify.</w:t>
      </w:r>
    </w:p>
    <w:p w:rsidR="00000000" w:rsidDel="00000000" w:rsidP="00000000" w:rsidRDefault="00000000" w:rsidRPr="00000000" w14:paraId="0000014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8.5 CV/Gate Sequencers (Modular)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Analogue Solutions Oberkorn, Make Noise René, Intellijel Metropolix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Multi-channel CV sequencer: Outputs multiple simultaneous CV streams for polyphonic modular.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Non-linear/matrix sequencer: 2D grid navigation (Make Noise René, Buchla 248).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9. Types of Arpeggiators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 arpeggiator automatically steps through the notes of a held chord in a specified pattern and tempo. Found in virtually every synthesizer and DAW.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9.1 Direction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Up: Notes play from lowest to highest pitch, repeating.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Down: Notes play from highest to lowest pitch.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Up/Down (bounce): Alternates direction at each end of the range.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Down/Up: Starts high, bounces.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Random: Notes selected randomly from the held notes.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played: Notes play in the order they were pressed on the keyboard.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Chord: All notes play simultaneously (not true arpeggio; chord strumming).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Alternating: Alternates two arpeggio patterns.</w:t>
      </w:r>
    </w:p>
    <w:p w:rsidR="00000000" w:rsidDel="00000000" w:rsidP="00000000" w:rsidRDefault="00000000" w:rsidRPr="00000000" w14:paraId="0000015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9.2 Octave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octave: Notes play within the span of the held chord.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octaves: Arpeggio spans two octaves up or down.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3–4 octaves: Wider sweeps for dramatic melodic lines.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Octave up, then down: Rises through octaves then descends.</w:t>
      </w:r>
    </w:p>
    <w:p w:rsidR="00000000" w:rsidDel="00000000" w:rsidP="00000000" w:rsidRDefault="00000000" w:rsidRPr="00000000" w14:paraId="0000016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9.3 Rate /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rate: Arpeggio steps at a fixed BPM-independent speed.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Tempo-synced: Steps aligned to note divisions (1/4, 1/8, 1/16, 1/32, dotted, triplet).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length per step: Legato, staccato, or variable gate per arpeggio step.</w:t>
      </w:r>
    </w:p>
    <w:p w:rsidR="00000000" w:rsidDel="00000000" w:rsidP="00000000" w:rsidRDefault="00000000" w:rsidRPr="00000000" w14:paraId="0000016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9.4 Advanced Arpeggiator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repeat: Repeats individual notes multiple times per step.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 steps: Certain arpeggio positions skip, creating gaps.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Velocity control: Accented steps at specific positions.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Latch mode: Arpeggio continues after keys are released.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MIDI capture: Records arpeggio output as MIDI notes to sequencer.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Chord arpeggiator: Arpeggios constructed from chord inversions and voicings.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sequencer hybrid: Arpeggiator combined with programmable step offsets.</w:t>
      </w:r>
    </w:p>
    <w:p w:rsidR="00000000" w:rsidDel="00000000" w:rsidP="00000000" w:rsidRDefault="00000000" w:rsidRPr="00000000" w14:paraId="0000016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9.5 Notable Arpeggiator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Korg MS-10/20: Basic up/down arpeggiator.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 Juno-106: Classic tempo-synced arpeggiator.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Virus: Comprehensive arpeggiator with pattern sequencer mode.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Novation Nova / SuperNova: Multi-octave, pattern-based arpeggiator.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Instruments Massive: Step-arpeggiator with per-step pitch, rhythm, and velocity.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Arturia Pigments: Pattern arpeggiator with polyphonic capabilities.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10. UI/UX Design Theory for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Synthesizer interface design balances learnability, expressiveness, and aesthetic appeal. Both hardware and software synths must communicate complex signal flows in an immediately usable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10.1 Core UI/UX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Affordance: Controls should suggest their function (knobs = rotate, sliders = slide, buttons = press).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Feedback: Every interaction yields immediate visual and/or auditory response (knob moves, sound changes).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Discoverability: Users should be able to find features without reading a manual.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Consistency: Similar controls behave similarly throughout the interface.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Mapping: Spatial arrangement of controls should reflect logical and signal-flow relationships.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model alignment: The interface should match how users conceptually understand synthesis.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Learnability vs. efficiency: Beginners need guides; experts need fast access.</w:t>
      </w:r>
    </w:p>
    <w:p w:rsidR="00000000" w:rsidDel="00000000" w:rsidP="00000000" w:rsidRDefault="00000000" w:rsidRPr="00000000" w14:paraId="0000018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10.2 Signal Flow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Left-to-right layout: Mirrors classic signal flow (OSC → FILTER → AMP → FX). Used in Minimoog, Moog One, Arturia designs.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Top-to-bottom layout: Less common; used in some modular patching contexts.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diagram overlay: Software synths sometimes show signal routing diagrams (u-he Hive, Surge XT).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cable visualization: Drag-and-drop virtual patch cables (VCV Rack, Softube Modular).</w:t>
      </w:r>
    </w:p>
    <w:p w:rsidR="00000000" w:rsidDel="00000000" w:rsidP="00000000" w:rsidRDefault="00000000" w:rsidRPr="00000000" w14:paraId="0000018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10.3 Hardware UI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Knob-per-function: One physical knob per parameter for immediate tactile control. Minimoog, Roland SH-101.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Dedicated panel sections: OSC, FILTER, ENV, LFO sections clearly labeled and grouped.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indicators: Show LFO position, arpeggio step, MIDI activity.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coding: Colored knobs or labels distinguish sections (e.g., Korg Minilogue xd).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Silkscreened panel: Printed labels and graphics aid navigation without screen.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Multi-function controls: Shared controls with mode buttons (reduces cost, increases complexity).</w:t>
      </w:r>
    </w:p>
    <w:p w:rsidR="00000000" w:rsidDel="00000000" w:rsidP="00000000" w:rsidRDefault="00000000" w:rsidRPr="00000000" w14:paraId="0000018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10.4 Software UI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Skeuomorphic design: Mimics hardware appearance (wood panels, metal knobs). Arturia V Collection, u-he Diva.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Flat/modern design: Clean, minimal, high-contrast UI without hardware metaphors. Vital, Serum.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design: Clean look with hardware-inspired interaction. Xfer Serum, Massive X.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Resizable UI: Scales to different screen sizes and resolutions.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Tooltips: Hover over controls for parameter names and current values.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 menus: Right-click menus for parameter options, MIDI learn, modulation assignment.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Modulation visualization: On-screen display of modulation depth and routing (Serum mod arcs, Vital mod lines).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Preset browser: Hierarchical preset categories, search, favoriting. Critical for workflow.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mode / light mode: Especially relevant for studio lighting conditions.</w:t>
      </w:r>
    </w:p>
    <w:p w:rsidR="00000000" w:rsidDel="00000000" w:rsidP="00000000" w:rsidRDefault="00000000" w:rsidRPr="00000000" w14:paraId="0000019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10.5 Accessibility and Ergonomics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Knob size and spacing: Critical for hardware—knobs spaced for comfortable hand use without accidental touching.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readability: High contrast labels; readable at arm's length in stage conditions.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size and clarity: Crucial in software for small plugin windows.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 shortcuts: Power-user keyboard navigation in software synths.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MIDI learn: Map any hardware controller to any parameter easily.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Undo/redo: Essential for software instruments.</w:t>
      </w:r>
    </w:p>
    <w:p w:rsidR="00000000" w:rsidDel="00000000" w:rsidP="00000000" w:rsidRDefault="00000000" w:rsidRPr="00000000" w14:paraId="0000019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10.6 Performance-Oriented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Dedicated performance controls: Pitch bend, mod wheel, ribbons, XY pads.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naming and organization: Clear preset management for live performance.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Macro/quick controls: Assign complex parameter sets to single controls for live tweaking.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Minimal-UI live mode: Simplified view hiding deep editing during performance.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 screen optimization: Large targets, swipe gestures (software or touchscreen hardware).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11. Musical Genres Associated with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Synthesizers have shaped virtually every genre of modern music since the 1960s. The following covers the primary genres and their characteristic synthesizer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11.1 Electronic Dance Music (EDM)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Subgenres: House, Techno, Trance, Drum &amp; Bass, Dubstep, Future Bass, Hardstyle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Roland TR-808/909 (drums), Roland TB-303 (acid bass), Xfer Serum (leads/supersaws), Native Instruments Massive (dubstep bass/wobbles)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Daft Punk – 'Get Lucky' (Minimoog bass); deadmau5 – 'Strobe' (Serum pads)</w:t>
      </w:r>
    </w:p>
    <w:p w:rsidR="00000000" w:rsidDel="00000000" w:rsidP="00000000" w:rsidRDefault="00000000" w:rsidRPr="00000000" w14:paraId="000001A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11.2 Ambient / New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Minimalist, textural, slow-evolving pads and drones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Roland Juno-106, Yamaha DX7, Ensoniq ESQ-1, software granular synths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Brian Eno – 'Ambient 1: Music for Airports' (piano + tape delay); Aphex Twin – 'Selected Ambient Works Vol. II'</w:t>
      </w:r>
    </w:p>
    <w:p w:rsidR="00000000" w:rsidDel="00000000" w:rsidP="00000000" w:rsidRDefault="00000000" w:rsidRPr="00000000" w14:paraId="000001A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11.3 Synthwave / Retrowave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80s-inspired analog and digital textures, arpeggiated leads, gated reverb drums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Roland Juno-106, Jupiter-8, Oberheim OB-Xa, Arturia V Collection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Kavinsky – 'Nightcall'; Carpenter Brut – 'Turbo Killer'</w:t>
      </w:r>
    </w:p>
    <w:p w:rsidR="00000000" w:rsidDel="00000000" w:rsidP="00000000" w:rsidRDefault="00000000" w:rsidRPr="00000000" w14:paraId="000001B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11.4 Progressive Rock / Art 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arrangements using Mellotron, ARP, Moog for orchestral textures and solos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Minimoog, ARP 2600, Mellotron, Hammond organ with Leslie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Keith Emerson (ELP) – 'Karn Evil 9' (Moog solos); Rick Wakeman (Yes) – ARP and Minimoog</w:t>
      </w:r>
    </w:p>
    <w:p w:rsidR="00000000" w:rsidDel="00000000" w:rsidP="00000000" w:rsidRDefault="00000000" w:rsidRPr="00000000" w14:paraId="000001B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11.5 Krautrock / Experimental Electronic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Motorik rhythms, sequenced synths, drones, unconventional structures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ARP 2600, Korg MS-20, early modular systems (Buchla, EMS VCS3)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Kraftwerk – 'Autobahn' (EMS Synthi); Tangerine Dream – 'Phaedra'</w:t>
      </w:r>
    </w:p>
    <w:p w:rsidR="00000000" w:rsidDel="00000000" w:rsidP="00000000" w:rsidRDefault="00000000" w:rsidRPr="00000000" w14:paraId="000001B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11.6 Hip-Hop / Trap / R&amp;B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Sampled and synthesized melodic elements, 808 sub-bass, vocal chops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Roland TR-808 (sub bass via pitch envelope), Yamaha DX7 (electric piano), Serum, LABS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Kanye West – 'Love Lockdown' (808 bass); Future – trap production with 808 subs</w:t>
      </w:r>
    </w:p>
    <w:p w:rsidR="00000000" w:rsidDel="00000000" w:rsidP="00000000" w:rsidRDefault="00000000" w:rsidRPr="00000000" w14:paraId="000001B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11.7 Industrial / EBM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Harsh, distorted, rhythmically aggressive synthesizer sequences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Roland SH-101, Juno-106, sequential Prophet-5, Korg MS-20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Nine Inch Nails – 'The Becoming' (modular); Depeche Mode – 'Policy of Truth' (Oberheim)</w:t>
      </w:r>
    </w:p>
    <w:p w:rsidR="00000000" w:rsidDel="00000000" w:rsidP="00000000" w:rsidRDefault="00000000" w:rsidRPr="00000000" w14:paraId="000001C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11.8 Cinematic / Film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Orchestral synthesis, hybrid scoring, textural underscore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Spectrasonics Omnisphere, Kontakt, Spitfire LABS, east west Hollywood Strings + synths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Hans Zimmer – 'Interstellar' score (custom synths, organs); Vangelis – 'Blade Runner' (Yamaha CS-80)</w:t>
      </w:r>
    </w:p>
    <w:p w:rsidR="00000000" w:rsidDel="00000000" w:rsidP="00000000" w:rsidRDefault="00000000" w:rsidRPr="00000000" w14:paraId="000001C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11.9 Acid / Electro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Squelchy, resonant TB-303 bass sequences; drum machine patterns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Roland TB-303, TR-808, Cyclone Analogic TT-303 (clone)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Phuture – 'Acid Tracks' (the original acid house record, TB-303)</w:t>
      </w:r>
    </w:p>
    <w:p w:rsidR="00000000" w:rsidDel="00000000" w:rsidP="00000000" w:rsidRDefault="00000000" w:rsidRPr="00000000" w14:paraId="000001C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11.10 Pop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Ubiquitous synth pads, arpeggios, leads across all eras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synths: Roland Juno-106, DX7 (1980s), Serum/Sylenth1 (2010s), omnisphere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A-ha – 'Take On Me' (Juno arpeggio); Katy Perry – 'Teenage Dream' (contemporary pop synthesis)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12. Use Cases for Synthesizer Architectures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12.1 Subtractive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Classic bass lines (Minimoog-style, TB-303 acid)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synth melodies and solos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 textures using PWM and chorus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Brass and wind emulations via envelope shaping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Percussive sounds (closed hi-hats from VCO noise + fast decay)</w:t>
      </w:r>
    </w:p>
    <w:p w:rsidR="00000000" w:rsidDel="00000000" w:rsidP="00000000" w:rsidRDefault="00000000" w:rsidRPr="00000000" w14:paraId="000001D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12.2 FM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 piano and Rhodes-like tones (DX7 patches)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 and metallophone sounds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Plucked string emulation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Complex, inharmonic percussive sounds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Shimmery digital pad textures</w:t>
      </w:r>
    </w:p>
    <w:p w:rsidR="00000000" w:rsidDel="00000000" w:rsidP="00000000" w:rsidRDefault="00000000" w:rsidRPr="00000000" w14:paraId="000001D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12.3 Wavetable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Evolving, morphing digital pads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EDM leads and supersaws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Rhythmic, animated textures via wavetable scanning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textures combining wavetable with subtractive filtering</w:t>
      </w:r>
    </w:p>
    <w:p w:rsidR="00000000" w:rsidDel="00000000" w:rsidP="00000000" w:rsidRDefault="00000000" w:rsidRPr="00000000" w14:paraId="000001E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12.4 Sample-Based / ROMpler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Realistic acoustic instrument emulation (pianos, strings, brass)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scoring (layered real instruments + synthesis)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instruments and ethnic sounds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effects and Foley</w:t>
      </w:r>
    </w:p>
    <w:p w:rsidR="00000000" w:rsidDel="00000000" w:rsidP="00000000" w:rsidRDefault="00000000" w:rsidRPr="00000000" w14:paraId="000001E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12.5 Physical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acoustic instrument simulation (acoustic piano, violin, flute)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Tonewheel organ simulation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Non-existent "impossible" acoustic instruments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performance expression (bowing pressure, embouchure)</w:t>
      </w:r>
    </w:p>
    <w:p w:rsidR="00000000" w:rsidDel="00000000" w:rsidP="00000000" w:rsidRDefault="00000000" w:rsidRPr="00000000" w14:paraId="000001E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12.6 Granular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 drone and texture generation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Time-stretching without pitch artifacts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Glitchy, deconstructed sound design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"Cloudscapes" and frozen audio textures</w:t>
      </w:r>
    </w:p>
    <w:p w:rsidR="00000000" w:rsidDel="00000000" w:rsidP="00000000" w:rsidRDefault="00000000" w:rsidRPr="00000000" w14:paraId="000001F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12.7 Modular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Generative and algorithmic music composition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Experimental and academic sound research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Non-standard tuning systems (just intonation, microtonal)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customized performance instruments</w:t>
      </w:r>
    </w:p>
    <w:p w:rsidR="00000000" w:rsidDel="00000000" w:rsidP="00000000" w:rsidRDefault="00000000" w:rsidRPr="00000000" w14:paraId="000001F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12.8 Virtual Analog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subtractive synthesis use cases with added digital stability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Polyphonic analog-style pads and strings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performance where tuning stability is essential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13. Virtual Analog (VA)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13.1 What Makes a Good Virtual Analog Synth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high-quality VA synthesizer must accurately model the sound and behavior of analog circuitry while providing the stability and flexibility of digital instruments.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Accurate oscillator models: Bandlimited waveforms (BLIT, BLEP, polyBLEP) to prevent aliasing. Slight oscillator drift and detuning for organic warmth.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modeling quality: True circuit-level modeling of classic filter topologies (Moog ladder, Sallen-Key, SEM). Nonlinear saturation and self-oscillation behavior.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Delay Feedback (ZDF) filters: Eliminates the one-sample delay in naive digital filter implementations for more accurate resonance behavior.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Oversampling: Internal processing at 2x–8x sample rate to reduce aliasing artifacts, especially at high resonance and distortion.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Unison / voice stacking: Multiple oscillators per voice with individual detuning and spread.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Analog-style modulation: Smooth, musical modulation with no stepping or zipper noise.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Thermal drift modeling: Subtle pitch drift per voice for analog warmth. Applied per oscillator independently.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Component-level simulation: Models resistor tolerances, capacitor values, and transistor behavior.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High-quality voice architecture: Per-voice effects, envelope, and LFO for true polyphonic expression.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latency: Efficient DSP for real-time performance without noticeable latency.</w:t>
      </w:r>
    </w:p>
    <w:p w:rsidR="00000000" w:rsidDel="00000000" w:rsidP="00000000" w:rsidRDefault="00000000" w:rsidRPr="00000000" w14:paraId="0000020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13.2 Top Virtual Analog Synthesizer Brands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u-he (Germany): Diva (industry-leading analog modeling), Repro-1, Repro-5, Hive. Known for extreme accuracy and warmth.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Arturia (France): V Collection — Minimoog V, Jupiter-8 V, OB-Xa V, SEM V, CS-80 V. Best-in-class vintage hardware emulations.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Instruments (Germany): Massive (classic EDM VA), Monark (Minimoog model), Pro-53 (Prophet-5 emulation).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Clavia / Nord (Sweden): Nord Lead series — hardware VA pioneering since 1994. Known for performance-focused design.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(Germany): Virus TI series — hardware VA with extensive modulation and effects.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 (Japan): JP-8000, JP-8080 (hardware VA with supersaw). Roland Cloud software emulations of SH-101, Juno-106, Jupiter-8.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Waldorf (Germany): Blofeld (hardware VA/wavetable hybrid), Quantum, M.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 Software (Switzerland): TAL-U-No-LX (Juno-60 emulation), TAL-Bassline (TB-303). Free and premium options.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Softube (Sweden): Model 82 (TB-303 emulation), various analog circuit models.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 XT (open source): Comprehensive VA with multiple filter types, free and open source.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14. How DSP Works in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Digital Signal Processing (DSP) is the mathematical manipulation of audio signals represented as sequences of numbers. In synthesizers, DSP generates, shapes, and transforms audio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14.1 Core DSP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rate: Number of audio samples per second (e.g., 44,100 Hz = 44.1 kHz). Defines the maximum representable frequency (Nyquist = sample rate / 2).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 depth: Number of bits per sample (16-bit = 96 dB dynamic range; 32-bit float = ~1,528 dB theoretical). Internal processing typically uses 32-bit or 64-bit floating point.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Nyquist theorem: A signal must be sampled at more than twice its highest frequency to be accurately represented. Aliasing occurs when this rule is violated.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Aliasing: Spurious frequencies that appear when a signal contains content above Nyquist. Must be prevented in oscillator generation via bandlimiting.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Oversampling: Processing at a multiple of the sample rate (2x, 4x, 8x) to push aliasing products above Nyquist, then downsampling with anti-aliasing filters.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Fixed-point vs. floating-point: Fixed-point arithmetic (integers) is used on dedicated DSP chips for efficiency; floating-point is standard in modern CPU-based synthesis.</w:t>
      </w:r>
    </w:p>
    <w:p w:rsidR="00000000" w:rsidDel="00000000" w:rsidP="00000000" w:rsidRDefault="00000000" w:rsidRPr="00000000" w14:paraId="0000021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14.2 Oscillator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Example: Generating a 440 Hz sawtooth wave at 44,100 Hz sample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accumulation: Each sample, add a phase increment (440 / 44100 = 0.00997... radians/sample × 2π). When phase exceeds 1.0, wrap around.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Naive sawtooth: Output = 2 × phase - 1. Simple but produces aliasing due to discontinuity at phase reset.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PolyBLEP correction: At the phase reset discontinuity, apply a polynomial correction to smooth the edge. Eliminates aliasing without oversampling. Most efficient VA method.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BLIT (Bandlimited Impulse Train): Generate a train of sinc pulses bandlimited to Nyquist, then integrate to produce the desired waveform.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Wavetable: Look up sample value in a stored table using the phase value as an index. Cubic or linear interpolation between table entries.</w:t>
      </w:r>
    </w:p>
    <w:p w:rsidR="00000000" w:rsidDel="00000000" w:rsidP="00000000" w:rsidRDefault="00000000" w:rsidRPr="00000000" w14:paraId="0000022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14.3 Filter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Example: Implementing a resonant low-pass filter.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Biquad IIR filter: Second-order recursive filter. Defined by five coefficients (b0, b1, b2, a1, a2). Calculated from cutoff frequency and Q (resonance) using bilinear transform.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Bilinear transform: Maps an analog prototype filter (s-domain) to a digital filter (z-domain) by substituting s = 2/T × (z-1)/(z+1). Preserves frequency response up to Nyquist.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Resonance / Q: High Q makes the filter peak sharply at the cutoff. Implemented by feeding back the output with a gain factor.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Self-oscillation: When resonance is high enough, the filter becomes an oscillator at its cutoff frequency. Modeled by allowing the feedback loop to sustain.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Nonlinearity (saturation): Real analog filters saturate, adding harmonics. Modeled with tanh() or soft-clipping functions applied within the filter loop.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Delay Feedback (ZDF): Uses trapezoidal integration to eliminate the one-sample delay in standard IIR structures, producing more accurate resonance and stability at extreme settings.</w:t>
      </w:r>
    </w:p>
    <w:p w:rsidR="00000000" w:rsidDel="00000000" w:rsidP="00000000" w:rsidRDefault="00000000" w:rsidRPr="00000000" w14:paraId="0000022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14.4 Envelope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machine: Envelope generator implemented as a state machine cycling through ATTACK → DECAY → SUSTAIN → RELEASE states.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Exponential curves: Attack and decay curves are often exponential (matching human perception of loudness) computed as: output = target + (output - target) × coefficient.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vs. exponential: Linear envelopes change at constant rate; exponential approach a target asymptotically.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Sample-accurate triggering: High-quality synths implement per-sample envelope updates for precise timing at audio rate.</w:t>
      </w:r>
    </w:p>
    <w:p w:rsidR="00000000" w:rsidDel="00000000" w:rsidP="00000000" w:rsidRDefault="00000000" w:rsidRPr="00000000" w14:paraId="0000023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14.5 Reverb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FDN (Feedback Delay Network): Multiple delay lines with feedback matrix. Produces diffuse reverb tails. Schroeder/Moorer designs.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Convolution reverb: FFT-based convolution of dry signal with recorded impulse response. Produces photorealistic room simulation but is computationally intensive.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Algorithmic reverb: Combines delay lines, all-pass filters, and comb filters for synthetic reverb. More efficient than convolution.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15. DSP of Individual Building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15.1 VCO / Oscillator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Phase accumulator: phase += (frequency / sampleRate). Output waveform computed from phase. Sawtooth = 2*phase - 1. Square = phase &lt; duty ? 1.0 : -1.0. Triangle = 1 - 4*abs(phase - 0.5). PolyBLEP correction applied at discontinuities to eliminate aliasing.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15.2 VCF / Filter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 Variable Filter (SVF) in digital form — Chamberlin topology: low = low + f * band; high = input - low - q*band; band = f * high + band; notch = high + low. Where f = 2*sin(π*cutoff/sampleRate) and q = 1/resonance.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15.3 VCA / Amplitude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Multiply signal by envelope output: output = signal * envelopeLevel. VCA gain is linear in voltage but logarithmic in dB — good implementations use dB-linear gain curves for musical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15.4 Envelope Generator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 machine with per-sample updates. Attack: level += (1.0 - level) * attackCoefficient. Decay: level += (sustainLevel - level) * decayCoefficient. Release: level += (0.0 - level) * releaseCoefficient.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15.5 LFO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Same as oscillator but at sub-audio rates. Phase accumulation: phase += (rate / sampleRate). For tempo sync: rate = bpm/60 × divisor. Sine output = sin(2π × phase). Often computed at a reduced rate (control rate) for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15.6 Ring Modulator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Multiplication of two signals: output = signal_a * signal_b. Produces sum and difference sidebands (output frequencies = |f1 ± f2|). If the carrier is a sine wave at frequency fc, a pure tone at f1 produces tones at f1+fc and f1-fc.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15.7 Chorus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Short delay line (5–30 ms) with LFO-modulated delay time, mixed back with dry signal. output = dry + wet * delayBuffer[readPos + LFO * depthSamples]. Multiple delay lines at different phases create richer chorus.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15.8 Delay / Echo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Circular buffer of audio samples. Write current sample to buffer; read from buffer at [writePos - delayTimeSamples]. Mix feedback: buffer[writePos] = input + buffer[readPos] * feedbackGain. Modulated delay time for flanging/chorus.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15.9 Waveshaper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Applies a nonlinear transfer function to each sample. Soft clipping: output = (3/2) * input * (1 - input² / 3) for |input| &lt; 1. Hard clipping: output = clamp(input, -1, 1). Tanh saturation: output = tanh(gain * input).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15.10 Granular Synthesis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Maintain a buffer of audio samples. Spawn 'grains' — small windows of samples — with parameters: start position, duration, pitch (playback speed), amplitude envelope (e.g., Hann window), pan position. Overlap and add grains together. Control density (grains/second), position scatter, pitch scatter.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16. Software Architecture of Synthesizers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software synthesizer must efficiently generate audio in real time within strict timing constraints imposed by the audio driver. The architecture determines performance, flexibility, and sound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16.1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callback (DSP thread): The host (DAW or OS audio driver) calls a render function at regular intervals (buffer size, typically 64–512 samples). This thread must complete in less than the buffer duration or audio will glitch (xrun).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MIDI/control thread: Receives incoming MIDI messages, user input, and automation data. Passes to DSP thread via lock-free queues.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thread: Renders the graphical interface. Completely separate from DSP to avoid blocking audio.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Lock-free inter-thread communication: FIFO queues (ring buffers) pass messages between threads without mutexes to avoid priority inversion.</w:t>
      </w:r>
    </w:p>
    <w:p w:rsidR="00000000" w:rsidDel="00000000" w:rsidP="00000000" w:rsidRDefault="00000000" w:rsidRPr="00000000" w14:paraId="0000025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16.2 Voice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Monophonic: Single voice. Simple but expressive (classic Minimoog design).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Polyphonic: Multiple simultaneous voices, each with its own oscillators, filters, and envelopes.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stealing: When all voices are in use and a new note arrives, an active voice is "stolen" (oldest, quietest, or lowest-priority voice).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Unison: Multiple voices per note, detuned and spread stereo.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Per-voice effects: Each voice processes through its own FX chain before mixing.</w:t>
      </w:r>
    </w:p>
    <w:p w:rsidR="00000000" w:rsidDel="00000000" w:rsidP="00000000" w:rsidRDefault="00000000" w:rsidRPr="00000000" w14:paraId="0000025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16.3 Signal Graph / Module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pipeline: Preset order of processing (OSC → FILTER → AMP → FX). Efficient, less flexible.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signal graph: Modules connected in any order (modular synths, Bitwig Grid, Max/MSP). More overhead but fully reconfigurable.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processing: Audio processed in blocks (e.g., 64 samples at a time) rather than sample-by-sample for CPU efficiency.</w:t>
      </w:r>
    </w:p>
    <w:p w:rsidR="00000000" w:rsidDel="00000000" w:rsidP="00000000" w:rsidRDefault="00000000" w:rsidRPr="00000000" w14:paraId="0000025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16.4 DSP Engine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rate processing: Every module computes its output for each audio sample.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rate processing: LFOs and envelopes computed at a fraction of audio rate (e.g., every 32 samples) for efficiency.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SIMD vectorization: Modern CPU SIMD instructions (SSE, AVX, NEON) process multiple samples in parallel.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Multi-threading: Multiple voices processed on separate CPU cores.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vs. floating point: Software uses 32-bit float; hardware DSP chips may use fixed-point.</w:t>
      </w:r>
    </w:p>
    <w:p w:rsidR="00000000" w:rsidDel="00000000" w:rsidP="00000000" w:rsidRDefault="00000000" w:rsidRPr="00000000" w14:paraId="0000026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16.5 Plugin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VST2 / VST3 (Steinberg): Most widely supported. VST3 adds improved parameter automation, bus management, and MIDI-CI support.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 (Audio Units, Apple): macOS/iOS native format. Required for Logic Pro and GarageBand compatibility.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AAX (Avid): Required for Pro Tools.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CLAP: Modern open-source plugin format with improved threading and parameter handling.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Standalone: Runs without a DAW host, directly on the OS audio driver (ASIO on Windows, CoreAudio on Mac).</w:t>
      </w:r>
    </w:p>
    <w:p w:rsidR="00000000" w:rsidDel="00000000" w:rsidP="00000000" w:rsidRDefault="00000000" w:rsidRPr="00000000" w14:paraId="0000026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16.6 Real-Time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 size: Smaller buffer = lower latency but higher CPU load. Typical performance: 256 samples at 44.1 kHz ≈ 5.8 ms.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DSP thread runs at real-time priority to prevent preemption by the OS.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allocation: No malloc/new in the DSP thread. All memory allocated at initialization.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Denormals: Sub-normal floating-point numbers cause severe performance degradation. Mitigated with FTZ (Flush-to-Zero) flags.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 smoothing: Raw parameter changes cause clicks. Interpolate over 1–10 ms.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17. Emulating Hardware Synths with DSP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Creating convincing hardware emulations requires deep analysis of the original circuit's behavior and implementation of corresponding mathematical models in DSP.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17.1 Analysis and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analysis: Study original schematics to understand signal path, component values, and nonlinearities.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SPICE simulation: Simulate the analog circuit with SPICE (LTspice, ngspice) to characterize component-level behavior.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measurement: Measure the actual hardware using test tones, swept sine, noise analysis. Record frequency response, harmonic distortion, noise floor, and filter behavior.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Impulse response capture: Record how the hardware responds to a brief impulse for convolution-based effects.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tolerance analysis: Real analog hardware has component variations (1–5% resistor tolerances). These contribute to voice-to-voice variation and "analog warmth."</w:t>
      </w:r>
    </w:p>
    <w:p w:rsidR="00000000" w:rsidDel="00000000" w:rsidP="00000000" w:rsidRDefault="00000000" w:rsidRPr="00000000" w14:paraId="0000027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17.2 Oscillator Emulation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Waveform shape matching: Analog sawtooth waves are not perfect; they have slew rate at the discontinuity. Model this with exponential or linear rise before the reset.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Oscillator drift: Analog VCOs drift with temperature. Model with slow random modulation (pink noise) applied to pitch — ±1–5 cents over seconds.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Slew / waveform asymmetry: Some analog oscillators produce asymmetric triangles or slightly rounded sawtooth edges. Capture via measurement and model accordingly.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Cross-modulation behavior: Analog hard sync produces ringing at the sync point. Model this transient realistically.</w:t>
      </w:r>
    </w:p>
    <w:p w:rsidR="00000000" w:rsidDel="00000000" w:rsidP="00000000" w:rsidRDefault="00000000" w:rsidRPr="00000000" w14:paraId="0000027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17.3 Filter Emulation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Moog ladder filter model: Transistor ladder with four cascaded one-pole stages. Each stage: output = output + f*(tanh(input/2) - tanh(output/2)). Feedback: input to first stage = input - resonance * tanh(output_stage4). Key: nonlinear tanh in each stage for saturation.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Component-level modeling: Model individual transistors, resistors, capacitors with their exact values from the schematic.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Resonance limiting: In real hardware, high resonance reduces output level. Implement resonance compensation to match.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Cutoff frequency tracking: Real analog filters have slight pitch tracking errors. Replicate this characteristic.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ZDF (Zero Delay Feedback): Eliminate one-sample delay artifacts using implicit Euler or trapezoidal integration.</w:t>
      </w:r>
    </w:p>
    <w:p w:rsidR="00000000" w:rsidDel="00000000" w:rsidP="00000000" w:rsidRDefault="00000000" w:rsidRPr="00000000" w14:paraId="0000028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17.4 Amplifier and Saturation Emulation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VCA nonlinearity: Real VCAs (CA3080 OTA, etc.) have characteristic soft clipping curves. Model with measured transfer functions.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stage saturation: Analog output stages add subtle harmonic distortion. Apply tanh() or polynomial waveshaping to final output.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 floor: Real analog has thermal noise. Add bandlimited noise at appropriate levels (typically -90 to -100 dBFS).</w:t>
      </w:r>
    </w:p>
    <w:p w:rsidR="00000000" w:rsidDel="00000000" w:rsidP="00000000" w:rsidRDefault="00000000" w:rsidRPr="00000000" w14:paraId="0000028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17.5 Voice and Polyphony Emulation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allocation: Original polyphonic synths (Prophet-5, Jupiter-8) use specific voice allocation algorithms. Replicate oldest-note stealing, note priority, etc.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Voice-to-voice variation: Each voice in a real polyphonic synth has slightly different tuning and filter characteristics. Apply random per-voice offsets.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Portamento behavior: Match the analog glide rate curve (linear in Hz vs. exponential in pitch).</w:t>
      </w:r>
    </w:p>
    <w:p w:rsidR="00000000" w:rsidDel="00000000" w:rsidP="00000000" w:rsidRDefault="00000000" w:rsidRPr="00000000" w14:paraId="0000028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17.6 Notable DSP Emulation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u-he Diva approach: "Analog modeled" — proprietary circuit simulation running in real time with oversampling. Multiple filter models selectable.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Arturia TAE® (True Analog Emulation): Proprietary analog modeling technology used across the V Collection. Incorporates oscillator and filter circuit models.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Form vs. Transposed Form: Different IIR filter structures have different numerical stability properties. Choose based on the hardware being modeled.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Anti-aliasing for distortion: Any nonlinear process (waveshaping, filter saturation) creates aliasing. Oversample before nonlinearity, then downsample.</w:t>
      </w:r>
    </w:p>
    <w:p w:rsidR="00000000" w:rsidDel="00000000" w:rsidP="00000000" w:rsidRDefault="00000000" w:rsidRPr="00000000" w14:paraId="0000029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17.7 Summary Workflow for Hardware Emulation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Obtain and study original schematics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Build SPICE simulation; verify against measurements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key nonlinearities (filter saturation, VCA clipping)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Implement DSP building blocks with ZDF and oversampling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Tune free parameters (component values, tolerance spreads) against hardware measurements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A/B test against original hardware, iterate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Optimize for CPU efficiency (SIMD, control-rate processing, profile-guided optimization)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8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pBdr>
        <w:bottom w:color="2e75b6" w:space="1" w:sz="6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BC Softsyn Synthesizer — Comprehensive Reference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