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5C82A" w14:textId="77777777" w:rsidR="00744F7F" w:rsidRPr="00744F7F" w:rsidRDefault="00744F7F" w:rsidP="00744F7F">
      <w:pPr>
        <w:rPr>
          <w:b/>
          <w:bCs/>
        </w:rPr>
      </w:pPr>
      <w:r w:rsidRPr="00744F7F">
        <w:rPr>
          <w:b/>
          <w:bCs/>
        </w:rPr>
        <w:t>Phỏng vấn người dùng MVP Farm to you</w:t>
      </w:r>
    </w:p>
    <w:p w14:paraId="05DCDE12" w14:textId="77777777" w:rsidR="00744F7F" w:rsidRPr="00744F7F" w:rsidRDefault="00744F7F" w:rsidP="00744F7F">
      <w:pPr>
        <w:rPr>
          <w:b/>
          <w:bCs/>
        </w:rPr>
      </w:pPr>
      <w:r w:rsidRPr="00744F7F">
        <w:rPr>
          <w:b/>
          <w:bCs/>
        </w:rPr>
        <w:t>Phần 1: Trải nghiệm website bán hàng (8 phút)</w:t>
      </w:r>
    </w:p>
    <w:p w14:paraId="05401C81" w14:textId="5A931730" w:rsidR="00744F7F" w:rsidRPr="00744F7F" w:rsidRDefault="00744F7F" w:rsidP="00744F7F">
      <w:pPr>
        <w:numPr>
          <w:ilvl w:val="0"/>
          <w:numId w:val="1"/>
        </w:numPr>
        <w:rPr>
          <w:b/>
          <w:bCs/>
        </w:rPr>
      </w:pPr>
      <w:r w:rsidRPr="00744F7F">
        <w:t>Bạn biết đến website Farm to you lần đầu tiên từ đâu?</w:t>
      </w:r>
      <w:r w:rsidRPr="00744F7F">
        <w:br/>
        <w:t xml:space="preserve"> (Ví dụ: Facebook, bạn bè giới thiệu, tìm kiếm trên Google...)</w:t>
      </w:r>
      <w:r>
        <w:br/>
      </w:r>
      <w:r w:rsidRPr="00744F7F">
        <w:rPr>
          <w:b/>
          <w:bCs/>
        </w:rPr>
        <w:t>+Biết đến thông qua giới thiệu từ bạn bè</w:t>
      </w:r>
    </w:p>
    <w:p w14:paraId="07922AAD" w14:textId="77777777" w:rsidR="00744F7F" w:rsidRDefault="00744F7F" w:rsidP="00744F7F">
      <w:pPr>
        <w:numPr>
          <w:ilvl w:val="0"/>
          <w:numId w:val="1"/>
        </w:numPr>
      </w:pPr>
      <w:r w:rsidRPr="00744F7F">
        <w:t>Điều gì khiến bạn quyết định truy cập và thử đặt hàng trên website?</w:t>
      </w:r>
    </w:p>
    <w:p w14:paraId="73CD8D8F" w14:textId="5AEADA75" w:rsidR="00744F7F" w:rsidRPr="00744F7F" w:rsidRDefault="00744F7F" w:rsidP="00744F7F">
      <w:pPr>
        <w:ind w:firstLine="0"/>
        <w:rPr>
          <w:b/>
          <w:bCs/>
        </w:rPr>
      </w:pPr>
      <w:r w:rsidRPr="00744F7F">
        <w:rPr>
          <w:b/>
          <w:bCs/>
        </w:rPr>
        <w:t>+Thấy tò mò, muốn thử trải nghiệm mua hàng onl</w:t>
      </w:r>
    </w:p>
    <w:p w14:paraId="0D7BEFF7" w14:textId="39E04AEC" w:rsidR="00744F7F" w:rsidRDefault="00744F7F" w:rsidP="00744F7F">
      <w:pPr>
        <w:numPr>
          <w:ilvl w:val="0"/>
          <w:numId w:val="1"/>
        </w:numPr>
      </w:pPr>
      <w:r w:rsidRPr="00744F7F">
        <w:t>Khi truy cập website, bạn có dễ dàng tìm được sản phẩm mình quan tâm không?</w:t>
      </w:r>
      <w:r>
        <w:br/>
      </w:r>
      <w:r w:rsidRPr="00744F7F">
        <w:rPr>
          <w:b/>
          <w:bCs/>
        </w:rPr>
        <w:t>+Thấy của hàng cũng có số lượng sản phẩm hạn chế nên dễ dàng tìm dc</w:t>
      </w:r>
      <w:r>
        <w:t xml:space="preserve"> </w:t>
      </w:r>
    </w:p>
    <w:p w14:paraId="3A6BC9C8" w14:textId="77777777" w:rsidR="00744F7F" w:rsidRPr="00744F7F" w:rsidRDefault="00744F7F" w:rsidP="00744F7F">
      <w:pPr>
        <w:ind w:firstLine="0"/>
      </w:pPr>
    </w:p>
    <w:p w14:paraId="66B18449" w14:textId="77777777" w:rsidR="00744F7F" w:rsidRDefault="00744F7F" w:rsidP="00744F7F">
      <w:pPr>
        <w:numPr>
          <w:ilvl w:val="1"/>
          <w:numId w:val="1"/>
        </w:numPr>
      </w:pPr>
      <w:r w:rsidRPr="00744F7F">
        <w:t>Bạn có dùng thanh tìm kiếm hoặc bộ lọc sản phẩm không?</w:t>
      </w:r>
    </w:p>
    <w:p w14:paraId="634BC289" w14:textId="4F3B8814" w:rsidR="00744F7F" w:rsidRPr="00744F7F" w:rsidRDefault="00744F7F" w:rsidP="00744F7F">
      <w:pPr>
        <w:ind w:left="1440" w:firstLine="0"/>
        <w:rPr>
          <w:b/>
          <w:bCs/>
        </w:rPr>
      </w:pPr>
      <w:r w:rsidRPr="00744F7F">
        <w:rPr>
          <w:b/>
          <w:bCs/>
        </w:rPr>
        <w:t xml:space="preserve">+Có, thấy tiện lợi, </w:t>
      </w:r>
    </w:p>
    <w:p w14:paraId="432CCF25" w14:textId="77777777" w:rsidR="00744F7F" w:rsidRDefault="00744F7F" w:rsidP="00744F7F">
      <w:pPr>
        <w:numPr>
          <w:ilvl w:val="1"/>
          <w:numId w:val="1"/>
        </w:numPr>
      </w:pPr>
      <w:r w:rsidRPr="00744F7F">
        <w:t>Có phần nào làm bạn thấy rối hoặc khó hiểu?</w:t>
      </w:r>
    </w:p>
    <w:p w14:paraId="429EBC74" w14:textId="1951FD87" w:rsidR="00744F7F" w:rsidRPr="00744F7F" w:rsidRDefault="00744F7F" w:rsidP="00744F7F">
      <w:pPr>
        <w:ind w:left="1440" w:firstLine="0"/>
        <w:rPr>
          <w:b/>
          <w:bCs/>
        </w:rPr>
      </w:pPr>
      <w:r w:rsidRPr="00744F7F">
        <w:rPr>
          <w:b/>
          <w:bCs/>
        </w:rPr>
        <w:t>Có, phần tương tác sản phẩm ko đa dạng, phải nhấn vào tìm chi tiết mới vào chi tiết dc, hơi phiền</w:t>
      </w:r>
    </w:p>
    <w:p w14:paraId="29138420" w14:textId="77777777" w:rsidR="00744F7F" w:rsidRDefault="00744F7F" w:rsidP="00744F7F">
      <w:pPr>
        <w:numPr>
          <w:ilvl w:val="0"/>
          <w:numId w:val="1"/>
        </w:numPr>
      </w:pPr>
      <w:r w:rsidRPr="00744F7F">
        <w:t>Quy trình đặt hàng có rõ ràng, dễ thực hiện không?</w:t>
      </w:r>
    </w:p>
    <w:p w14:paraId="09179283" w14:textId="17BFE1E1" w:rsidR="00744F7F" w:rsidRPr="00744F7F" w:rsidRDefault="00744F7F" w:rsidP="00744F7F">
      <w:pPr>
        <w:ind w:firstLine="0"/>
      </w:pPr>
      <w:r>
        <w:t>Quy trình đơn giản, thuận tiện</w:t>
      </w:r>
    </w:p>
    <w:p w14:paraId="6CC0969D" w14:textId="77777777" w:rsidR="00744F7F" w:rsidRDefault="00744F7F" w:rsidP="00744F7F">
      <w:pPr>
        <w:numPr>
          <w:ilvl w:val="1"/>
          <w:numId w:val="1"/>
        </w:numPr>
      </w:pPr>
      <w:r w:rsidRPr="00744F7F">
        <w:t>Bạn có gặp vướng mắc ở bước nào không?</w:t>
      </w:r>
    </w:p>
    <w:p w14:paraId="0F3EF922" w14:textId="24EAA20C" w:rsidR="00744F7F" w:rsidRPr="00744F7F" w:rsidRDefault="00744F7F" w:rsidP="00744F7F">
      <w:pPr>
        <w:ind w:left="1440" w:firstLine="0"/>
        <w:rPr>
          <w:b/>
          <w:bCs/>
        </w:rPr>
      </w:pPr>
      <w:r w:rsidRPr="00744F7F">
        <w:rPr>
          <w:b/>
          <w:bCs/>
        </w:rPr>
        <w:t>Ko có</w:t>
      </w:r>
    </w:p>
    <w:p w14:paraId="335F00D1" w14:textId="77777777" w:rsidR="00744F7F" w:rsidRDefault="00744F7F" w:rsidP="00744F7F">
      <w:pPr>
        <w:numPr>
          <w:ilvl w:val="1"/>
          <w:numId w:val="1"/>
        </w:numPr>
      </w:pPr>
      <w:r w:rsidRPr="00744F7F">
        <w:t>Các hình thức thanh toán có phù hợp với bạn không?</w:t>
      </w:r>
    </w:p>
    <w:p w14:paraId="2D7F717D" w14:textId="1F06496C" w:rsidR="00744F7F" w:rsidRPr="00744F7F" w:rsidRDefault="00744F7F" w:rsidP="00744F7F">
      <w:pPr>
        <w:ind w:left="1440" w:firstLine="0"/>
        <w:rPr>
          <w:b/>
          <w:bCs/>
        </w:rPr>
      </w:pPr>
      <w:r w:rsidRPr="00744F7F">
        <w:rPr>
          <w:b/>
          <w:bCs/>
        </w:rPr>
        <w:t>Mình muốn đa dạng phương thức thanh toán như Trả góp, trả chậm,</w:t>
      </w:r>
    </w:p>
    <w:p w14:paraId="5EAF2E76" w14:textId="77777777" w:rsidR="00744F7F" w:rsidRDefault="00744F7F" w:rsidP="00744F7F">
      <w:pPr>
        <w:numPr>
          <w:ilvl w:val="0"/>
          <w:numId w:val="1"/>
        </w:numPr>
      </w:pPr>
      <w:r w:rsidRPr="00744F7F">
        <w:t>Thời gian giao hàng có đúng với dự kiến không?</w:t>
      </w:r>
    </w:p>
    <w:p w14:paraId="37357E38" w14:textId="5B16029A" w:rsidR="00744F7F" w:rsidRPr="00744F7F" w:rsidRDefault="00744F7F" w:rsidP="00744F7F">
      <w:pPr>
        <w:ind w:firstLine="0"/>
        <w:rPr>
          <w:b/>
          <w:bCs/>
        </w:rPr>
      </w:pPr>
      <w:r w:rsidRPr="002A1E2F">
        <w:rPr>
          <w:b/>
          <w:bCs/>
        </w:rPr>
        <w:t>Mình vẫn đang chờ</w:t>
      </w:r>
    </w:p>
    <w:p w14:paraId="01964B39" w14:textId="77777777" w:rsidR="00744F7F" w:rsidRDefault="00744F7F" w:rsidP="00744F7F">
      <w:pPr>
        <w:numPr>
          <w:ilvl w:val="1"/>
          <w:numId w:val="1"/>
        </w:numPr>
      </w:pPr>
      <w:r w:rsidRPr="00744F7F">
        <w:t>Trải nghiệm với bên giao hàng như thế nào (thái độ, đóng gói, thông báo)?</w:t>
      </w:r>
    </w:p>
    <w:p w14:paraId="5071B91E" w14:textId="6BC5408A" w:rsidR="002A1E2F" w:rsidRPr="00744F7F" w:rsidRDefault="002A1E2F" w:rsidP="002A1E2F">
      <w:pPr>
        <w:ind w:left="1440" w:firstLine="0"/>
      </w:pPr>
    </w:p>
    <w:p w14:paraId="7DD081D3" w14:textId="77777777" w:rsidR="00744F7F" w:rsidRDefault="00744F7F" w:rsidP="00744F7F">
      <w:pPr>
        <w:numPr>
          <w:ilvl w:val="0"/>
          <w:numId w:val="1"/>
        </w:numPr>
      </w:pPr>
      <w:r w:rsidRPr="00744F7F">
        <w:t>Giao diện website nhìn có dễ chịu không? Bạn có cảm thấy tin tưởng khi mua hàng tại đây?</w:t>
      </w:r>
    </w:p>
    <w:p w14:paraId="72D65BBF" w14:textId="5B81AFC1" w:rsidR="002A1E2F" w:rsidRPr="002A1E2F" w:rsidRDefault="002A1E2F" w:rsidP="002A1E2F">
      <w:pPr>
        <w:ind w:firstLine="0"/>
        <w:rPr>
          <w:b/>
          <w:bCs/>
        </w:rPr>
      </w:pPr>
      <w:r w:rsidRPr="002A1E2F">
        <w:rPr>
          <w:b/>
          <w:bCs/>
        </w:rPr>
        <w:t>Giao diên tươi trẻ, cuốn hút, dễ tiếp cận</w:t>
      </w:r>
    </w:p>
    <w:p w14:paraId="5795584C" w14:textId="070AD378" w:rsidR="002A1E2F" w:rsidRPr="00744F7F" w:rsidRDefault="002A1E2F" w:rsidP="002A1E2F">
      <w:pPr>
        <w:ind w:firstLine="0"/>
        <w:rPr>
          <w:b/>
          <w:bCs/>
        </w:rPr>
      </w:pPr>
      <w:r w:rsidRPr="002A1E2F">
        <w:rPr>
          <w:b/>
          <w:bCs/>
        </w:rPr>
        <w:t>Tin chứ</w:t>
      </w:r>
    </w:p>
    <w:p w14:paraId="43117DBB" w14:textId="77777777" w:rsidR="00744F7F" w:rsidRDefault="00744F7F" w:rsidP="00744F7F">
      <w:pPr>
        <w:numPr>
          <w:ilvl w:val="0"/>
          <w:numId w:val="1"/>
        </w:numPr>
      </w:pPr>
      <w:r w:rsidRPr="00744F7F">
        <w:t>Nếu bạn có thể cải thiện một điểm trên website, bạn sẽ chọn gì?</w:t>
      </w:r>
    </w:p>
    <w:p w14:paraId="784FE15C" w14:textId="64FCE31D" w:rsidR="002A1E2F" w:rsidRPr="00744F7F" w:rsidRDefault="00CE6397" w:rsidP="002A1E2F">
      <w:pPr>
        <w:ind w:firstLine="0"/>
        <w:rPr>
          <w:b/>
          <w:bCs/>
        </w:rPr>
      </w:pPr>
      <w:r w:rsidRPr="00CE6397">
        <w:rPr>
          <w:b/>
          <w:bCs/>
        </w:rPr>
        <w:t>KO</w:t>
      </w:r>
    </w:p>
    <w:p w14:paraId="18182BAD" w14:textId="77777777" w:rsidR="00BD29E5" w:rsidRDefault="00744F7F" w:rsidP="00744F7F">
      <w:pPr>
        <w:numPr>
          <w:ilvl w:val="0"/>
          <w:numId w:val="1"/>
        </w:numPr>
      </w:pPr>
      <w:r w:rsidRPr="00744F7F">
        <w:t>Điều gì khiến bạn sẽ quay lại website Farm to you lần nữa?</w:t>
      </w:r>
    </w:p>
    <w:p w14:paraId="11113A8A" w14:textId="4A6DADE9" w:rsidR="00744F7F" w:rsidRPr="00744F7F" w:rsidRDefault="00BD29E5" w:rsidP="00BD29E5">
      <w:pPr>
        <w:ind w:firstLine="0"/>
      </w:pPr>
      <w:r>
        <w:t>Muốn mua lại sản phẩm và thấy đây là kênh mua hàng duy nhất</w:t>
      </w:r>
      <w:r w:rsidR="00744F7F" w:rsidRPr="00744F7F">
        <w:br/>
        <w:t xml:space="preserve"> (Ví dụ: sản phẩm tốt, giá hợp lý, dễ dùng, khuyến mãi, dịch vụ...)</w:t>
      </w:r>
    </w:p>
    <w:p w14:paraId="5CFF7E2C" w14:textId="77777777" w:rsidR="00744F7F" w:rsidRPr="00744F7F" w:rsidRDefault="00744F7F" w:rsidP="00744F7F">
      <w:pPr>
        <w:rPr>
          <w:b/>
          <w:bCs/>
        </w:rPr>
      </w:pPr>
      <w:r w:rsidRPr="00744F7F">
        <w:rPr>
          <w:b/>
          <w:bCs/>
        </w:rPr>
        <w:t>Phần 2: Trải nghiệm sản phẩm (7 phút)</w:t>
      </w:r>
    </w:p>
    <w:p w14:paraId="5098471C" w14:textId="77777777" w:rsidR="00744F7F" w:rsidRPr="00744F7F" w:rsidRDefault="00744F7F" w:rsidP="00744F7F">
      <w:r w:rsidRPr="00744F7F">
        <w:t>(Ghi chú: hỏi theo sản phẩm cụ thể mà khách hàng đã từng mua)</w:t>
      </w:r>
    </w:p>
    <w:p w14:paraId="7CECD0F0" w14:textId="77777777" w:rsidR="00744F7F" w:rsidRPr="00744F7F" w:rsidRDefault="00744F7F" w:rsidP="00744F7F">
      <w:pPr>
        <w:rPr>
          <w:b/>
          <w:bCs/>
        </w:rPr>
      </w:pPr>
      <w:r w:rsidRPr="00744F7F">
        <w:rPr>
          <w:b/>
          <w:bCs/>
        </w:rPr>
        <w:t>A. Sản phẩm 1: Trà Búp Ổi</w:t>
      </w:r>
    </w:p>
    <w:p w14:paraId="24188A3D" w14:textId="77777777" w:rsidR="00744F7F" w:rsidRPr="00744F7F" w:rsidRDefault="00744F7F" w:rsidP="00744F7F">
      <w:r w:rsidRPr="00744F7F">
        <w:rPr>
          <w:b/>
          <w:bCs/>
        </w:rPr>
        <w:t>I. Chất lượng sản phẩm</w:t>
      </w:r>
    </w:p>
    <w:p w14:paraId="5C7C1429" w14:textId="77777777" w:rsidR="00744F7F" w:rsidRDefault="00744F7F" w:rsidP="00744F7F">
      <w:pPr>
        <w:numPr>
          <w:ilvl w:val="0"/>
          <w:numId w:val="2"/>
        </w:numPr>
      </w:pPr>
      <w:r w:rsidRPr="00744F7F">
        <w:t>Lý do chính nào đã thôi thúc bạn mua và dùng thử Trà Búp Ổi của Farm to you?</w:t>
      </w:r>
    </w:p>
    <w:p w14:paraId="592AD6B3" w14:textId="6CB5AB7E" w:rsidR="00CE6397" w:rsidRPr="00744F7F" w:rsidRDefault="00CE6397" w:rsidP="00CE6397">
      <w:pPr>
        <w:ind w:firstLine="0"/>
        <w:rPr>
          <w:b/>
          <w:bCs/>
        </w:rPr>
      </w:pPr>
      <w:r w:rsidRPr="00BD29E5">
        <w:rPr>
          <w:b/>
          <w:bCs/>
        </w:rPr>
        <w:t>Mình đã thử hàng à cảm thấy nó hợp vị</w:t>
      </w:r>
      <w:r w:rsidR="00BD29E5">
        <w:rPr>
          <w:b/>
          <w:bCs/>
        </w:rPr>
        <w:t>.</w:t>
      </w:r>
    </w:p>
    <w:p w14:paraId="1F1E461C" w14:textId="77777777" w:rsidR="00744F7F" w:rsidRPr="00744F7F" w:rsidRDefault="00744F7F" w:rsidP="00744F7F">
      <w:pPr>
        <w:numPr>
          <w:ilvl w:val="0"/>
          <w:numId w:val="2"/>
        </w:numPr>
      </w:pPr>
      <w:r w:rsidRPr="00744F7F">
        <w:rPr>
          <w:b/>
          <w:bCs/>
        </w:rPr>
        <w:t>(Ưu điểm)</w:t>
      </w:r>
      <w:r w:rsidRPr="00744F7F">
        <w:t xml:space="preserve"> Bạn hãy chia sẻ về hương vị của trà. Vị trà có đặc điểm gì khiến bạn thích thú? (Ví dụ: vị chát nhẹ, ngọt hậu, thơm dịu mùi ổi non, dễ uống ...) </w:t>
      </w:r>
    </w:p>
    <w:p w14:paraId="67745226" w14:textId="77777777" w:rsidR="00744F7F" w:rsidRPr="00744F7F" w:rsidRDefault="00744F7F" w:rsidP="00744F7F">
      <w:pPr>
        <w:numPr>
          <w:ilvl w:val="0"/>
          <w:numId w:val="2"/>
        </w:numPr>
      </w:pPr>
      <w:r w:rsidRPr="00744F7F">
        <w:t>Màu sắc của nước trà sau khi pha (vàng nhạt, vàng óng) có trong và trông tự nhiên không?</w:t>
      </w:r>
    </w:p>
    <w:p w14:paraId="74805B8F" w14:textId="77777777" w:rsidR="00744F7F" w:rsidRPr="00744F7F" w:rsidRDefault="00744F7F" w:rsidP="00744F7F">
      <w:pPr>
        <w:numPr>
          <w:ilvl w:val="0"/>
          <w:numId w:val="2"/>
        </w:numPr>
      </w:pPr>
      <w:r w:rsidRPr="00744F7F">
        <w:lastRenderedPageBreak/>
        <w:t>Bạn sử dụng trà búp ổi với mục đích chính là gì (thưởng thức hàng ngày, hỗ trợ tiêu hóa, ổn định đường huyết...)? Bạn có cảm thấy sản phẩm đáp ứng được kỳ vọng đó sau một thời gian sử dụng không?</w:t>
      </w:r>
    </w:p>
    <w:p w14:paraId="7B458265" w14:textId="77777777" w:rsidR="00744F7F" w:rsidRPr="00744F7F" w:rsidRDefault="00744F7F" w:rsidP="00744F7F">
      <w:pPr>
        <w:numPr>
          <w:ilvl w:val="0"/>
          <w:numId w:val="2"/>
        </w:numPr>
      </w:pPr>
      <w:r w:rsidRPr="00744F7F">
        <w:rPr>
          <w:b/>
          <w:bCs/>
        </w:rPr>
        <w:t>(Nhược điểm)</w:t>
      </w:r>
      <w:r w:rsidRPr="00744F7F">
        <w:t xml:space="preserve"> Có điểm nào về hương vị hoặc chất lượng trà khiến bạn chưa hài lòng không? (Ví dụ: trà quá chát, ít thơm, khá khó uống,...)</w:t>
      </w:r>
    </w:p>
    <w:p w14:paraId="34A849DD" w14:textId="77777777" w:rsidR="00744F7F" w:rsidRPr="00744F7F" w:rsidRDefault="00744F7F" w:rsidP="00744F7F">
      <w:r w:rsidRPr="00744F7F">
        <w:rPr>
          <w:b/>
          <w:bCs/>
        </w:rPr>
        <w:t>II. Bao bì</w:t>
      </w:r>
      <w:r w:rsidRPr="00744F7F">
        <w:t> </w:t>
      </w:r>
    </w:p>
    <w:p w14:paraId="37266FCA" w14:textId="77777777" w:rsidR="00744F7F" w:rsidRPr="00744F7F" w:rsidRDefault="00744F7F" w:rsidP="00744F7F">
      <w:r w:rsidRPr="00744F7F">
        <w:t>6. Bạn cảm nhận thế nào về thiết kế bao bì? Có thu hút, bắt mắt, tin cậy được không?</w:t>
      </w:r>
    </w:p>
    <w:p w14:paraId="589B5D51" w14:textId="77777777" w:rsidR="00744F7F" w:rsidRPr="00744F7F" w:rsidRDefault="00744F7F" w:rsidP="00744F7F">
      <w:r w:rsidRPr="00744F7F">
        <w:t>7. Bạn có thấy thông tin trên bao bì đủ, chi tiết và dễ hiểu không? </w:t>
      </w:r>
    </w:p>
    <w:p w14:paraId="5B57CA76" w14:textId="77777777" w:rsidR="00744F7F" w:rsidRPr="00744F7F" w:rsidRDefault="00744F7F" w:rsidP="00744F7F">
      <w:r w:rsidRPr="00744F7F">
        <w:t>8. Bao bì có chắc chắn, dễ mở và dễ bảo quản sau khi dùng không?</w:t>
      </w:r>
    </w:p>
    <w:p w14:paraId="51FEE922" w14:textId="77777777" w:rsidR="00744F7F" w:rsidRPr="00744F7F" w:rsidRDefault="00744F7F" w:rsidP="00744F7F">
      <w:r w:rsidRPr="00744F7F">
        <w:rPr>
          <w:b/>
          <w:bCs/>
        </w:rPr>
        <w:t>III. Giá cả</w:t>
      </w:r>
      <w:r w:rsidRPr="00744F7F">
        <w:t> </w:t>
      </w:r>
    </w:p>
    <w:p w14:paraId="3B429624" w14:textId="77777777" w:rsidR="00744F7F" w:rsidRPr="00744F7F" w:rsidRDefault="00744F7F" w:rsidP="00744F7F">
      <w:r w:rsidRPr="00744F7F">
        <w:t>9. Bạn có cảm thấy mức giá hiện tại là hợp lý cho một sản phẩm trà thảo mộc có nguồn gốc tự nhiên như thế này không? </w:t>
      </w:r>
    </w:p>
    <w:p w14:paraId="0486C64A" w14:textId="77777777" w:rsidR="00744F7F" w:rsidRPr="00744F7F" w:rsidRDefault="00744F7F" w:rsidP="00744F7F">
      <w:r w:rsidRPr="00744F7F">
        <w:t>10. So với các loại trà thảo mộc khác bạn thường uống, mức giá của Trà Búp Ổi cao hơn, thấp hơn hay tương đương?</w:t>
      </w:r>
    </w:p>
    <w:p w14:paraId="4171A4E1" w14:textId="77777777" w:rsidR="00744F7F" w:rsidRPr="00744F7F" w:rsidRDefault="00744F7F" w:rsidP="00744F7F">
      <w:r w:rsidRPr="00744F7F">
        <w:rPr>
          <w:b/>
          <w:bCs/>
        </w:rPr>
        <w:t>B. Sản phẩm 2: Mật Ong Hoa Vải</w:t>
      </w:r>
    </w:p>
    <w:p w14:paraId="3FCF14B8" w14:textId="77777777" w:rsidR="00744F7F" w:rsidRPr="00744F7F" w:rsidRDefault="00744F7F" w:rsidP="00744F7F">
      <w:r w:rsidRPr="00744F7F">
        <w:rPr>
          <w:b/>
          <w:bCs/>
        </w:rPr>
        <w:t>I. Chất lượng sản phẩm</w:t>
      </w:r>
    </w:p>
    <w:p w14:paraId="065AAD8A" w14:textId="77777777" w:rsidR="00744F7F" w:rsidRPr="00744F7F" w:rsidRDefault="00744F7F" w:rsidP="00744F7F">
      <w:pPr>
        <w:numPr>
          <w:ilvl w:val="0"/>
          <w:numId w:val="3"/>
        </w:numPr>
      </w:pPr>
      <w:r w:rsidRPr="00744F7F">
        <w:t>Điều gì ở sản phẩm Mật Ong Hoa Vải đã thu hút bạn? (Ví dụ: thương hiệu, nguồn gốc rõ ràng, đặc sản vùng miền...)</w:t>
      </w:r>
    </w:p>
    <w:p w14:paraId="5FC040AD" w14:textId="77777777" w:rsidR="00744F7F" w:rsidRPr="00744F7F" w:rsidRDefault="00744F7F" w:rsidP="00744F7F">
      <w:pPr>
        <w:numPr>
          <w:ilvl w:val="0"/>
          <w:numId w:val="3"/>
        </w:numPr>
      </w:pPr>
      <w:r w:rsidRPr="00744F7F">
        <w:rPr>
          <w:b/>
          <w:bCs/>
        </w:rPr>
        <w:t>(Ưu điểm)</w:t>
      </w:r>
      <w:r w:rsidRPr="00744F7F">
        <w:t xml:space="preserve"> Bạn có cảm nhận được mùi thơm đặc trưng của hoa vải trong mật ong không? Mùi thơm này có tự nhiên và dễ chịu không?</w:t>
      </w:r>
    </w:p>
    <w:p w14:paraId="6D7E19DE" w14:textId="77777777" w:rsidR="00744F7F" w:rsidRPr="00744F7F" w:rsidRDefault="00744F7F" w:rsidP="00744F7F">
      <w:pPr>
        <w:numPr>
          <w:ilvl w:val="0"/>
          <w:numId w:val="3"/>
        </w:numPr>
      </w:pPr>
      <w:r w:rsidRPr="00744F7F">
        <w:t>Hãy mô tả về vị ngọt của mật ong. Vị ngọt này có thanh, dịu hay ngọt gắt so với khẩu vị của bạn?</w:t>
      </w:r>
    </w:p>
    <w:p w14:paraId="19B33E81" w14:textId="77777777" w:rsidR="00744F7F" w:rsidRPr="00744F7F" w:rsidRDefault="00744F7F" w:rsidP="00744F7F">
      <w:pPr>
        <w:numPr>
          <w:ilvl w:val="0"/>
          <w:numId w:val="3"/>
        </w:numPr>
      </w:pPr>
      <w:r w:rsidRPr="00744F7F">
        <w:t>Độ đặc và màu sắc (vàng nhạt, vàng sậm) của mật ong có làm bạn hài lòng không? Sau một thời gian sử dụng, bạn có thấy hiện tượng đóng đường (kết tinh) không?</w:t>
      </w:r>
    </w:p>
    <w:p w14:paraId="0C71A139" w14:textId="77777777" w:rsidR="00744F7F" w:rsidRPr="00744F7F" w:rsidRDefault="00744F7F" w:rsidP="00744F7F">
      <w:pPr>
        <w:numPr>
          <w:ilvl w:val="0"/>
          <w:numId w:val="3"/>
        </w:numPr>
      </w:pPr>
      <w:r w:rsidRPr="00744F7F">
        <w:rPr>
          <w:b/>
          <w:bCs/>
        </w:rPr>
        <w:t>(Nhược điểm)</w:t>
      </w:r>
      <w:r w:rsidRPr="00744F7F">
        <w:t xml:space="preserve"> Có bất kỳ điểm nào về chất lượng (mùi, vị, độ lỏng...) của mật ong khiến bạn băn khoăn hay chưa ưng ý không?</w:t>
      </w:r>
    </w:p>
    <w:p w14:paraId="7E42D0AF" w14:textId="77777777" w:rsidR="00744F7F" w:rsidRPr="00744F7F" w:rsidRDefault="00744F7F" w:rsidP="00744F7F">
      <w:r w:rsidRPr="00744F7F">
        <w:rPr>
          <w:b/>
          <w:bCs/>
        </w:rPr>
        <w:t>II. Bao bì</w:t>
      </w:r>
      <w:r w:rsidRPr="00744F7F">
        <w:t> </w:t>
      </w:r>
    </w:p>
    <w:p w14:paraId="644CC6A1" w14:textId="77777777" w:rsidR="00744F7F" w:rsidRPr="00744F7F" w:rsidRDefault="00744F7F" w:rsidP="00744F7F">
      <w:r w:rsidRPr="00744F7F">
        <w:t>6. Bạn cảm nhận thế nào về thiết kế bao bì? Có thu hút, bắt mắt, tin cậy được không?</w:t>
      </w:r>
    </w:p>
    <w:p w14:paraId="706CEE78" w14:textId="77777777" w:rsidR="00744F7F" w:rsidRPr="00744F7F" w:rsidRDefault="00744F7F" w:rsidP="00744F7F">
      <w:r w:rsidRPr="00744F7F">
        <w:t>7. Bạn có thấy thông tin trên bao bì đủ, chi tiết và dễ hiểu không? </w:t>
      </w:r>
    </w:p>
    <w:p w14:paraId="1E056596" w14:textId="77777777" w:rsidR="00744F7F" w:rsidRPr="00744F7F" w:rsidRDefault="00744F7F" w:rsidP="00744F7F">
      <w:r w:rsidRPr="00744F7F">
        <w:t>8. Bao bì có chắc chắn, dễ mở và dễ bảo quản sau khi dùng không?</w:t>
      </w:r>
    </w:p>
    <w:p w14:paraId="5016E5DC" w14:textId="77777777" w:rsidR="00744F7F" w:rsidRPr="00744F7F" w:rsidRDefault="00744F7F" w:rsidP="00744F7F">
      <w:r w:rsidRPr="00744F7F">
        <w:rPr>
          <w:b/>
          <w:bCs/>
        </w:rPr>
        <w:t>III. Giá cả</w:t>
      </w:r>
      <w:r w:rsidRPr="00744F7F">
        <w:t> </w:t>
      </w:r>
    </w:p>
    <w:p w14:paraId="197D15DF" w14:textId="77777777" w:rsidR="00744F7F" w:rsidRPr="00744F7F" w:rsidRDefault="00744F7F" w:rsidP="00744F7F">
      <w:r w:rsidRPr="00744F7F">
        <w:t>9. Bạn cảm thấy mức giá của Mật Ong Hoa Vải có tương xứng với chất lượng và sự nguyên chất của sản phẩm không? </w:t>
      </w:r>
    </w:p>
    <w:p w14:paraId="6EBCC388" w14:textId="77777777" w:rsidR="00744F7F" w:rsidRPr="00744F7F" w:rsidRDefault="00744F7F" w:rsidP="00744F7F">
      <w:r w:rsidRPr="00744F7F">
        <w:t>10. Bạn có sẵn sàng chi trả mức giá này để có một sản phẩm mật ong có nguồn gốc hoa rõ ràng thay vì các loại mật ong thông thường khác không?</w:t>
      </w:r>
    </w:p>
    <w:p w14:paraId="5AA62919" w14:textId="77777777" w:rsidR="00744F7F" w:rsidRPr="00744F7F" w:rsidRDefault="00744F7F" w:rsidP="00744F7F">
      <w:pPr>
        <w:rPr>
          <w:b/>
          <w:bCs/>
        </w:rPr>
      </w:pPr>
      <w:r w:rsidRPr="00744F7F">
        <w:rPr>
          <w:b/>
          <w:bCs/>
        </w:rPr>
        <w:t>C. Sản phẩm 3: Vải Sấy Khô</w:t>
      </w:r>
    </w:p>
    <w:p w14:paraId="3383851E" w14:textId="77777777" w:rsidR="00744F7F" w:rsidRPr="00744F7F" w:rsidRDefault="00744F7F" w:rsidP="00744F7F">
      <w:r w:rsidRPr="00744F7F">
        <w:rPr>
          <w:b/>
          <w:bCs/>
        </w:rPr>
        <w:t>I. Chất lượng sản phẩm</w:t>
      </w:r>
    </w:p>
    <w:p w14:paraId="57968BFD" w14:textId="77777777" w:rsidR="00744F7F" w:rsidRPr="00744F7F" w:rsidRDefault="00744F7F" w:rsidP="00744F7F">
      <w:pPr>
        <w:numPr>
          <w:ilvl w:val="0"/>
          <w:numId w:val="4"/>
        </w:numPr>
      </w:pPr>
      <w:r w:rsidRPr="00744F7F">
        <w:t>Bạn mua Vải Sấy Khô để ăn vặt, làm quà biếu hay sử dụng cho mục đích nào khác?</w:t>
      </w:r>
    </w:p>
    <w:p w14:paraId="45855CAD" w14:textId="77777777" w:rsidR="00744F7F" w:rsidRPr="00744F7F" w:rsidRDefault="00744F7F" w:rsidP="00744F7F">
      <w:pPr>
        <w:numPr>
          <w:ilvl w:val="0"/>
          <w:numId w:val="4"/>
        </w:numPr>
      </w:pPr>
      <w:r w:rsidRPr="00744F7F">
        <w:rPr>
          <w:b/>
          <w:bCs/>
        </w:rPr>
        <w:t>(Ưu điểm)</w:t>
      </w:r>
      <w:r w:rsidRPr="00744F7F">
        <w:t xml:space="preserve"> Vải sấy có giữ được vị ngọt đậm đà đặc trưng của quả vải tươi không?</w:t>
      </w:r>
    </w:p>
    <w:p w14:paraId="284124AD" w14:textId="77777777" w:rsidR="00744F7F" w:rsidRPr="00744F7F" w:rsidRDefault="00744F7F" w:rsidP="00744F7F">
      <w:pPr>
        <w:numPr>
          <w:ilvl w:val="0"/>
          <w:numId w:val="4"/>
        </w:numPr>
      </w:pPr>
      <w:r w:rsidRPr="00744F7F">
        <w:t>Bạn nhận xét thế nào về kết cấu của thịt vải khi ăn? (Dẻo mềm, hơi dai, hay bị khô cứng, hoặc quá mềm, ướt?)</w:t>
      </w:r>
    </w:p>
    <w:p w14:paraId="6628D3CB" w14:textId="77777777" w:rsidR="00744F7F" w:rsidRPr="00744F7F" w:rsidRDefault="00744F7F" w:rsidP="00744F7F">
      <w:pPr>
        <w:numPr>
          <w:ilvl w:val="0"/>
          <w:numId w:val="4"/>
        </w:numPr>
      </w:pPr>
      <w:r w:rsidRPr="00744F7F">
        <w:t>Màu sắc của quả vải sấy (vàng mật, vàng nhạt hay sẫm đen) có trông như thế nào? Thịt vải có bị dính vào hạt nhiều không?</w:t>
      </w:r>
    </w:p>
    <w:p w14:paraId="4751EF82" w14:textId="77777777" w:rsidR="00744F7F" w:rsidRPr="00744F7F" w:rsidRDefault="00744F7F" w:rsidP="00744F7F">
      <w:pPr>
        <w:numPr>
          <w:ilvl w:val="0"/>
          <w:numId w:val="4"/>
        </w:numPr>
      </w:pPr>
      <w:r w:rsidRPr="00744F7F">
        <w:rPr>
          <w:b/>
          <w:bCs/>
        </w:rPr>
        <w:lastRenderedPageBreak/>
        <w:t>(Nhược điểm)</w:t>
      </w:r>
      <w:r w:rsidRPr="00744F7F">
        <w:t xml:space="preserve"> Có điều gì bạn chưa hài lòng về sản phẩm không? (Ví dụ: quá ngọt, bị ướt dính tay, có mùi lạ...)</w:t>
      </w:r>
    </w:p>
    <w:p w14:paraId="2D5E231F" w14:textId="77777777" w:rsidR="00744F7F" w:rsidRPr="00744F7F" w:rsidRDefault="00744F7F" w:rsidP="00744F7F">
      <w:r w:rsidRPr="00744F7F">
        <w:rPr>
          <w:b/>
          <w:bCs/>
        </w:rPr>
        <w:t>II. Bao bì</w:t>
      </w:r>
      <w:r w:rsidRPr="00744F7F">
        <w:t> </w:t>
      </w:r>
    </w:p>
    <w:p w14:paraId="0F762E63" w14:textId="77777777" w:rsidR="00744F7F" w:rsidRPr="00744F7F" w:rsidRDefault="00744F7F" w:rsidP="00744F7F">
      <w:r w:rsidRPr="00744F7F">
        <w:t>6. Bạn cảm nhận thế nào về thiết kế bao bì? Có thu hút, bắt mắt, tin cậy được không?</w:t>
      </w:r>
    </w:p>
    <w:p w14:paraId="43DE4270" w14:textId="77777777" w:rsidR="00744F7F" w:rsidRPr="00744F7F" w:rsidRDefault="00744F7F" w:rsidP="00744F7F">
      <w:r w:rsidRPr="00744F7F">
        <w:t>7. Bạn có thấy thông tin trên bao bì đủ, chi tiết và dễ hiểu không? </w:t>
      </w:r>
    </w:p>
    <w:p w14:paraId="40A79E8D" w14:textId="77777777" w:rsidR="00744F7F" w:rsidRPr="00744F7F" w:rsidRDefault="00744F7F" w:rsidP="00744F7F">
      <w:r w:rsidRPr="00744F7F">
        <w:t>8. Bao bì có chắc chắn, dễ mở và dễ bảo quản sau khi dùng không?</w:t>
      </w:r>
    </w:p>
    <w:p w14:paraId="797A5538" w14:textId="77777777" w:rsidR="00744F7F" w:rsidRPr="00744F7F" w:rsidRDefault="00744F7F" w:rsidP="00744F7F">
      <w:r w:rsidRPr="00744F7F">
        <w:rPr>
          <w:b/>
          <w:bCs/>
        </w:rPr>
        <w:t>III. Giá cả</w:t>
      </w:r>
      <w:r w:rsidRPr="00744F7F">
        <w:t> </w:t>
      </w:r>
    </w:p>
    <w:p w14:paraId="652448EA" w14:textId="77777777" w:rsidR="00744F7F" w:rsidRPr="00744F7F" w:rsidRDefault="00744F7F" w:rsidP="00744F7F">
      <w:r w:rsidRPr="00744F7F">
        <w:t>9. Bạn cảm thấy mức giá của Vải Sấy Khô có hợp lý không, xét về sự cầu kỳ trong chế biến và bảo quản? </w:t>
      </w:r>
    </w:p>
    <w:p w14:paraId="3C0E37B6" w14:textId="77777777" w:rsidR="00744F7F" w:rsidRPr="00744F7F" w:rsidRDefault="00744F7F" w:rsidP="00744F7F">
      <w:r w:rsidRPr="00744F7F">
        <w:t>10. So với các loại hoa quả sấy dẻo khác trên thị trường, bạn đánh giá mức giá này như thế nào?</w:t>
      </w:r>
    </w:p>
    <w:p w14:paraId="087C20E1" w14:textId="77777777" w:rsidR="00744F7F" w:rsidRPr="00744F7F" w:rsidRDefault="00744F7F" w:rsidP="00744F7F">
      <w:pPr>
        <w:rPr>
          <w:b/>
          <w:bCs/>
        </w:rPr>
      </w:pPr>
      <w:r w:rsidRPr="00744F7F">
        <w:rPr>
          <w:b/>
          <w:bCs/>
        </w:rPr>
        <w:t>D. Sản phẩm 4: Bột Sắn Dây</w:t>
      </w:r>
    </w:p>
    <w:p w14:paraId="1D061076" w14:textId="77777777" w:rsidR="00744F7F" w:rsidRPr="00744F7F" w:rsidRDefault="00744F7F" w:rsidP="00744F7F">
      <w:r w:rsidRPr="00744F7F">
        <w:rPr>
          <w:b/>
          <w:bCs/>
        </w:rPr>
        <w:t>I. Chất lượng sản phẩm</w:t>
      </w:r>
    </w:p>
    <w:p w14:paraId="0CB2459A" w14:textId="77777777" w:rsidR="00744F7F" w:rsidRPr="00744F7F" w:rsidRDefault="00744F7F" w:rsidP="00744F7F">
      <w:pPr>
        <w:numPr>
          <w:ilvl w:val="0"/>
          <w:numId w:val="5"/>
        </w:numPr>
      </w:pPr>
      <w:r w:rsidRPr="00744F7F">
        <w:t>Bạn tìm kiếm điều gì ở một sản phẩm bột sắn dây khi quyết định mua? (Độ nguyên chất, nguồn gốc, thương hiệu...)</w:t>
      </w:r>
    </w:p>
    <w:p w14:paraId="2E24EA68" w14:textId="77777777" w:rsidR="00744F7F" w:rsidRPr="00744F7F" w:rsidRDefault="00744F7F" w:rsidP="00744F7F">
      <w:pPr>
        <w:numPr>
          <w:ilvl w:val="0"/>
          <w:numId w:val="6"/>
        </w:numPr>
      </w:pPr>
      <w:r w:rsidRPr="00744F7F">
        <w:rPr>
          <w:b/>
          <w:bCs/>
        </w:rPr>
        <w:t>(Ưu điểm)</w:t>
      </w:r>
      <w:r w:rsidRPr="00744F7F">
        <w:t xml:space="preserve"> Khi pha với nước, bột có tan nhanh và hoàn toàn không hay bị vón cục?</w:t>
      </w:r>
    </w:p>
    <w:p w14:paraId="594159DE" w14:textId="77777777" w:rsidR="00744F7F" w:rsidRPr="00744F7F" w:rsidRDefault="00744F7F" w:rsidP="00744F7F">
      <w:pPr>
        <w:numPr>
          <w:ilvl w:val="0"/>
          <w:numId w:val="6"/>
        </w:numPr>
      </w:pPr>
      <w:r w:rsidRPr="00744F7F">
        <w:t>Sau khi nấu chín, bột sắn dây có độ trong, sánh mịn và có mùi thơm tự nhiên của sắn dây không? Có lẫn mùi lạ hay vị chua không?</w:t>
      </w:r>
    </w:p>
    <w:p w14:paraId="3B217B6E" w14:textId="77777777" w:rsidR="00744F7F" w:rsidRPr="00744F7F" w:rsidRDefault="00744F7F" w:rsidP="00744F7F">
      <w:pPr>
        <w:numPr>
          <w:ilvl w:val="0"/>
          <w:numId w:val="6"/>
        </w:numPr>
      </w:pPr>
      <w:r w:rsidRPr="00744F7F">
        <w:rPr>
          <w:b/>
          <w:bCs/>
        </w:rPr>
        <w:t>(Nhược điểm)</w:t>
      </w:r>
      <w:r w:rsidRPr="00744F7F">
        <w:t xml:space="preserve"> Trong quá trình sử dụng, bạn có gặp phải vấn đề nào về chất lượng sản phẩm không?</w:t>
      </w:r>
    </w:p>
    <w:p w14:paraId="0E890660" w14:textId="77777777" w:rsidR="00744F7F" w:rsidRPr="00744F7F" w:rsidRDefault="00744F7F" w:rsidP="00744F7F">
      <w:r w:rsidRPr="00744F7F">
        <w:rPr>
          <w:b/>
          <w:bCs/>
        </w:rPr>
        <w:t>II. Bao bì</w:t>
      </w:r>
      <w:r w:rsidRPr="00744F7F">
        <w:t> </w:t>
      </w:r>
    </w:p>
    <w:p w14:paraId="39C65B6E" w14:textId="77777777" w:rsidR="00744F7F" w:rsidRPr="00744F7F" w:rsidRDefault="00744F7F" w:rsidP="00744F7F">
      <w:r w:rsidRPr="00744F7F">
        <w:t>6. Bạn cảm nhận thế nào về thiết kế bao bì? Có thu hút, bắt mắt, tin cậy được không?</w:t>
      </w:r>
    </w:p>
    <w:p w14:paraId="09AE5A8A" w14:textId="77777777" w:rsidR="00744F7F" w:rsidRPr="00744F7F" w:rsidRDefault="00744F7F" w:rsidP="00744F7F">
      <w:r w:rsidRPr="00744F7F">
        <w:t>7. Bạn có thấy thông tin trên bao bì đủ, chi tiết và dễ hiểu không? </w:t>
      </w:r>
    </w:p>
    <w:p w14:paraId="00D40FDE" w14:textId="77777777" w:rsidR="00744F7F" w:rsidRPr="00744F7F" w:rsidRDefault="00744F7F" w:rsidP="00744F7F">
      <w:r w:rsidRPr="00744F7F">
        <w:t>8. Bao bì có chắc chắn, dễ mở và dễ bảo quản sau khi dùng không?</w:t>
      </w:r>
    </w:p>
    <w:p w14:paraId="62715FCF" w14:textId="77777777" w:rsidR="00744F7F" w:rsidRPr="00744F7F" w:rsidRDefault="00744F7F" w:rsidP="00744F7F">
      <w:r w:rsidRPr="00744F7F">
        <w:rPr>
          <w:b/>
          <w:bCs/>
        </w:rPr>
        <w:t>III. Giá cả</w:t>
      </w:r>
      <w:r w:rsidRPr="00744F7F">
        <w:t> </w:t>
      </w:r>
    </w:p>
    <w:p w14:paraId="32756FD4" w14:textId="77777777" w:rsidR="00744F7F" w:rsidRPr="00744F7F" w:rsidRDefault="00744F7F" w:rsidP="00744F7F">
      <w:r w:rsidRPr="00744F7F">
        <w:t>9. Bạn có cho rằng "tiền nào của nấy" khi nói về giá của bột sắn dây nguyên chất không? Bạn cảm thấy mức giá của Farm to you có phản ánh đúng điều đó không? </w:t>
      </w:r>
    </w:p>
    <w:p w14:paraId="5E4FDEF9" w14:textId="77777777" w:rsidR="00744F7F" w:rsidRPr="00744F7F" w:rsidRDefault="00744F7F" w:rsidP="00744F7F">
      <w:r w:rsidRPr="00744F7F">
        <w:t>10. Mức chênh lệch giá (nếu có) so với các sản phẩm bột sắn dây khác có làm bạn đắn đo khi mua không?</w:t>
      </w:r>
    </w:p>
    <w:p w14:paraId="3929D0D2" w14:textId="77777777" w:rsidR="00744F7F" w:rsidRPr="00744F7F" w:rsidRDefault="00744F7F" w:rsidP="00744F7F">
      <w:pPr>
        <w:rPr>
          <w:b/>
          <w:bCs/>
        </w:rPr>
      </w:pPr>
      <w:r w:rsidRPr="00744F7F">
        <w:rPr>
          <w:b/>
          <w:bCs/>
        </w:rPr>
        <w:t>E. Sản phẩm 5: Lá Vối Sấy Khô</w:t>
      </w:r>
    </w:p>
    <w:p w14:paraId="143CE461" w14:textId="77777777" w:rsidR="00744F7F" w:rsidRPr="00744F7F" w:rsidRDefault="00744F7F" w:rsidP="00744F7F">
      <w:r w:rsidRPr="00744F7F">
        <w:rPr>
          <w:b/>
          <w:bCs/>
        </w:rPr>
        <w:t>I. Chất lượng sản phẩm</w:t>
      </w:r>
    </w:p>
    <w:p w14:paraId="7F1219C7" w14:textId="77777777" w:rsidR="00744F7F" w:rsidRPr="00744F7F" w:rsidRDefault="00744F7F" w:rsidP="00744F7F">
      <w:pPr>
        <w:numPr>
          <w:ilvl w:val="0"/>
          <w:numId w:val="7"/>
        </w:numPr>
      </w:pPr>
      <w:r w:rsidRPr="00744F7F">
        <w:t>Lý do bạn chọn mua Lá Vối Sấy Khô thay vì dùng lá tươi là gì? (Sự tiện lợi, có sẵn quanh năm...)</w:t>
      </w:r>
    </w:p>
    <w:p w14:paraId="7473DE80" w14:textId="77777777" w:rsidR="00744F7F" w:rsidRPr="00744F7F" w:rsidRDefault="00744F7F" w:rsidP="00744F7F">
      <w:pPr>
        <w:numPr>
          <w:ilvl w:val="0"/>
          <w:numId w:val="7"/>
        </w:numPr>
      </w:pPr>
      <w:r w:rsidRPr="00744F7F">
        <w:rPr>
          <w:b/>
          <w:bCs/>
        </w:rPr>
        <w:t>(Ưu điểm)</w:t>
      </w:r>
      <w:r w:rsidRPr="00744F7F">
        <w:t xml:space="preserve"> Hương vị của nước vối sau khi hãm có đậm đà, thơm và đúng vị vối truyền thống mà bạn biết không?</w:t>
      </w:r>
    </w:p>
    <w:p w14:paraId="1C2BD468" w14:textId="77777777" w:rsidR="00744F7F" w:rsidRPr="00744F7F" w:rsidRDefault="00744F7F" w:rsidP="00744F7F">
      <w:pPr>
        <w:numPr>
          <w:ilvl w:val="0"/>
          <w:numId w:val="7"/>
        </w:numPr>
      </w:pPr>
      <w:r w:rsidRPr="00744F7F">
        <w:t>Lá vối trong túi có ở dạng nguyên lá, ít bị nát vụn không? Điều này có quan trọng với bạn không?</w:t>
      </w:r>
    </w:p>
    <w:p w14:paraId="58804FA7" w14:textId="77777777" w:rsidR="00744F7F" w:rsidRPr="00744F7F" w:rsidRDefault="00744F7F" w:rsidP="00744F7F">
      <w:pPr>
        <w:numPr>
          <w:ilvl w:val="0"/>
          <w:numId w:val="7"/>
        </w:numPr>
      </w:pPr>
      <w:r w:rsidRPr="00744F7F">
        <w:t>Màu nước vối sau khi hãm (vàng, nâu đỏ) có trong và đẹp mắt không? Bạn có phải lọc nhiều cặn trà khi uống không?</w:t>
      </w:r>
    </w:p>
    <w:p w14:paraId="4D7CAA82" w14:textId="77777777" w:rsidR="00744F7F" w:rsidRPr="00744F7F" w:rsidRDefault="00744F7F" w:rsidP="00744F7F">
      <w:pPr>
        <w:numPr>
          <w:ilvl w:val="0"/>
          <w:numId w:val="7"/>
        </w:numPr>
      </w:pPr>
      <w:r w:rsidRPr="00744F7F">
        <w:rPr>
          <w:b/>
          <w:bCs/>
        </w:rPr>
        <w:t>(Nhược điểm)</w:t>
      </w:r>
      <w:r w:rsidRPr="00744F7F">
        <w:t xml:space="preserve"> So với lá vối tươi, bạn có thấy sản phẩm sấy khô có điểm nào chưa bằng không (ví dụ: kém thơm hơn)?</w:t>
      </w:r>
    </w:p>
    <w:p w14:paraId="42A62C32" w14:textId="77777777" w:rsidR="00744F7F" w:rsidRPr="00744F7F" w:rsidRDefault="00744F7F" w:rsidP="00744F7F">
      <w:r w:rsidRPr="00744F7F">
        <w:rPr>
          <w:b/>
          <w:bCs/>
        </w:rPr>
        <w:t>II. Bao bì</w:t>
      </w:r>
      <w:r w:rsidRPr="00744F7F">
        <w:t> </w:t>
      </w:r>
    </w:p>
    <w:p w14:paraId="7BFA5460" w14:textId="25478E5E" w:rsidR="00744F7F" w:rsidRDefault="00744F7F" w:rsidP="002A1E2F">
      <w:pPr>
        <w:pStyle w:val="ListParagraph"/>
        <w:numPr>
          <w:ilvl w:val="0"/>
          <w:numId w:val="7"/>
        </w:numPr>
      </w:pPr>
      <w:r w:rsidRPr="00744F7F">
        <w:t>Bạn cảm nhận thế nào về thiết kế bao bì? Có thu hút, bắt mắt, tin cậy được không?</w:t>
      </w:r>
    </w:p>
    <w:p w14:paraId="4EBC34EF" w14:textId="116767C8" w:rsidR="002A1E2F" w:rsidRPr="002A1E2F" w:rsidRDefault="002A1E2F" w:rsidP="002A1E2F">
      <w:pPr>
        <w:pStyle w:val="ListParagraph"/>
        <w:ind w:firstLine="0"/>
        <w:rPr>
          <w:b/>
          <w:bCs/>
        </w:rPr>
      </w:pPr>
      <w:r w:rsidRPr="002A1E2F">
        <w:rPr>
          <w:b/>
          <w:bCs/>
        </w:rPr>
        <w:t>Thiết kế đơn giản, bắt mắt</w:t>
      </w:r>
    </w:p>
    <w:p w14:paraId="4D83DB63" w14:textId="77777777" w:rsidR="00744F7F" w:rsidRDefault="00744F7F" w:rsidP="00744F7F">
      <w:r w:rsidRPr="00744F7F">
        <w:t>7. Bạn có thấy thông tin trên bao bì đủ, chi tiết và dễ hiểu không? </w:t>
      </w:r>
    </w:p>
    <w:p w14:paraId="275CF946" w14:textId="51AAB3D4" w:rsidR="002A1E2F" w:rsidRPr="00744F7F" w:rsidRDefault="002A1E2F" w:rsidP="002A1E2F">
      <w:pPr>
        <w:ind w:firstLine="0"/>
        <w:rPr>
          <w:b/>
          <w:bCs/>
        </w:rPr>
      </w:pPr>
      <w:r w:rsidRPr="002A1E2F">
        <w:rPr>
          <w:b/>
          <w:bCs/>
        </w:rPr>
        <w:lastRenderedPageBreak/>
        <w:t>Cần chi tiết hơn thông tin</w:t>
      </w:r>
    </w:p>
    <w:p w14:paraId="56845030" w14:textId="77777777" w:rsidR="00744F7F" w:rsidRDefault="00744F7F" w:rsidP="00744F7F">
      <w:r w:rsidRPr="00744F7F">
        <w:t>8. Bao bì có chắc chắn, dễ mở và dễ bảo quản sau khi dùng không?</w:t>
      </w:r>
    </w:p>
    <w:p w14:paraId="03BB2DF4" w14:textId="4E9B5B6F" w:rsidR="002A1E2F" w:rsidRPr="00744F7F" w:rsidRDefault="002A1E2F" w:rsidP="002A1E2F">
      <w:pPr>
        <w:ind w:firstLine="0"/>
        <w:rPr>
          <w:b/>
          <w:bCs/>
        </w:rPr>
      </w:pPr>
      <w:r w:rsidRPr="002A1E2F">
        <w:rPr>
          <w:b/>
          <w:bCs/>
        </w:rPr>
        <w:t>Có</w:t>
      </w:r>
    </w:p>
    <w:p w14:paraId="2D051881" w14:textId="77777777" w:rsidR="00744F7F" w:rsidRPr="00744F7F" w:rsidRDefault="00744F7F" w:rsidP="00744F7F">
      <w:r w:rsidRPr="00744F7F">
        <w:rPr>
          <w:b/>
          <w:bCs/>
        </w:rPr>
        <w:t>III. Giá cả</w:t>
      </w:r>
      <w:r w:rsidRPr="00744F7F">
        <w:t> </w:t>
      </w:r>
    </w:p>
    <w:p w14:paraId="3789E940" w14:textId="01E79A54" w:rsidR="00744F7F" w:rsidRPr="00744F7F" w:rsidRDefault="00744F7F" w:rsidP="00744F7F">
      <w:pPr>
        <w:rPr>
          <w:b/>
          <w:bCs/>
        </w:rPr>
      </w:pPr>
      <w:r w:rsidRPr="00744F7F">
        <w:t>9. Bạn cảm thấy mức giá cho sự tiện lợi của một sản phẩm đã được sấy khô, đóng gói sạch sẽ như vậy có hợp lý không? </w:t>
      </w:r>
      <w:r w:rsidR="00E11A56">
        <w:br/>
      </w:r>
      <w:r w:rsidR="00E11A56" w:rsidRPr="002A1E2F">
        <w:rPr>
          <w:b/>
          <w:bCs/>
        </w:rPr>
        <w:t xml:space="preserve">Giá cả hơi cao, cần thêm các gói </w:t>
      </w:r>
      <w:r w:rsidR="002A1E2F" w:rsidRPr="002A1E2F">
        <w:rPr>
          <w:b/>
          <w:bCs/>
        </w:rPr>
        <w:t>rẻ hơn</w:t>
      </w:r>
    </w:p>
    <w:p w14:paraId="40C614AA" w14:textId="77777777" w:rsidR="00744F7F" w:rsidRDefault="00744F7F" w:rsidP="00744F7F">
      <w:r w:rsidRPr="00744F7F">
        <w:t>10. Bạn có so sánh giá của sản phẩm này với các loại lá thảo mộc sấy khô khác không?</w:t>
      </w:r>
    </w:p>
    <w:p w14:paraId="137ACB34" w14:textId="26B6A581" w:rsidR="002A1E2F" w:rsidRPr="00744F7F" w:rsidRDefault="002A1E2F" w:rsidP="00744F7F">
      <w:pPr>
        <w:rPr>
          <w:b/>
          <w:bCs/>
        </w:rPr>
      </w:pPr>
      <w:r>
        <w:tab/>
      </w:r>
      <w:r w:rsidRPr="002A1E2F">
        <w:rPr>
          <w:b/>
          <w:bCs/>
        </w:rPr>
        <w:t>No clue</w:t>
      </w:r>
    </w:p>
    <w:p w14:paraId="0A13A47D" w14:textId="77777777" w:rsidR="00744F7F" w:rsidRPr="00744F7F" w:rsidRDefault="00744F7F" w:rsidP="00744F7F">
      <w:r w:rsidRPr="00744F7F">
        <w:rPr>
          <w:b/>
          <w:bCs/>
        </w:rPr>
        <w:t>Phần 3: Câu hỏi mở</w:t>
      </w:r>
    </w:p>
    <w:p w14:paraId="2E9A0403" w14:textId="77777777" w:rsidR="00744F7F" w:rsidRPr="00744F7F" w:rsidRDefault="00744F7F" w:rsidP="00744F7F">
      <w:pPr>
        <w:numPr>
          <w:ilvl w:val="0"/>
          <w:numId w:val="8"/>
        </w:numPr>
      </w:pPr>
      <w:r w:rsidRPr="00744F7F">
        <w:t>Bạn có mong muốn thêm nhiều chương trình khuyến mãi nào không?</w:t>
      </w:r>
    </w:p>
    <w:p w14:paraId="6598AE32" w14:textId="6D34BA09" w:rsidR="00744F7F" w:rsidRPr="00744F7F" w:rsidRDefault="00744F7F" w:rsidP="00744F7F">
      <w:pPr>
        <w:rPr>
          <w:b/>
          <w:bCs/>
        </w:rPr>
      </w:pPr>
      <w:r w:rsidRPr="00744F7F">
        <w:br/>
      </w:r>
      <w:r w:rsidRPr="00744F7F">
        <w:rPr>
          <w:b/>
          <w:bCs/>
        </w:rPr>
        <w:t>Có, một số sản phẩm mình thấy khá thú vị tuy nhiên giá hơi cao nên muốn khuyến mãi để sinh viên như mình dễ tiếp cận</w:t>
      </w:r>
    </w:p>
    <w:p w14:paraId="2D5F9C77" w14:textId="77777777" w:rsidR="00744F7F" w:rsidRPr="00744F7F" w:rsidRDefault="00744F7F" w:rsidP="00744F7F">
      <w:pPr>
        <w:numPr>
          <w:ilvl w:val="0"/>
          <w:numId w:val="9"/>
        </w:numPr>
      </w:pPr>
      <w:r w:rsidRPr="00744F7F">
        <w:t>Bạn có muốn chia sẻ sản phẩm của chúng tôi cho bạn bè/người thân không? Vì sao?</w:t>
      </w:r>
    </w:p>
    <w:p w14:paraId="48025513" w14:textId="0359F55D" w:rsidR="00744F7F" w:rsidRPr="00744F7F" w:rsidRDefault="00744F7F" w:rsidP="00744F7F">
      <w:pPr>
        <w:rPr>
          <w:b/>
          <w:bCs/>
        </w:rPr>
      </w:pPr>
      <w:r w:rsidRPr="00E11A56">
        <w:rPr>
          <w:b/>
          <w:bCs/>
        </w:rPr>
        <w:t>Có, vì sản phẩm thân thiện, thanh lọc cơ thể</w:t>
      </w:r>
      <w:r w:rsidRPr="00744F7F">
        <w:rPr>
          <w:b/>
          <w:bCs/>
        </w:rPr>
        <w:br/>
      </w:r>
    </w:p>
    <w:p w14:paraId="1C869D8F" w14:textId="77777777" w:rsidR="00744F7F" w:rsidRPr="00744F7F" w:rsidRDefault="00744F7F" w:rsidP="00744F7F">
      <w:pPr>
        <w:numPr>
          <w:ilvl w:val="0"/>
          <w:numId w:val="10"/>
        </w:numPr>
      </w:pPr>
      <w:r w:rsidRPr="00744F7F">
        <w:t>Bạn có đề xuất gì mà Farm to you cần cải thiện không? (về chất lượng, giá cả, bao bì,...)</w:t>
      </w:r>
    </w:p>
    <w:p w14:paraId="162B5A67" w14:textId="03D1020E" w:rsidR="005731AC" w:rsidRPr="00E11A56" w:rsidRDefault="00744F7F">
      <w:pPr>
        <w:rPr>
          <w:b/>
          <w:bCs/>
        </w:rPr>
      </w:pPr>
      <w:r w:rsidRPr="00E11A56">
        <w:rPr>
          <w:b/>
          <w:bCs/>
        </w:rPr>
        <w:t>Mình muốn cả sản phẩm đa dạng kích cơ hơn</w:t>
      </w:r>
    </w:p>
    <w:sectPr w:rsidR="005731AC" w:rsidRPr="00E1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B5435"/>
    <w:multiLevelType w:val="multilevel"/>
    <w:tmpl w:val="5B986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61EEC"/>
    <w:multiLevelType w:val="multilevel"/>
    <w:tmpl w:val="EFAAD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D558C"/>
    <w:multiLevelType w:val="multilevel"/>
    <w:tmpl w:val="33F8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93A5B"/>
    <w:multiLevelType w:val="multilevel"/>
    <w:tmpl w:val="EF56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0E3A"/>
    <w:multiLevelType w:val="multilevel"/>
    <w:tmpl w:val="F258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A3EF3"/>
    <w:multiLevelType w:val="multilevel"/>
    <w:tmpl w:val="6958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70AE4"/>
    <w:multiLevelType w:val="multilevel"/>
    <w:tmpl w:val="F7BEF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A77A4"/>
    <w:multiLevelType w:val="multilevel"/>
    <w:tmpl w:val="4452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84444"/>
    <w:multiLevelType w:val="multilevel"/>
    <w:tmpl w:val="3B22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244F5"/>
    <w:multiLevelType w:val="multilevel"/>
    <w:tmpl w:val="6B20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849261">
    <w:abstractNumId w:val="6"/>
  </w:num>
  <w:num w:numId="2" w16cid:durableId="884677493">
    <w:abstractNumId w:val="7"/>
  </w:num>
  <w:num w:numId="3" w16cid:durableId="1091505556">
    <w:abstractNumId w:val="2"/>
  </w:num>
  <w:num w:numId="4" w16cid:durableId="1068311173">
    <w:abstractNumId w:val="4"/>
  </w:num>
  <w:num w:numId="5" w16cid:durableId="680274685">
    <w:abstractNumId w:val="9"/>
  </w:num>
  <w:num w:numId="6" w16cid:durableId="874929906">
    <w:abstractNumId w:val="8"/>
  </w:num>
  <w:num w:numId="7" w16cid:durableId="1202546878">
    <w:abstractNumId w:val="5"/>
  </w:num>
  <w:num w:numId="8" w16cid:durableId="1866819530">
    <w:abstractNumId w:val="3"/>
  </w:num>
  <w:num w:numId="9" w16cid:durableId="1298530704">
    <w:abstractNumId w:val="0"/>
    <w:lvlOverride w:ilvl="0">
      <w:lvl w:ilvl="0">
        <w:numFmt w:val="decimal"/>
        <w:lvlText w:val="%1."/>
        <w:lvlJc w:val="left"/>
      </w:lvl>
    </w:lvlOverride>
  </w:num>
  <w:num w:numId="10" w16cid:durableId="92099386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7F"/>
    <w:rsid w:val="001853D2"/>
    <w:rsid w:val="002A1E2F"/>
    <w:rsid w:val="002D2D6E"/>
    <w:rsid w:val="002F6FB9"/>
    <w:rsid w:val="003D3E52"/>
    <w:rsid w:val="005731AC"/>
    <w:rsid w:val="006A5F52"/>
    <w:rsid w:val="00744F7F"/>
    <w:rsid w:val="00BD29E5"/>
    <w:rsid w:val="00CE6397"/>
    <w:rsid w:val="00E1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6644"/>
  <w15:chartTrackingRefBased/>
  <w15:docId w15:val="{B29E37F5-68D1-4A55-97DD-A364A862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F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F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F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F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F7F"/>
    <w:rPr>
      <w:rFonts w:eastAsiaTheme="majorEastAsia" w:cstheme="majorBidi"/>
      <w:color w:val="272727" w:themeColor="text1" w:themeTint="D8"/>
    </w:rPr>
  </w:style>
  <w:style w:type="paragraph" w:styleId="Title">
    <w:name w:val="Title"/>
    <w:basedOn w:val="Normal"/>
    <w:next w:val="Normal"/>
    <w:link w:val="TitleChar"/>
    <w:uiPriority w:val="10"/>
    <w:qFormat/>
    <w:rsid w:val="00744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F7F"/>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F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4F7F"/>
    <w:rPr>
      <w:i/>
      <w:iCs/>
      <w:color w:val="404040" w:themeColor="text1" w:themeTint="BF"/>
    </w:rPr>
  </w:style>
  <w:style w:type="paragraph" w:styleId="ListParagraph">
    <w:name w:val="List Paragraph"/>
    <w:basedOn w:val="Normal"/>
    <w:uiPriority w:val="34"/>
    <w:qFormat/>
    <w:rsid w:val="00744F7F"/>
    <w:pPr>
      <w:contextualSpacing/>
    </w:pPr>
  </w:style>
  <w:style w:type="character" w:styleId="IntenseEmphasis">
    <w:name w:val="Intense Emphasis"/>
    <w:basedOn w:val="DefaultParagraphFont"/>
    <w:uiPriority w:val="21"/>
    <w:qFormat/>
    <w:rsid w:val="00744F7F"/>
    <w:rPr>
      <w:i/>
      <w:iCs/>
      <w:color w:val="0F4761" w:themeColor="accent1" w:themeShade="BF"/>
    </w:rPr>
  </w:style>
  <w:style w:type="paragraph" w:styleId="IntenseQuote">
    <w:name w:val="Intense Quote"/>
    <w:basedOn w:val="Normal"/>
    <w:next w:val="Normal"/>
    <w:link w:val="IntenseQuoteChar"/>
    <w:uiPriority w:val="30"/>
    <w:qFormat/>
    <w:rsid w:val="00744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F7F"/>
    <w:rPr>
      <w:i/>
      <w:iCs/>
      <w:color w:val="0F4761" w:themeColor="accent1" w:themeShade="BF"/>
    </w:rPr>
  </w:style>
  <w:style w:type="character" w:styleId="IntenseReference">
    <w:name w:val="Intense Reference"/>
    <w:basedOn w:val="DefaultParagraphFont"/>
    <w:uiPriority w:val="32"/>
    <w:qFormat/>
    <w:rsid w:val="00744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42558">
      <w:bodyDiv w:val="1"/>
      <w:marLeft w:val="0"/>
      <w:marRight w:val="0"/>
      <w:marTop w:val="0"/>
      <w:marBottom w:val="0"/>
      <w:divBdr>
        <w:top w:val="none" w:sz="0" w:space="0" w:color="auto"/>
        <w:left w:val="none" w:sz="0" w:space="0" w:color="auto"/>
        <w:bottom w:val="none" w:sz="0" w:space="0" w:color="auto"/>
        <w:right w:val="none" w:sz="0" w:space="0" w:color="auto"/>
      </w:divBdr>
    </w:div>
    <w:div w:id="565535952">
      <w:bodyDiv w:val="1"/>
      <w:marLeft w:val="0"/>
      <w:marRight w:val="0"/>
      <w:marTop w:val="0"/>
      <w:marBottom w:val="0"/>
      <w:divBdr>
        <w:top w:val="none" w:sz="0" w:space="0" w:color="auto"/>
        <w:left w:val="none" w:sz="0" w:space="0" w:color="auto"/>
        <w:bottom w:val="none" w:sz="0" w:space="0" w:color="auto"/>
        <w:right w:val="none" w:sz="0" w:space="0" w:color="auto"/>
      </w:divBdr>
    </w:div>
    <w:div w:id="686637969">
      <w:bodyDiv w:val="1"/>
      <w:marLeft w:val="0"/>
      <w:marRight w:val="0"/>
      <w:marTop w:val="0"/>
      <w:marBottom w:val="0"/>
      <w:divBdr>
        <w:top w:val="none" w:sz="0" w:space="0" w:color="auto"/>
        <w:left w:val="none" w:sz="0" w:space="0" w:color="auto"/>
        <w:bottom w:val="none" w:sz="0" w:space="0" w:color="auto"/>
        <w:right w:val="none" w:sz="0" w:space="0" w:color="auto"/>
      </w:divBdr>
    </w:div>
    <w:div w:id="765804978">
      <w:bodyDiv w:val="1"/>
      <w:marLeft w:val="0"/>
      <w:marRight w:val="0"/>
      <w:marTop w:val="0"/>
      <w:marBottom w:val="0"/>
      <w:divBdr>
        <w:top w:val="none" w:sz="0" w:space="0" w:color="auto"/>
        <w:left w:val="none" w:sz="0" w:space="0" w:color="auto"/>
        <w:bottom w:val="none" w:sz="0" w:space="0" w:color="auto"/>
        <w:right w:val="none" w:sz="0" w:space="0" w:color="auto"/>
      </w:divBdr>
    </w:div>
    <w:div w:id="942104308">
      <w:bodyDiv w:val="1"/>
      <w:marLeft w:val="0"/>
      <w:marRight w:val="0"/>
      <w:marTop w:val="0"/>
      <w:marBottom w:val="0"/>
      <w:divBdr>
        <w:top w:val="none" w:sz="0" w:space="0" w:color="auto"/>
        <w:left w:val="none" w:sz="0" w:space="0" w:color="auto"/>
        <w:bottom w:val="none" w:sz="0" w:space="0" w:color="auto"/>
        <w:right w:val="none" w:sz="0" w:space="0" w:color="auto"/>
      </w:divBdr>
    </w:div>
    <w:div w:id="1031146843">
      <w:bodyDiv w:val="1"/>
      <w:marLeft w:val="0"/>
      <w:marRight w:val="0"/>
      <w:marTop w:val="0"/>
      <w:marBottom w:val="0"/>
      <w:divBdr>
        <w:top w:val="none" w:sz="0" w:space="0" w:color="auto"/>
        <w:left w:val="none" w:sz="0" w:space="0" w:color="auto"/>
        <w:bottom w:val="none" w:sz="0" w:space="0" w:color="auto"/>
        <w:right w:val="none" w:sz="0" w:space="0" w:color="auto"/>
      </w:divBdr>
    </w:div>
    <w:div w:id="1450471537">
      <w:bodyDiv w:val="1"/>
      <w:marLeft w:val="0"/>
      <w:marRight w:val="0"/>
      <w:marTop w:val="0"/>
      <w:marBottom w:val="0"/>
      <w:divBdr>
        <w:top w:val="none" w:sz="0" w:space="0" w:color="auto"/>
        <w:left w:val="none" w:sz="0" w:space="0" w:color="auto"/>
        <w:bottom w:val="none" w:sz="0" w:space="0" w:color="auto"/>
        <w:right w:val="none" w:sz="0" w:space="0" w:color="auto"/>
      </w:divBdr>
    </w:div>
    <w:div w:id="1836263577">
      <w:bodyDiv w:val="1"/>
      <w:marLeft w:val="0"/>
      <w:marRight w:val="0"/>
      <w:marTop w:val="0"/>
      <w:marBottom w:val="0"/>
      <w:divBdr>
        <w:top w:val="none" w:sz="0" w:space="0" w:color="auto"/>
        <w:left w:val="none" w:sz="0" w:space="0" w:color="auto"/>
        <w:bottom w:val="none" w:sz="0" w:space="0" w:color="auto"/>
        <w:right w:val="none" w:sz="0" w:space="0" w:color="auto"/>
      </w:divBdr>
    </w:div>
    <w:div w:id="1937976425">
      <w:bodyDiv w:val="1"/>
      <w:marLeft w:val="0"/>
      <w:marRight w:val="0"/>
      <w:marTop w:val="0"/>
      <w:marBottom w:val="0"/>
      <w:divBdr>
        <w:top w:val="none" w:sz="0" w:space="0" w:color="auto"/>
        <w:left w:val="none" w:sz="0" w:space="0" w:color="auto"/>
        <w:bottom w:val="none" w:sz="0" w:space="0" w:color="auto"/>
        <w:right w:val="none" w:sz="0" w:space="0" w:color="auto"/>
      </w:divBdr>
    </w:div>
    <w:div w:id="19815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Đàm</dc:creator>
  <cp:keywords/>
  <dc:description/>
  <cp:lastModifiedBy>Nghĩa Đàm</cp:lastModifiedBy>
  <cp:revision>1</cp:revision>
  <dcterms:created xsi:type="dcterms:W3CDTF">2025-06-20T14:50:00Z</dcterms:created>
  <dcterms:modified xsi:type="dcterms:W3CDTF">2025-06-20T15:48:00Z</dcterms:modified>
</cp:coreProperties>
</file>