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0D" w:rsidRDefault="00F7490D">
      <w:pPr>
        <w:rPr>
          <w:rFonts w:ascii="Microsoft YaHei UI" w:hAnsi="Microsoft YaHei UI" w:hint="eastAsia"/>
          <w:color w:val="000080"/>
          <w:szCs w:val="21"/>
        </w:rPr>
      </w:pPr>
    </w:p>
    <w:p w:rsidR="006606D4" w:rsidRDefault="00F7490D">
      <w:pPr>
        <w:rPr>
          <w:rFonts w:ascii="Microsoft YaHei UI" w:hAnsi="Microsoft YaHei UI" w:hint="eastAsia"/>
          <w:color w:val="000080"/>
          <w:sz w:val="32"/>
          <w:szCs w:val="32"/>
        </w:rPr>
      </w:pPr>
      <w:hyperlink r:id="rId4" w:anchor="comment-61684" w:tgtFrame="_blank" w:history="1">
        <w:r w:rsidRPr="00F7490D">
          <w:rPr>
            <w:rStyle w:val="a3"/>
            <w:rFonts w:ascii="Microsoft YaHei UI" w:hAnsi="Microsoft YaHei UI"/>
            <w:sz w:val="32"/>
            <w:szCs w:val="32"/>
          </w:rPr>
          <w:t>http://blog.jobbole.com/70549/#comment-61684</w:t>
        </w:r>
      </w:hyperlink>
    </w:p>
    <w:p w:rsidR="00F7490D" w:rsidRDefault="00F7490D">
      <w:pPr>
        <w:rPr>
          <w:rFonts w:ascii="Microsoft YaHei UI" w:hAnsi="Microsoft YaHei UI" w:hint="eastAsia"/>
          <w:color w:val="000080"/>
          <w:sz w:val="32"/>
          <w:szCs w:val="32"/>
        </w:rPr>
      </w:pPr>
    </w:p>
    <w:p w:rsidR="00F7490D" w:rsidRDefault="00F7490D">
      <w:pPr>
        <w:rPr>
          <w:rFonts w:ascii="Microsoft YaHei UI" w:hAnsi="Microsoft YaHei UI" w:hint="eastAsia"/>
          <w:color w:val="000080"/>
          <w:sz w:val="32"/>
          <w:szCs w:val="32"/>
        </w:rPr>
      </w:pPr>
    </w:p>
    <w:p w:rsidR="00F7490D" w:rsidRDefault="00F7490D">
      <w:pPr>
        <w:rPr>
          <w:rFonts w:ascii="Microsoft YaHei UI" w:hAnsi="Microsoft YaHei UI" w:hint="eastAsia"/>
          <w:color w:val="000080"/>
          <w:sz w:val="32"/>
          <w:szCs w:val="32"/>
        </w:rPr>
      </w:pPr>
      <w:r>
        <w:rPr>
          <w:rFonts w:ascii="Microsoft YaHei UI" w:hAnsi="Microsoft YaHei UI" w:hint="eastAsia"/>
          <w:noProof/>
          <w:color w:val="000080"/>
          <w:sz w:val="32"/>
          <w:szCs w:val="32"/>
        </w:rPr>
        <w:drawing>
          <wp:inline distT="0" distB="0" distL="0" distR="0">
            <wp:extent cx="5267325" cy="26479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0D" w:rsidRDefault="00F7490D">
      <w:pPr>
        <w:rPr>
          <w:rFonts w:ascii="Microsoft YaHei UI" w:hAnsi="Microsoft YaHei UI" w:hint="eastAsia"/>
          <w:color w:val="000080"/>
          <w:sz w:val="32"/>
          <w:szCs w:val="32"/>
        </w:rPr>
      </w:pPr>
    </w:p>
    <w:p w:rsidR="00F7490D" w:rsidRPr="00F7490D" w:rsidRDefault="00F7490D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629275" cy="35242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490D" w:rsidRPr="00F7490D" w:rsidSect="00660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YaHei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490D"/>
    <w:rsid w:val="00071244"/>
    <w:rsid w:val="0024725C"/>
    <w:rsid w:val="004577D8"/>
    <w:rsid w:val="004E6DA8"/>
    <w:rsid w:val="00586217"/>
    <w:rsid w:val="005C3418"/>
    <w:rsid w:val="006606D4"/>
    <w:rsid w:val="0082646D"/>
    <w:rsid w:val="00A11ECA"/>
    <w:rsid w:val="00AF7F2E"/>
    <w:rsid w:val="00B20910"/>
    <w:rsid w:val="00B628C9"/>
    <w:rsid w:val="00B77AE2"/>
    <w:rsid w:val="00CE0761"/>
    <w:rsid w:val="00EE1085"/>
    <w:rsid w:val="00F14109"/>
    <w:rsid w:val="00F7490D"/>
    <w:rsid w:val="00F83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6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490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749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49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blog.jobbole.com/70549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>WwW.YlmF.CoM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2</cp:revision>
  <dcterms:created xsi:type="dcterms:W3CDTF">2014-10-29T00:37:00Z</dcterms:created>
  <dcterms:modified xsi:type="dcterms:W3CDTF">2014-10-29T00:37:00Z</dcterms:modified>
</cp:coreProperties>
</file>