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宋体"/>
          <w:color w:val="4472C4" w:themeColor="accent1"/>
          <w:kern w:val="2"/>
          <w:sz w:val="28"/>
        </w:rPr>
        <w:id w:val="-206955773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BC957FB" w14:textId="39C7D56A" w:rsidR="00032C76" w:rsidRDefault="00032C76">
          <w:pPr>
            <w:pStyle w:val="a7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080AD50" wp14:editId="5385A2B7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sz w:val="72"/>
              <w:szCs w:val="72"/>
            </w:rPr>
            <w:alias w:val="标题"/>
            <w:tag w:val=""/>
            <w:id w:val="1735040861"/>
            <w:placeholder>
              <w:docPart w:val="D2F4731BC164450BBA348740B626C3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640F15A" w14:textId="3ADF5AEA" w:rsidR="00032C76" w:rsidRPr="00032C76" w:rsidRDefault="00032C76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032C76">
                <w:rPr>
                  <w:rFonts w:asciiTheme="majorHAnsi" w:eastAsiaTheme="majorEastAsia" w:hAnsiTheme="majorHAnsi" w:cstheme="majorBidi" w:hint="eastAsia"/>
                  <w:caps/>
                  <w:sz w:val="72"/>
                  <w:szCs w:val="72"/>
                </w:rPr>
                <w:t>计算机原理与嵌入式系统设计实验报告（第</w:t>
              </w:r>
              <w:r w:rsidR="00BB3993">
                <w:rPr>
                  <w:rFonts w:asciiTheme="majorHAnsi" w:eastAsiaTheme="majorEastAsia" w:hAnsiTheme="majorHAnsi" w:cstheme="majorBidi" w:hint="eastAsia"/>
                  <w:caps/>
                  <w:sz w:val="72"/>
                  <w:szCs w:val="72"/>
                </w:rPr>
                <w:t>二</w:t>
              </w:r>
              <w:r w:rsidRPr="00032C76">
                <w:rPr>
                  <w:rFonts w:asciiTheme="majorHAnsi" w:eastAsiaTheme="majorEastAsia" w:hAnsiTheme="majorHAnsi" w:cstheme="majorBidi" w:hint="eastAsia"/>
                  <w:caps/>
                  <w:sz w:val="72"/>
                  <w:szCs w:val="72"/>
                </w:rPr>
                <w:t>次）</w:t>
              </w:r>
            </w:p>
          </w:sdtContent>
        </w:sdt>
        <w:p w14:paraId="6477FA3C" w14:textId="081B33C6" w:rsidR="00032C76" w:rsidRDefault="00032C76" w:rsidP="00032C76">
          <w:pPr>
            <w:pStyle w:val="a7"/>
            <w:rPr>
              <w:color w:val="4472C4" w:themeColor="accent1"/>
              <w:sz w:val="28"/>
              <w:szCs w:val="28"/>
            </w:rPr>
          </w:pPr>
        </w:p>
        <w:p w14:paraId="69C7C941" w14:textId="77777777" w:rsidR="00032C76" w:rsidRDefault="00032C76">
          <w:pPr>
            <w:pStyle w:val="a7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C0195A" wp14:editId="0C99677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1-2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4689CFB" w14:textId="688A7F17" w:rsidR="00032C76" w:rsidRDefault="00505083" w:rsidP="00505083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color w:val="4472C4" w:themeColor="accent1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C0195A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1-2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4689CFB" w14:textId="688A7F17" w:rsidR="00032C76" w:rsidRDefault="00505083" w:rsidP="00505083">
                              <w:pPr>
                                <w:pStyle w:val="a7"/>
                                <w:spacing w:after="40"/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423FF6C" wp14:editId="240ACA59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67FE39" w14:textId="17A532C8" w:rsidR="00032C76" w:rsidRDefault="00032C76">
          <w:pPr>
            <w:widowControl/>
            <w:jc w:val="left"/>
          </w:pPr>
          <w:r>
            <w:br w:type="page"/>
          </w:r>
        </w:p>
      </w:sdtContent>
    </w:sdt>
    <w:p w14:paraId="08BC6732" w14:textId="15A96DDD" w:rsidR="00881185" w:rsidRDefault="00BB3993" w:rsidP="00BB3993">
      <w:pPr>
        <w:pStyle w:val="1"/>
      </w:pPr>
      <w:r w:rsidRPr="00BB3993">
        <w:lastRenderedPageBreak/>
        <w:t>LCD</w:t>
      </w:r>
      <w:r w:rsidRPr="00BB3993">
        <w:t>四行分别显示：姓名、学号、班级、年</w:t>
      </w:r>
      <w:r w:rsidRPr="00BB3993">
        <w:t>-</w:t>
      </w:r>
      <w:r w:rsidRPr="00BB3993">
        <w:t>月</w:t>
      </w:r>
      <w:r w:rsidRPr="00BB3993">
        <w:t>-</w:t>
      </w:r>
      <w:r w:rsidRPr="00BB3993">
        <w:t>日（通过键盘设定年月日）</w:t>
      </w:r>
    </w:p>
    <w:p w14:paraId="1FE862F8" w14:textId="7AF8970C" w:rsidR="00BB3993" w:rsidRDefault="00BB3993" w:rsidP="00BB3993">
      <w:pPr>
        <w:pStyle w:val="2"/>
        <w:numPr>
          <w:ilvl w:val="0"/>
          <w:numId w:val="3"/>
        </w:numPr>
      </w:pPr>
      <w:r>
        <w:rPr>
          <w:rFonts w:hint="eastAsia"/>
        </w:rPr>
        <w:t>头文件</w:t>
      </w:r>
    </w:p>
    <w:p w14:paraId="16159900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#include "r_cg_macrodriver.h"</w:t>
      </w:r>
    </w:p>
    <w:p w14:paraId="559B4B2C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#include "r_cg_cgc.h"</w:t>
      </w:r>
    </w:p>
    <w:p w14:paraId="419FBD56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#include "r_cg_port.h"</w:t>
      </w:r>
    </w:p>
    <w:p w14:paraId="282F6ABB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#include "r_cg_wdt.h"</w:t>
      </w:r>
    </w:p>
    <w:p w14:paraId="3E1E3D48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/* Start user code for include. Do not edit comment generated here */</w:t>
      </w:r>
    </w:p>
    <w:p w14:paraId="2921D996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#include "r_cg_lcd.h"</w:t>
      </w:r>
    </w:p>
    <w:p w14:paraId="12A50E96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#include "r_cg_KeyScan.h"</w:t>
      </w:r>
    </w:p>
    <w:p w14:paraId="612D41B8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/* End user code. Do not edit comment generated here */</w:t>
      </w:r>
    </w:p>
    <w:p w14:paraId="2DC7A8E9" w14:textId="2F5499E0" w:rsid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#include "r_cg_userdefine.h"</w:t>
      </w:r>
    </w:p>
    <w:p w14:paraId="5B9FE95C" w14:textId="68FA29F4" w:rsidR="00BB3993" w:rsidRPr="00BB3993" w:rsidRDefault="00BB3993" w:rsidP="00BB3993">
      <w:r>
        <w:rPr>
          <w:rFonts w:hint="eastAsia"/>
        </w:rPr>
        <w:t>说明：在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例程的基础上，增加了</w:t>
      </w:r>
      <w:r>
        <w:rPr>
          <w:rFonts w:hint="eastAsia"/>
        </w:rPr>
        <w:t>key</w:t>
      </w:r>
      <w:r w:rsidR="009E6548">
        <w:rPr>
          <w:rFonts w:hint="eastAsia"/>
        </w:rPr>
        <w:t>&amp;</w:t>
      </w:r>
      <w:r w:rsidR="009E6548">
        <w:t>LED</w:t>
      </w:r>
      <w:r>
        <w:rPr>
          <w:rFonts w:hint="eastAsia"/>
        </w:rPr>
        <w:t>例程当中包括的库函数，在工程文件夹中加入</w:t>
      </w:r>
      <w:r w:rsidRPr="00BB3993">
        <w:t>"r_cg_KeyScan.h"</w:t>
      </w:r>
      <w:r>
        <w:rPr>
          <w:rFonts w:hint="eastAsia"/>
        </w:rPr>
        <w:t>文件和</w:t>
      </w:r>
      <w:r w:rsidRPr="00BB3993">
        <w:t>r_cg_KeyScan.c</w:t>
      </w:r>
      <w:r>
        <w:rPr>
          <w:rFonts w:hint="eastAsia"/>
        </w:rPr>
        <w:t>文件，以达到实现键盘输入的目的。</w:t>
      </w:r>
    </w:p>
    <w:p w14:paraId="02608EC5" w14:textId="3B500EF4" w:rsidR="00BB3993" w:rsidRDefault="00BB3993" w:rsidP="00BB3993">
      <w:pPr>
        <w:pStyle w:val="2"/>
        <w:numPr>
          <w:ilvl w:val="0"/>
          <w:numId w:val="3"/>
        </w:numPr>
      </w:pPr>
      <w:r>
        <w:rPr>
          <w:rFonts w:hint="eastAsia"/>
        </w:rPr>
        <w:t>全局变量</w:t>
      </w:r>
    </w:p>
    <w:p w14:paraId="34C44E56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/* Start user code for global. Do not edit comment generated here */</w:t>
      </w:r>
    </w:p>
    <w:p w14:paraId="69FE0FB5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unsigned int i;</w:t>
      </w:r>
    </w:p>
    <w:p w14:paraId="52AD841F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extern volatile uint8_t num_keyboard;</w:t>
      </w:r>
    </w:p>
    <w:p w14:paraId="65B26C48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 xml:space="preserve">unsigned char date[16]="_   </w:t>
      </w:r>
      <w:r w:rsidRPr="00BB3993">
        <w:rPr>
          <w:sz w:val="22"/>
          <w:szCs w:val="20"/>
        </w:rPr>
        <w:t>年</w:t>
      </w:r>
      <w:r w:rsidRPr="00BB3993">
        <w:rPr>
          <w:sz w:val="22"/>
          <w:szCs w:val="20"/>
        </w:rPr>
        <w:t xml:space="preserve">  </w:t>
      </w:r>
      <w:r w:rsidRPr="00BB3993">
        <w:rPr>
          <w:sz w:val="22"/>
          <w:szCs w:val="20"/>
        </w:rPr>
        <w:t>月</w:t>
      </w:r>
      <w:r w:rsidRPr="00BB3993">
        <w:rPr>
          <w:sz w:val="22"/>
          <w:szCs w:val="20"/>
        </w:rPr>
        <w:t xml:space="preserve">  </w:t>
      </w:r>
      <w:r w:rsidRPr="00BB3993">
        <w:rPr>
          <w:sz w:val="22"/>
          <w:szCs w:val="20"/>
        </w:rPr>
        <w:t>日</w:t>
      </w:r>
      <w:r w:rsidRPr="00BB3993">
        <w:rPr>
          <w:sz w:val="22"/>
          <w:szCs w:val="20"/>
        </w:rPr>
        <w:t xml:space="preserve">  ";</w:t>
      </w:r>
    </w:p>
    <w:p w14:paraId="08F0E9E4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unsigned int x=0;</w:t>
      </w:r>
    </w:p>
    <w:p w14:paraId="1D497A3D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unsigned char pre=' ';</w:t>
      </w:r>
    </w:p>
    <w:p w14:paraId="26E348A8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unsigned int flag=0;</w:t>
      </w:r>
    </w:p>
    <w:p w14:paraId="43B2BED7" w14:textId="2969D397" w:rsid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/* End user code. Do not edit comment generated here */</w:t>
      </w:r>
    </w:p>
    <w:p w14:paraId="6C956512" w14:textId="3FCCE123" w:rsidR="00DE1AF6" w:rsidRDefault="00BB3993" w:rsidP="00BB3993">
      <w:r>
        <w:rPr>
          <w:rFonts w:hint="eastAsia"/>
        </w:rPr>
        <w:t>类似于</w:t>
      </w:r>
      <w:r w:rsidR="00DE1AF6">
        <w:rPr>
          <w:rFonts w:hint="eastAsia"/>
        </w:rPr>
        <w:t>实验一中的全局变量</w:t>
      </w:r>
      <w:r w:rsidR="00DE1AF6">
        <w:rPr>
          <w:rFonts w:hint="eastAsia"/>
        </w:rPr>
        <w:t>num</w:t>
      </w:r>
      <w:r w:rsidR="00DE1AF6">
        <w:t>_keyboard</w:t>
      </w:r>
      <w:r w:rsidR="00DE1AF6">
        <w:rPr>
          <w:rFonts w:hint="eastAsia"/>
        </w:rPr>
        <w:t>为键盘输入的值。</w:t>
      </w:r>
    </w:p>
    <w:p w14:paraId="31E5C5AC" w14:textId="0AF90592" w:rsidR="00DE1AF6" w:rsidRDefault="00DE1AF6" w:rsidP="00BB3993">
      <w:r>
        <w:t>D</w:t>
      </w:r>
      <w:r>
        <w:rPr>
          <w:rFonts w:hint="eastAsia"/>
        </w:rPr>
        <w:t>ate</w:t>
      </w:r>
      <w:r>
        <w:rPr>
          <w:rFonts w:hint="eastAsia"/>
        </w:rPr>
        <w:t>数组为第四行显示年月日的部分。</w:t>
      </w:r>
    </w:p>
    <w:p w14:paraId="3FB11A49" w14:textId="43B07D93" w:rsidR="00DE1AF6" w:rsidRDefault="00DE1AF6" w:rsidP="00BB3993">
      <w:r>
        <w:t>X</w:t>
      </w:r>
      <w:r>
        <w:rPr>
          <w:rFonts w:hint="eastAsia"/>
        </w:rPr>
        <w:t>为对年月日输入位置的计数变量</w:t>
      </w:r>
    </w:p>
    <w:p w14:paraId="748880E7" w14:textId="77777777" w:rsidR="00DE1AF6" w:rsidRDefault="00DE1AF6" w:rsidP="00BB3993">
      <w:r>
        <w:t>F</w:t>
      </w:r>
      <w:r>
        <w:rPr>
          <w:rFonts w:hint="eastAsia"/>
        </w:rPr>
        <w:t>lag</w:t>
      </w:r>
      <w:r>
        <w:rPr>
          <w:rFonts w:hint="eastAsia"/>
        </w:rPr>
        <w:t>为延时使用的变量，可以通过</w:t>
      </w:r>
      <w:r>
        <w:rPr>
          <w:rFonts w:hint="eastAsia"/>
        </w:rPr>
        <w:t>display</w:t>
      </w:r>
      <w:r>
        <w:rPr>
          <w:rFonts w:hint="eastAsia"/>
        </w:rPr>
        <w:t>（）函数中对其值的变化范</w:t>
      </w:r>
      <w:r>
        <w:rPr>
          <w:rFonts w:hint="eastAsia"/>
        </w:rPr>
        <w:lastRenderedPageBreak/>
        <w:t>围进行限制，可以实现键盘输入的响应时间。</w:t>
      </w:r>
    </w:p>
    <w:p w14:paraId="727FF18E" w14:textId="77777777" w:rsidR="00DE1AF6" w:rsidRDefault="00DE1AF6" w:rsidP="00BB3993">
      <w:r>
        <w:rPr>
          <w:noProof/>
        </w:rPr>
        <w:drawing>
          <wp:inline distT="0" distB="0" distL="0" distR="0" wp14:anchorId="5D60A2EE" wp14:editId="5F576498">
            <wp:extent cx="2659610" cy="91447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19F" w14:textId="647B735B" w:rsidR="00DE1AF6" w:rsidRDefault="00DE1AF6" w:rsidP="00BB3993">
      <w:r>
        <w:rPr>
          <w:rFonts w:hint="eastAsia"/>
        </w:rPr>
        <w:t>经过实验发现，若</w:t>
      </w:r>
      <w:r>
        <w:rPr>
          <w:rFonts w:hint="eastAsia"/>
        </w:rPr>
        <w:t>flag</w:t>
      </w:r>
      <w:r>
        <w:rPr>
          <w:rFonts w:hint="eastAsia"/>
        </w:rPr>
        <w:t>循环数小于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，则过于灵敏，在按一次按键时可能会输入多个数字；若循环数过大，则键盘的延时会增大，不利于输入。故在此将</w:t>
      </w:r>
      <w:r w:rsidRPr="00DE1AF6">
        <w:rPr>
          <w:rFonts w:hint="eastAsia"/>
        </w:rPr>
        <w:t>循环数取为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。</w:t>
      </w:r>
    </w:p>
    <w:p w14:paraId="60FF6A0D" w14:textId="6B2B3284" w:rsidR="00DE1AF6" w:rsidRDefault="00DE1AF6" w:rsidP="00BB3993">
      <w:r>
        <w:t>P</w:t>
      </w:r>
      <w:r>
        <w:rPr>
          <w:rFonts w:hint="eastAsia"/>
        </w:rPr>
        <w:t>re</w:t>
      </w:r>
      <w:r>
        <w:rPr>
          <w:rFonts w:hint="eastAsia"/>
        </w:rPr>
        <w:t>初始化为一个空格字符，在运行时</w:t>
      </w:r>
      <w:r w:rsidR="009E6548">
        <w:rPr>
          <w:rFonts w:hint="eastAsia"/>
        </w:rPr>
        <w:t>做中间变量存储显示的值。</w:t>
      </w:r>
    </w:p>
    <w:p w14:paraId="5BE717CD" w14:textId="4C2DA967" w:rsidR="00BB3993" w:rsidRDefault="00DE1AF6" w:rsidP="00BB3993">
      <w:r>
        <w:rPr>
          <w:rFonts w:hint="eastAsia"/>
        </w:rPr>
        <w:t>i</w:t>
      </w:r>
      <w:r>
        <w:rPr>
          <w:rFonts w:hint="eastAsia"/>
        </w:rPr>
        <w:t>为源例程程序当中的变量，为主程序中原有的一个计数变量，在这里不做使用，特此说明。</w:t>
      </w:r>
    </w:p>
    <w:p w14:paraId="0EC8BAC6" w14:textId="1B6D489F" w:rsidR="009E6548" w:rsidRDefault="009E6548" w:rsidP="009E6548">
      <w:pPr>
        <w:pStyle w:val="2"/>
        <w:numPr>
          <w:ilvl w:val="0"/>
          <w:numId w:val="3"/>
        </w:numPr>
      </w:pPr>
      <w:r>
        <w:rPr>
          <w:rFonts w:hint="eastAsia"/>
        </w:rPr>
        <w:t>端口定义</w:t>
      </w:r>
    </w:p>
    <w:p w14:paraId="4A87B442" w14:textId="042F2675" w:rsidR="009E6548" w:rsidRDefault="009E6548" w:rsidP="009E6548">
      <w:r>
        <w:rPr>
          <w:noProof/>
        </w:rPr>
        <w:drawing>
          <wp:inline distT="0" distB="0" distL="0" distR="0" wp14:anchorId="3415E328" wp14:editId="2B1C9FE7">
            <wp:extent cx="5274310" cy="25666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04B3" w14:textId="3077DA62" w:rsidR="009E6548" w:rsidRPr="009E6548" w:rsidRDefault="009E6548" w:rsidP="009E6548">
      <w:r>
        <w:rPr>
          <w:rFonts w:hint="eastAsia"/>
        </w:rPr>
        <w:t>将</w:t>
      </w:r>
      <w:r>
        <w:rPr>
          <w:rFonts w:hint="eastAsia"/>
        </w:rPr>
        <w:t>key&amp;</w:t>
      </w:r>
      <w:r>
        <w:t>LED</w:t>
      </w:r>
      <w:r>
        <w:rPr>
          <w:rFonts w:hint="eastAsia"/>
        </w:rPr>
        <w:t>例程当中的端口定义粘贴过来即可。</w:t>
      </w:r>
    </w:p>
    <w:p w14:paraId="2ABEF76F" w14:textId="0101BBE5" w:rsidR="009E6548" w:rsidRDefault="009E6548" w:rsidP="009E6548">
      <w:pPr>
        <w:pStyle w:val="2"/>
        <w:numPr>
          <w:ilvl w:val="0"/>
          <w:numId w:val="3"/>
        </w:numPr>
      </w:pPr>
      <w:r>
        <w:rPr>
          <w:rFonts w:hint="eastAsia"/>
        </w:rPr>
        <w:t>子函数</w:t>
      </w:r>
    </w:p>
    <w:p w14:paraId="36DD5E0A" w14:textId="77777777" w:rsidR="009E6548" w:rsidRPr="009E6548" w:rsidRDefault="009E6548" w:rsidP="009E6548">
      <w:pPr>
        <w:rPr>
          <w:sz w:val="22"/>
          <w:szCs w:val="20"/>
        </w:rPr>
      </w:pPr>
      <w:r w:rsidRPr="009E6548">
        <w:rPr>
          <w:sz w:val="22"/>
          <w:szCs w:val="20"/>
        </w:rPr>
        <w:t>void R_MAIN_UserInit(void);</w:t>
      </w:r>
    </w:p>
    <w:p w14:paraId="656D7535" w14:textId="77777777" w:rsidR="009E6548" w:rsidRPr="009E6548" w:rsidRDefault="009E6548" w:rsidP="009E6548">
      <w:pPr>
        <w:rPr>
          <w:sz w:val="22"/>
          <w:szCs w:val="20"/>
        </w:rPr>
      </w:pPr>
      <w:r w:rsidRPr="009E6548">
        <w:rPr>
          <w:sz w:val="22"/>
          <w:szCs w:val="20"/>
        </w:rPr>
        <w:t>void display();</w:t>
      </w:r>
    </w:p>
    <w:p w14:paraId="33365F5A" w14:textId="77777777" w:rsidR="009E6548" w:rsidRPr="009E6548" w:rsidRDefault="009E6548" w:rsidP="009E6548">
      <w:pPr>
        <w:rPr>
          <w:sz w:val="22"/>
          <w:szCs w:val="20"/>
        </w:rPr>
      </w:pPr>
      <w:r w:rsidRPr="009E6548">
        <w:rPr>
          <w:sz w:val="22"/>
          <w:szCs w:val="20"/>
        </w:rPr>
        <w:t>void getnext();</w:t>
      </w:r>
    </w:p>
    <w:p w14:paraId="3A91EEF3" w14:textId="143C519F" w:rsidR="009E6548" w:rsidRDefault="009E6548" w:rsidP="009E6548">
      <w:pPr>
        <w:rPr>
          <w:sz w:val="22"/>
          <w:szCs w:val="20"/>
        </w:rPr>
      </w:pPr>
      <w:r w:rsidRPr="009E6548">
        <w:rPr>
          <w:sz w:val="22"/>
          <w:szCs w:val="20"/>
        </w:rPr>
        <w:lastRenderedPageBreak/>
        <w:t>void getpre();</w:t>
      </w:r>
    </w:p>
    <w:p w14:paraId="6913FC2D" w14:textId="5BE226EF" w:rsidR="009E6548" w:rsidRDefault="009E6548" w:rsidP="009E6548">
      <w:r w:rsidRPr="009E6548">
        <w:t>void R_MAIN_UserInit(void);</w:t>
      </w:r>
      <w:r>
        <w:rPr>
          <w:rFonts w:hint="eastAsia"/>
        </w:rPr>
        <w:t>函数是原始定义的初始化函数</w:t>
      </w:r>
    </w:p>
    <w:p w14:paraId="0DFC9584" w14:textId="766AB0D4" w:rsidR="009E6548" w:rsidRDefault="009E6548" w:rsidP="009E6548">
      <w:r w:rsidRPr="009E6548">
        <w:t>void display();</w:t>
      </w:r>
      <w:r>
        <w:rPr>
          <w:rFonts w:hint="eastAsia"/>
        </w:rPr>
        <w:t>是进行输入、显示的主要函数</w:t>
      </w:r>
    </w:p>
    <w:p w14:paraId="760EB956" w14:textId="4A9D0172" w:rsidR="009E6548" w:rsidRPr="009E6548" w:rsidRDefault="009E6548" w:rsidP="009E6548">
      <w:r>
        <w:t>void getnext();</w:t>
      </w:r>
      <w:r>
        <w:rPr>
          <w:rFonts w:hint="eastAsia"/>
        </w:rPr>
        <w:t>和</w:t>
      </w:r>
      <w:r>
        <w:t>void getpre();</w:t>
      </w:r>
      <w:r>
        <w:rPr>
          <w:rFonts w:hint="eastAsia"/>
        </w:rPr>
        <w:t>分别是获取下一个该输入的位置和获取上一个输入的位置（要避开已有的“年</w:t>
      </w:r>
      <w:r>
        <w:rPr>
          <w:rFonts w:hint="eastAsia"/>
        </w:rPr>
        <w:t xml:space="preserve"> 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日”）</w:t>
      </w:r>
    </w:p>
    <w:p w14:paraId="678D9DFB" w14:textId="2AA873C0" w:rsidR="00BB3993" w:rsidRPr="00BB3993" w:rsidRDefault="00BB3993" w:rsidP="009E6548">
      <w:pPr>
        <w:pStyle w:val="2"/>
        <w:numPr>
          <w:ilvl w:val="0"/>
          <w:numId w:val="3"/>
        </w:numPr>
      </w:pPr>
      <w:r>
        <w:rPr>
          <w:rFonts w:hint="eastAsia"/>
        </w:rPr>
        <w:t>主程序</w:t>
      </w:r>
    </w:p>
    <w:p w14:paraId="6252C675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void main(void)</w:t>
      </w:r>
    </w:p>
    <w:p w14:paraId="1C9473C9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{</w:t>
      </w:r>
    </w:p>
    <w:p w14:paraId="062AB479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>hdwinit();</w:t>
      </w:r>
    </w:p>
    <w:p w14:paraId="2F5A4041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 xml:space="preserve">    R_MAIN_UserInit();</w:t>
      </w:r>
    </w:p>
    <w:p w14:paraId="345FBD3A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 xml:space="preserve">    lcd_init();</w:t>
      </w:r>
    </w:p>
    <w:p w14:paraId="57EB3C13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 xml:space="preserve">    num_keyboard=0;</w:t>
      </w:r>
    </w:p>
    <w:p w14:paraId="766C9538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 xml:space="preserve">    /* Start user code. Do not edit comment generated here */</w:t>
      </w:r>
    </w:p>
    <w:p w14:paraId="3EA569E6" w14:textId="77777777" w:rsidR="00BB3993" w:rsidRPr="00BB3993" w:rsidRDefault="00BB3993" w:rsidP="00BB3993">
      <w:pPr>
        <w:rPr>
          <w:sz w:val="22"/>
          <w:szCs w:val="20"/>
        </w:rPr>
      </w:pPr>
    </w:p>
    <w:p w14:paraId="6ADC6D66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>//lcd_init( );</w:t>
      </w:r>
      <w:r w:rsidRPr="00BB3993">
        <w:rPr>
          <w:sz w:val="22"/>
          <w:szCs w:val="20"/>
        </w:rPr>
        <w:tab/>
      </w:r>
    </w:p>
    <w:p w14:paraId="255DE1E2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>//LcdFill_Level();</w:t>
      </w:r>
    </w:p>
    <w:p w14:paraId="4A3B79A8" w14:textId="77777777" w:rsidR="00BB3993" w:rsidRPr="00BB3993" w:rsidRDefault="00BB3993" w:rsidP="00BB3993">
      <w:pPr>
        <w:rPr>
          <w:sz w:val="22"/>
          <w:szCs w:val="20"/>
        </w:rPr>
      </w:pPr>
    </w:p>
    <w:p w14:paraId="66B70037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 xml:space="preserve">    while (1U)</w:t>
      </w:r>
    </w:p>
    <w:p w14:paraId="15902430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 xml:space="preserve">    {</w:t>
      </w:r>
    </w:p>
    <w:p w14:paraId="55C8EF9F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>//for(i = 0;i &lt; 2000; i++)</w:t>
      </w:r>
    </w:p>
    <w:p w14:paraId="189D8AB8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 xml:space="preserve">lcd_display(0,"    </w:t>
      </w:r>
      <w:r w:rsidRPr="00BB3993">
        <w:rPr>
          <w:sz w:val="22"/>
          <w:szCs w:val="20"/>
        </w:rPr>
        <w:t>任泽华</w:t>
      </w:r>
      <w:r w:rsidRPr="00BB3993">
        <w:rPr>
          <w:sz w:val="22"/>
          <w:szCs w:val="20"/>
        </w:rPr>
        <w:t xml:space="preserve">      "</w:t>
      </w:r>
    </w:p>
    <w:p w14:paraId="6EDF7428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</w:r>
      <w:r w:rsidRPr="00BB3993">
        <w:rPr>
          <w:sz w:val="22"/>
          <w:szCs w:val="20"/>
        </w:rPr>
        <w:tab/>
      </w:r>
      <w:r w:rsidRPr="00BB3993">
        <w:rPr>
          <w:sz w:val="22"/>
          <w:szCs w:val="20"/>
        </w:rPr>
        <w:tab/>
        <w:t xml:space="preserve">"  </w:t>
      </w:r>
      <w:r w:rsidRPr="00BB3993">
        <w:rPr>
          <w:sz w:val="22"/>
          <w:szCs w:val="20"/>
        </w:rPr>
        <w:t>自动化</w:t>
      </w:r>
      <w:r w:rsidRPr="00BB3993">
        <w:rPr>
          <w:sz w:val="22"/>
          <w:szCs w:val="20"/>
        </w:rPr>
        <w:t>71</w:t>
      </w:r>
      <w:r w:rsidRPr="00BB3993">
        <w:rPr>
          <w:sz w:val="22"/>
          <w:szCs w:val="20"/>
        </w:rPr>
        <w:t>班</w:t>
      </w:r>
      <w:r w:rsidRPr="00BB3993">
        <w:rPr>
          <w:sz w:val="22"/>
          <w:szCs w:val="20"/>
        </w:rPr>
        <w:t xml:space="preserve">    "</w:t>
      </w:r>
    </w:p>
    <w:p w14:paraId="0D780F08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</w:r>
      <w:r w:rsidRPr="00BB3993">
        <w:rPr>
          <w:sz w:val="22"/>
          <w:szCs w:val="20"/>
        </w:rPr>
        <w:tab/>
      </w:r>
      <w:r w:rsidRPr="00BB3993">
        <w:rPr>
          <w:sz w:val="22"/>
          <w:szCs w:val="20"/>
        </w:rPr>
        <w:tab/>
        <w:t>"  2171411498    ");</w:t>
      </w:r>
    </w:p>
    <w:p w14:paraId="51E559FB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 xml:space="preserve"> lcd_display(48,date);</w:t>
      </w:r>
    </w:p>
    <w:p w14:paraId="66B9D53D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 xml:space="preserve"> Keyboard_scan();</w:t>
      </w:r>
    </w:p>
    <w:p w14:paraId="023663F3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 xml:space="preserve"> if(num_keyboard!=0)</w:t>
      </w:r>
    </w:p>
    <w:p w14:paraId="7BA50C22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 xml:space="preserve"> display();</w:t>
      </w:r>
    </w:p>
    <w:p w14:paraId="05CF70AA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 xml:space="preserve"> </w:t>
      </w:r>
    </w:p>
    <w:p w14:paraId="0221DAFD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>NOP();</w:t>
      </w:r>
    </w:p>
    <w:p w14:paraId="67DADC59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ab/>
        <w:t>WDTE = 0xAC;</w:t>
      </w:r>
    </w:p>
    <w:p w14:paraId="52442444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 xml:space="preserve">    }</w:t>
      </w:r>
    </w:p>
    <w:p w14:paraId="1B301EB2" w14:textId="77777777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 xml:space="preserve">    /* End user code. Do not edit comment generated here */</w:t>
      </w:r>
    </w:p>
    <w:p w14:paraId="19BD74BF" w14:textId="20164BE9" w:rsidR="00BB3993" w:rsidRPr="00BB3993" w:rsidRDefault="00BB3993" w:rsidP="00BB3993">
      <w:pPr>
        <w:rPr>
          <w:sz w:val="22"/>
          <w:szCs w:val="20"/>
        </w:rPr>
      </w:pPr>
      <w:r w:rsidRPr="00BB3993">
        <w:rPr>
          <w:sz w:val="22"/>
          <w:szCs w:val="20"/>
        </w:rPr>
        <w:t>}</w:t>
      </w:r>
    </w:p>
    <w:p w14:paraId="25929E5B" w14:textId="77777777" w:rsidR="009E6548" w:rsidRDefault="00BB3993" w:rsidP="00BD15D8">
      <w:r>
        <w:rPr>
          <w:rFonts w:hint="eastAsia"/>
        </w:rPr>
        <w:t>程序说明：</w:t>
      </w:r>
    </w:p>
    <w:p w14:paraId="14F3E2CB" w14:textId="6597F430" w:rsidR="00BD15D8" w:rsidRDefault="00BB3993" w:rsidP="009E6548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例程的基础上，增加了</w:t>
      </w:r>
      <w:r>
        <w:rPr>
          <w:rFonts w:hint="eastAsia"/>
        </w:rPr>
        <w:t>key</w:t>
      </w:r>
      <w:r w:rsidR="009E6548">
        <w:rPr>
          <w:rFonts w:hint="eastAsia"/>
        </w:rPr>
        <w:t>&amp;</w:t>
      </w:r>
      <w:r w:rsidR="009E6548">
        <w:t>LED</w:t>
      </w:r>
      <w:r>
        <w:rPr>
          <w:rFonts w:hint="eastAsia"/>
        </w:rPr>
        <w:t>例程中的键盘模块</w:t>
      </w:r>
      <w:r w:rsidR="0080739B">
        <w:rPr>
          <w:rFonts w:hint="eastAsia"/>
        </w:rPr>
        <w:t>。</w:t>
      </w:r>
    </w:p>
    <w:p w14:paraId="58B573F0" w14:textId="3EF18FE5" w:rsidR="009E6548" w:rsidRDefault="009E6548" w:rsidP="009E6548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while</w:t>
      </w:r>
      <w:r>
        <w:rPr>
          <w:rFonts w:hint="eastAsia"/>
        </w:rPr>
        <w:t>循环中，首先播放固定的内容，即姓名学号</w:t>
      </w:r>
      <w:r w:rsidR="0080739B">
        <w:rPr>
          <w:rFonts w:hint="eastAsia"/>
        </w:rPr>
        <w:t>；再播放键盘输入模块（年月日）。</w:t>
      </w:r>
    </w:p>
    <w:p w14:paraId="29D899BD" w14:textId="117FC276" w:rsidR="0080739B" w:rsidRDefault="0080739B" w:rsidP="009E6548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增加键盘输入，改变（年月日）模块的参数，实现键盘输入。</w:t>
      </w:r>
    </w:p>
    <w:p w14:paraId="6D53E75B" w14:textId="493C5CEB" w:rsidR="0080739B" w:rsidRDefault="0080739B" w:rsidP="0080739B">
      <w:pPr>
        <w:pStyle w:val="2"/>
        <w:numPr>
          <w:ilvl w:val="0"/>
          <w:numId w:val="3"/>
        </w:numPr>
      </w:pPr>
      <w:r>
        <w:t>D</w:t>
      </w:r>
      <w:r>
        <w:rPr>
          <w:rFonts w:hint="eastAsia"/>
        </w:rPr>
        <w:t>isplay（）函数</w:t>
      </w:r>
    </w:p>
    <w:p w14:paraId="0E27E1E0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>void display()</w:t>
      </w:r>
    </w:p>
    <w:p w14:paraId="2B10F557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>{</w:t>
      </w:r>
    </w:p>
    <w:p w14:paraId="44A0CF77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 xml:space="preserve">     //if(num_keyboard!=0</w:t>
      </w:r>
      <w:r w:rsidRPr="0080739B">
        <w:rPr>
          <w:sz w:val="22"/>
          <w:szCs w:val="20"/>
        </w:rPr>
        <w:t>）</w:t>
      </w:r>
      <w:r w:rsidRPr="0080739B">
        <w:rPr>
          <w:sz w:val="22"/>
          <w:szCs w:val="20"/>
        </w:rPr>
        <w:t>flag++</w:t>
      </w:r>
      <w:r w:rsidRPr="0080739B">
        <w:rPr>
          <w:sz w:val="22"/>
          <w:szCs w:val="20"/>
        </w:rPr>
        <w:t>；</w:t>
      </w:r>
    </w:p>
    <w:p w14:paraId="6843DF4C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 xml:space="preserve">     flag++;</w:t>
      </w:r>
    </w:p>
    <w:p w14:paraId="0EDA4300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 xml:space="preserve">     if(flag&gt;25)</w:t>
      </w:r>
    </w:p>
    <w:p w14:paraId="6649090D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 xml:space="preserve">     {</w:t>
      </w:r>
    </w:p>
    <w:p w14:paraId="1AED1E74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  <w:t xml:space="preserve">  if(num_keyboard&gt;10)</w:t>
      </w:r>
    </w:p>
    <w:p w14:paraId="15B5FCBE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  <w:t xml:space="preserve">  {</w:t>
      </w:r>
    </w:p>
    <w:p w14:paraId="01ADCC22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</w:t>
      </w:r>
    </w:p>
    <w:p w14:paraId="037CF64B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switch(num_keyboard)</w:t>
      </w:r>
    </w:p>
    <w:p w14:paraId="6C0148BA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{</w:t>
      </w:r>
    </w:p>
    <w:p w14:paraId="08500239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case(11):</w:t>
      </w:r>
    </w:p>
    <w:p w14:paraId="0071F63D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{</w:t>
      </w:r>
    </w:p>
    <w:p w14:paraId="2F00381C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getpre();</w:t>
      </w:r>
    </w:p>
    <w:p w14:paraId="36755B9F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date[x]=' ';</w:t>
      </w:r>
    </w:p>
    <w:p w14:paraId="4F48B2BF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break;</w:t>
      </w:r>
    </w:p>
    <w:p w14:paraId="32FE3296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}</w:t>
      </w:r>
    </w:p>
    <w:p w14:paraId="5CE77F3B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case(13):</w:t>
      </w:r>
    </w:p>
    <w:p w14:paraId="3808D300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{</w:t>
      </w:r>
    </w:p>
    <w:p w14:paraId="4593754D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date[x]=pre;</w:t>
      </w:r>
    </w:p>
    <w:p w14:paraId="4507DDB2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getpre();</w:t>
      </w:r>
    </w:p>
    <w:p w14:paraId="59D0BD85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pre=date[x];</w:t>
      </w:r>
    </w:p>
    <w:p w14:paraId="38037893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date[x]=95;</w:t>
      </w:r>
    </w:p>
    <w:p w14:paraId="78357066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break;</w:t>
      </w:r>
    </w:p>
    <w:p w14:paraId="3525E075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}</w:t>
      </w:r>
    </w:p>
    <w:p w14:paraId="0920B575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 xml:space="preserve"> }</w:t>
      </w:r>
    </w:p>
    <w:p w14:paraId="46DE11E2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  <w:t xml:space="preserve">  }</w:t>
      </w:r>
    </w:p>
    <w:p w14:paraId="5060F6C6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  <w:t xml:space="preserve">  else</w:t>
      </w:r>
    </w:p>
    <w:p w14:paraId="32E7E472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  <w:t xml:space="preserve">  {</w:t>
      </w:r>
    </w:p>
    <w:p w14:paraId="0533AD14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>date[x]=num_keyboard+47;</w:t>
      </w:r>
    </w:p>
    <w:p w14:paraId="2A838C91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>x++;</w:t>
      </w:r>
    </w:p>
    <w:p w14:paraId="13B46847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</w:r>
    </w:p>
    <w:p w14:paraId="0B1117DB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>getnext();</w:t>
      </w:r>
    </w:p>
    <w:p w14:paraId="29CCD88B" w14:textId="77777777" w:rsidR="0080739B" w:rsidRPr="0080739B" w:rsidRDefault="0080739B" w:rsidP="0080739B">
      <w:pPr>
        <w:rPr>
          <w:sz w:val="22"/>
          <w:szCs w:val="20"/>
        </w:rPr>
      </w:pPr>
    </w:p>
    <w:p w14:paraId="329C17E0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ab/>
      </w:r>
      <w:r w:rsidRPr="0080739B">
        <w:rPr>
          <w:sz w:val="22"/>
          <w:szCs w:val="20"/>
        </w:rPr>
        <w:tab/>
        <w:t>if(x!=0) date[x]=95;//</w:t>
      </w:r>
      <w:r w:rsidRPr="0080739B">
        <w:rPr>
          <w:sz w:val="22"/>
          <w:szCs w:val="20"/>
        </w:rPr>
        <w:t>显示</w:t>
      </w:r>
      <w:r w:rsidRPr="0080739B">
        <w:rPr>
          <w:sz w:val="22"/>
          <w:szCs w:val="20"/>
        </w:rPr>
        <w:t>_</w:t>
      </w:r>
      <w:r w:rsidRPr="0080739B">
        <w:rPr>
          <w:sz w:val="22"/>
          <w:szCs w:val="20"/>
        </w:rPr>
        <w:t>指示下一位输入位置</w:t>
      </w:r>
    </w:p>
    <w:p w14:paraId="294CBBE0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lastRenderedPageBreak/>
        <w:tab/>
        <w:t xml:space="preserve">  }</w:t>
      </w:r>
    </w:p>
    <w:p w14:paraId="7FD04F7F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 xml:space="preserve">          flag=0;</w:t>
      </w:r>
    </w:p>
    <w:p w14:paraId="7586B425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 xml:space="preserve">          num_keyboard=0;</w:t>
      </w:r>
    </w:p>
    <w:p w14:paraId="4BB9D6C4" w14:textId="77777777" w:rsidR="0080739B" w:rsidRP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 xml:space="preserve">     }</w:t>
      </w:r>
    </w:p>
    <w:p w14:paraId="2CB74C34" w14:textId="2BC5866E" w:rsidR="0080739B" w:rsidRDefault="0080739B" w:rsidP="0080739B">
      <w:pPr>
        <w:rPr>
          <w:sz w:val="22"/>
          <w:szCs w:val="20"/>
        </w:rPr>
      </w:pPr>
      <w:r w:rsidRPr="0080739B">
        <w:rPr>
          <w:sz w:val="22"/>
          <w:szCs w:val="20"/>
        </w:rPr>
        <w:t>}</w:t>
      </w:r>
    </w:p>
    <w:p w14:paraId="53C2E262" w14:textId="033CF241" w:rsidR="0080739B" w:rsidRDefault="0080739B" w:rsidP="0080739B">
      <w:r>
        <w:rPr>
          <w:rFonts w:hint="eastAsia"/>
        </w:rPr>
        <w:t>这是键盘输入显示的主要部分，首先通过</w:t>
      </w:r>
      <w:r>
        <w:rPr>
          <w:rFonts w:hint="eastAsia"/>
        </w:rPr>
        <w:t>flag</w:t>
      </w:r>
      <w:r>
        <w:rPr>
          <w:rFonts w:hint="eastAsia"/>
        </w:rPr>
        <w:t>实现延时，避免过于灵敏。通过键盘输入的参数进行选择，定义键盘的顺序</w:t>
      </w:r>
      <w:r w:rsidR="004A6EEF">
        <w:rPr>
          <w:rFonts w:hint="eastAsia"/>
        </w:rPr>
        <w:t>1~</w:t>
      </w:r>
      <w:r w:rsidR="004A6EEF">
        <w:t>10</w:t>
      </w:r>
      <w:r>
        <w:rPr>
          <w:rFonts w:hint="eastAsia"/>
        </w:rPr>
        <w:t>分别对应</w:t>
      </w:r>
      <w:r w:rsidR="004A6EEF">
        <w:rPr>
          <w:rFonts w:hint="eastAsia"/>
        </w:rPr>
        <w:t>字符</w:t>
      </w:r>
      <w:r>
        <w:rPr>
          <w:rFonts w:hint="eastAsia"/>
        </w:rPr>
        <w:t>0~</w:t>
      </w:r>
      <w:r>
        <w:t>9</w:t>
      </w:r>
      <w:r w:rsidR="004A6EEF">
        <w:rPr>
          <w:rFonts w:hint="eastAsia"/>
        </w:rPr>
        <w:t>。在输入后下一位显示“</w:t>
      </w:r>
      <w:r w:rsidR="004A6EEF">
        <w:rPr>
          <w:rFonts w:hint="eastAsia"/>
        </w:rPr>
        <w:t>_</w:t>
      </w:r>
      <w:r w:rsidR="004A6EEF">
        <w:rPr>
          <w:rFonts w:hint="eastAsia"/>
        </w:rPr>
        <w:t>”指示当前的输入位。另外定义了删除键和选择位置键，它们对应的按键分别是</w:t>
      </w:r>
      <w:r w:rsidR="004A6EEF">
        <w:t>11</w:t>
      </w:r>
      <w:r w:rsidR="004A6EEF">
        <w:rPr>
          <w:rFonts w:hint="eastAsia"/>
        </w:rPr>
        <w:t>、</w:t>
      </w:r>
      <w:r w:rsidR="004A6EEF">
        <w:rPr>
          <w:rFonts w:hint="eastAsia"/>
        </w:rPr>
        <w:t>1</w:t>
      </w:r>
      <w:r w:rsidR="004A6EEF">
        <w:t>3</w:t>
      </w:r>
      <w:r w:rsidR="004A6EEF">
        <w:rPr>
          <w:rFonts w:hint="eastAsia"/>
        </w:rPr>
        <w:t>。</w:t>
      </w:r>
    </w:p>
    <w:p w14:paraId="54264B47" w14:textId="097FB785" w:rsidR="004A6EEF" w:rsidRDefault="004A6EEF" w:rsidP="004A6EEF">
      <w:pPr>
        <w:pStyle w:val="2"/>
        <w:numPr>
          <w:ilvl w:val="0"/>
          <w:numId w:val="3"/>
        </w:numPr>
      </w:pPr>
      <w:r>
        <w:t>G</w:t>
      </w:r>
      <w:r>
        <w:rPr>
          <w:rFonts w:hint="eastAsia"/>
        </w:rPr>
        <w:t>etnext（）和getpre（）函数</w:t>
      </w:r>
    </w:p>
    <w:p w14:paraId="1C95A4B7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>void getnext()</w:t>
      </w:r>
    </w:p>
    <w:p w14:paraId="33DCB35C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>{</w:t>
      </w:r>
    </w:p>
    <w:p w14:paraId="34D990B6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  <w:t>switch(x)</w:t>
      </w:r>
    </w:p>
    <w:p w14:paraId="19916A1D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  <w:t>{</w:t>
      </w:r>
    </w:p>
    <w:p w14:paraId="7AA0A5C3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  <w:t xml:space="preserve">     case(4):x=x+2;break;</w:t>
      </w:r>
    </w:p>
    <w:p w14:paraId="000411C5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  <w:t xml:space="preserve">     case(8):x=x+2;break;</w:t>
      </w:r>
    </w:p>
    <w:p w14:paraId="372A63A5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  <w:t xml:space="preserve">     case(12):x=0;break;</w:t>
      </w:r>
    </w:p>
    <w:p w14:paraId="703D89CE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  <w:t xml:space="preserve">     default:break;</w:t>
      </w:r>
    </w:p>
    <w:p w14:paraId="03DC9BE0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  <w:t>}</w:t>
      </w:r>
    </w:p>
    <w:p w14:paraId="4154938D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>}</w:t>
      </w:r>
    </w:p>
    <w:p w14:paraId="64AD6462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>void getpre()</w:t>
      </w:r>
    </w:p>
    <w:p w14:paraId="6AF0ED79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>{</w:t>
      </w:r>
    </w:p>
    <w:p w14:paraId="37D32E0C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  <w:t>switch(x)</w:t>
      </w:r>
    </w:p>
    <w:p w14:paraId="3B9A5C33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</w:r>
      <w:r w:rsidRPr="004A6EEF">
        <w:rPr>
          <w:sz w:val="22"/>
          <w:szCs w:val="20"/>
        </w:rPr>
        <w:tab/>
        <w:t xml:space="preserve"> {</w:t>
      </w:r>
    </w:p>
    <w:p w14:paraId="2BCFE233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</w:r>
      <w:r w:rsidRPr="004A6EEF">
        <w:rPr>
          <w:sz w:val="22"/>
          <w:szCs w:val="20"/>
        </w:rPr>
        <w:tab/>
        <w:t xml:space="preserve">         case(6):x=x-3;break;</w:t>
      </w:r>
    </w:p>
    <w:p w14:paraId="612597EA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</w:r>
      <w:r w:rsidRPr="004A6EEF">
        <w:rPr>
          <w:sz w:val="22"/>
          <w:szCs w:val="20"/>
        </w:rPr>
        <w:tab/>
        <w:t xml:space="preserve">         case(10):x=x-3;break;</w:t>
      </w:r>
    </w:p>
    <w:p w14:paraId="7A41E098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</w:r>
      <w:r w:rsidRPr="004A6EEF">
        <w:rPr>
          <w:sz w:val="22"/>
          <w:szCs w:val="20"/>
        </w:rPr>
        <w:tab/>
      </w:r>
      <w:r w:rsidRPr="004A6EEF">
        <w:rPr>
          <w:sz w:val="22"/>
          <w:szCs w:val="20"/>
        </w:rPr>
        <w:tab/>
        <w:t xml:space="preserve"> case(0):x=11;break;</w:t>
      </w:r>
    </w:p>
    <w:p w14:paraId="4C521956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  <w:t xml:space="preserve">                 default:x--;</w:t>
      </w:r>
    </w:p>
    <w:p w14:paraId="04A2C44C" w14:textId="77777777" w:rsidR="004A6EEF" w:rsidRP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ab/>
      </w:r>
      <w:r w:rsidRPr="004A6EEF">
        <w:rPr>
          <w:sz w:val="22"/>
          <w:szCs w:val="20"/>
        </w:rPr>
        <w:tab/>
        <w:t xml:space="preserve"> }</w:t>
      </w:r>
    </w:p>
    <w:p w14:paraId="03B00C9D" w14:textId="6D5058D1" w:rsidR="004A6EEF" w:rsidRDefault="004A6EEF" w:rsidP="004A6EEF">
      <w:pPr>
        <w:rPr>
          <w:sz w:val="22"/>
          <w:szCs w:val="20"/>
        </w:rPr>
      </w:pPr>
      <w:r w:rsidRPr="004A6EEF">
        <w:rPr>
          <w:sz w:val="22"/>
          <w:szCs w:val="20"/>
        </w:rPr>
        <w:t>}</w:t>
      </w:r>
    </w:p>
    <w:p w14:paraId="1A6879E4" w14:textId="77777777" w:rsidR="004A6EEF" w:rsidRDefault="004A6EEF" w:rsidP="004A6EEF">
      <w:r>
        <w:rPr>
          <w:rFonts w:hint="eastAsia"/>
        </w:rPr>
        <w:t>获取下一个该输入的位置和获取上一个输入的位置</w:t>
      </w:r>
    </w:p>
    <w:p w14:paraId="3E6C318D" w14:textId="1033F7EE" w:rsidR="004A6EEF" w:rsidRDefault="004A6EEF" w:rsidP="004A6EEF">
      <w:r>
        <w:rPr>
          <w:rFonts w:hint="eastAsia"/>
        </w:rPr>
        <w:t>（避开已有的“年</w:t>
      </w:r>
      <w:r>
        <w:rPr>
          <w:rFonts w:hint="eastAsia"/>
        </w:rPr>
        <w:t xml:space="preserve"> 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日”）</w:t>
      </w:r>
    </w:p>
    <w:p w14:paraId="34BB229A" w14:textId="77CBA0F1" w:rsidR="006127BC" w:rsidRDefault="006127BC" w:rsidP="006127BC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实验照片：</w:t>
      </w:r>
    </w:p>
    <w:p w14:paraId="59EA3BA7" w14:textId="47897C45" w:rsidR="006127BC" w:rsidRPr="006127BC" w:rsidRDefault="006127BC" w:rsidP="006127BC">
      <w:r>
        <w:rPr>
          <w:rFonts w:hint="eastAsia"/>
        </w:rPr>
        <w:t>输入日期：</w:t>
      </w:r>
    </w:p>
    <w:p w14:paraId="36492CA3" w14:textId="304247B3" w:rsidR="006127BC" w:rsidRPr="006127BC" w:rsidRDefault="006127BC" w:rsidP="006127BC">
      <w:r>
        <w:rPr>
          <w:rFonts w:hint="eastAsia"/>
          <w:noProof/>
        </w:rPr>
        <w:drawing>
          <wp:inline distT="0" distB="0" distL="0" distR="0" wp14:anchorId="79C579BD" wp14:editId="54771774">
            <wp:extent cx="3014668" cy="49606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7" b="9784"/>
                    <a:stretch/>
                  </pic:blipFill>
                  <pic:spPr bwMode="auto">
                    <a:xfrm>
                      <a:off x="0" y="0"/>
                      <a:ext cx="3019874" cy="496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54348" w14:textId="7C530735" w:rsidR="006127BC" w:rsidRDefault="006127BC" w:rsidP="006127BC">
      <w:pPr>
        <w:widowControl/>
        <w:jc w:val="left"/>
      </w:pPr>
      <w:r>
        <w:br w:type="page"/>
      </w:r>
    </w:p>
    <w:p w14:paraId="34D0D59F" w14:textId="6CEA8C36" w:rsidR="006127BC" w:rsidRDefault="006127BC" w:rsidP="006127BC">
      <w:r>
        <w:rPr>
          <w:rFonts w:hint="eastAsia"/>
        </w:rPr>
        <w:lastRenderedPageBreak/>
        <w:t>覆盖日期：</w:t>
      </w:r>
    </w:p>
    <w:p w14:paraId="2C604E58" w14:textId="7FA828E7" w:rsidR="006127BC" w:rsidRDefault="00C2202E" w:rsidP="006127BC">
      <w:r>
        <w:rPr>
          <w:rFonts w:hint="eastAsia"/>
          <w:noProof/>
        </w:rPr>
        <w:drawing>
          <wp:inline distT="0" distB="0" distL="0" distR="0" wp14:anchorId="71361AA7" wp14:editId="43A978DF">
            <wp:extent cx="4091940" cy="58064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5" b="20034"/>
                    <a:stretch/>
                  </pic:blipFill>
                  <pic:spPr bwMode="auto">
                    <a:xfrm>
                      <a:off x="0" y="0"/>
                      <a:ext cx="409194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5CEA" w14:textId="2070ABC8" w:rsidR="006127BC" w:rsidRDefault="006127BC">
      <w:pPr>
        <w:widowControl/>
        <w:jc w:val="left"/>
      </w:pPr>
      <w:r>
        <w:br w:type="page"/>
      </w:r>
    </w:p>
    <w:p w14:paraId="1D7ACA03" w14:textId="1041D354" w:rsidR="006127BC" w:rsidRDefault="00C2202E" w:rsidP="006127BC">
      <w:r>
        <w:rPr>
          <w:rFonts w:hint="eastAsia"/>
        </w:rPr>
        <w:lastRenderedPageBreak/>
        <w:t>改变输入位置（左移）：</w:t>
      </w:r>
    </w:p>
    <w:p w14:paraId="1877C8E7" w14:textId="77777777" w:rsidR="00C2202E" w:rsidRDefault="006127BC" w:rsidP="006127BC">
      <w:r>
        <w:rPr>
          <w:rFonts w:hint="eastAsia"/>
          <w:noProof/>
        </w:rPr>
        <w:drawing>
          <wp:inline distT="0" distB="0" distL="0" distR="0" wp14:anchorId="34993CD8" wp14:editId="3C4F3C40">
            <wp:extent cx="4091940" cy="548640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13" b="20379"/>
                    <a:stretch/>
                  </pic:blipFill>
                  <pic:spPr bwMode="auto">
                    <a:xfrm>
                      <a:off x="0" y="0"/>
                      <a:ext cx="40919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8E7CF" w14:textId="10FE39D9" w:rsidR="00C2202E" w:rsidRDefault="00C2202E">
      <w:pPr>
        <w:widowControl/>
        <w:jc w:val="left"/>
      </w:pPr>
      <w:r>
        <w:br w:type="page"/>
      </w:r>
    </w:p>
    <w:p w14:paraId="03FE05F7" w14:textId="1CADB872" w:rsidR="00C2202E" w:rsidRDefault="00C2202E">
      <w:pPr>
        <w:widowControl/>
        <w:jc w:val="left"/>
      </w:pPr>
      <w:r>
        <w:rPr>
          <w:rFonts w:hint="eastAsia"/>
        </w:rPr>
        <w:lastRenderedPageBreak/>
        <w:t>删除输入：</w:t>
      </w:r>
    </w:p>
    <w:p w14:paraId="7AC5C501" w14:textId="16280050" w:rsidR="00C2202E" w:rsidRDefault="00C2202E">
      <w:pPr>
        <w:widowControl/>
        <w:jc w:val="left"/>
      </w:pPr>
      <w:r>
        <w:rPr>
          <w:noProof/>
        </w:rPr>
        <w:drawing>
          <wp:inline distT="0" distB="0" distL="0" distR="0" wp14:anchorId="17A0C73F" wp14:editId="0E08689F">
            <wp:extent cx="3535680" cy="4740577"/>
            <wp:effectExtent l="0" t="0" r="762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5" b="20500"/>
                    <a:stretch/>
                  </pic:blipFill>
                  <pic:spPr bwMode="auto">
                    <a:xfrm>
                      <a:off x="0" y="0"/>
                      <a:ext cx="3538037" cy="474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C291D" w14:textId="519FEF32" w:rsidR="006127BC" w:rsidRPr="006127BC" w:rsidRDefault="006127BC" w:rsidP="006127BC"/>
    <w:sectPr w:rsidR="006127BC" w:rsidRPr="006127BC" w:rsidSect="00032C7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E403E" w14:textId="77777777" w:rsidR="00C54B59" w:rsidRDefault="00C54B59" w:rsidP="00DC6DAD">
      <w:r>
        <w:separator/>
      </w:r>
    </w:p>
  </w:endnote>
  <w:endnote w:type="continuationSeparator" w:id="0">
    <w:p w14:paraId="398F90BF" w14:textId="77777777" w:rsidR="00C54B59" w:rsidRDefault="00C54B59" w:rsidP="00DC6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4299D" w14:textId="77777777" w:rsidR="00C54B59" w:rsidRDefault="00C54B59" w:rsidP="00DC6DAD">
      <w:r>
        <w:separator/>
      </w:r>
    </w:p>
  </w:footnote>
  <w:footnote w:type="continuationSeparator" w:id="0">
    <w:p w14:paraId="4A657D90" w14:textId="77777777" w:rsidR="00C54B59" w:rsidRDefault="00C54B59" w:rsidP="00DC6D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E375F"/>
    <w:multiLevelType w:val="hybridMultilevel"/>
    <w:tmpl w:val="F5DC999A"/>
    <w:lvl w:ilvl="0" w:tplc="3326A1C8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2A55C5"/>
    <w:multiLevelType w:val="hybridMultilevel"/>
    <w:tmpl w:val="D4288C6C"/>
    <w:lvl w:ilvl="0" w:tplc="43581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F42F9D"/>
    <w:multiLevelType w:val="hybridMultilevel"/>
    <w:tmpl w:val="1FD46D12"/>
    <w:lvl w:ilvl="0" w:tplc="2F3C9398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41109B"/>
    <w:multiLevelType w:val="hybridMultilevel"/>
    <w:tmpl w:val="974E229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C472FC"/>
    <w:multiLevelType w:val="hybridMultilevel"/>
    <w:tmpl w:val="EE00F3D0"/>
    <w:lvl w:ilvl="0" w:tplc="8DAC8CBE">
      <w:start w:val="1"/>
      <w:numFmt w:val="decimal"/>
      <w:lvlText w:val="（%1）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77817056">
    <w:abstractNumId w:val="0"/>
  </w:num>
  <w:num w:numId="2" w16cid:durableId="1613126982">
    <w:abstractNumId w:val="4"/>
  </w:num>
  <w:num w:numId="3" w16cid:durableId="1516923902">
    <w:abstractNumId w:val="2"/>
  </w:num>
  <w:num w:numId="4" w16cid:durableId="382217598">
    <w:abstractNumId w:val="3"/>
  </w:num>
  <w:num w:numId="5" w16cid:durableId="921380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B3"/>
    <w:rsid w:val="00032C76"/>
    <w:rsid w:val="000F543E"/>
    <w:rsid w:val="001F5FDF"/>
    <w:rsid w:val="004A6EEF"/>
    <w:rsid w:val="004E35DD"/>
    <w:rsid w:val="00505083"/>
    <w:rsid w:val="0060014E"/>
    <w:rsid w:val="006127BC"/>
    <w:rsid w:val="006A40C2"/>
    <w:rsid w:val="007032E8"/>
    <w:rsid w:val="00741D06"/>
    <w:rsid w:val="007C3CB3"/>
    <w:rsid w:val="0080739B"/>
    <w:rsid w:val="0086717C"/>
    <w:rsid w:val="00874B72"/>
    <w:rsid w:val="00881185"/>
    <w:rsid w:val="0099270F"/>
    <w:rsid w:val="00993B07"/>
    <w:rsid w:val="009D7581"/>
    <w:rsid w:val="009E6548"/>
    <w:rsid w:val="00A1464F"/>
    <w:rsid w:val="00A651A9"/>
    <w:rsid w:val="00AB6D74"/>
    <w:rsid w:val="00AC3A27"/>
    <w:rsid w:val="00B10C5C"/>
    <w:rsid w:val="00B57D80"/>
    <w:rsid w:val="00BB3993"/>
    <w:rsid w:val="00BD15D8"/>
    <w:rsid w:val="00C2202E"/>
    <w:rsid w:val="00C54B59"/>
    <w:rsid w:val="00CD480E"/>
    <w:rsid w:val="00DC6DAD"/>
    <w:rsid w:val="00DE1AF6"/>
    <w:rsid w:val="00E30F29"/>
    <w:rsid w:val="00E515C3"/>
    <w:rsid w:val="00EB3B54"/>
    <w:rsid w:val="00ED0B46"/>
    <w:rsid w:val="00F3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E24A21"/>
  <w15:chartTrackingRefBased/>
  <w15:docId w15:val="{6957C3E6-904A-4EB9-9C24-581647E5B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2C76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032C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2C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51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t-baf-cell">
    <w:name w:val="gt-baf-cell"/>
    <w:basedOn w:val="a0"/>
    <w:rsid w:val="009D7581"/>
  </w:style>
  <w:style w:type="character" w:customStyle="1" w:styleId="tlid-translation">
    <w:name w:val="tlid-translation"/>
    <w:basedOn w:val="a0"/>
    <w:rsid w:val="0060014E"/>
  </w:style>
  <w:style w:type="paragraph" w:styleId="a3">
    <w:name w:val="header"/>
    <w:basedOn w:val="a"/>
    <w:link w:val="a4"/>
    <w:uiPriority w:val="99"/>
    <w:unhideWhenUsed/>
    <w:rsid w:val="00DC6D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D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D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DAD"/>
    <w:rPr>
      <w:sz w:val="18"/>
      <w:szCs w:val="18"/>
    </w:rPr>
  </w:style>
  <w:style w:type="paragraph" w:styleId="a7">
    <w:name w:val="No Spacing"/>
    <w:link w:val="a8"/>
    <w:uiPriority w:val="1"/>
    <w:qFormat/>
    <w:rsid w:val="00032C76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032C76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032C7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2C76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9">
    <w:name w:val="List Paragraph"/>
    <w:basedOn w:val="a"/>
    <w:uiPriority w:val="34"/>
    <w:qFormat/>
    <w:rsid w:val="00032C7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651A9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2F4731BC164450BBA348740B626C3A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AAF74F9-AE66-42B9-A8B8-23D99852B01A}"/>
      </w:docPartPr>
      <w:docPartBody>
        <w:p w:rsidR="00A04A1A" w:rsidRDefault="00B01E3B" w:rsidP="00B01E3B">
          <w:pPr>
            <w:pStyle w:val="D2F4731BC164450BBA348740B626C3A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E3B"/>
    <w:rsid w:val="002715C8"/>
    <w:rsid w:val="0027315C"/>
    <w:rsid w:val="00A04A1A"/>
    <w:rsid w:val="00B01E3B"/>
    <w:rsid w:val="00B4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2F4731BC164450BBA348740B626C3A0">
    <w:name w:val="D2F4731BC164450BBA348740B626C3A0"/>
    <w:rsid w:val="00B01E3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2171411498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435</Words>
  <Characters>2481</Characters>
  <Application>Microsoft Office Word</Application>
  <DocSecurity>0</DocSecurity>
  <Lines>20</Lines>
  <Paragraphs>5</Paragraphs>
  <ScaleCrop>false</ScaleCrop>
  <Company>自动化71任泽华</Company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计算机原理与嵌入式系统设计实验报告（第二次）</dc:title>
  <dc:subject/>
  <dc:creator>25797</dc:creator>
  <cp:keywords/>
  <dc:description/>
  <cp:lastModifiedBy>Rongkun Xue</cp:lastModifiedBy>
  <cp:revision>6</cp:revision>
  <dcterms:created xsi:type="dcterms:W3CDTF">2019-11-10T12:16:00Z</dcterms:created>
  <dcterms:modified xsi:type="dcterms:W3CDTF">2023-07-05T06:02:00Z</dcterms:modified>
</cp:coreProperties>
</file>