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宋体"/>
          <w:color w:val="4472C4" w:themeColor="accent1"/>
          <w:kern w:val="2"/>
          <w:sz w:val="28"/>
        </w:rPr>
        <w:id w:val="-206955773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kern w:val="0"/>
          <w:sz w:val="22"/>
        </w:rPr>
      </w:sdtEndPr>
      <w:sdtContent>
        <w:p w14:paraId="2BC957FB" w14:textId="39C7D56A" w:rsidR="00032C76" w:rsidRDefault="00032C76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80AD50" wp14:editId="5385A2B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D2F4731BC164450BBA348740B626C3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40F15A" w14:textId="65F88001" w:rsidR="00032C76" w:rsidRPr="00032C76" w:rsidRDefault="00032C76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032C76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计算机原理与嵌入式系统设计实验报告（第</w:t>
              </w:r>
              <w:r w:rsidR="007B1B27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三</w:t>
              </w:r>
              <w:r w:rsidRPr="00032C76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次）</w:t>
              </w:r>
            </w:p>
          </w:sdtContent>
        </w:sdt>
        <w:p w14:paraId="6477FA3C" w14:textId="081B33C6" w:rsidR="00032C76" w:rsidRDefault="00032C76" w:rsidP="00032C76">
          <w:pPr>
            <w:pStyle w:val="a7"/>
            <w:rPr>
              <w:color w:val="4472C4" w:themeColor="accent1"/>
              <w:sz w:val="28"/>
              <w:szCs w:val="28"/>
            </w:rPr>
          </w:pPr>
        </w:p>
        <w:p w14:paraId="69C7C941" w14:textId="77777777" w:rsidR="00032C76" w:rsidRDefault="00032C76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C0195A" wp14:editId="0C9967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689CFB" w14:textId="4CB3E787" w:rsidR="00032C76" w:rsidRPr="007654B4" w:rsidRDefault="00F565F8">
                                    <w:pPr>
                                      <w:pStyle w:val="a7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C0195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689CFB" w14:textId="4CB3E787" w:rsidR="00032C76" w:rsidRPr="007654B4" w:rsidRDefault="00F565F8">
                              <w:pPr>
                                <w:pStyle w:val="a7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423FF6C" wp14:editId="240ACA5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67FE39" w14:textId="17A532C8" w:rsidR="00032C76" w:rsidRDefault="00032C76" w:rsidP="007654B4">
          <w:pPr>
            <w:pStyle w:val="a7"/>
            <w:spacing w:after="40"/>
            <w:jc w:val="center"/>
          </w:pPr>
          <w:r>
            <w:br w:type="page"/>
          </w:r>
        </w:p>
      </w:sdtContent>
    </w:sdt>
    <w:p w14:paraId="384C291D" w14:textId="6449638A" w:rsidR="006127BC" w:rsidRDefault="0097498C" w:rsidP="0097498C">
      <w:pPr>
        <w:pStyle w:val="1"/>
      </w:pPr>
      <w:r w:rsidRPr="00204B3D">
        <w:rPr>
          <w:rFonts w:hint="eastAsia"/>
        </w:rPr>
        <w:lastRenderedPageBreak/>
        <w:t>实验目的</w:t>
      </w:r>
    </w:p>
    <w:p w14:paraId="6299E230" w14:textId="77777777" w:rsidR="0097498C" w:rsidRPr="003A3BA7" w:rsidRDefault="0097498C" w:rsidP="0097498C">
      <w:pPr>
        <w:spacing w:line="288" w:lineRule="auto"/>
        <w:ind w:firstLineChars="200" w:firstLine="480"/>
      </w:pPr>
      <w:r>
        <w:rPr>
          <w:rFonts w:hint="eastAsia"/>
        </w:rPr>
        <w:t>通过对</w:t>
      </w:r>
      <w:r w:rsidRPr="00035C77">
        <w:rPr>
          <w:rFonts w:asciiTheme="minorEastAsia" w:hAnsiTheme="minorEastAsia"/>
          <w:color w:val="000000" w:themeColor="text1"/>
        </w:rPr>
        <w:t>各</w:t>
      </w:r>
      <w:r w:rsidRPr="00035C77">
        <w:rPr>
          <w:rFonts w:asciiTheme="minorEastAsia" w:hAnsiTheme="minorEastAsia" w:hint="eastAsia"/>
          <w:color w:val="000000" w:themeColor="text1"/>
        </w:rPr>
        <w:t>接口</w:t>
      </w:r>
      <w:r w:rsidRPr="00035C77">
        <w:rPr>
          <w:rFonts w:asciiTheme="minorEastAsia" w:hAnsiTheme="minorEastAsia"/>
          <w:color w:val="000000" w:themeColor="text1"/>
        </w:rPr>
        <w:t>模块参考示例程序的学习，了解其工作原理，并能根据实验要求修改或扩充示例程序</w:t>
      </w:r>
      <w:r w:rsidRPr="00035C77">
        <w:rPr>
          <w:rFonts w:asciiTheme="minorEastAsia" w:hAnsiTheme="minorEastAsia" w:hint="eastAsia"/>
          <w:color w:val="000000" w:themeColor="text1"/>
        </w:rPr>
        <w:t>及功能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hint="eastAsia"/>
        </w:rPr>
        <w:t>掌握处理器各接口模块的使用和编程方法。</w:t>
      </w:r>
    </w:p>
    <w:p w14:paraId="27E1AB8E" w14:textId="77777777" w:rsidR="0097498C" w:rsidRPr="00204B3D" w:rsidRDefault="0097498C" w:rsidP="0097498C">
      <w:pPr>
        <w:pStyle w:val="1"/>
        <w:spacing w:line="288" w:lineRule="auto"/>
      </w:pPr>
      <w:r w:rsidRPr="00204B3D">
        <w:rPr>
          <w:rFonts w:hint="eastAsia"/>
        </w:rPr>
        <w:t>实验</w:t>
      </w:r>
      <w:r>
        <w:rPr>
          <w:rFonts w:hint="eastAsia"/>
        </w:rPr>
        <w:t>要求</w:t>
      </w:r>
    </w:p>
    <w:p w14:paraId="6E7C97FF" w14:textId="0709F890" w:rsidR="0097498C" w:rsidRDefault="0097498C" w:rsidP="0097498C">
      <w:r w:rsidRPr="0097498C">
        <w:rPr>
          <w:rFonts w:hint="eastAsia"/>
        </w:rPr>
        <w:t>在前两周工程的基础上，学习并调通例程文件夹里</w:t>
      </w:r>
      <w:r w:rsidRPr="0097498C">
        <w:t>Sample_Buzzle_100LG</w:t>
      </w:r>
      <w:r w:rsidRPr="0097498C">
        <w:t>和</w:t>
      </w:r>
      <w:r w:rsidRPr="0097498C">
        <w:t>Sample_Timer&amp; LED_100LG</w:t>
      </w:r>
      <w:r w:rsidRPr="0097498C">
        <w:t>例程，然后在第</w:t>
      </w:r>
      <w:r w:rsidRPr="0097498C">
        <w:t>2</w:t>
      </w:r>
      <w:r w:rsidRPr="0097498C">
        <w:t>次实验内容基础上添加秒表功能，在数码管上设计显示秒表，通过键盘实现</w:t>
      </w:r>
      <w:r w:rsidRPr="0097498C">
        <w:t>“</w:t>
      </w:r>
      <w:r w:rsidRPr="0097498C">
        <w:t>启动</w:t>
      </w:r>
      <w:r w:rsidRPr="0097498C">
        <w:t>”</w:t>
      </w:r>
      <w:r w:rsidRPr="0097498C">
        <w:t>、从</w:t>
      </w:r>
      <w:r w:rsidRPr="0097498C">
        <w:t>1</w:t>
      </w:r>
      <w:r w:rsidRPr="0097498C">
        <w:t>开始记到</w:t>
      </w:r>
      <w:r w:rsidRPr="0097498C">
        <w:t>10</w:t>
      </w:r>
      <w:r w:rsidRPr="0097498C">
        <w:t>（数码管</w:t>
      </w:r>
      <w:r w:rsidRPr="0097498C">
        <w:t>LED</w:t>
      </w:r>
      <w:r w:rsidRPr="0097498C">
        <w:t>上依次显示</w:t>
      </w:r>
      <w:r w:rsidRPr="0097498C">
        <w:t>1~10</w:t>
      </w:r>
      <w:r w:rsidRPr="0097498C">
        <w:t>），计时到</w:t>
      </w:r>
      <w:r w:rsidRPr="0097498C">
        <w:t>10</w:t>
      </w:r>
      <w:r w:rsidRPr="0097498C">
        <w:t>时启动蜂鸣器，停止计时，数码管</w:t>
      </w:r>
      <w:r w:rsidRPr="0097498C">
        <w:t>LED</w:t>
      </w:r>
      <w:r w:rsidRPr="0097498C">
        <w:t>上显示</w:t>
      </w:r>
      <w:r w:rsidRPr="0097498C">
        <w:t>10</w:t>
      </w:r>
      <w:r w:rsidRPr="0097498C">
        <w:t>；实验后写好实验报告下次实验提交（电子版），实验报告包括实验步骤（必要时截图），附上所添程序段并标明位置，运行结果拍图或视频、工程文件。</w:t>
      </w:r>
    </w:p>
    <w:p w14:paraId="24915500" w14:textId="29E38661" w:rsidR="0097498C" w:rsidRDefault="0097498C" w:rsidP="0097498C">
      <w:pPr>
        <w:pStyle w:val="1"/>
      </w:pPr>
      <w:r>
        <w:rPr>
          <w:rFonts w:hint="eastAsia"/>
        </w:rPr>
        <w:t>程序分析</w:t>
      </w:r>
    </w:p>
    <w:p w14:paraId="18A6FA01" w14:textId="6B5BEEF7" w:rsidR="0097498C" w:rsidRDefault="0097498C" w:rsidP="0097498C">
      <w:pPr>
        <w:pStyle w:val="2"/>
      </w:pPr>
      <w:r>
        <w:rPr>
          <w:rFonts w:hint="eastAsia"/>
        </w:rPr>
        <w:t>定时中断</w:t>
      </w:r>
    </w:p>
    <w:p w14:paraId="40EB6BC6" w14:textId="690E3D0E" w:rsidR="006E4B33" w:rsidRPr="006E4B33" w:rsidRDefault="006E4B33" w:rsidP="006E4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定时</w:t>
      </w:r>
      <w:r w:rsidR="00C03167">
        <w:rPr>
          <w:rFonts w:hint="eastAsia"/>
        </w:rPr>
        <w:t>子程序</w:t>
      </w:r>
    </w:p>
    <w:p w14:paraId="7069B936" w14:textId="77777777" w:rsidR="00414E14" w:rsidRPr="00414E14" w:rsidRDefault="00414E14" w:rsidP="00414E14">
      <w:pPr>
        <w:spacing w:line="288" w:lineRule="auto"/>
        <w:rPr>
          <w:rFonts w:ascii="Calibri" w:hAnsi="Calibri" w:cs="Times New Roman"/>
        </w:rPr>
      </w:pPr>
      <w:r w:rsidRPr="00414E14">
        <w:rPr>
          <w:rFonts w:ascii="Calibri" w:hAnsi="Calibri" w:cs="Times New Roman"/>
        </w:rPr>
        <w:t xml:space="preserve">R_TAU0_Create();         </w:t>
      </w:r>
      <w:r w:rsidRPr="00414E14">
        <w:rPr>
          <w:rFonts w:ascii="Calibri" w:hAnsi="Calibri" w:cs="Times New Roman" w:hint="eastAsia"/>
        </w:rPr>
        <w:t>//</w:t>
      </w:r>
      <w:r w:rsidRPr="00414E14">
        <w:rPr>
          <w:rFonts w:ascii="Calibri" w:hAnsi="Calibri" w:cs="Times New Roman" w:hint="eastAsia"/>
        </w:rPr>
        <w:t>创建定时器</w:t>
      </w:r>
    </w:p>
    <w:p w14:paraId="22F33C7D" w14:textId="77777777" w:rsidR="00414E14" w:rsidRPr="00414E14" w:rsidRDefault="00414E14" w:rsidP="00414E14">
      <w:pPr>
        <w:spacing w:line="288" w:lineRule="auto"/>
        <w:rPr>
          <w:rFonts w:ascii="Calibri" w:hAnsi="Calibri" w:cs="Times New Roman"/>
        </w:rPr>
      </w:pPr>
      <w:r w:rsidRPr="00414E14">
        <w:rPr>
          <w:rFonts w:ascii="Calibri" w:hAnsi="Calibri" w:cs="Times New Roman"/>
        </w:rPr>
        <w:t xml:space="preserve">R_TAU0_Channel0_Start();  </w:t>
      </w:r>
      <w:r w:rsidRPr="00414E14">
        <w:rPr>
          <w:rFonts w:ascii="Calibri" w:hAnsi="Calibri" w:cs="Times New Roman" w:hint="eastAsia"/>
        </w:rPr>
        <w:t>//</w:t>
      </w:r>
      <w:r w:rsidRPr="00414E14">
        <w:rPr>
          <w:rFonts w:ascii="Calibri" w:hAnsi="Calibri" w:cs="Times New Roman"/>
        </w:rPr>
        <w:t>C</w:t>
      </w:r>
      <w:r w:rsidRPr="00414E14">
        <w:rPr>
          <w:rFonts w:ascii="Calibri" w:hAnsi="Calibri" w:cs="Times New Roman" w:hint="eastAsia"/>
        </w:rPr>
        <w:t>hannel</w:t>
      </w:r>
      <w:r w:rsidRPr="00414E14">
        <w:rPr>
          <w:rFonts w:ascii="Calibri" w:hAnsi="Calibri" w:cs="Times New Roman"/>
        </w:rPr>
        <w:t xml:space="preserve"> </w:t>
      </w:r>
      <w:r w:rsidRPr="00414E14">
        <w:rPr>
          <w:rFonts w:ascii="Calibri" w:hAnsi="Calibri" w:cs="Times New Roman" w:hint="eastAsia"/>
        </w:rPr>
        <w:t>0</w:t>
      </w:r>
      <w:r w:rsidRPr="00414E14">
        <w:rPr>
          <w:rFonts w:ascii="Calibri" w:hAnsi="Calibri" w:cs="Times New Roman" w:hint="eastAsia"/>
        </w:rPr>
        <w:t>通道开始计时</w:t>
      </w:r>
    </w:p>
    <w:p w14:paraId="5DDC1576" w14:textId="27737F44" w:rsidR="00414E14" w:rsidRPr="006E4B33" w:rsidRDefault="00414E14" w:rsidP="00414E14">
      <w:pPr>
        <w:rPr>
          <w:rFonts w:ascii="Calibri" w:hAnsi="Calibri" w:cs="Times New Roman"/>
        </w:rPr>
      </w:pPr>
      <w:r w:rsidRPr="00414E14">
        <w:rPr>
          <w:rFonts w:ascii="Calibri" w:hAnsi="Calibri" w:cs="Times New Roman"/>
        </w:rPr>
        <w:t xml:space="preserve">R_TAU0_Channel0_Stop();  </w:t>
      </w:r>
      <w:r w:rsidRPr="00414E14">
        <w:rPr>
          <w:rFonts w:ascii="Calibri" w:hAnsi="Calibri" w:cs="Times New Roman" w:hint="eastAsia"/>
        </w:rPr>
        <w:t>//</w:t>
      </w:r>
      <w:r w:rsidRPr="00414E14">
        <w:rPr>
          <w:rFonts w:ascii="Calibri" w:hAnsi="Calibri" w:cs="Times New Roman"/>
        </w:rPr>
        <w:t>C</w:t>
      </w:r>
      <w:r w:rsidRPr="00414E14">
        <w:rPr>
          <w:rFonts w:ascii="Calibri" w:hAnsi="Calibri" w:cs="Times New Roman" w:hint="eastAsia"/>
        </w:rPr>
        <w:t>ha</w:t>
      </w:r>
      <w:r w:rsidRPr="00414E14">
        <w:rPr>
          <w:rFonts w:ascii="Calibri" w:hAnsi="Calibri" w:cs="Times New Roman"/>
        </w:rPr>
        <w:t>nnel 0</w:t>
      </w:r>
      <w:r w:rsidRPr="00414E14">
        <w:rPr>
          <w:rFonts w:ascii="Calibri" w:hAnsi="Calibri" w:cs="Times New Roman" w:hint="eastAsia"/>
        </w:rPr>
        <w:t>通道结束计时</w:t>
      </w:r>
    </w:p>
    <w:p w14:paraId="5BEA765A" w14:textId="43A0FA9F" w:rsidR="006E4B33" w:rsidRDefault="006E4B33" w:rsidP="00414E14">
      <w:r>
        <w:rPr>
          <w:rFonts w:hint="eastAsia"/>
        </w:rPr>
        <w:t>在</w:t>
      </w:r>
      <w:r w:rsidRPr="00414E14">
        <w:rPr>
          <w:rFonts w:ascii="Calibri" w:hAnsi="Calibri" w:cs="Times New Roman"/>
        </w:rPr>
        <w:t>R_TAU0_Create();</w:t>
      </w:r>
      <w:r>
        <w:rPr>
          <w:rFonts w:ascii="Calibri" w:hAnsi="Calibri" w:cs="Times New Roman" w:hint="eastAsia"/>
        </w:rPr>
        <w:t>中，通过修改参数改变分频的倍数，实现不同间隔的定时。</w:t>
      </w:r>
    </w:p>
    <w:p w14:paraId="27703A90" w14:textId="77777777" w:rsidR="006E4B33" w:rsidRDefault="006E4B33" w:rsidP="006E4B33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R_TAU0_Create(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</w:t>
      </w:r>
    </w:p>
    <w:p w14:paraId="17837A4F" w14:textId="77777777" w:rsidR="006E4B33" w:rsidRDefault="006E4B33" w:rsidP="006E4B33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{</w:t>
      </w:r>
    </w:p>
    <w:p w14:paraId="29F7F3EE" w14:textId="77777777" w:rsidR="006E4B33" w:rsidRDefault="006E4B33" w:rsidP="006E4B33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TAU0EN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1U;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/* supplies input clock */</w:t>
      </w:r>
    </w:p>
    <w:p w14:paraId="7576FC44" w14:textId="26003A46" w:rsidR="006E4B33" w:rsidRDefault="006E4B33" w:rsidP="006E4B33">
      <w:pPr>
        <w:ind w:firstLine="480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TPS0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_0005_TAU_CKM0_FCLK_5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|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_0000_TAU_CKM1_FCLK_0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|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_0000_TAU_CKM2_FCLK_1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|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_0000_TAU_CKM3_FCLK_8;</w:t>
      </w:r>
    </w:p>
    <w:p w14:paraId="71C859FB" w14:textId="77777777" w:rsidR="006E4B33" w:rsidRDefault="006E4B33" w:rsidP="006E4B33">
      <w:pPr>
        <w:ind w:firstLine="480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</w:p>
    <w:p w14:paraId="77BD8FF3" w14:textId="68D26AE6" w:rsidR="006E4B33" w:rsidRPr="006E4B33" w:rsidRDefault="006E4B33" w:rsidP="006E4B33"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_0005_TAU_CKM0_FCLK_5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中，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5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时实现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1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秒定时，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6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时实现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2</w:t>
      </w:r>
      <w:r>
        <w:rPr>
          <w:rFonts w:ascii="Times New Roman" w:eastAsiaTheme="minorEastAsia" w:hAnsi="Times New Roman" w:cs="Times New Roman" w:hint="eastAsia"/>
          <w:color w:val="000000"/>
          <w:kern w:val="0"/>
          <w:szCs w:val="24"/>
        </w:rPr>
        <w:t>秒定时。</w:t>
      </w:r>
    </w:p>
    <w:p w14:paraId="4A1BDE1E" w14:textId="3A5B661E" w:rsidR="00414E14" w:rsidRDefault="00414E14" w:rsidP="006E4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timer_</w:t>
      </w:r>
      <w:r>
        <w:t>user</w:t>
      </w:r>
      <w:r>
        <w:rPr>
          <w:rFonts w:hint="eastAsia"/>
        </w:rPr>
        <w:t>中写入中断程序：</w:t>
      </w:r>
    </w:p>
    <w:p w14:paraId="1590FE60" w14:textId="77777777" w:rsidR="00414E14" w:rsidRDefault="00414E14" w:rsidP="00414E1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__interrupt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static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r_tau0_channel0_interrupt(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</w:t>
      </w:r>
    </w:p>
    <w:p w14:paraId="767B5800" w14:textId="77777777" w:rsidR="00414E14" w:rsidRDefault="00414E14" w:rsidP="00414E1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lastRenderedPageBreak/>
        <w:t>{</w:t>
      </w:r>
    </w:p>
    <w:p w14:paraId="74EC01DD" w14:textId="77777777" w:rsidR="00414E14" w:rsidRDefault="00414E14" w:rsidP="00414E1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/* Start user code. Do not edit comment generated here */</w:t>
      </w:r>
    </w:p>
    <w:p w14:paraId="1D1083E2" w14:textId="77777777" w:rsidR="00414E14" w:rsidRDefault="00414E14" w:rsidP="00414E1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num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+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1;</w:t>
      </w:r>
    </w:p>
    <w:p w14:paraId="1DA02DAD" w14:textId="77777777" w:rsidR="00414E14" w:rsidRDefault="00414E14" w:rsidP="00414E1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100)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100;</w:t>
      </w:r>
    </w:p>
    <w:p w14:paraId="2504FEA5" w14:textId="77777777" w:rsidR="00414E14" w:rsidRDefault="00414E14" w:rsidP="00414E1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WDTE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0xAC;</w:t>
      </w:r>
    </w:p>
    <w:p w14:paraId="4BA9CDA4" w14:textId="77777777" w:rsidR="00414E14" w:rsidRDefault="00414E14" w:rsidP="00414E1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/* End user code. Do not edit comment generated here */</w:t>
      </w:r>
    </w:p>
    <w:p w14:paraId="5F695640" w14:textId="67D64933" w:rsidR="00414E14" w:rsidRDefault="00414E14" w:rsidP="00414E14">
      <w:pPr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}</w:t>
      </w:r>
    </w:p>
    <w:p w14:paraId="22C31C52" w14:textId="7FEBDBC8" w:rsidR="00414E14" w:rsidRDefault="00414E14" w:rsidP="006E4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在主循环中，当按下</w:t>
      </w:r>
      <w:r>
        <w:rPr>
          <w:rFonts w:hint="eastAsia"/>
        </w:rPr>
        <w:t>14</w:t>
      </w:r>
      <w:r>
        <w:rPr>
          <w:rFonts w:hint="eastAsia"/>
        </w:rPr>
        <w:t>号</w:t>
      </w:r>
      <w:r w:rsidR="006E4B33">
        <w:rPr>
          <w:rFonts w:hint="eastAsia"/>
        </w:rPr>
        <w:t>键时，开始计时</w:t>
      </w:r>
    </w:p>
    <w:p w14:paraId="53568FA1" w14:textId="77777777" w:rsidR="006E4B33" w:rsidRDefault="006E4B33" w:rsidP="006E4B33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bookmarkStart w:id="0" w:name="_Hlk25875324"/>
      <w:r>
        <w:rPr>
          <w:rFonts w:ascii="Times New Roman" w:eastAsiaTheme="minorEastAsia" w:hAnsi="Times New Roman" w:cs="Times New Roman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14){sflag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1;}</w:t>
      </w:r>
    </w:p>
    <w:p w14:paraId="3AD0E2FD" w14:textId="77777777" w:rsidR="006E4B33" w:rsidRDefault="006E4B33" w:rsidP="006E4B33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1)num_10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/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10;</w:t>
      </w:r>
    </w:p>
    <w:p w14:paraId="7AA0D308" w14:textId="77777777" w:rsidR="006E4B33" w:rsidRDefault="006E4B33" w:rsidP="006E4B33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else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{num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0;}</w:t>
      </w:r>
    </w:p>
    <w:p w14:paraId="11D4F015" w14:textId="77777777" w:rsidR="006E4B33" w:rsidRDefault="006E4B33" w:rsidP="006E4B33">
      <w:pPr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0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&amp;&amp;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10)</w:t>
      </w:r>
    </w:p>
    <w:p w14:paraId="165B8983" w14:textId="310B050F" w:rsidR="006E4B33" w:rsidRDefault="006E4B33" w:rsidP="006E4B33">
      <w:pPr>
        <w:ind w:firstLineChars="500" w:firstLine="1200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{ R_PCLBUZ0_Start();  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1; delaya();R_PCLBUZ0_Stop();}</w:t>
      </w:r>
    </w:p>
    <w:bookmarkEnd w:id="0"/>
    <w:p w14:paraId="0ECDE978" w14:textId="48931256" w:rsidR="006E4B33" w:rsidRDefault="006E4B33" w:rsidP="006E4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13</w:t>
      </w:r>
      <w:r>
        <w:rPr>
          <w:rFonts w:hint="eastAsia"/>
        </w:rPr>
        <w:t>号键时，重新归零</w:t>
      </w:r>
    </w:p>
    <w:p w14:paraId="0D94FB25" w14:textId="680F7693" w:rsidR="006E4B33" w:rsidRDefault="006E4B33" w:rsidP="006E4B33">
      <w:pPr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13){bflag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0;}</w:t>
      </w:r>
    </w:p>
    <w:p w14:paraId="3444CF5A" w14:textId="1D720E77" w:rsidR="006E4B33" w:rsidRDefault="006E4B33" w:rsidP="006E4B33">
      <w:pPr>
        <w:pStyle w:val="2"/>
      </w:pPr>
      <w:r>
        <w:rPr>
          <w:rFonts w:hint="eastAsia"/>
        </w:rPr>
        <w:t>蜂鸣器</w:t>
      </w:r>
    </w:p>
    <w:p w14:paraId="3BA1A377" w14:textId="619023C8" w:rsidR="00C03167" w:rsidRPr="00C03167" w:rsidRDefault="00C03167" w:rsidP="00C0316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蜂鸣器子程序</w:t>
      </w:r>
    </w:p>
    <w:p w14:paraId="21EC2604" w14:textId="77777777" w:rsidR="00C03167" w:rsidRDefault="00C03167" w:rsidP="00C03167">
      <w:pPr>
        <w:pStyle w:val="a7"/>
      </w:pPr>
      <w:r>
        <w:t xml:space="preserve">R_PCLBUZ0_Start();  </w:t>
      </w:r>
      <w:r>
        <w:rPr>
          <w:rFonts w:hint="eastAsia"/>
        </w:rPr>
        <w:t>//开始鸣响</w:t>
      </w:r>
    </w:p>
    <w:p w14:paraId="7B7B1DEC" w14:textId="77777777" w:rsidR="00C03167" w:rsidRDefault="00C03167" w:rsidP="00C03167">
      <w:pPr>
        <w:pStyle w:val="a7"/>
      </w:pPr>
      <w:r>
        <w:t xml:space="preserve">for(i=0;i&lt;2000;i++)   </w:t>
      </w:r>
      <w:r>
        <w:rPr>
          <w:rFonts w:hint="eastAsia"/>
        </w:rPr>
        <w:t>//延时</w:t>
      </w:r>
    </w:p>
    <w:p w14:paraId="3D37E8F6" w14:textId="77777777" w:rsidR="00C03167" w:rsidRDefault="00C03167" w:rsidP="00C03167">
      <w:pPr>
        <w:pStyle w:val="a7"/>
      </w:pPr>
      <w:r>
        <w:t>for(j=0;j&lt;1000;j++);</w:t>
      </w:r>
    </w:p>
    <w:p w14:paraId="55B09439" w14:textId="6FEBE8D8" w:rsidR="006E4B33" w:rsidRDefault="00C03167" w:rsidP="00C03167">
      <w:pPr>
        <w:pStyle w:val="a7"/>
      </w:pPr>
      <w:r>
        <w:t xml:space="preserve">R_PCLBUZ0_Stop();   </w:t>
      </w:r>
      <w:r>
        <w:rPr>
          <w:rFonts w:hint="eastAsia"/>
        </w:rPr>
        <w:t>//结束鸣响</w:t>
      </w:r>
    </w:p>
    <w:p w14:paraId="48508E65" w14:textId="1B6904FC" w:rsidR="00C03167" w:rsidRDefault="00C03167" w:rsidP="00C0316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主循环中，按下</w:t>
      </w:r>
      <w:r>
        <w:rPr>
          <w:rFonts w:hint="eastAsia"/>
        </w:rPr>
        <w:t>14</w:t>
      </w:r>
      <w:r>
        <w:rPr>
          <w:rFonts w:hint="eastAsia"/>
        </w:rPr>
        <w:t>号键，计时结束后进行蜂鸣器鸣响，</w:t>
      </w:r>
      <w:r>
        <w:rPr>
          <w:rFonts w:hint="eastAsia"/>
        </w:rPr>
        <w:t>delaya</w:t>
      </w:r>
      <w:r>
        <w:rPr>
          <w:rFonts w:hint="eastAsia"/>
        </w:rPr>
        <w:t>（）为一个自定义延时函数，让蜂鸣器鸣响一段时间以指示计时结束。</w:t>
      </w:r>
    </w:p>
    <w:p w14:paraId="46948D4A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14){sflag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1;}</w:t>
      </w:r>
    </w:p>
    <w:p w14:paraId="4BFD2993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1)num_10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/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10;</w:t>
      </w:r>
    </w:p>
    <w:p w14:paraId="4A30C724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else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{num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0;}</w:t>
      </w:r>
    </w:p>
    <w:p w14:paraId="4C5488A5" w14:textId="77777777" w:rsidR="00C03167" w:rsidRDefault="00C03167" w:rsidP="00C03167">
      <w:pPr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0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&amp;&amp;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10)</w:t>
      </w:r>
    </w:p>
    <w:p w14:paraId="620AF03D" w14:textId="77777777" w:rsidR="00C03167" w:rsidRDefault="00C03167" w:rsidP="00C03167">
      <w:pPr>
        <w:ind w:firstLineChars="500" w:firstLine="1200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{ R_PCLBUZ0_Start();  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1; delaya();R_PCLBUZ0_Stop();}</w:t>
      </w:r>
    </w:p>
    <w:p w14:paraId="26F1076C" w14:textId="5E61E872" w:rsidR="00C03167" w:rsidRDefault="00C03167" w:rsidP="00C0316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delaya</w:t>
      </w:r>
      <w:r>
        <w:t>()</w:t>
      </w:r>
      <w:r>
        <w:rPr>
          <w:rFonts w:hint="eastAsia"/>
        </w:rPr>
        <w:t>子函数</w:t>
      </w:r>
    </w:p>
    <w:p w14:paraId="2BFE671D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delaya(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</w:t>
      </w:r>
    </w:p>
    <w:p w14:paraId="59C6997A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{</w:t>
      </w:r>
    </w:p>
    <w:p w14:paraId="32FAC446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int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i,j;</w:t>
      </w:r>
    </w:p>
    <w:p w14:paraId="59487AEF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for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(i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0;i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&lt;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800;i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++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</w:t>
      </w:r>
    </w:p>
    <w:p w14:paraId="4CA103EE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 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for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(j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0;j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&lt;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800;j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++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);</w:t>
      </w:r>
    </w:p>
    <w:p w14:paraId="6D1F457D" w14:textId="529C965B" w:rsidR="00C03167" w:rsidRDefault="00C03167" w:rsidP="00C03167">
      <w:pPr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}</w:t>
      </w:r>
    </w:p>
    <w:p w14:paraId="5C40F02E" w14:textId="15919FA0" w:rsidR="00C03167" w:rsidRDefault="00C03167" w:rsidP="00C03167">
      <w:pPr>
        <w:pStyle w:val="2"/>
      </w:pPr>
      <w:r>
        <w:rPr>
          <w:rFonts w:hint="eastAsia"/>
        </w:rPr>
        <w:lastRenderedPageBreak/>
        <w:t>数码管显示</w:t>
      </w:r>
    </w:p>
    <w:p w14:paraId="0EA5874F" w14:textId="006D98D4" w:rsidR="00C03167" w:rsidRDefault="00C03167" w:rsidP="00C03167">
      <w:pPr>
        <w:rPr>
          <w:rFonts w:ascii="Times New Roman" w:eastAsiaTheme="minorEastAsia" w:hAnsi="Times New Roman" w:cs="Times New Roman"/>
          <w:kern w:val="0"/>
          <w:szCs w:val="24"/>
        </w:rPr>
      </w:pPr>
      <w:r>
        <w:rPr>
          <w:rFonts w:hint="eastAsia"/>
        </w:rPr>
        <w:t>如实验一中的数码管显示，定义</w:t>
      </w:r>
      <w:r>
        <w:rPr>
          <w:rFonts w:ascii="Times New Roman" w:eastAsiaTheme="minorEastAsia" w:hAnsi="Times New Roman" w:cs="Times New Roman"/>
          <w:kern w:val="0"/>
          <w:szCs w:val="24"/>
        </w:rPr>
        <w:t>leddispaly()</w:t>
      </w:r>
      <w:r>
        <w:rPr>
          <w:rFonts w:ascii="Times New Roman" w:eastAsiaTheme="minorEastAsia" w:hAnsi="Times New Roman" w:cs="Times New Roman" w:hint="eastAsia"/>
          <w:kern w:val="0"/>
          <w:szCs w:val="24"/>
        </w:rPr>
        <w:t>函数：</w:t>
      </w:r>
    </w:p>
    <w:p w14:paraId="6932800D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leddispaly(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</w:t>
      </w:r>
    </w:p>
    <w:p w14:paraId="51676B22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{</w:t>
      </w:r>
    </w:p>
    <w:p w14:paraId="0785CD39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array_key[0]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%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10;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//the second char</w:t>
      </w:r>
    </w:p>
    <w:p w14:paraId="331EBD54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array_key[1]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/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10;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//the front char</w:t>
      </w:r>
    </w:p>
    <w:p w14:paraId="3D520D24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(count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&lt;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2)</w:t>
      </w:r>
    </w:p>
    <w:p w14:paraId="0FCEFED0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{</w:t>
      </w:r>
    </w:p>
    <w:p w14:paraId="13123826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(count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0)bit_control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1;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//from bit4 to bit1</w:t>
      </w:r>
    </w:p>
    <w:p w14:paraId="3D00C154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(count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1)bit_control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</w:t>
      </w:r>
    </w:p>
    <w:p w14:paraId="61057DD8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//testvalue1 = Getcode(array_key[count]);</w:t>
      </w:r>
    </w:p>
    <w:p w14:paraId="2AB9A881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ab/>
        <w:t>//DIGTAL_PORT = testvalue1;</w:t>
      </w:r>
    </w:p>
    <w:p w14:paraId="2F8218F5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DIGTAL_LED_D4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~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bit_control;</w:t>
      </w:r>
    </w:p>
    <w:p w14:paraId="2D043C68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DIGTAL_LED_D3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~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bit_control;</w:t>
      </w:r>
    </w:p>
    <w:p w14:paraId="168E2D9D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</w:p>
    <w:p w14:paraId="67788C9E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</w:p>
    <w:p w14:paraId="16B7662A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DIGTAL_PORT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Getcode(array_key[count]);</w:t>
      </w:r>
    </w:p>
    <w:p w14:paraId="14D707CB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</w:p>
    <w:p w14:paraId="1852A282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DIGTAL_LED_D4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bit_control;</w:t>
      </w:r>
    </w:p>
    <w:p w14:paraId="35310BB3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DIGTAL_LED_D3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~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bit_control;</w:t>
      </w:r>
    </w:p>
    <w:p w14:paraId="359AADE4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count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++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;</w:t>
      </w:r>
    </w:p>
    <w:p w14:paraId="0A0DD1D5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}</w:t>
      </w:r>
    </w:p>
    <w:p w14:paraId="4F378F3A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else</w:t>
      </w:r>
    </w:p>
    <w:p w14:paraId="217E7C6A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{</w:t>
      </w:r>
    </w:p>
    <w:p w14:paraId="0C77A7E8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count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</w:t>
      </w:r>
    </w:p>
    <w:p w14:paraId="65712800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</w:p>
    <w:p w14:paraId="41187519" w14:textId="77777777" w:rsidR="00C03167" w:rsidRDefault="00C03167" w:rsidP="00C031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}</w:t>
      </w:r>
    </w:p>
    <w:p w14:paraId="078CA1A9" w14:textId="0A71E610" w:rsidR="00C03167" w:rsidRDefault="00C03167" w:rsidP="00C03167">
      <w:pPr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}</w:t>
      </w:r>
    </w:p>
    <w:p w14:paraId="4E939801" w14:textId="78E137EA" w:rsidR="00C03167" w:rsidRDefault="00C03167" w:rsidP="0023440F">
      <w:pPr>
        <w:pStyle w:val="2"/>
      </w:pPr>
      <w:r>
        <w:t>L</w:t>
      </w:r>
      <w:r>
        <w:rPr>
          <w:rFonts w:hint="eastAsia"/>
        </w:rPr>
        <w:t>cd显示屏、键盘扫描</w:t>
      </w:r>
      <w:r w:rsidR="0023440F">
        <w:rPr>
          <w:rFonts w:hint="eastAsia"/>
        </w:rPr>
        <w:t>同前两次实验</w:t>
      </w:r>
    </w:p>
    <w:p w14:paraId="732B114D" w14:textId="1DC17579" w:rsidR="0023440F" w:rsidRDefault="0023440F" w:rsidP="0023440F">
      <w:pPr>
        <w:pStyle w:val="2"/>
      </w:pPr>
      <w:r>
        <w:rPr>
          <w:rFonts w:hint="eastAsia"/>
        </w:rPr>
        <w:t>主函数</w:t>
      </w:r>
    </w:p>
    <w:p w14:paraId="68D30AEC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main(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void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</w:t>
      </w:r>
    </w:p>
    <w:p w14:paraId="0356FB25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{</w:t>
      </w:r>
    </w:p>
    <w:p w14:paraId="3AED7423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hdwinit();</w:t>
      </w:r>
    </w:p>
    <w:p w14:paraId="428D374F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R_PCLBUZ0_Create();</w:t>
      </w:r>
    </w:p>
    <w:p w14:paraId="3E8FAE50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R_TAU0_Create();</w:t>
      </w:r>
    </w:p>
    <w:p w14:paraId="291EFA05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R_TAU0_Channel0_Start();</w:t>
      </w:r>
    </w:p>
    <w:p w14:paraId="246A6C2F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R_MAIN_UserInit();</w:t>
      </w:r>
    </w:p>
    <w:p w14:paraId="21C4FCCD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lastRenderedPageBreak/>
        <w:t xml:space="preserve">    lcd_init();</w:t>
      </w:r>
    </w:p>
    <w:p w14:paraId="1D230104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</w:t>
      </w:r>
    </w:p>
    <w:p w14:paraId="62EAC74D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/* Start user code. Do not edit comment generated here */</w:t>
      </w:r>
    </w:p>
    <w:p w14:paraId="63ECAE6F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while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(1U)</w:t>
      </w:r>
    </w:p>
    <w:p w14:paraId="09ECD3E2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{</w:t>
      </w:r>
    </w:p>
    <w:p w14:paraId="5D894CBB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>lcd_display(0,</w:t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 xml:space="preserve">"    </w:t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>任泽华</w:t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 xml:space="preserve">      "</w:t>
      </w:r>
    </w:p>
    <w:p w14:paraId="775194A5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 xml:space="preserve">"  </w:t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>自动化</w:t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>71</w:t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>班</w:t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 xml:space="preserve">    "</w:t>
      </w:r>
    </w:p>
    <w:p w14:paraId="0FC081AB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8080"/>
          <w:kern w:val="0"/>
          <w:szCs w:val="24"/>
          <w:shd w:val="clear" w:color="auto" w:fill="FFFFFF"/>
        </w:rPr>
        <w:t>"  2171411498    "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);</w:t>
      </w:r>
    </w:p>
    <w:p w14:paraId="673B3D2F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lcd_display(48,date);</w:t>
      </w:r>
    </w:p>
    <w:p w14:paraId="66A71986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Keyboard_scan();</w:t>
      </w:r>
    </w:p>
    <w:p w14:paraId="338B27A3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14){sflag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1;}</w:t>
      </w:r>
    </w:p>
    <w:p w14:paraId="7C7C58A6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1)num_10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/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10;</w:t>
      </w:r>
    </w:p>
    <w:p w14:paraId="4961E099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else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{num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0;}</w:t>
      </w:r>
    </w:p>
    <w:p w14:paraId="4AF23701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0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&amp;&amp;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num_10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10){ R_PCLBUZ0_Start();  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1; delaya();R_PCLBUZ0_Stop();}</w:t>
      </w:r>
    </w:p>
    <w:p w14:paraId="49351102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</w:p>
    <w:p w14:paraId="13DA45EF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13){bflag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0;}</w:t>
      </w:r>
    </w:p>
    <w:p w14:paraId="37B98AE3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</w:p>
    <w:p w14:paraId="6411EE9E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!=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0)</w:t>
      </w:r>
    </w:p>
    <w:p w14:paraId="1EFC2088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display();</w:t>
      </w:r>
    </w:p>
    <w:p w14:paraId="4978C1EB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if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13){bflag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 num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0;num_keyboard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0;sflag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0;}</w:t>
      </w:r>
    </w:p>
    <w:p w14:paraId="38B43D45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  <w:t xml:space="preserve"> leddispaly();</w:t>
      </w:r>
    </w:p>
    <w:p w14:paraId="759F654B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NOP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();</w:t>
      </w:r>
    </w:p>
    <w:p w14:paraId="7EFDD74B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Theme="minorEastAsia" w:hAnsi="Times New Roman" w:cs="Times New Roman"/>
          <w:color w:val="800000"/>
          <w:kern w:val="0"/>
          <w:szCs w:val="24"/>
          <w:shd w:val="clear" w:color="auto" w:fill="FFFFFF"/>
        </w:rPr>
        <w:t>WDTE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  <w:shd w:val="clear" w:color="auto" w:fill="FFFFFF"/>
        </w:rPr>
        <w:t>=</w:t>
      </w: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0xAC;</w:t>
      </w:r>
    </w:p>
    <w:p w14:paraId="6B394B8F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}</w:t>
      </w:r>
    </w:p>
    <w:p w14:paraId="10149BC5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008000"/>
          <w:kern w:val="0"/>
          <w:szCs w:val="24"/>
          <w:shd w:val="clear" w:color="auto" w:fill="FFFFFF"/>
        </w:rPr>
        <w:t>/* End user code. Do not edit comment generated here */</w:t>
      </w:r>
    </w:p>
    <w:p w14:paraId="01A8A0EC" w14:textId="77777777" w:rsidR="0023440F" w:rsidRDefault="0023440F" w:rsidP="0023440F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kern w:val="0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0"/>
          <w:szCs w:val="24"/>
        </w:rPr>
        <w:t>}</w:t>
      </w:r>
    </w:p>
    <w:p w14:paraId="21C45BAE" w14:textId="671E12EB" w:rsidR="0023440F" w:rsidRDefault="0023440F" w:rsidP="0023440F">
      <w:pPr>
        <w:pStyle w:val="1"/>
      </w:pPr>
      <w:r>
        <w:rPr>
          <w:rFonts w:hint="eastAsia"/>
        </w:rPr>
        <w:lastRenderedPageBreak/>
        <w:t>实验效果（</w:t>
      </w:r>
      <w:r w:rsidR="006F0DA3">
        <w:rPr>
          <w:rFonts w:hint="eastAsia"/>
        </w:rPr>
        <w:t>详</w:t>
      </w:r>
      <w:r>
        <w:rPr>
          <w:rFonts w:hint="eastAsia"/>
        </w:rPr>
        <w:t>见视频）</w:t>
      </w:r>
    </w:p>
    <w:p w14:paraId="07C8AD6C" w14:textId="086CC388" w:rsidR="006F0DA3" w:rsidRPr="006F0DA3" w:rsidRDefault="006F0DA3" w:rsidP="006F0DA3">
      <w:r>
        <w:fldChar w:fldCharType="begin"/>
      </w:r>
      <w:r>
        <w:instrText xml:space="preserve"> INCLUDEPICTURE "C:\\Users\\Administrator\\Documents\\Tencent Files\\2579734849\\Image\\Group\\BPCS}LYUQDWL7FLEMI`N7ZA.jpg" \* MERGEFORMATINET </w:instrText>
      </w:r>
      <w:r>
        <w:fldChar w:fldCharType="separate"/>
      </w:r>
      <w:r w:rsidR="00BE1407">
        <w:fldChar w:fldCharType="begin"/>
      </w:r>
      <w:r w:rsidR="00BE1407">
        <w:instrText xml:space="preserve"> INCLUDEPICTURE  "C:\\Users\\Administrator\\Documents\\Tencent Files\\2579734849\\Image\\Group\\BPCS}LYUQDWL7FLEMI`N7ZA.jpg" \* MERGEFORMATINET </w:instrText>
      </w:r>
      <w:r w:rsidR="00BE1407">
        <w:fldChar w:fldCharType="separate"/>
      </w:r>
      <w:r w:rsidR="00000000">
        <w:fldChar w:fldCharType="begin"/>
      </w:r>
      <w:r w:rsidR="00000000">
        <w:instrText xml:space="preserve"> INCLUDEPICTURE  "C:\\Users\\Administrator\\Documents\\Tencent Files\\2579734849\\Image\\Group\\BPCS}LYUQDWL7FLEMI`N7ZA.jpg" \* MERGEFORMATINET </w:instrText>
      </w:r>
      <w:r w:rsidR="00000000">
        <w:fldChar w:fldCharType="separate"/>
      </w:r>
      <w:r w:rsidR="00F565F8">
        <w:pict w14:anchorId="1274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9.5pt;height:336pt">
            <v:imagedata r:id="rId10" r:href="rId11" croptop="8060f" cropbottom="6611f"/>
          </v:shape>
        </w:pict>
      </w:r>
      <w:r w:rsidR="00000000">
        <w:fldChar w:fldCharType="end"/>
      </w:r>
      <w:r w:rsidR="00BE1407"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"C:\\Users\\Administrator\\Documents\\Tencent Files\\2579734849\\Image\\Group\\GV$Q1Y6VUXKF35]CRU2G_DX.jpg" \* MERGEFORMATINET </w:instrText>
      </w:r>
      <w:r>
        <w:fldChar w:fldCharType="separate"/>
      </w:r>
      <w:r w:rsidR="00BE1407">
        <w:fldChar w:fldCharType="begin"/>
      </w:r>
      <w:r w:rsidR="00BE1407">
        <w:instrText xml:space="preserve"> INCLUDEPICTURE  "C:\\Users\\Administrator\\Documents\\Tencent Files\\2579734849\\Image\\Group\\GV$Q1Y6VUXKF35]CRU2G_DX.jpg" \* MERGEFORMATINET </w:instrText>
      </w:r>
      <w:r w:rsidR="00BE1407">
        <w:fldChar w:fldCharType="separate"/>
      </w:r>
      <w:r w:rsidR="00000000">
        <w:fldChar w:fldCharType="begin"/>
      </w:r>
      <w:r w:rsidR="00000000">
        <w:instrText xml:space="preserve"> INCLUDEPICTURE  "C:\\Users\\Administrator\\Documents\\Tencent Files\\2579734849\\Image\\Group\\GV$Q1Y6VUXKF35]CRU2G_DX.jpg" \* MERGEFORMATINET </w:instrText>
      </w:r>
      <w:r w:rsidR="00000000">
        <w:fldChar w:fldCharType="separate"/>
      </w:r>
      <w:r w:rsidR="00F565F8">
        <w:pict w14:anchorId="47649C4F">
          <v:shape id="_x0000_i1026" type="#_x0000_t75" alt="" style="width:197.25pt;height:335.25pt">
            <v:imagedata r:id="rId12" r:href="rId13" croptop="7348f" cropbottom="6630f"/>
          </v:shape>
        </w:pict>
      </w:r>
      <w:r w:rsidR="00000000">
        <w:fldChar w:fldCharType="end"/>
      </w:r>
      <w:r w:rsidR="00BE1407">
        <w:fldChar w:fldCharType="end"/>
      </w:r>
      <w:r>
        <w:fldChar w:fldCharType="end"/>
      </w:r>
    </w:p>
    <w:p w14:paraId="3F2BA3C4" w14:textId="1F4D6916" w:rsidR="0023440F" w:rsidRDefault="0023440F" w:rsidP="0023440F">
      <w:pPr>
        <w:pStyle w:val="1"/>
      </w:pPr>
      <w:r>
        <w:rPr>
          <w:rFonts w:hint="eastAsia"/>
        </w:rPr>
        <w:t>实验总结</w:t>
      </w:r>
    </w:p>
    <w:p w14:paraId="77C5467B" w14:textId="289802A4" w:rsidR="0023440F" w:rsidRDefault="0023440F" w:rsidP="0023440F">
      <w:r>
        <w:rPr>
          <w:rFonts w:hint="eastAsia"/>
        </w:rPr>
        <w:t>这次实验实现了要求的功能，对于中断、定时有了初步的认识。利用中断和定时功能可以完成计时。同时也可以利用蜂鸣器来提醒计时结束。这次实验也修复了之前实验中代码的一些</w:t>
      </w:r>
      <w:r>
        <w:rPr>
          <w:rFonts w:hint="eastAsia"/>
        </w:rPr>
        <w:t>bug</w:t>
      </w:r>
      <w:r w:rsidR="00290CBB">
        <w:rPr>
          <w:rFonts w:hint="eastAsia"/>
        </w:rPr>
        <w:t>，让程序可执行性更好。对于端口的配置进行了学习，时间原因没有做得更加完善，没有通过端口定义来生成代码实现功能，不过新的工程已经在完善当中，相信下一次可以通过自己新建工程来实现功能，而不是拷贝例程的端口代码到自己的端口文件。</w:t>
      </w:r>
    </w:p>
    <w:p w14:paraId="6AAA2458" w14:textId="4AA39D16" w:rsidR="00290CBB" w:rsidRPr="0023440F" w:rsidRDefault="00290CBB" w:rsidP="0023440F">
      <w:r>
        <w:rPr>
          <w:rFonts w:hint="eastAsia"/>
        </w:rPr>
        <w:t>另外，在自己的电脑上运行</w:t>
      </w:r>
      <w:r>
        <w:rPr>
          <w:rFonts w:hint="eastAsia"/>
        </w:rPr>
        <w:t>cubesuite+</w:t>
      </w:r>
      <w:r>
        <w:rPr>
          <w:rFonts w:hint="eastAsia"/>
        </w:rPr>
        <w:t>时发现代码生成器丢失了，经过查阅老师提供的学习资料了解到需要在一开始进行设置。在接上板子以后，发现提示要安装驱动，在</w:t>
      </w:r>
      <w:r w:rsidR="006F0DA3">
        <w:rPr>
          <w:rFonts w:hint="eastAsia"/>
        </w:rPr>
        <w:t>与同学的交流中</w:t>
      </w:r>
      <w:r>
        <w:rPr>
          <w:rFonts w:hint="eastAsia"/>
        </w:rPr>
        <w:t>也找到了解决方案。这说明</w:t>
      </w:r>
      <w:r w:rsidR="006F0DA3">
        <w:rPr>
          <w:rFonts w:hint="eastAsia"/>
        </w:rPr>
        <w:t>善于通过各种方式学习</w:t>
      </w:r>
      <w:r>
        <w:rPr>
          <w:rFonts w:hint="eastAsia"/>
        </w:rPr>
        <w:t>是很重要的，有时候</w:t>
      </w:r>
      <w:r w:rsidR="006F0DA3">
        <w:rPr>
          <w:rFonts w:hint="eastAsia"/>
        </w:rPr>
        <w:t>想不明白的问题多看相关资料，多与老师同学交流，才能达到更好的效果。</w:t>
      </w:r>
    </w:p>
    <w:sectPr w:rsidR="00290CBB" w:rsidRPr="0023440F" w:rsidSect="00032C7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C5A8" w14:textId="77777777" w:rsidR="003326B9" w:rsidRDefault="003326B9" w:rsidP="00DC6DAD">
      <w:r>
        <w:separator/>
      </w:r>
    </w:p>
  </w:endnote>
  <w:endnote w:type="continuationSeparator" w:id="0">
    <w:p w14:paraId="7AB8F464" w14:textId="77777777" w:rsidR="003326B9" w:rsidRDefault="003326B9" w:rsidP="00DC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8C87" w14:textId="77777777" w:rsidR="003326B9" w:rsidRDefault="003326B9" w:rsidP="00DC6DAD">
      <w:r>
        <w:separator/>
      </w:r>
    </w:p>
  </w:footnote>
  <w:footnote w:type="continuationSeparator" w:id="0">
    <w:p w14:paraId="177A3097" w14:textId="77777777" w:rsidR="003326B9" w:rsidRDefault="003326B9" w:rsidP="00DC6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75F"/>
    <w:multiLevelType w:val="hybridMultilevel"/>
    <w:tmpl w:val="F5DC999A"/>
    <w:lvl w:ilvl="0" w:tplc="3326A1C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A55C5"/>
    <w:multiLevelType w:val="hybridMultilevel"/>
    <w:tmpl w:val="D4288C6C"/>
    <w:lvl w:ilvl="0" w:tplc="43581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770CA"/>
    <w:multiLevelType w:val="hybridMultilevel"/>
    <w:tmpl w:val="B118972A"/>
    <w:lvl w:ilvl="0" w:tplc="53CACDB6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8557C3"/>
    <w:multiLevelType w:val="hybridMultilevel"/>
    <w:tmpl w:val="D11CB76E"/>
    <w:lvl w:ilvl="0" w:tplc="91C0F12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42F9D"/>
    <w:multiLevelType w:val="hybridMultilevel"/>
    <w:tmpl w:val="1FD46D12"/>
    <w:lvl w:ilvl="0" w:tplc="2F3C939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871FB1"/>
    <w:multiLevelType w:val="hybridMultilevel"/>
    <w:tmpl w:val="69F2EF7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77803"/>
    <w:multiLevelType w:val="hybridMultilevel"/>
    <w:tmpl w:val="7E9EE29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41109B"/>
    <w:multiLevelType w:val="hybridMultilevel"/>
    <w:tmpl w:val="974E229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C472FC"/>
    <w:multiLevelType w:val="hybridMultilevel"/>
    <w:tmpl w:val="EE00F3D0"/>
    <w:lvl w:ilvl="0" w:tplc="8DAC8CBE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784928">
    <w:abstractNumId w:val="0"/>
  </w:num>
  <w:num w:numId="2" w16cid:durableId="1797992132">
    <w:abstractNumId w:val="8"/>
  </w:num>
  <w:num w:numId="3" w16cid:durableId="1428308430">
    <w:abstractNumId w:val="4"/>
  </w:num>
  <w:num w:numId="4" w16cid:durableId="1569458870">
    <w:abstractNumId w:val="7"/>
  </w:num>
  <w:num w:numId="5" w16cid:durableId="1576283085">
    <w:abstractNumId w:val="1"/>
  </w:num>
  <w:num w:numId="6" w16cid:durableId="696390686">
    <w:abstractNumId w:val="2"/>
  </w:num>
  <w:num w:numId="7" w16cid:durableId="1352876669">
    <w:abstractNumId w:val="3"/>
  </w:num>
  <w:num w:numId="8" w16cid:durableId="621962810">
    <w:abstractNumId w:val="5"/>
  </w:num>
  <w:num w:numId="9" w16cid:durableId="1139608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B3"/>
    <w:rsid w:val="00032C76"/>
    <w:rsid w:val="000F543E"/>
    <w:rsid w:val="001F5FDF"/>
    <w:rsid w:val="0023440F"/>
    <w:rsid w:val="00290CBB"/>
    <w:rsid w:val="003326B9"/>
    <w:rsid w:val="00414E14"/>
    <w:rsid w:val="004545A0"/>
    <w:rsid w:val="004A6EEF"/>
    <w:rsid w:val="004E35DD"/>
    <w:rsid w:val="0060014E"/>
    <w:rsid w:val="006127BC"/>
    <w:rsid w:val="006A40C2"/>
    <w:rsid w:val="006E4B33"/>
    <w:rsid w:val="006F0DA3"/>
    <w:rsid w:val="007032E8"/>
    <w:rsid w:val="00741D06"/>
    <w:rsid w:val="007654B4"/>
    <w:rsid w:val="007B1B27"/>
    <w:rsid w:val="007C3CB3"/>
    <w:rsid w:val="0080739B"/>
    <w:rsid w:val="0086717C"/>
    <w:rsid w:val="00874B72"/>
    <w:rsid w:val="00881185"/>
    <w:rsid w:val="0097498C"/>
    <w:rsid w:val="0099270F"/>
    <w:rsid w:val="00993B07"/>
    <w:rsid w:val="009D7581"/>
    <w:rsid w:val="009E6548"/>
    <w:rsid w:val="00A1464F"/>
    <w:rsid w:val="00A651A9"/>
    <w:rsid w:val="00AB6D74"/>
    <w:rsid w:val="00AC3A27"/>
    <w:rsid w:val="00B10C5C"/>
    <w:rsid w:val="00B57D80"/>
    <w:rsid w:val="00BB3993"/>
    <w:rsid w:val="00BD15D8"/>
    <w:rsid w:val="00BE1407"/>
    <w:rsid w:val="00C03167"/>
    <w:rsid w:val="00C2202E"/>
    <w:rsid w:val="00CD480E"/>
    <w:rsid w:val="00DC6DAD"/>
    <w:rsid w:val="00DE1AF6"/>
    <w:rsid w:val="00E30F29"/>
    <w:rsid w:val="00E515C3"/>
    <w:rsid w:val="00EB3B54"/>
    <w:rsid w:val="00ED0B46"/>
    <w:rsid w:val="00F345A7"/>
    <w:rsid w:val="00F5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24A21"/>
  <w15:chartTrackingRefBased/>
  <w15:docId w15:val="{6957C3E6-904A-4EB9-9C24-581647E5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16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7498C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98C"/>
    <w:pPr>
      <w:keepNext/>
      <w:keepLines/>
      <w:numPr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1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9D7581"/>
  </w:style>
  <w:style w:type="character" w:customStyle="1" w:styleId="tlid-translation">
    <w:name w:val="tlid-translation"/>
    <w:basedOn w:val="a0"/>
    <w:rsid w:val="0060014E"/>
  </w:style>
  <w:style w:type="paragraph" w:styleId="a3">
    <w:name w:val="header"/>
    <w:basedOn w:val="a"/>
    <w:link w:val="a4"/>
    <w:uiPriority w:val="99"/>
    <w:unhideWhenUsed/>
    <w:rsid w:val="00DC6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DAD"/>
    <w:rPr>
      <w:sz w:val="18"/>
      <w:szCs w:val="18"/>
    </w:rPr>
  </w:style>
  <w:style w:type="paragraph" w:styleId="a7">
    <w:name w:val="No Spacing"/>
    <w:link w:val="a8"/>
    <w:uiPriority w:val="1"/>
    <w:qFormat/>
    <w:rsid w:val="00032C7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32C7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498C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498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032C7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651A9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../../../../Administrator/Documents/Tencent%20Files/2579734849/Image/Group/GV$Q1Y6VUXKF35%5dCRU2G_DX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../../Administrator/Documents/Tencent%20Files/2579734849/Image/Group/BPCS%7dLYUQDWL7FLEMI%60N7ZA.jpg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4731BC164450BBA348740B626C3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AF74F9-AE66-42B9-A8B8-23D99852B01A}"/>
      </w:docPartPr>
      <w:docPartBody>
        <w:p w:rsidR="00A04A1A" w:rsidRDefault="00B01E3B" w:rsidP="00B01E3B">
          <w:pPr>
            <w:pStyle w:val="D2F4731BC164450BBA348740B626C3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3B"/>
    <w:rsid w:val="000918EC"/>
    <w:rsid w:val="00177818"/>
    <w:rsid w:val="001D2ADA"/>
    <w:rsid w:val="0027315C"/>
    <w:rsid w:val="00A04A1A"/>
    <w:rsid w:val="00B01E3B"/>
    <w:rsid w:val="00B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F4731BC164450BBA348740B626C3A0">
    <w:name w:val="D2F4731BC164450BBA348740B626C3A0"/>
    <w:rsid w:val="00B01E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2171411498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646</Words>
  <Characters>3683</Characters>
  <Application>Microsoft Office Word</Application>
  <DocSecurity>0</DocSecurity>
  <Lines>30</Lines>
  <Paragraphs>8</Paragraphs>
  <ScaleCrop>false</ScaleCrop>
  <Company>自动化71任泽华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计算机原理与嵌入式系统设计实验报告（第三次）</dc:title>
  <dc:subject/>
  <dc:creator>25797</dc:creator>
  <cp:keywords/>
  <dc:description/>
  <cp:lastModifiedBy>Rongkun Xue</cp:lastModifiedBy>
  <cp:revision>8</cp:revision>
  <dcterms:created xsi:type="dcterms:W3CDTF">2019-11-10T12:16:00Z</dcterms:created>
  <dcterms:modified xsi:type="dcterms:W3CDTF">2023-07-05T06:03:00Z</dcterms:modified>
</cp:coreProperties>
</file>