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3BB5A" w14:textId="761DB77F" w:rsidR="00980852" w:rsidRDefault="00980852" w:rsidP="00980852">
      <w:pPr>
        <w:pStyle w:val="1"/>
        <w:numPr>
          <w:ilvl w:val="0"/>
          <w:numId w:val="1"/>
        </w:numPr>
      </w:pPr>
      <w:r>
        <w:t>方法简介</w:t>
      </w:r>
    </w:p>
    <w:p w14:paraId="5C4612F6" w14:textId="77777777" w:rsidR="00980852" w:rsidRDefault="00980852" w:rsidP="00980852">
      <w:r>
        <w:rPr>
          <w:rFonts w:hint="eastAsia"/>
        </w:rPr>
        <w:t>随机森林：我们从字面意思上理解，该学习模型具有随机性且由多棵决策树构成。随机性主要体现在随机抽样（行随机）和随机选择特征（列随机）两方面，可以很好地防止过拟合现象发生；多棵决策树可以防止模型泛化能力</w:t>
      </w:r>
      <w:proofErr w:type="gramStart"/>
      <w:r>
        <w:rPr>
          <w:rFonts w:hint="eastAsia"/>
        </w:rPr>
        <w:t>低现象</w:t>
      </w:r>
      <w:proofErr w:type="gramEnd"/>
      <w:r>
        <w:rPr>
          <w:rFonts w:hint="eastAsia"/>
        </w:rPr>
        <w:t>发生，这些现象在我们平常做研究的时候是很常见的。</w:t>
      </w:r>
    </w:p>
    <w:p w14:paraId="0752560A" w14:textId="77777777" w:rsidR="00980852" w:rsidRDefault="00980852" w:rsidP="00980852"/>
    <w:p w14:paraId="7CBB7BF8" w14:textId="77777777" w:rsidR="00980852" w:rsidRDefault="00980852" w:rsidP="00980852">
      <w:r>
        <w:rPr>
          <w:rFonts w:hint="eastAsia"/>
        </w:rPr>
        <w:t>随机森林流程：</w:t>
      </w:r>
    </w:p>
    <w:p w14:paraId="3F8FDE18" w14:textId="77777777" w:rsidR="00980852" w:rsidRDefault="00980852" w:rsidP="00980852"/>
    <w:p w14:paraId="0D480215" w14:textId="77777777" w:rsidR="00980852" w:rsidRDefault="00980852" w:rsidP="00980852">
      <w:r>
        <w:rPr>
          <w:rFonts w:hint="eastAsia"/>
        </w:rPr>
        <w:t>假设数据集</w:t>
      </w:r>
      <w:r>
        <w:t>D = {（xi，</w:t>
      </w:r>
      <w:proofErr w:type="spellStart"/>
      <w:r>
        <w:t>yi</w:t>
      </w:r>
      <w:proofErr w:type="spellEnd"/>
      <w:r>
        <w:t xml:space="preserve">）} </w:t>
      </w:r>
      <w:proofErr w:type="spellStart"/>
      <w:r>
        <w:t>i</w:t>
      </w:r>
      <w:proofErr w:type="spellEnd"/>
      <w:r>
        <w:t xml:space="preserve"> = 1,.</w:t>
      </w:r>
      <w:proofErr w:type="gramStart"/>
      <w:r>
        <w:t>..</w:t>
      </w:r>
      <w:proofErr w:type="gramEnd"/>
      <w:r>
        <w:t>N. 特征空间X特征的个数为H，迭代M轮，第j轮随机抽样形成的样本集</w:t>
      </w:r>
      <w:proofErr w:type="spellStart"/>
      <w:r>
        <w:t>Dj</w:t>
      </w:r>
      <w:proofErr w:type="spellEnd"/>
      <w:r>
        <w:t>，第H轮训练的回归分类器（基函数）为</w:t>
      </w:r>
      <w:proofErr w:type="spellStart"/>
      <w:r>
        <w:t>Gj</w:t>
      </w:r>
      <w:proofErr w:type="spellEnd"/>
      <w:r>
        <w:t>；</w:t>
      </w:r>
    </w:p>
    <w:p w14:paraId="1E849E6C" w14:textId="77777777" w:rsidR="00980852" w:rsidRDefault="00980852" w:rsidP="00980852"/>
    <w:p w14:paraId="60BE50F3" w14:textId="77777777" w:rsidR="00980852" w:rsidRDefault="00980852" w:rsidP="00980852">
      <w:r>
        <w:t>for j to M do:</w:t>
      </w:r>
    </w:p>
    <w:p w14:paraId="00347191" w14:textId="77777777" w:rsidR="00980852" w:rsidRDefault="00980852" w:rsidP="00980852"/>
    <w:p w14:paraId="76F581BE" w14:textId="77777777" w:rsidR="00980852" w:rsidRDefault="00980852" w:rsidP="00980852">
      <w:r>
        <w:t>1、从D中随机抽样得到抽样样本集</w:t>
      </w:r>
      <w:proofErr w:type="spellStart"/>
      <w:r>
        <w:t>Dj</w:t>
      </w:r>
      <w:proofErr w:type="spellEnd"/>
      <w:r>
        <w:t>；</w:t>
      </w:r>
    </w:p>
    <w:p w14:paraId="437F4D76" w14:textId="77777777" w:rsidR="00980852" w:rsidRDefault="00980852" w:rsidP="00980852"/>
    <w:p w14:paraId="05CB7E43" w14:textId="77777777" w:rsidR="00980852" w:rsidRDefault="00980852" w:rsidP="00980852">
      <w:r>
        <w:t>2、根据</w:t>
      </w:r>
      <w:proofErr w:type="spellStart"/>
      <w:r>
        <w:t>Dj</w:t>
      </w:r>
      <w:proofErr w:type="spellEnd"/>
      <w:r>
        <w:t>训练CART得到回归分类器</w:t>
      </w:r>
      <w:proofErr w:type="spellStart"/>
      <w:r>
        <w:t>Gj</w:t>
      </w:r>
      <w:proofErr w:type="spellEnd"/>
      <w:r>
        <w:t>；</w:t>
      </w:r>
    </w:p>
    <w:p w14:paraId="6AB7945F" w14:textId="77777777" w:rsidR="00980852" w:rsidRDefault="00980852" w:rsidP="00980852"/>
    <w:p w14:paraId="1FC3FE05" w14:textId="77777777" w:rsidR="00980852" w:rsidRDefault="00980852" w:rsidP="00980852">
      <w:r>
        <w:t xml:space="preserve">3、如果是回归问题，F（x） += </w:t>
      </w:r>
      <w:proofErr w:type="spellStart"/>
      <w:r>
        <w:t>Gj</w:t>
      </w:r>
      <w:proofErr w:type="spellEnd"/>
      <w:r>
        <w:t xml:space="preserve"> / M；</w:t>
      </w:r>
    </w:p>
    <w:p w14:paraId="3CF4C2CF" w14:textId="77777777" w:rsidR="00980852" w:rsidRDefault="00980852" w:rsidP="00980852"/>
    <w:p w14:paraId="14E2537F" w14:textId="77777777" w:rsidR="00980852" w:rsidRDefault="00980852" w:rsidP="00980852">
      <w:proofErr w:type="spellStart"/>
      <w:r>
        <w:t>endfor</w:t>
      </w:r>
      <w:proofErr w:type="spellEnd"/>
    </w:p>
    <w:p w14:paraId="49A9EFE0" w14:textId="77777777" w:rsidR="00980852" w:rsidRDefault="00980852" w:rsidP="00980852"/>
    <w:p w14:paraId="17643BD2" w14:textId="77777777" w:rsidR="00980852" w:rsidRDefault="00980852" w:rsidP="00980852">
      <w:r>
        <w:t xml:space="preserve">4、得到模型F（x） </w:t>
      </w:r>
    </w:p>
    <w:p w14:paraId="7B5799CA" w14:textId="77777777" w:rsidR="00980852" w:rsidRDefault="00980852" w:rsidP="00980852"/>
    <w:p w14:paraId="6AB3C48E" w14:textId="77777777" w:rsidR="00980852" w:rsidRDefault="00980852" w:rsidP="00980852"/>
    <w:p w14:paraId="0D886444" w14:textId="77777777" w:rsidR="00980852" w:rsidRDefault="00980852" w:rsidP="00980852">
      <w:r>
        <w:rPr>
          <w:rFonts w:hint="eastAsia"/>
        </w:rPr>
        <w:t>根据</w:t>
      </w:r>
      <w:proofErr w:type="spellStart"/>
      <w:r>
        <w:t>Dj</w:t>
      </w:r>
      <w:proofErr w:type="spellEnd"/>
      <w:r>
        <w:t>训练CART得到回归分类器</w:t>
      </w:r>
      <w:proofErr w:type="spellStart"/>
      <w:r>
        <w:t>Gj</w:t>
      </w:r>
      <w:proofErr w:type="spellEnd"/>
      <w:r>
        <w:t>：</w:t>
      </w:r>
    </w:p>
    <w:p w14:paraId="447B2EAA" w14:textId="77777777" w:rsidR="00980852" w:rsidRDefault="00980852" w:rsidP="00980852"/>
    <w:p w14:paraId="44B9FECF" w14:textId="77777777" w:rsidR="00980852" w:rsidRDefault="00980852" w:rsidP="00980852">
      <w:r>
        <w:t>1、随机选择</w:t>
      </w:r>
      <w:proofErr w:type="spellStart"/>
      <w:r>
        <w:t>hj</w:t>
      </w:r>
      <w:proofErr w:type="spellEnd"/>
      <w:proofErr w:type="gramStart"/>
      <w:r>
        <w:t>个</w:t>
      </w:r>
      <w:proofErr w:type="gramEnd"/>
      <w:r>
        <w:t>特征（</w:t>
      </w:r>
      <w:proofErr w:type="spellStart"/>
      <w:r>
        <w:t>hj</w:t>
      </w:r>
      <w:proofErr w:type="spellEnd"/>
      <w:r>
        <w:t xml:space="preserve"> &lt;&lt;H）,这里这个特征也是放回的，也就意味着树之间可能有共同的特征；</w:t>
      </w:r>
    </w:p>
    <w:p w14:paraId="2E7116E1" w14:textId="77777777" w:rsidR="00980852" w:rsidRDefault="00980852" w:rsidP="00980852"/>
    <w:p w14:paraId="43877ABF" w14:textId="77777777" w:rsidR="00980852" w:rsidRDefault="00980852" w:rsidP="00980852">
      <w:r>
        <w:t>2、根据随机选的</w:t>
      </w:r>
      <w:proofErr w:type="spellStart"/>
      <w:r>
        <w:t>hj</w:t>
      </w:r>
      <w:proofErr w:type="spellEnd"/>
      <w:proofErr w:type="gramStart"/>
      <w:r>
        <w:t>个</w:t>
      </w:r>
      <w:proofErr w:type="gramEnd"/>
      <w:r>
        <w:t>特征和CART生成树准则训练回归分类树，截至条件是结点上的样本都分成了一类或者分裂时两个特征连续出现；</w:t>
      </w:r>
    </w:p>
    <w:p w14:paraId="3F7CD664" w14:textId="77777777" w:rsidR="00980852" w:rsidRDefault="00980852" w:rsidP="00980852"/>
    <w:p w14:paraId="33398E79" w14:textId="77777777" w:rsidR="00980852" w:rsidRDefault="00980852" w:rsidP="00980852">
      <w:r>
        <w:rPr>
          <w:rFonts w:hint="eastAsia"/>
        </w:rPr>
        <w:t>随机选择</w:t>
      </w:r>
      <w:proofErr w:type="spellStart"/>
      <w:r>
        <w:t>hj</w:t>
      </w:r>
      <w:proofErr w:type="spellEnd"/>
      <w:proofErr w:type="gramStart"/>
      <w:r>
        <w:t>个</w:t>
      </w:r>
      <w:proofErr w:type="gramEnd"/>
      <w:r>
        <w:t>特征，相对于使用全部特征而言，树的方差减小有效防止过拟合现象， 但偏差会增大，所以</w:t>
      </w:r>
      <w:proofErr w:type="spellStart"/>
      <w:r>
        <w:t>hj</w:t>
      </w:r>
      <w:proofErr w:type="spellEnd"/>
      <w:r>
        <w:t>选择必须得当，可以用搜索法和交叉验证得到</w:t>
      </w:r>
      <w:proofErr w:type="spellStart"/>
      <w:r>
        <w:t>hj</w:t>
      </w:r>
      <w:proofErr w:type="spellEnd"/>
      <w:r>
        <w:t>。</w:t>
      </w:r>
    </w:p>
    <w:p w14:paraId="3139166A" w14:textId="7AD7E907" w:rsidR="00980852" w:rsidRPr="00980852" w:rsidRDefault="00980852" w:rsidP="00980852">
      <w:pPr>
        <w:rPr>
          <w:rFonts w:hint="eastAsia"/>
        </w:rPr>
      </w:pPr>
      <w:r>
        <w:rPr>
          <w:rFonts w:hint="eastAsia"/>
        </w:rPr>
        <w:t>原文链接：</w:t>
      </w:r>
      <w:r>
        <w:t>https://blog.csdn.net/fengziyihang/article/details/79638851</w:t>
      </w:r>
    </w:p>
    <w:p w14:paraId="1D73F760" w14:textId="1E330B21" w:rsidR="00980852" w:rsidRDefault="00980852" w:rsidP="00980852">
      <w:pPr>
        <w:pStyle w:val="1"/>
        <w:numPr>
          <w:ilvl w:val="0"/>
          <w:numId w:val="1"/>
        </w:numPr>
      </w:pPr>
      <w:r>
        <w:t>应用思路/步骤</w:t>
      </w:r>
    </w:p>
    <w:p w14:paraId="1401A567" w14:textId="58AF28F2" w:rsidR="00980852" w:rsidRDefault="003B18CA" w:rsidP="00980852">
      <w:r>
        <w:rPr>
          <w:rFonts w:hint="eastAsia"/>
        </w:rPr>
        <w:t>选取语音信号的五个特征，将提取出的特征向量导入excel表格</w:t>
      </w:r>
    </w:p>
    <w:p w14:paraId="52C2A228" w14:textId="2766A7BF" w:rsidR="003B18CA" w:rsidRDefault="003B18CA" w:rsidP="003B18CA">
      <w:pPr>
        <w:autoSpaceDE w:val="0"/>
        <w:autoSpaceDN w:val="0"/>
        <w:adjustRightInd w:val="0"/>
        <w:jc w:val="left"/>
      </w:pPr>
      <w:r>
        <w:rPr>
          <w:rFonts w:hint="eastAsia"/>
        </w:rPr>
        <w:lastRenderedPageBreak/>
        <w:t>导入特征信息，调用</w:t>
      </w:r>
      <w:proofErr w:type="spellStart"/>
      <w:r>
        <w:rPr>
          <w:rFonts w:hint="eastAsia"/>
        </w:rPr>
        <w:t>matlab</w:t>
      </w:r>
      <w:proofErr w:type="spellEnd"/>
      <w:r>
        <w:rPr>
          <w:rFonts w:hint="eastAsia"/>
        </w:rPr>
        <w:t>中的</w:t>
      </w:r>
      <w:proofErr w:type="spellStart"/>
      <w:r w:rsidRPr="003B18CA">
        <w:t>TreeBagger</w:t>
      </w:r>
      <w:proofErr w:type="spellEnd"/>
      <w:r w:rsidRPr="003B18CA">
        <w:rPr>
          <w:rFonts w:hint="eastAsia"/>
        </w:rPr>
        <w:t>函数，作为随机森林分类器</w:t>
      </w:r>
    </w:p>
    <w:p w14:paraId="283E1158" w14:textId="338CCEEC" w:rsidR="003B18CA" w:rsidRPr="003B18CA" w:rsidRDefault="003B18CA" w:rsidP="003B18CA">
      <w:pPr>
        <w:autoSpaceDE w:val="0"/>
        <w:autoSpaceDN w:val="0"/>
        <w:adjustRightInd w:val="0"/>
        <w:jc w:val="left"/>
        <w:rPr>
          <w:rFonts w:hint="eastAsia"/>
        </w:rPr>
      </w:pPr>
      <w:r>
        <w:rPr>
          <w:rFonts w:hint="eastAsia"/>
        </w:rPr>
        <w:t>前20个信息作为训练集，最后一个作为测试集</w:t>
      </w:r>
    </w:p>
    <w:p w14:paraId="12FE4ACB" w14:textId="2ABF7589" w:rsidR="003B18CA" w:rsidRDefault="003B18CA" w:rsidP="003B18CA">
      <w:pPr>
        <w:autoSpaceDE w:val="0"/>
        <w:autoSpaceDN w:val="0"/>
        <w:adjustRightInd w:val="0"/>
        <w:jc w:val="left"/>
      </w:pPr>
      <w:r w:rsidRPr="003B18CA">
        <w:rPr>
          <w:rFonts w:hint="eastAsia"/>
        </w:rPr>
        <w:t>将分类结果与原本标签作比较，得出语音信号识别的准确率</w:t>
      </w:r>
    </w:p>
    <w:p w14:paraId="0E0CC40B" w14:textId="54655118" w:rsidR="003B18CA" w:rsidRPr="003B18CA" w:rsidRDefault="003B18CA" w:rsidP="003B18CA">
      <w:pPr>
        <w:autoSpaceDE w:val="0"/>
        <w:autoSpaceDN w:val="0"/>
        <w:adjustRightInd w:val="0"/>
        <w:jc w:val="left"/>
        <w:rPr>
          <w:rFonts w:hint="eastAsia"/>
        </w:rPr>
      </w:pPr>
      <w:r>
        <w:rPr>
          <w:rFonts w:hint="eastAsia"/>
        </w:rPr>
        <w:t>运行100次求均值，得出平均准确率</w:t>
      </w:r>
    </w:p>
    <w:p w14:paraId="03D04B01" w14:textId="194C1EDF" w:rsidR="00980852" w:rsidRDefault="00980852" w:rsidP="00980852">
      <w:pPr>
        <w:pStyle w:val="1"/>
        <w:numPr>
          <w:ilvl w:val="0"/>
          <w:numId w:val="1"/>
        </w:numPr>
      </w:pPr>
      <w:r>
        <w:t>运行代码</w:t>
      </w:r>
    </w:p>
    <w:p w14:paraId="12164BF0" w14:textId="77777777" w:rsidR="00980852" w:rsidRDefault="00980852" w:rsidP="00980852">
      <w:proofErr w:type="spellStart"/>
      <w:r>
        <w:t>train_data</w:t>
      </w:r>
      <w:proofErr w:type="spellEnd"/>
      <w:r>
        <w:t xml:space="preserve"> = </w:t>
      </w:r>
      <w:proofErr w:type="spellStart"/>
      <w:r>
        <w:t>xlsread</w:t>
      </w:r>
      <w:proofErr w:type="spellEnd"/>
      <w:r>
        <w:t>('Character.xls','sheet1','A1:E200'</w:t>
      </w:r>
      <w:proofErr w:type="gramStart"/>
      <w:r>
        <w:t>) ;</w:t>
      </w:r>
      <w:proofErr w:type="gramEnd"/>
    </w:p>
    <w:p w14:paraId="7C6BFEB7" w14:textId="77777777" w:rsidR="00980852" w:rsidRDefault="00980852" w:rsidP="00980852">
      <w:proofErr w:type="spellStart"/>
      <w:r>
        <w:t>train_label</w:t>
      </w:r>
      <w:proofErr w:type="spellEnd"/>
      <w:r>
        <w:t xml:space="preserve"> = </w:t>
      </w:r>
      <w:proofErr w:type="spellStart"/>
      <w:r>
        <w:t>xlsread</w:t>
      </w:r>
      <w:proofErr w:type="spellEnd"/>
      <w:r>
        <w:t>('Character.xls','sheet1','F1:F200'</w:t>
      </w:r>
      <w:proofErr w:type="gramStart"/>
      <w:r>
        <w:t>) ;</w:t>
      </w:r>
      <w:proofErr w:type="gramEnd"/>
    </w:p>
    <w:p w14:paraId="5617AC17" w14:textId="77777777" w:rsidR="00980852" w:rsidRDefault="00980852" w:rsidP="00980852">
      <w:proofErr w:type="spellStart"/>
      <w:r>
        <w:t>test_data</w:t>
      </w:r>
      <w:proofErr w:type="spellEnd"/>
      <w:r>
        <w:t xml:space="preserve"> = </w:t>
      </w:r>
      <w:proofErr w:type="spellStart"/>
      <w:r>
        <w:t>xlsread</w:t>
      </w:r>
      <w:proofErr w:type="spellEnd"/>
      <w:r>
        <w:t>('Character.xls','sheet1','A201:E210'</w:t>
      </w:r>
      <w:proofErr w:type="gramStart"/>
      <w:r>
        <w:t>) ;</w:t>
      </w:r>
      <w:proofErr w:type="gramEnd"/>
    </w:p>
    <w:p w14:paraId="6531C0B3" w14:textId="77777777" w:rsidR="00980852" w:rsidRDefault="00980852" w:rsidP="00980852">
      <w:proofErr w:type="spellStart"/>
      <w:r>
        <w:t>test_label</w:t>
      </w:r>
      <w:proofErr w:type="spellEnd"/>
      <w:r>
        <w:t xml:space="preserve"> = </w:t>
      </w:r>
      <w:proofErr w:type="spellStart"/>
      <w:r>
        <w:t>xlsread</w:t>
      </w:r>
      <w:proofErr w:type="spellEnd"/>
      <w:r>
        <w:t>('Character.xls','sheet1','F201:F210'</w:t>
      </w:r>
      <w:proofErr w:type="gramStart"/>
      <w:r>
        <w:t>) ;</w:t>
      </w:r>
      <w:proofErr w:type="gramEnd"/>
    </w:p>
    <w:p w14:paraId="40BA84C5" w14:textId="77777777" w:rsidR="00980852" w:rsidRDefault="00980852" w:rsidP="00980852"/>
    <w:p w14:paraId="4E844911" w14:textId="77777777" w:rsidR="00980852" w:rsidRDefault="00980852" w:rsidP="00980852">
      <w:r>
        <w:t>% 随机森林分类器（Random Forest）</w:t>
      </w:r>
    </w:p>
    <w:p w14:paraId="43F3E04D" w14:textId="77777777" w:rsidR="00980852" w:rsidRDefault="00980852" w:rsidP="00980852"/>
    <w:p w14:paraId="7DF0BC9D" w14:textId="77777777" w:rsidR="00980852" w:rsidRDefault="00980852" w:rsidP="00980852">
      <w:proofErr w:type="spellStart"/>
      <w:r>
        <w:t>nTree</w:t>
      </w:r>
      <w:proofErr w:type="spellEnd"/>
      <w:r>
        <w:t xml:space="preserve"> = 5</w:t>
      </w:r>
    </w:p>
    <w:p w14:paraId="1780E0A7" w14:textId="77777777" w:rsidR="00980852" w:rsidRDefault="00980852" w:rsidP="00980852">
      <w:r>
        <w:t>result=</w:t>
      </w:r>
      <w:proofErr w:type="gramStart"/>
      <w:r>
        <w:t>zeros(</w:t>
      </w:r>
      <w:proofErr w:type="gramEnd"/>
      <w:r>
        <w:t>100,1);</w:t>
      </w:r>
    </w:p>
    <w:p w14:paraId="463725D5" w14:textId="77777777" w:rsidR="00980852" w:rsidRDefault="00980852" w:rsidP="00980852">
      <w:r>
        <w:t>for j=1:100</w:t>
      </w:r>
    </w:p>
    <w:p w14:paraId="4CB33AF0" w14:textId="77777777" w:rsidR="00980852" w:rsidRDefault="00980852" w:rsidP="00980852">
      <w:r>
        <w:t xml:space="preserve">    B = </w:t>
      </w:r>
      <w:proofErr w:type="spellStart"/>
      <w:r>
        <w:t>TreeBagger</w:t>
      </w:r>
      <w:proofErr w:type="spellEnd"/>
      <w:r>
        <w:t>(</w:t>
      </w:r>
      <w:proofErr w:type="spellStart"/>
      <w:proofErr w:type="gramStart"/>
      <w:r>
        <w:t>nTree,train</w:t>
      </w:r>
      <w:proofErr w:type="gramEnd"/>
      <w:r>
        <w:t>_data,train_label</w:t>
      </w:r>
      <w:proofErr w:type="spellEnd"/>
      <w:r>
        <w:t>);</w:t>
      </w:r>
    </w:p>
    <w:p w14:paraId="12E8EBDF" w14:textId="77777777" w:rsidR="00980852" w:rsidRDefault="00980852" w:rsidP="00980852">
      <w:r>
        <w:t xml:space="preserve">    </w:t>
      </w:r>
      <w:proofErr w:type="spellStart"/>
      <w:r>
        <w:t>predict_label</w:t>
      </w:r>
      <w:proofErr w:type="spellEnd"/>
      <w:r>
        <w:t xml:space="preserve"> = predict(</w:t>
      </w:r>
      <w:proofErr w:type="spellStart"/>
      <w:proofErr w:type="gramStart"/>
      <w:r>
        <w:t>B,test</w:t>
      </w:r>
      <w:proofErr w:type="gramEnd"/>
      <w:r>
        <w:t>_data</w:t>
      </w:r>
      <w:proofErr w:type="spellEnd"/>
      <w:r>
        <w:t>);</w:t>
      </w:r>
    </w:p>
    <w:p w14:paraId="0CAD85F5" w14:textId="77777777" w:rsidR="00980852" w:rsidRDefault="00980852" w:rsidP="00980852">
      <w:r>
        <w:t xml:space="preserve">    for </w:t>
      </w:r>
      <w:proofErr w:type="spellStart"/>
      <w:r>
        <w:t>i</w:t>
      </w:r>
      <w:proofErr w:type="spellEnd"/>
      <w:r>
        <w:t>=1:10</w:t>
      </w:r>
    </w:p>
    <w:p w14:paraId="77F8C777" w14:textId="77777777" w:rsidR="00980852" w:rsidRDefault="00980852" w:rsidP="00980852">
      <w:r>
        <w:t xml:space="preserve">        if </w:t>
      </w:r>
      <w:proofErr w:type="spellStart"/>
      <w:r>
        <w:t>ischar</w:t>
      </w:r>
      <w:proofErr w:type="spellEnd"/>
      <w:r>
        <w:t>(</w:t>
      </w:r>
      <w:proofErr w:type="spellStart"/>
      <w:r>
        <w:t>predict_label</w:t>
      </w:r>
      <w:proofErr w:type="spellEnd"/>
      <w:r>
        <w:t>{i,1})</w:t>
      </w:r>
    </w:p>
    <w:p w14:paraId="1E091AAA" w14:textId="77777777" w:rsidR="00980852" w:rsidRDefault="00980852" w:rsidP="00980852">
      <w:r>
        <w:t xml:space="preserve">                </w:t>
      </w:r>
      <w:proofErr w:type="spellStart"/>
      <w:r>
        <w:t>predict_label</w:t>
      </w:r>
      <w:proofErr w:type="spellEnd"/>
      <w:r>
        <w:t>{i,</w:t>
      </w:r>
      <w:proofErr w:type="gramStart"/>
      <w:r>
        <w:t>1}=</w:t>
      </w:r>
      <w:proofErr w:type="gramEnd"/>
      <w:r>
        <w:t>str2num(</w:t>
      </w:r>
      <w:proofErr w:type="spellStart"/>
      <w:r>
        <w:t>predict_label</w:t>
      </w:r>
      <w:proofErr w:type="spellEnd"/>
      <w:r>
        <w:t>{i,1});</w:t>
      </w:r>
    </w:p>
    <w:p w14:paraId="5E50BE1A" w14:textId="77777777" w:rsidR="00980852" w:rsidRDefault="00980852" w:rsidP="00980852">
      <w:r>
        <w:t xml:space="preserve">        end</w:t>
      </w:r>
    </w:p>
    <w:p w14:paraId="5A99DD2F" w14:textId="77777777" w:rsidR="00980852" w:rsidRDefault="00980852" w:rsidP="00980852">
      <w:r>
        <w:t xml:space="preserve">    end</w:t>
      </w:r>
    </w:p>
    <w:p w14:paraId="5BC749EF" w14:textId="77777777" w:rsidR="00980852" w:rsidRDefault="00980852" w:rsidP="00980852">
      <w:r>
        <w:t xml:space="preserve">    m=0;</w:t>
      </w:r>
    </w:p>
    <w:p w14:paraId="076C4B51" w14:textId="77777777" w:rsidR="00980852" w:rsidRDefault="00980852" w:rsidP="00980852">
      <w:r>
        <w:t xml:space="preserve">    for </w:t>
      </w:r>
      <w:proofErr w:type="spellStart"/>
      <w:r>
        <w:t>i</w:t>
      </w:r>
      <w:proofErr w:type="spellEnd"/>
      <w:r>
        <w:t>=1:10</w:t>
      </w:r>
    </w:p>
    <w:p w14:paraId="60920EB5" w14:textId="77777777" w:rsidR="00980852" w:rsidRDefault="00980852" w:rsidP="00980852">
      <w:r>
        <w:t xml:space="preserve">        if </w:t>
      </w:r>
      <w:proofErr w:type="spellStart"/>
      <w:r>
        <w:t>predict_label</w:t>
      </w:r>
      <w:proofErr w:type="spellEnd"/>
      <w:r>
        <w:t>{i,</w:t>
      </w:r>
      <w:proofErr w:type="gramStart"/>
      <w:r>
        <w:t>1}=</w:t>
      </w:r>
      <w:proofErr w:type="gramEnd"/>
      <w:r>
        <w:t>=</w:t>
      </w:r>
      <w:proofErr w:type="spellStart"/>
      <w:r>
        <w:t>test_label</w:t>
      </w:r>
      <w:proofErr w:type="spellEnd"/>
      <w:r>
        <w:t>(i,1)</w:t>
      </w:r>
    </w:p>
    <w:p w14:paraId="5E4B1D01" w14:textId="77777777" w:rsidR="00980852" w:rsidRDefault="00980852" w:rsidP="00980852">
      <w:r>
        <w:t xml:space="preserve">            m=m+1;</w:t>
      </w:r>
    </w:p>
    <w:p w14:paraId="02A494BF" w14:textId="77777777" w:rsidR="00980852" w:rsidRDefault="00980852" w:rsidP="00980852">
      <w:r>
        <w:t xml:space="preserve">        end</w:t>
      </w:r>
    </w:p>
    <w:p w14:paraId="7EEB0DA5" w14:textId="77777777" w:rsidR="00980852" w:rsidRDefault="00980852" w:rsidP="00980852">
      <w:r>
        <w:t xml:space="preserve">    end</w:t>
      </w:r>
    </w:p>
    <w:p w14:paraId="1A775DDE" w14:textId="77777777" w:rsidR="00980852" w:rsidRDefault="00980852" w:rsidP="00980852">
      <w:r>
        <w:t xml:space="preserve">    result(j)=m/10;</w:t>
      </w:r>
    </w:p>
    <w:p w14:paraId="7058DFD8" w14:textId="77777777" w:rsidR="00980852" w:rsidRDefault="00980852" w:rsidP="00980852">
      <w:r>
        <w:t>end</w:t>
      </w:r>
    </w:p>
    <w:p w14:paraId="24BA4740" w14:textId="1C904547" w:rsidR="00980852" w:rsidRPr="00980852" w:rsidRDefault="00980852" w:rsidP="00980852">
      <w:pPr>
        <w:rPr>
          <w:rFonts w:hint="eastAsia"/>
        </w:rPr>
      </w:pPr>
      <w:r>
        <w:t>results=mean(result)</w:t>
      </w:r>
    </w:p>
    <w:p w14:paraId="42470E09" w14:textId="196A53DB" w:rsidR="001F5FDF" w:rsidRDefault="00980852" w:rsidP="00980852">
      <w:pPr>
        <w:pStyle w:val="1"/>
        <w:numPr>
          <w:ilvl w:val="0"/>
          <w:numId w:val="1"/>
        </w:numPr>
      </w:pPr>
      <w:r>
        <w:lastRenderedPageBreak/>
        <w:t>结果（截图+数据）评价分析</w:t>
      </w:r>
    </w:p>
    <w:p w14:paraId="1F1FAC7C" w14:textId="0CFB4A73" w:rsidR="00980852" w:rsidRPr="003B18CA" w:rsidRDefault="00980852" w:rsidP="00980852">
      <w:pPr>
        <w:rPr>
          <w:rFonts w:hint="eastAsia"/>
          <w:b/>
          <w:bCs/>
        </w:rPr>
      </w:pPr>
      <w:r>
        <w:rPr>
          <w:noProof/>
        </w:rPr>
        <w:drawing>
          <wp:inline distT="0" distB="0" distL="0" distR="0" wp14:anchorId="4DCDF0A7" wp14:editId="709611B4">
            <wp:extent cx="602032" cy="1828958"/>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2032" cy="1828958"/>
                    </a:xfrm>
                    <a:prstGeom prst="rect">
                      <a:avLst/>
                    </a:prstGeom>
                  </pic:spPr>
                </pic:pic>
              </a:graphicData>
            </a:graphic>
          </wp:inline>
        </w:drawing>
      </w:r>
      <w:r w:rsidR="003B18CA" w:rsidRPr="003B18CA">
        <w:rPr>
          <w:rFonts w:hint="eastAsia"/>
          <w:b/>
          <w:bCs/>
        </w:rPr>
        <w:t xml:space="preserve">原始标签 </w:t>
      </w:r>
      <w:r w:rsidR="003B18CA" w:rsidRPr="003B18CA">
        <w:rPr>
          <w:b/>
          <w:bCs/>
        </w:rPr>
        <w:t xml:space="preserve">     </w:t>
      </w:r>
      <w:r w:rsidRPr="003B18CA">
        <w:rPr>
          <w:rFonts w:hint="eastAsia"/>
          <w:b/>
          <w:bCs/>
        </w:rPr>
        <w:t xml:space="preserve"> </w:t>
      </w:r>
      <w:r w:rsidRPr="003B18CA">
        <w:rPr>
          <w:b/>
          <w:bCs/>
          <w:noProof/>
        </w:rPr>
        <w:drawing>
          <wp:inline distT="0" distB="0" distL="0" distR="0" wp14:anchorId="78A54F4A" wp14:editId="78DFBE78">
            <wp:extent cx="556308" cy="1767993"/>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308" cy="1767993"/>
                    </a:xfrm>
                    <a:prstGeom prst="rect">
                      <a:avLst/>
                    </a:prstGeom>
                  </pic:spPr>
                </pic:pic>
              </a:graphicData>
            </a:graphic>
          </wp:inline>
        </w:drawing>
      </w:r>
      <w:r w:rsidRPr="003B18CA">
        <w:rPr>
          <w:b/>
          <w:bCs/>
          <w:noProof/>
        </w:rPr>
        <w:drawing>
          <wp:inline distT="0" distB="0" distL="0" distR="0" wp14:anchorId="5E6D4A25" wp14:editId="21C2669A">
            <wp:extent cx="563929" cy="1813717"/>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929" cy="1813717"/>
                    </a:xfrm>
                    <a:prstGeom prst="rect">
                      <a:avLst/>
                    </a:prstGeom>
                  </pic:spPr>
                </pic:pic>
              </a:graphicData>
            </a:graphic>
          </wp:inline>
        </w:drawing>
      </w:r>
      <w:r w:rsidRPr="003B18CA">
        <w:rPr>
          <w:b/>
          <w:bCs/>
          <w:noProof/>
        </w:rPr>
        <w:drawing>
          <wp:inline distT="0" distB="0" distL="0" distR="0" wp14:anchorId="46E412B8" wp14:editId="36AEE7C6">
            <wp:extent cx="579170" cy="181371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70" cy="1813717"/>
                    </a:xfrm>
                    <a:prstGeom prst="rect">
                      <a:avLst/>
                    </a:prstGeom>
                  </pic:spPr>
                </pic:pic>
              </a:graphicData>
            </a:graphic>
          </wp:inline>
        </w:drawing>
      </w:r>
      <w:r w:rsidR="003B18CA" w:rsidRPr="003B18CA">
        <w:rPr>
          <w:rFonts w:hint="eastAsia"/>
          <w:b/>
          <w:bCs/>
        </w:rPr>
        <w:t>预测标签（选取三组）</w:t>
      </w:r>
    </w:p>
    <w:p w14:paraId="5DC74E3E" w14:textId="1F63CF88" w:rsidR="00980852" w:rsidRDefault="00980852" w:rsidP="00980852">
      <w:r>
        <w:rPr>
          <w:noProof/>
        </w:rPr>
        <w:drawing>
          <wp:inline distT="0" distB="0" distL="0" distR="0" wp14:anchorId="586E2222" wp14:editId="14204D2B">
            <wp:extent cx="1150720" cy="73158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0720" cy="731583"/>
                    </a:xfrm>
                    <a:prstGeom prst="rect">
                      <a:avLst/>
                    </a:prstGeom>
                  </pic:spPr>
                </pic:pic>
              </a:graphicData>
            </a:graphic>
          </wp:inline>
        </w:drawing>
      </w:r>
      <w:r>
        <w:rPr>
          <w:noProof/>
        </w:rPr>
        <w:drawing>
          <wp:inline distT="0" distB="0" distL="0" distR="0" wp14:anchorId="552502C8" wp14:editId="07E89318">
            <wp:extent cx="1021168" cy="662997"/>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21168" cy="662997"/>
                    </a:xfrm>
                    <a:prstGeom prst="rect">
                      <a:avLst/>
                    </a:prstGeom>
                  </pic:spPr>
                </pic:pic>
              </a:graphicData>
            </a:graphic>
          </wp:inline>
        </w:drawing>
      </w:r>
      <w:r>
        <w:rPr>
          <w:noProof/>
        </w:rPr>
        <w:drawing>
          <wp:inline distT="0" distB="0" distL="0" distR="0" wp14:anchorId="6E0BCE8F" wp14:editId="56002E1F">
            <wp:extent cx="998307" cy="640135"/>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98307" cy="640135"/>
                    </a:xfrm>
                    <a:prstGeom prst="rect">
                      <a:avLst/>
                    </a:prstGeom>
                  </pic:spPr>
                </pic:pic>
              </a:graphicData>
            </a:graphic>
          </wp:inline>
        </w:drawing>
      </w:r>
      <w:r>
        <w:rPr>
          <w:noProof/>
        </w:rPr>
        <w:drawing>
          <wp:inline distT="0" distB="0" distL="0" distR="0" wp14:anchorId="7893D5BE" wp14:editId="5A7BD893">
            <wp:extent cx="891617" cy="602032"/>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91617" cy="602032"/>
                    </a:xfrm>
                    <a:prstGeom prst="rect">
                      <a:avLst/>
                    </a:prstGeom>
                  </pic:spPr>
                </pic:pic>
              </a:graphicData>
            </a:graphic>
          </wp:inline>
        </w:drawing>
      </w:r>
      <w:r>
        <w:rPr>
          <w:noProof/>
        </w:rPr>
        <w:drawing>
          <wp:inline distT="0" distB="0" distL="0" distR="0" wp14:anchorId="5FA48647" wp14:editId="45C04ACD">
            <wp:extent cx="1059272" cy="640135"/>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59272" cy="640135"/>
                    </a:xfrm>
                    <a:prstGeom prst="rect">
                      <a:avLst/>
                    </a:prstGeom>
                  </pic:spPr>
                </pic:pic>
              </a:graphicData>
            </a:graphic>
          </wp:inline>
        </w:drawing>
      </w:r>
    </w:p>
    <w:p w14:paraId="531D5F42" w14:textId="05F25372" w:rsidR="003B18CA" w:rsidRDefault="003B18CA" w:rsidP="00980852">
      <w:pPr>
        <w:rPr>
          <w:b/>
          <w:bCs/>
        </w:rPr>
      </w:pPr>
      <w:r w:rsidRPr="003B18CA">
        <w:rPr>
          <w:rFonts w:hint="eastAsia"/>
          <w:b/>
          <w:bCs/>
        </w:rPr>
        <w:t>平均准确率（运行5次）</w:t>
      </w:r>
    </w:p>
    <w:p w14:paraId="3C77F369" w14:textId="77777777" w:rsidR="003B18CA" w:rsidRPr="003B18CA" w:rsidRDefault="003B18CA" w:rsidP="00980852">
      <w:pPr>
        <w:rPr>
          <w:rFonts w:hint="eastAsia"/>
          <w:b/>
          <w:bCs/>
        </w:rPr>
      </w:pPr>
      <w:bookmarkStart w:id="0" w:name="_GoBack"/>
      <w:bookmarkEnd w:id="0"/>
    </w:p>
    <w:p w14:paraId="7499D9E8" w14:textId="77777777" w:rsidR="00980852" w:rsidRDefault="00980852" w:rsidP="00980852">
      <w:r>
        <w:t xml:space="preserve">&gt;&gt; </w:t>
      </w:r>
      <w:proofErr w:type="spellStart"/>
      <w:r>
        <w:t>randomforest</w:t>
      </w:r>
      <w:proofErr w:type="spellEnd"/>
    </w:p>
    <w:p w14:paraId="4D498C4C" w14:textId="77777777" w:rsidR="00980852" w:rsidRDefault="00980852" w:rsidP="00980852"/>
    <w:p w14:paraId="1998128F" w14:textId="77777777" w:rsidR="00980852" w:rsidRDefault="00980852" w:rsidP="00980852">
      <w:proofErr w:type="spellStart"/>
      <w:r>
        <w:t>nTree</w:t>
      </w:r>
      <w:proofErr w:type="spellEnd"/>
      <w:r>
        <w:t xml:space="preserve"> =</w:t>
      </w:r>
    </w:p>
    <w:p w14:paraId="7A0CAE58" w14:textId="77777777" w:rsidR="00980852" w:rsidRDefault="00980852" w:rsidP="00980852"/>
    <w:p w14:paraId="5389613A" w14:textId="77777777" w:rsidR="00980852" w:rsidRDefault="00980852" w:rsidP="00980852">
      <w:r>
        <w:t xml:space="preserve">     5</w:t>
      </w:r>
    </w:p>
    <w:p w14:paraId="5863C044" w14:textId="77777777" w:rsidR="00980852" w:rsidRDefault="00980852" w:rsidP="00980852"/>
    <w:p w14:paraId="05D3D483" w14:textId="77777777" w:rsidR="00980852" w:rsidRDefault="00980852" w:rsidP="00980852"/>
    <w:p w14:paraId="2A8C56F8" w14:textId="77777777" w:rsidR="00980852" w:rsidRDefault="00980852" w:rsidP="00980852">
      <w:r>
        <w:t>results =</w:t>
      </w:r>
    </w:p>
    <w:p w14:paraId="64F13678" w14:textId="77777777" w:rsidR="00980852" w:rsidRDefault="00980852" w:rsidP="00980852"/>
    <w:p w14:paraId="5462745C" w14:textId="14C37349" w:rsidR="00980852" w:rsidRDefault="00980852" w:rsidP="00980852">
      <w:r>
        <w:t xml:space="preserve">    0.1870</w:t>
      </w:r>
    </w:p>
    <w:p w14:paraId="64E16745" w14:textId="77777777" w:rsidR="00980852" w:rsidRDefault="00980852" w:rsidP="00980852">
      <w:pPr>
        <w:rPr>
          <w:rFonts w:hint="eastAsia"/>
        </w:rPr>
      </w:pPr>
    </w:p>
    <w:p w14:paraId="74049F8A" w14:textId="65BE662B" w:rsidR="00980852" w:rsidRDefault="00980852" w:rsidP="00980852">
      <w:r>
        <w:rPr>
          <w:rFonts w:hint="eastAsia"/>
        </w:rPr>
        <w:t>优点：</w:t>
      </w:r>
    </w:p>
    <w:p w14:paraId="70696B30" w14:textId="77777777" w:rsidR="00980852" w:rsidRDefault="00980852" w:rsidP="00980852"/>
    <w:p w14:paraId="17420C99" w14:textId="77777777" w:rsidR="00980852" w:rsidRDefault="00980852" w:rsidP="00980852">
      <w:r>
        <w:t>1、由随机森林基本原理，我们可以发现基模型之间的独立性很强，所以该算法可以并行处理， 也就是基于随机森林和大数据平台可以很好地应对大数据时代的到来。</w:t>
      </w:r>
    </w:p>
    <w:p w14:paraId="5BE9FC4F" w14:textId="77777777" w:rsidR="00980852" w:rsidRDefault="00980852" w:rsidP="00980852"/>
    <w:p w14:paraId="3A813B6A" w14:textId="77777777" w:rsidR="00980852" w:rsidRDefault="00980852" w:rsidP="00980852">
      <w:r>
        <w:t>2、随机抽样和随机抽取特征可以很好地防止过拟合现象；</w:t>
      </w:r>
    </w:p>
    <w:p w14:paraId="0AD12DC0" w14:textId="77777777" w:rsidR="00980852" w:rsidRDefault="00980852" w:rsidP="00980852"/>
    <w:p w14:paraId="15D4C2DE" w14:textId="77777777" w:rsidR="00980852" w:rsidRDefault="00980852" w:rsidP="00980852">
      <w:r>
        <w:t>3、随机抽取特征也可以克服特征维度过高问题；</w:t>
      </w:r>
    </w:p>
    <w:p w14:paraId="1E448742" w14:textId="77777777" w:rsidR="00980852" w:rsidRDefault="00980852" w:rsidP="00980852"/>
    <w:p w14:paraId="4605A2D4" w14:textId="77777777" w:rsidR="00980852" w:rsidRDefault="00980852" w:rsidP="00980852">
      <w:r>
        <w:t>4、模型结构相对简单；</w:t>
      </w:r>
    </w:p>
    <w:p w14:paraId="61446D2A" w14:textId="77777777" w:rsidR="00980852" w:rsidRDefault="00980852" w:rsidP="00980852"/>
    <w:p w14:paraId="191CCF68" w14:textId="77777777" w:rsidR="00980852" w:rsidRDefault="00980852" w:rsidP="00980852"/>
    <w:p w14:paraId="014D98E2" w14:textId="77777777" w:rsidR="00980852" w:rsidRDefault="00980852" w:rsidP="00980852">
      <w:r>
        <w:rPr>
          <w:rFonts w:hint="eastAsia"/>
        </w:rPr>
        <w:t>缺点：</w:t>
      </w:r>
    </w:p>
    <w:p w14:paraId="18EED040" w14:textId="77777777" w:rsidR="00980852" w:rsidRDefault="00980852" w:rsidP="00980852"/>
    <w:p w14:paraId="1CB7D8EE" w14:textId="2344973A" w:rsidR="00980852" w:rsidRDefault="00980852" w:rsidP="00980852">
      <w:r>
        <w:lastRenderedPageBreak/>
        <w:t>1、对于数据噪音过大的样本集，容易产生过</w:t>
      </w:r>
      <w:r>
        <w:rPr>
          <w:rFonts w:hint="eastAsia"/>
        </w:rPr>
        <w:t>拟合</w:t>
      </w:r>
      <w:r>
        <w:t>现象；</w:t>
      </w:r>
    </w:p>
    <w:p w14:paraId="5409F1D9" w14:textId="77777777" w:rsidR="00980852" w:rsidRDefault="00980852" w:rsidP="00980852"/>
    <w:p w14:paraId="1C8FE9B0" w14:textId="77777777" w:rsidR="00980852" w:rsidRDefault="00980852" w:rsidP="00980852">
      <w:r>
        <w:t>2、对于有不同取值的属性的数据，取值划分较多的属性会对随机森林产生更大的影响，所以随机森林在这种数据上产出的</w:t>
      </w:r>
      <w:proofErr w:type="gramStart"/>
      <w:r>
        <w:t>属性权</w:t>
      </w:r>
      <w:proofErr w:type="gramEnd"/>
      <w:r>
        <w:t>值是不可信的。</w:t>
      </w:r>
    </w:p>
    <w:p w14:paraId="16CE4632" w14:textId="439C1D88" w:rsidR="00980852" w:rsidRPr="00980852" w:rsidRDefault="00980852" w:rsidP="00980852">
      <w:pPr>
        <w:rPr>
          <w:rFonts w:hint="eastAsia"/>
        </w:rPr>
      </w:pPr>
      <w:r>
        <w:rPr>
          <w:rFonts w:hint="eastAsia"/>
        </w:rPr>
        <w:t>原文链接：</w:t>
      </w:r>
      <w:r>
        <w:t>https://blog.csdn.net/fengziyihang/article/details/79638851</w:t>
      </w:r>
    </w:p>
    <w:sectPr w:rsidR="00980852" w:rsidRPr="009808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146CB2"/>
    <w:multiLevelType w:val="hybridMultilevel"/>
    <w:tmpl w:val="13F61A50"/>
    <w:lvl w:ilvl="0" w:tplc="F8A68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35"/>
    <w:rsid w:val="001F5FDF"/>
    <w:rsid w:val="003B18CA"/>
    <w:rsid w:val="00520CDB"/>
    <w:rsid w:val="00980852"/>
    <w:rsid w:val="00B57D80"/>
    <w:rsid w:val="00F17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6F63"/>
  <w15:chartTrackingRefBased/>
  <w15:docId w15:val="{0672CAE5-7159-4E2A-943A-A2C959AD1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085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852"/>
    <w:pPr>
      <w:ind w:firstLineChars="200" w:firstLine="420"/>
    </w:pPr>
  </w:style>
  <w:style w:type="character" w:customStyle="1" w:styleId="10">
    <w:name w:val="标题 1 字符"/>
    <w:basedOn w:val="a0"/>
    <w:link w:val="1"/>
    <w:uiPriority w:val="9"/>
    <w:rsid w:val="0098085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2579734849@qq.com</dc:creator>
  <cp:keywords/>
  <dc:description/>
  <cp:lastModifiedBy>2579734849@qq.com</cp:lastModifiedBy>
  <cp:revision>2</cp:revision>
  <dcterms:created xsi:type="dcterms:W3CDTF">2019-10-07T11:55:00Z</dcterms:created>
  <dcterms:modified xsi:type="dcterms:W3CDTF">2019-10-07T12:11:00Z</dcterms:modified>
</cp:coreProperties>
</file>