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158F5A" w14:textId="77777777" w:rsidR="00A96286" w:rsidRDefault="00A96286" w:rsidP="00A96286">
      <w:pPr>
        <w:jc w:val="center"/>
      </w:pPr>
      <w:r>
        <w:t>Curiosity Gym Project</w:t>
      </w:r>
    </w:p>
    <w:p w14:paraId="3E291190" w14:textId="77777777" w:rsidR="00A96286" w:rsidRDefault="00A96286" w:rsidP="00A96286">
      <w:pPr>
        <w:jc w:val="right"/>
      </w:pPr>
      <w:r>
        <w:t>Gaurav Goel</w:t>
      </w:r>
    </w:p>
    <w:p w14:paraId="48939F0C" w14:textId="77777777" w:rsidR="00A96286" w:rsidRDefault="00A96286" w:rsidP="00A96286">
      <w:pPr>
        <w:jc w:val="right"/>
      </w:pPr>
      <w:r>
        <w:t>Mentor: Carl Rozario</w:t>
      </w:r>
    </w:p>
    <w:p w14:paraId="6249721D" w14:textId="77777777" w:rsidR="00F73A15" w:rsidRDefault="00A96286">
      <w:r w:rsidRPr="00A96286">
        <w:rPr>
          <w:u w:val="single"/>
        </w:rPr>
        <w:t>Aim</w:t>
      </w:r>
      <w:r>
        <w:t>: To develop a software model on Python to predict numerically the helium atom spectrum using the Hartree-Fock method and to compare the results with experimental values.</w:t>
      </w:r>
    </w:p>
    <w:p w14:paraId="36ABABCF" w14:textId="77777777" w:rsidR="00A96286" w:rsidRDefault="00A96286"/>
    <w:p w14:paraId="72EB05E7" w14:textId="77777777" w:rsidR="00A96286" w:rsidRDefault="00A96286">
      <w:r>
        <w:rPr>
          <w:u w:val="single"/>
        </w:rPr>
        <w:t>Method</w:t>
      </w:r>
      <w:r>
        <w:t xml:space="preserve">: </w:t>
      </w:r>
    </w:p>
    <w:p w14:paraId="3D4E69BA" w14:textId="77777777" w:rsidR="00A96286" w:rsidRDefault="00A96286" w:rsidP="00A96286">
      <w:pPr>
        <w:pStyle w:val="ListParagraph"/>
        <w:numPr>
          <w:ilvl w:val="0"/>
          <w:numId w:val="1"/>
        </w:numPr>
      </w:pPr>
      <w:r>
        <w:t>Develop mathematical machinery required for calculations including matrix manipulations, polynomial algebra and thus calculation of eigenvalues of matrices numerically; and of numerical solutions to differential equations.</w:t>
      </w:r>
    </w:p>
    <w:p w14:paraId="043AD353" w14:textId="77777777" w:rsidR="00A96286" w:rsidRDefault="00A96286" w:rsidP="00A96286">
      <w:pPr>
        <w:pStyle w:val="ListParagraph"/>
        <w:numPr>
          <w:ilvl w:val="0"/>
          <w:numId w:val="1"/>
        </w:numPr>
      </w:pPr>
      <w:r>
        <w:t>Apply this machinery to solve Schrödinger Equation for simple systems like an infinite potential well and parabolic potential well.</w:t>
      </w:r>
    </w:p>
    <w:p w14:paraId="5FC9C6F4" w14:textId="77777777" w:rsidR="00A96286" w:rsidRDefault="00A96286" w:rsidP="00A96286">
      <w:pPr>
        <w:pStyle w:val="ListParagraph"/>
        <w:numPr>
          <w:ilvl w:val="0"/>
          <w:numId w:val="1"/>
        </w:numPr>
      </w:pPr>
      <w:r>
        <w:t>Use the Hartree-Fock method to solve the Schrödinger Equation for the hydrogen atom and then finally for the helium atom.</w:t>
      </w:r>
    </w:p>
    <w:p w14:paraId="5AE27A7F" w14:textId="77777777" w:rsidR="00A96286" w:rsidRDefault="00A96286" w:rsidP="00A96286"/>
    <w:p w14:paraId="3D823DA4" w14:textId="77777777" w:rsidR="00A96286" w:rsidRDefault="00A96286" w:rsidP="00A96286">
      <w:r>
        <w:rPr>
          <w:u w:val="single"/>
        </w:rPr>
        <w:t>Progress Made:</w:t>
      </w:r>
      <w:r w:rsidR="00DB2191">
        <w:t xml:space="preserve"> 1</w:t>
      </w:r>
    </w:p>
    <w:p w14:paraId="48839ECF" w14:textId="77777777" w:rsidR="00A96286" w:rsidRDefault="00A96286" w:rsidP="00A96286"/>
    <w:p w14:paraId="7C704A0E" w14:textId="77777777" w:rsidR="00A96286" w:rsidRDefault="00A96286" w:rsidP="00A96286">
      <w:r>
        <w:rPr>
          <w:u w:val="single"/>
        </w:rPr>
        <w:t>Description of Metho</w:t>
      </w:r>
      <w:r w:rsidR="009107EC">
        <w:rPr>
          <w:u w:val="single"/>
        </w:rPr>
        <w:t>d</w:t>
      </w:r>
      <w:r>
        <w:t>:</w:t>
      </w:r>
    </w:p>
    <w:p w14:paraId="7AD5F9A3" w14:textId="77777777" w:rsidR="00A96286" w:rsidRDefault="00A96286" w:rsidP="00A96286">
      <w:pPr>
        <w:pStyle w:val="ListParagraph"/>
        <w:numPr>
          <w:ilvl w:val="0"/>
          <w:numId w:val="2"/>
        </w:numPr>
      </w:pPr>
      <w:r>
        <w:t xml:space="preserve">Polynomials </w:t>
      </w:r>
      <w:r w:rsidR="009107EC">
        <w:t>are</w:t>
      </w:r>
      <w:r>
        <w:t xml:space="preserve"> modeled by lists of their coefficients arranged in descending order of power. The functions pvalue (polynomial value at a given input), deriv (derivative of polynomial), polynr (approximate root of polynomial using</w:t>
      </w:r>
      <w:r w:rsidR="009107EC">
        <w:t xml:space="preserve"> Newton-Rhapson Method),</w:t>
      </w:r>
      <w:r>
        <w:t xml:space="preserve"> allroots (all roots of the polynomial) </w:t>
      </w:r>
      <w:r w:rsidR="009107EC">
        <w:t>and product (product of two polynomials) are implemented.</w:t>
      </w:r>
    </w:p>
    <w:p w14:paraId="7DD6DA79" w14:textId="77777777" w:rsidR="00A96286" w:rsidRDefault="00A96286" w:rsidP="00A96286">
      <w:pPr>
        <w:pStyle w:val="ListParagraph"/>
        <w:numPr>
          <w:ilvl w:val="0"/>
          <w:numId w:val="2"/>
        </w:numPr>
      </w:pPr>
      <w:r>
        <w:t xml:space="preserve">Matrices </w:t>
      </w:r>
      <w:r w:rsidR="009107EC">
        <w:t>are</w:t>
      </w:r>
      <w:r>
        <w:t xml:space="preserve"> modeled by multidimensional lists</w:t>
      </w:r>
      <w:r w:rsidR="009107EC">
        <w:t xml:space="preserve"> equipped with addition and mulitplication. Square matrices are implemented as a derived class of matrices equipped with an additional determinant operation.</w:t>
      </w:r>
    </w:p>
    <w:p w14:paraId="36884254" w14:textId="77777777" w:rsidR="009107EC" w:rsidRDefault="009107EC" w:rsidP="009107EC">
      <w:pPr>
        <w:pStyle w:val="ListParagraph"/>
        <w:numPr>
          <w:ilvl w:val="0"/>
          <w:numId w:val="2"/>
        </w:numPr>
      </w:pPr>
      <w:r>
        <w:t>Matrices with polynomial entries are used to calculate the eigenvalues of square matrices.</w:t>
      </w:r>
    </w:p>
    <w:p w14:paraId="2465596C" w14:textId="77777777" w:rsidR="009107EC" w:rsidRDefault="009107EC" w:rsidP="009107EC">
      <w:pPr>
        <w:pStyle w:val="ListParagraph"/>
        <w:numPr>
          <w:ilvl w:val="0"/>
          <w:numId w:val="2"/>
        </w:numPr>
      </w:pPr>
      <w:r>
        <w:t>Simple first order and second order ODE’s are solved numerically. The implementation of a simple differential equation that produces the sine and cosine functions.</w:t>
      </w:r>
      <w:r w:rsidR="00DB2191">
        <w:t xml:space="preserve"> Another application was to projectile motion and modeling bouncing of balls. This was elastic and inelastic collisions with the ground with given coefficient of restitution.</w:t>
      </w:r>
    </w:p>
    <w:p w14:paraId="5F2453F5" w14:textId="77777777" w:rsidR="00DB2191" w:rsidRPr="00A96286" w:rsidRDefault="00DB2191" w:rsidP="00DB2191">
      <w:pPr>
        <w:pStyle w:val="ListParagraph"/>
        <w:numPr>
          <w:ilvl w:val="0"/>
          <w:numId w:val="2"/>
        </w:numPr>
      </w:pPr>
      <w:r>
        <w:t>Some IVPs are solved using Euler’s method.</w:t>
      </w:r>
    </w:p>
    <w:p w14:paraId="0FB5C209" w14:textId="77777777" w:rsidR="00A96286" w:rsidRDefault="00A96286" w:rsidP="00A96286"/>
    <w:p w14:paraId="4AE1998D" w14:textId="77777777" w:rsidR="00DB2191" w:rsidRDefault="00DB2191" w:rsidP="00A96286">
      <w:r>
        <w:rPr>
          <w:u w:val="single"/>
        </w:rPr>
        <w:t>To be done</w:t>
      </w:r>
      <w:r>
        <w:t xml:space="preserve">: </w:t>
      </w:r>
    </w:p>
    <w:p w14:paraId="4BCC9E99" w14:textId="77777777" w:rsidR="00DB2191" w:rsidRPr="00DB2191" w:rsidRDefault="00DB2191" w:rsidP="00A96286">
      <w:r>
        <w:t>To apply this machinery to solving the Schrödinger Equation for simple systems and then eventually to more complicated systems.</w:t>
      </w:r>
      <w:bookmarkStart w:id="0" w:name="_GoBack"/>
      <w:bookmarkEnd w:id="0"/>
    </w:p>
    <w:p w14:paraId="03ED2E66" w14:textId="77777777" w:rsidR="00A96286" w:rsidRPr="00A96286" w:rsidRDefault="00A96286" w:rsidP="00A96286"/>
    <w:sectPr w:rsidR="00A96286" w:rsidRPr="00A96286" w:rsidSect="00313CC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91BC9"/>
    <w:multiLevelType w:val="hybridMultilevel"/>
    <w:tmpl w:val="60843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B37487"/>
    <w:multiLevelType w:val="hybridMultilevel"/>
    <w:tmpl w:val="CF625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376"/>
    <w:rsid w:val="00313CCB"/>
    <w:rsid w:val="009107EC"/>
    <w:rsid w:val="009E6376"/>
    <w:rsid w:val="00A96286"/>
    <w:rsid w:val="00DB2191"/>
    <w:rsid w:val="00F7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BD53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2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287</Words>
  <Characters>1642</Characters>
  <Application>Microsoft Macintosh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Goel</dc:creator>
  <cp:keywords/>
  <dc:description/>
  <cp:lastModifiedBy>Gaurav Goel</cp:lastModifiedBy>
  <cp:revision>2</cp:revision>
  <dcterms:created xsi:type="dcterms:W3CDTF">2019-01-24T11:39:00Z</dcterms:created>
  <dcterms:modified xsi:type="dcterms:W3CDTF">2019-01-24T12:16:00Z</dcterms:modified>
</cp:coreProperties>
</file>