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77777777"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14:paraId="62742A3D" w14:textId="77777777" w:rsidR="00FB743E" w:rsidRDefault="00FB743E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C2C6CB1" w14:textId="662F4101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9F7FF6" w:rsidRDefault="001E2F02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07A99939" w:rsidR="00F44B2F" w:rsidRDefault="00E738F7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王鑫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316E08E1" w:rsidR="00F44B2F" w:rsidRDefault="00E738F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01811010107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76A929AA" w:rsidR="00F44B2F" w:rsidRDefault="00E738F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801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23E123B9" w:rsidR="00F44B2F" w:rsidRDefault="00E738F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019.9.20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BAE2AF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7777777"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7777777"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77777777"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 w14:paraId="3F3CF26F" w14:textId="77777777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14:paraId="18F46F0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453AE9D" w14:textId="75EB8C67" w:rsidR="00F44B2F" w:rsidRDefault="00E738F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王鑫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495EA5C9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4F0AE776" w14:textId="43BFE5CC" w:rsidR="00F44B2F" w:rsidRDefault="00E738F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计本1</w:t>
            </w:r>
            <w:r>
              <w:rPr>
                <w:rFonts w:ascii="楷体" w:eastAsia="楷体" w:hAnsi="楷体"/>
              </w:rPr>
              <w:t>801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05E72BB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2645A1B" w14:textId="03726A76" w:rsidR="00F44B2F" w:rsidRDefault="00E738F7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01811010107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0EE1A67D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14:paraId="01BCB373" w14:textId="77777777"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 w14:paraId="5EA6CD8F" w14:textId="77777777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02D53E3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14:paraId="05F7E17E" w14:textId="03D6C43A" w:rsidR="00F44B2F" w:rsidRDefault="00E738F7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019.9.20</w:t>
            </w:r>
          </w:p>
        </w:tc>
        <w:tc>
          <w:tcPr>
            <w:tcW w:w="806" w:type="dxa"/>
            <w:shd w:val="clear" w:color="auto" w:fill="FFFFFF" w:themeFill="background1"/>
          </w:tcPr>
          <w:p w14:paraId="119250D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14:paraId="35339561" w14:textId="6CF08615" w:rsidR="00F44B2F" w:rsidRDefault="00E738F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山东师范大学</w:t>
            </w:r>
          </w:p>
        </w:tc>
        <w:tc>
          <w:tcPr>
            <w:tcW w:w="833" w:type="dxa"/>
            <w:shd w:val="clear" w:color="auto" w:fill="FFFFFF" w:themeFill="background1"/>
          </w:tcPr>
          <w:p w14:paraId="16F6853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14:paraId="0A60E300" w14:textId="7DFBF46F" w:rsidR="00F44B2F" w:rsidRDefault="00E738F7">
            <w:pPr>
              <w:jc w:val="center"/>
              <w:rPr>
                <w:rFonts w:ascii="Times New Roman" w:eastAsia="楷体" w:hAnsi="Times New Roman" w:hint="eastAsia"/>
              </w:rPr>
            </w:pPr>
            <w:r>
              <w:rPr>
                <w:rFonts w:ascii="Times New Roman" w:eastAsia="楷体" w:hAnsi="Times New Roman" w:hint="eastAsia"/>
              </w:rPr>
              <w:t>第二周</w:t>
            </w:r>
          </w:p>
        </w:tc>
        <w:tc>
          <w:tcPr>
            <w:tcW w:w="721" w:type="dxa"/>
            <w:shd w:val="clear" w:color="auto" w:fill="FFFFFF" w:themeFill="background1"/>
          </w:tcPr>
          <w:p w14:paraId="41F138F0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14:paraId="5E222308" w14:textId="77777777"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 w14:paraId="72D650E4" w14:textId="77777777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028D71E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79D17083" w14:textId="77777777"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 w:rsidRPr="00E738F7">
              <w:rPr>
                <w:rFonts w:ascii="楷体" w:eastAsia="楷体" w:hAnsi="楷体" w:hint="eastAsia"/>
                <w:color w:val="FF0000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0B0DBE" w14:paraId="27EB44C6" w14:textId="77777777" w:rsidTr="00155AC0">
        <w:trPr>
          <w:trHeight w:val="8424"/>
          <w:jc w:val="center"/>
        </w:trPr>
        <w:tc>
          <w:tcPr>
            <w:tcW w:w="9294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68C768" w14:textId="19649C9B" w:rsidR="003310E9" w:rsidRDefault="000B0DBE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hint="eastAsia"/>
                <w:b/>
                <w:sz w:val="20"/>
                <w:szCs w:val="28"/>
              </w:rPr>
              <w:t>实验报告要求</w:t>
            </w:r>
            <w:r w:rsidRPr="003310E9">
              <w:rPr>
                <w:rFonts w:hint="eastAsia"/>
                <w:sz w:val="20"/>
                <w:szCs w:val="28"/>
              </w:rPr>
              <w:t>：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请围绕实验目的、实验内容、实验过程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（图文并茂）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、实验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结果（</w:t>
            </w:r>
            <w:r w:rsidR="007D1AE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高清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截图）、实验</w:t>
            </w:r>
            <w:r w:rsidR="004C4788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总结</w:t>
            </w:r>
            <w:r w:rsidR="00C6219C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（重点阐述）</w:t>
            </w:r>
            <w:r w:rsidR="00052CEB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五个部分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进行撰写。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报告中若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涉及源代码内容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在附录部分</w:t>
            </w:r>
            <w:r w:rsidR="00530ED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提供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完整源码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及源码托管地址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14:paraId="7F7A5941" w14:textId="5B968422" w:rsidR="000B0DBE" w:rsidRPr="003310E9" w:rsidRDefault="00A3295C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报告撰写完毕</w:t>
            </w:r>
            <w:r w:rsidR="004F3924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后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请提交</w:t>
            </w:r>
            <w:r w:rsidR="00D300FE" w:rsidRPr="003310E9"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  <w:t>PDF</w:t>
            </w:r>
            <w:r w:rsidR="00A95F1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格式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版本</w:t>
            </w:r>
            <w:r w:rsidRPr="003310E9">
              <w:rPr>
                <w:rFonts w:ascii="楷体" w:eastAsia="楷体" w:hAnsi="楷体" w:hint="eastAsia"/>
                <w:sz w:val="20"/>
                <w:szCs w:val="28"/>
              </w:rPr>
              <w:t>到云班课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14:paraId="518DBF74" w14:textId="77777777" w:rsidR="003310E9" w:rsidRPr="006044AD" w:rsidRDefault="003310E9" w:rsidP="006044AD">
            <w:pPr>
              <w:rPr>
                <w:rFonts w:ascii="楷体" w:eastAsia="楷体" w:hAnsi="楷体"/>
                <w:color w:val="3B3838" w:themeColor="background2" w:themeShade="40"/>
                <w:sz w:val="18"/>
              </w:rPr>
            </w:pPr>
          </w:p>
          <w:p w14:paraId="13BEFF7D" w14:textId="2C44F43F" w:rsidR="000B0DBE" w:rsidRPr="008D2D25" w:rsidRDefault="000B0DBE" w:rsidP="0035644E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实验目的</w:t>
            </w:r>
          </w:p>
          <w:p w14:paraId="0140F31F" w14:textId="77777777" w:rsidR="00E738F7" w:rsidRPr="00E738F7" w:rsidRDefault="00E738F7" w:rsidP="00E738F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掌握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 xml:space="preserve"> c++ 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输入输出的基本使用方法</w:t>
            </w:r>
          </w:p>
          <w:p w14:paraId="33BBAB6D" w14:textId="77777777" w:rsidR="00E738F7" w:rsidRPr="00E738F7" w:rsidRDefault="00E738F7" w:rsidP="00E738F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掌握两种不同的代码注释方式</w:t>
            </w:r>
          </w:p>
          <w:p w14:paraId="41AC5329" w14:textId="77777777" w:rsidR="00E738F7" w:rsidRPr="00E738F7" w:rsidRDefault="00E738F7" w:rsidP="00E738F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深入理解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const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定义常量的机制</w:t>
            </w:r>
          </w:p>
          <w:p w14:paraId="14694632" w14:textId="5E2AD110" w:rsidR="001948BE" w:rsidRPr="00E738F7" w:rsidRDefault="00E738F7" w:rsidP="00E738F7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 w:hint="eastAsia"/>
                <w:color w:val="24292E"/>
                <w:kern w:val="0"/>
                <w:sz w:val="24"/>
              </w:rPr>
            </w:pP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掌握命名空间的原理及基本使用方法</w:t>
            </w:r>
          </w:p>
          <w:p w14:paraId="693C7742" w14:textId="16C5C9A8"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实验内容</w:t>
            </w:r>
          </w:p>
          <w:p w14:paraId="147E252D" w14:textId="77777777" w:rsidR="00E738F7" w:rsidRPr="00E738F7" w:rsidRDefault="00E738F7" w:rsidP="00E738F7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738F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任务一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 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：求解一元二次方程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$ax^2+bx+c=0$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的根。</w:t>
            </w:r>
          </w:p>
          <w:p w14:paraId="4664E778" w14:textId="77777777" w:rsidR="00E738F7" w:rsidRPr="00E738F7" w:rsidRDefault="00E738F7" w:rsidP="00E738F7">
            <w:pPr>
              <w:widowControl/>
              <w:spacing w:before="360" w:after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38F7">
              <w:rPr>
                <w:rFonts w:ascii="宋体" w:hAnsi="宋体" w:cs="宋体"/>
                <w:kern w:val="0"/>
                <w:sz w:val="24"/>
              </w:rPr>
              <w:pict w14:anchorId="2EA9F525">
                <v:rect id="_x0000_i1025" style="width:0;height:3pt" o:hralign="center" o:hrstd="t" o:hrnoshade="t" o:hr="t" fillcolor="#24292e" stroked="f"/>
              </w:pict>
            </w:r>
          </w:p>
          <w:p w14:paraId="21174698" w14:textId="77777777" w:rsidR="00E738F7" w:rsidRDefault="00E738F7" w:rsidP="00E738F7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738F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任务二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 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：输入三角形三条边边长，输出三角形的面积。其中</w:t>
            </w:r>
            <w:r>
              <w:rPr>
                <w:rFonts w:ascii="Segoe UI" w:hAnsi="Segoe UI" w:cs="Segoe UI" w:hint="eastAsia"/>
                <w:color w:val="24292E"/>
                <w:kern w:val="0"/>
                <w:sz w:val="24"/>
              </w:rPr>
              <w:t>面积</w:t>
            </w:r>
          </w:p>
          <w:p w14:paraId="2810C24F" w14:textId="3C839F8E" w:rsidR="00E738F7" w:rsidRPr="00E738F7" w:rsidRDefault="00E738F7" w:rsidP="00E738F7">
            <w:pPr>
              <w:widowControl/>
              <w:shd w:val="clear" w:color="auto" w:fill="FFFFFF"/>
              <w:spacing w:before="100" w:beforeAutospacing="1" w:after="100" w:afterAutospacing="1"/>
              <w:ind w:left="720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24292E"/>
                <w:kern w:val="0"/>
                <w:sz w:val="24"/>
              </w:rPr>
              <w:t>S</w:t>
            </w:r>
            <w:r>
              <w:rPr>
                <w:rFonts w:ascii="Segoe UI" w:hAnsi="Segoe UI" w:cs="Segoe UI"/>
                <w:color w:val="24292E"/>
                <w:kern w:val="0"/>
                <w:sz w:val="24"/>
              </w:rPr>
              <w:t xml:space="preserve"> </w:t>
            </w:r>
            <w:r>
              <w:rPr>
                <w:rFonts w:ascii="Segoe UI" w:hAnsi="Segoe UI" w:cs="Segoe UI" w:hint="eastAsia"/>
                <w:color w:val="24292E"/>
                <w:kern w:val="0"/>
                <w:sz w:val="24"/>
              </w:rPr>
              <w:t>=</w:t>
            </w:r>
            <w:r>
              <w:rPr>
                <w:rFonts w:ascii="Segoe UI" w:hAnsi="Segoe UI" w:cs="Segoe UI"/>
                <w:color w:val="24292E"/>
                <w:kern w:val="0"/>
                <w:sz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  <w:kern w:val="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"/>
                          <w:color w:val="24292E"/>
                          <w:kern w:val="0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24292E"/>
                          <w:kern w:val="0"/>
                          <w:sz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24292E"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24292E"/>
                              <w:kern w:val="0"/>
                              <w:sz w:val="24"/>
                            </w:rPr>
                            <m:t>m-a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24292E"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24292E"/>
                              <w:kern w:val="0"/>
                              <w:sz w:val="24"/>
                            </w:rPr>
                            <m:t>m-b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Segoe UI"/>
                              <w:color w:val="24292E"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Segoe UI"/>
                              <w:color w:val="24292E"/>
                              <w:kern w:val="0"/>
                              <w:sz w:val="24"/>
                            </w:rPr>
                            <m:t>m-c</m:t>
                          </m:r>
                        </m:e>
                      </m:d>
                      <m:ctrlPr>
                        <w:rPr>
                          <w:rFonts w:ascii="Cambria Math" w:hAnsi="Cambria Math" w:cs="Segoe UI"/>
                          <w:i/>
                          <w:color w:val="24292E"/>
                          <w:kern w:val="0"/>
                          <w:sz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Segoe UI"/>
                      <w:color w:val="24292E"/>
                      <w:kern w:val="0"/>
                      <w:sz w:val="24"/>
                    </w:rPr>
                    <m:t>1</m:t>
                  </m:r>
                </m:sup>
              </m:sSup>
              <m:r>
                <w:rPr>
                  <w:rFonts w:ascii="Cambria Math" w:hAnsi="Cambria Math" w:cs="Segoe UI"/>
                  <w:color w:val="24292E"/>
                  <w:kern w:val="0"/>
                  <w:sz w:val="24"/>
                </w:rPr>
                <m:t>/2</m:t>
              </m:r>
            </m:oMath>
            <w:r w:rsidR="005F7478">
              <w:rPr>
                <w:rFonts w:ascii="Segoe UI" w:hAnsi="Segoe UI" w:cs="Segoe UI" w:hint="eastAsia"/>
                <w:color w:val="24292E"/>
                <w:kern w:val="0"/>
                <w:sz w:val="24"/>
              </w:rPr>
              <w:t xml:space="preserve"> </w:t>
            </w:r>
            <w:r w:rsidR="005F7478">
              <w:rPr>
                <w:rFonts w:ascii="Segoe UI" w:hAnsi="Segoe UI" w:cs="Segoe UI"/>
                <w:color w:val="24292E"/>
                <w:kern w:val="0"/>
                <w:sz w:val="24"/>
              </w:rPr>
              <w:t>m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表示三角形的半周长。</w:t>
            </w:r>
          </w:p>
          <w:p w14:paraId="25FB10C4" w14:textId="77777777" w:rsidR="00E738F7" w:rsidRPr="00E738F7" w:rsidRDefault="00E738F7" w:rsidP="00E738F7">
            <w:pPr>
              <w:widowControl/>
              <w:spacing w:before="360" w:after="36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738F7">
              <w:rPr>
                <w:rFonts w:ascii="宋体" w:hAnsi="宋体" w:cs="宋体"/>
                <w:kern w:val="0"/>
                <w:sz w:val="24"/>
              </w:rPr>
              <w:pict w14:anchorId="492E68FA">
                <v:rect id="_x0000_i1026" style="width:0;height:3pt" o:hralign="center" o:hrstd="t" o:hrnoshade="t" o:hr="t" fillcolor="#24292e" stroked="f"/>
              </w:pict>
            </w:r>
          </w:p>
          <w:p w14:paraId="2BBEEE4B" w14:textId="77777777" w:rsidR="00E738F7" w:rsidRPr="00E738F7" w:rsidRDefault="00E738F7" w:rsidP="00E738F7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E738F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任务三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 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：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br/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输入年、月、日，格式：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 xml:space="preserve">2019-9-17, 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判断这一天是该年的第几天（编号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 xml:space="preserve"> 1,2,...,365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）、第几周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(1,2,...52)</w:t>
            </w:r>
            <w:r w:rsidRPr="00E738F7">
              <w:rPr>
                <w:rFonts w:ascii="Segoe UI" w:hAnsi="Segoe UI" w:cs="Segoe UI"/>
                <w:color w:val="24292E"/>
                <w:kern w:val="0"/>
                <w:sz w:val="24"/>
              </w:rPr>
              <w:t>。</w:t>
            </w:r>
          </w:p>
          <w:p w14:paraId="4FB80554" w14:textId="683A5470" w:rsidR="000B0DBE" w:rsidRPr="00E738F7" w:rsidRDefault="000B0DBE" w:rsidP="00CF6A0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1B14600" w14:textId="77777777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8D749B6" w14:textId="77777777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2633B18C" w14:textId="0C2DEC3E"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过程</w:t>
            </w:r>
          </w:p>
          <w:p w14:paraId="2F2A6FDF" w14:textId="0409AEDB" w:rsidR="000B0DBE" w:rsidRDefault="005F7478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任务一考虑了双根，单根，复根的可能性。</w:t>
            </w:r>
          </w:p>
          <w:p w14:paraId="0285C95A" w14:textId="10F8F643" w:rsidR="005F7478" w:rsidRDefault="005F7478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任务二按照公式即可。</w:t>
            </w:r>
          </w:p>
          <w:p w14:paraId="3A0C1E24" w14:textId="15096E9A" w:rsidR="005F7478" w:rsidRPr="00CF6A00" w:rsidRDefault="005F7478" w:rsidP="00C97A30">
            <w:pPr>
              <w:pStyle w:val="a4"/>
              <w:ind w:left="360"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任务三同上</w:t>
            </w:r>
          </w:p>
          <w:p w14:paraId="0A127E74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0289E3B6" w14:textId="720A8D6C" w:rsidR="000B0DBE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303F54">
              <w:rPr>
                <w:rFonts w:asciiTheme="minorEastAsia" w:eastAsiaTheme="minorEastAsia" w:hAnsiTheme="minorEastAsia" w:hint="eastAsia"/>
                <w:b/>
              </w:rPr>
              <w:t>结果</w:t>
            </w:r>
          </w:p>
          <w:p w14:paraId="19E06C7C" w14:textId="59F33BAD" w:rsidR="005F7478" w:rsidRPr="005F7478" w:rsidRDefault="005F7478" w:rsidP="005F7478">
            <w:pPr>
              <w:pStyle w:val="a4"/>
              <w:ind w:left="360" w:firstLineChars="0" w:firstLine="0"/>
              <w:rPr>
                <w:rFonts w:ascii="宋体" w:hAnsi="宋体" w:hint="eastAsia"/>
              </w:rPr>
            </w:pPr>
            <w:r w:rsidRPr="005F7478">
              <w:rPr>
                <w:rFonts w:ascii="宋体" w:hAnsi="宋体" w:hint="eastAsia"/>
              </w:rPr>
              <w:t>求复根，</w:t>
            </w:r>
          </w:p>
          <w:p w14:paraId="076755D2" w14:textId="1DE98A0A" w:rsidR="00303F54" w:rsidRPr="00CF6A00" w:rsidRDefault="005F7478" w:rsidP="00CF6A00">
            <w:pPr>
              <w:rPr>
                <w:rFonts w:ascii="宋体" w:hAnsi="宋体"/>
                <w:bCs/>
              </w:rPr>
            </w:pPr>
            <w:r>
              <w:rPr>
                <w:noProof/>
              </w:rPr>
              <w:drawing>
                <wp:inline distT="0" distB="0" distL="0" distR="0" wp14:anchorId="23616658" wp14:editId="6AA00719">
                  <wp:extent cx="5764530" cy="1403350"/>
                  <wp:effectExtent l="0" t="0" r="762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530" cy="14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6A00" w:rsidRPr="00CF6A00">
              <w:rPr>
                <w:rFonts w:ascii="宋体" w:hAnsi="宋体" w:hint="eastAsia"/>
                <w:bCs/>
              </w:rPr>
              <w:t xml:space="preserve"> </w:t>
            </w:r>
            <w:r w:rsidR="00CF6A00" w:rsidRPr="00CF6A00">
              <w:rPr>
                <w:rFonts w:ascii="宋体" w:hAnsi="宋体"/>
                <w:bCs/>
              </w:rPr>
              <w:t xml:space="preserve">  </w:t>
            </w:r>
          </w:p>
          <w:p w14:paraId="0FB69324" w14:textId="7EDDBECF" w:rsidR="00303F54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  <w:r w:rsidR="005F7478">
              <w:rPr>
                <w:rFonts w:ascii="宋体" w:hAnsi="宋体" w:hint="eastAsia"/>
                <w:bCs/>
              </w:rPr>
              <w:t>求双根：</w:t>
            </w:r>
          </w:p>
          <w:p w14:paraId="1BEE1273" w14:textId="682A58A8" w:rsidR="005F7478" w:rsidRPr="00CF6A00" w:rsidRDefault="005F7478" w:rsidP="00CF6A00">
            <w:pPr>
              <w:rPr>
                <w:rFonts w:ascii="宋体" w:hAnsi="宋体"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3B980FA8" wp14:editId="539D65B7">
                  <wp:extent cx="5764530" cy="135255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53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8F3C7" w14:textId="6F138E69" w:rsidR="00303F54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5C4B387F" w14:textId="39B07791" w:rsidR="005F7478" w:rsidRDefault="005F7478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求三角形面积：</w:t>
            </w:r>
          </w:p>
          <w:p w14:paraId="41E7B7FD" w14:textId="6E024AA8" w:rsidR="005F7478" w:rsidRDefault="005F7478" w:rsidP="00CF6A00">
            <w:pPr>
              <w:rPr>
                <w:rFonts w:ascii="宋体" w:hAnsi="宋体"/>
                <w:bCs/>
              </w:rPr>
            </w:pPr>
            <w:r>
              <w:rPr>
                <w:noProof/>
              </w:rPr>
              <w:drawing>
                <wp:inline distT="0" distB="0" distL="0" distR="0" wp14:anchorId="256C9F04" wp14:editId="531D159F">
                  <wp:extent cx="5764530" cy="1283335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53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7020B" w14:textId="01A0B71A" w:rsidR="005F7478" w:rsidRDefault="005F7478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求天数：</w:t>
            </w:r>
          </w:p>
          <w:p w14:paraId="0D9D19D8" w14:textId="5551717C" w:rsidR="005F7478" w:rsidRPr="00CF6A00" w:rsidRDefault="005F7478" w:rsidP="00CF6A00">
            <w:pPr>
              <w:rPr>
                <w:rFonts w:ascii="宋体" w:hAnsi="宋体" w:hint="eastAsia"/>
                <w:bCs/>
              </w:rPr>
            </w:pPr>
            <w:r>
              <w:rPr>
                <w:noProof/>
              </w:rPr>
              <w:drawing>
                <wp:inline distT="0" distB="0" distL="0" distR="0" wp14:anchorId="307B804F" wp14:editId="0CF61D83">
                  <wp:extent cx="5764530" cy="1254760"/>
                  <wp:effectExtent l="0" t="0" r="762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53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D62E6" w14:textId="4B9640B2" w:rsidR="00303F54" w:rsidRPr="008D2D25" w:rsidRDefault="00303F54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总结</w:t>
            </w:r>
          </w:p>
          <w:p w14:paraId="7EF18019" w14:textId="3BA20C50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11CC4E20" w14:textId="17351E5C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6CC420D1" w14:textId="091A84A0" w:rsidR="000B0DBE" w:rsidRPr="00CF6A00" w:rsidRDefault="00CF6A00" w:rsidP="00CF6A00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  <w:r w:rsidR="005F7478">
              <w:rPr>
                <w:rFonts w:ascii="宋体" w:hAnsi="宋体" w:hint="eastAsia"/>
                <w:bCs/>
              </w:rPr>
              <w:t>本次实验巩固了C++一些基本的语法结构，并熟悉了const的用法，</w:t>
            </w:r>
          </w:p>
          <w:p w14:paraId="596B277D" w14:textId="5883F5B5" w:rsidR="00664077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 w:rsidR="000E58D8">
              <w:rPr>
                <w:rFonts w:ascii="宋体" w:hAnsi="宋体"/>
                <w:bCs/>
              </w:rPr>
              <w:t xml:space="preserve">  </w:t>
            </w:r>
          </w:p>
          <w:p w14:paraId="021203E5" w14:textId="77777777" w:rsidR="009B1398" w:rsidRDefault="00E52C57" w:rsidP="00664077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435011">
              <w:rPr>
                <w:rFonts w:asciiTheme="minorEastAsia" w:eastAsiaTheme="minorEastAsia" w:hAnsiTheme="minorEastAsia" w:hint="eastAsia"/>
                <w:b/>
              </w:rPr>
              <w:t>附录：</w:t>
            </w:r>
            <w:r w:rsidR="00CF6A00" w:rsidRPr="00557408">
              <w:rPr>
                <w:rFonts w:ascii="楷体" w:eastAsia="楷体" w:hAnsi="楷体" w:hint="eastAsia"/>
                <w:b/>
              </w:rPr>
              <w:t>程序源码</w:t>
            </w:r>
          </w:p>
          <w:p w14:paraId="007BB559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5A9A1E62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include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"pch</w:t>
            </w:r>
            <w:r>
              <w:rPr>
                <w:rStyle w:val="HLOperator"/>
                <w:rFonts w:eastAsiaTheme="minorEastAsia"/>
                <w:kern w:val="0"/>
              </w:rPr>
              <w:t>.</w:t>
            </w:r>
            <w:r>
              <w:rPr>
                <w:rStyle w:val="HLDefault"/>
                <w:rFonts w:eastAsiaTheme="minorEastAsia"/>
                <w:kern w:val="0"/>
              </w:rPr>
              <w:t>h"</w:t>
            </w:r>
          </w:p>
          <w:p w14:paraId="658C7E20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define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_CRT_SECURE_NO_WARNINGS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</w:p>
          <w:p w14:paraId="59CF7A60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include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</w:t>
            </w:r>
            <w:r>
              <w:rPr>
                <w:rStyle w:val="HLDefault"/>
                <w:rFonts w:eastAsiaTheme="minorEastAsia"/>
                <w:kern w:val="0"/>
              </w:rPr>
              <w:t>math</w:t>
            </w:r>
            <w:r>
              <w:rPr>
                <w:rStyle w:val="HLOperator"/>
                <w:rFonts w:eastAsiaTheme="minorEastAsia"/>
                <w:kern w:val="0"/>
              </w:rPr>
              <w:t>.</w:t>
            </w:r>
            <w:r>
              <w:rPr>
                <w:rStyle w:val="HLDefault"/>
                <w:rFonts w:eastAsiaTheme="minorEastAsia"/>
                <w:kern w:val="0"/>
              </w:rPr>
              <w:t>h</w:t>
            </w:r>
            <w:r>
              <w:rPr>
                <w:rStyle w:val="HLOperator"/>
                <w:rFonts w:eastAsiaTheme="minorEastAsia"/>
                <w:kern w:val="0"/>
              </w:rPr>
              <w:t>&gt;</w:t>
            </w:r>
          </w:p>
          <w:p w14:paraId="07968C2C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include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</w:t>
            </w:r>
            <w:r>
              <w:rPr>
                <w:rStyle w:val="HLDefault"/>
                <w:rFonts w:eastAsiaTheme="minorEastAsia"/>
                <w:kern w:val="0"/>
              </w:rPr>
              <w:t>stdio</w:t>
            </w:r>
            <w:r>
              <w:rPr>
                <w:rStyle w:val="HLOperator"/>
                <w:rFonts w:eastAsiaTheme="minorEastAsia"/>
                <w:kern w:val="0"/>
              </w:rPr>
              <w:t>.</w:t>
            </w:r>
            <w:r>
              <w:rPr>
                <w:rStyle w:val="HLDefault"/>
                <w:rFonts w:eastAsiaTheme="minorEastAsia"/>
                <w:kern w:val="0"/>
              </w:rPr>
              <w:t>h</w:t>
            </w:r>
            <w:r>
              <w:rPr>
                <w:rStyle w:val="HLOperator"/>
                <w:rFonts w:eastAsiaTheme="minorEastAsia"/>
                <w:kern w:val="0"/>
              </w:rPr>
              <w:t>&gt;</w:t>
            </w:r>
          </w:p>
          <w:p w14:paraId="358C188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#</w:t>
            </w:r>
            <w:r>
              <w:rPr>
                <w:rStyle w:val="HLKeywordA"/>
                <w:rFonts w:eastAsiaTheme="minorEastAsia"/>
                <w:kern w:val="0"/>
              </w:rPr>
              <w:t>include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</w:t>
            </w:r>
            <w:r>
              <w:rPr>
                <w:rStyle w:val="HLDefault"/>
                <w:rFonts w:eastAsiaTheme="minorEastAsia"/>
                <w:kern w:val="0"/>
              </w:rPr>
              <w:t>iostream</w:t>
            </w:r>
            <w:r>
              <w:rPr>
                <w:rStyle w:val="HLOperator"/>
                <w:rFonts w:eastAsiaTheme="minorEastAsia"/>
                <w:kern w:val="0"/>
              </w:rPr>
              <w:t>&gt;</w:t>
            </w:r>
          </w:p>
          <w:p w14:paraId="5A96A546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KeywordA"/>
                <w:rFonts w:eastAsiaTheme="minorEastAsia"/>
                <w:kern w:val="0"/>
              </w:rPr>
              <w:t>using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namespace std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604F564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5EADD88E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void solve_equation</w:t>
            </w:r>
            <w:r>
              <w:rPr>
                <w:rStyle w:val="HLOperator"/>
                <w:rFonts w:eastAsiaTheme="minorEastAsia"/>
                <w:kern w:val="0"/>
              </w:rPr>
              <w:t>()</w:t>
            </w:r>
          </w:p>
          <w:p w14:paraId="4E59959A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5DCD22D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float a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mid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21BF6409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"please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a b c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66D6863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cin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6E4A83D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mid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SLComment"/>
                <w:rFonts w:eastAsiaTheme="minorEastAsia"/>
                <w:kern w:val="0"/>
              </w:rPr>
              <w:t>* b - 4 * a*c;</w:t>
            </w:r>
          </w:p>
          <w:p w14:paraId="3BB1B6B0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mid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Style w:val="HLOperator"/>
                <w:rFonts w:eastAsiaTheme="minorEastAsia"/>
                <w:kern w:val="0"/>
              </w:rPr>
              <w:t>)</w:t>
            </w:r>
          </w:p>
          <w:p w14:paraId="2BBA4C1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2505D32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float real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fake1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6B81DC2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real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SLComment"/>
                <w:rFonts w:eastAsiaTheme="minorEastAsia"/>
                <w:kern w:val="0"/>
              </w:rPr>
              <w:t>* (-1) / 2 * a;</w:t>
            </w:r>
          </w:p>
          <w:p w14:paraId="6FE88ADA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fake1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sqrt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mid</w:t>
            </w:r>
            <w:r>
              <w:rPr>
                <w:rStyle w:val="HLSLComment"/>
                <w:rFonts w:eastAsiaTheme="minorEastAsia"/>
                <w:kern w:val="0"/>
              </w:rPr>
              <w:t>*(-1)) / 2 * a;</w:t>
            </w:r>
          </w:p>
          <w:p w14:paraId="4723CB99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"the roots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plural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34696E8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"root1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real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+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fake1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"i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0618127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"root2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real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-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fake1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String"/>
                <w:rFonts w:eastAsiaTheme="minorEastAsia"/>
                <w:kern w:val="0"/>
              </w:rPr>
              <w:t>'i'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6488D39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702B285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else 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mid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Style w:val="HLOperator"/>
                <w:rFonts w:eastAsiaTheme="minorEastAsia"/>
                <w:kern w:val="0"/>
              </w:rPr>
              <w:t>)</w:t>
            </w:r>
          </w:p>
          <w:p w14:paraId="42B6960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71A7367A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float root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 (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Style w:val="HLSLComment"/>
                <w:rFonts w:eastAsiaTheme="minorEastAsia"/>
                <w:kern w:val="0"/>
              </w:rPr>
              <w:t>*(-1)) / 2 * a;</w:t>
            </w:r>
          </w:p>
          <w:p w14:paraId="36E1EAA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"root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root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13F38D6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0183F9D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else</w:t>
            </w:r>
          </w:p>
          <w:p w14:paraId="3F137B2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696851CC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float root1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 (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Style w:val="HLSLComment"/>
                <w:rFonts w:eastAsiaTheme="minorEastAsia"/>
                <w:kern w:val="0"/>
              </w:rPr>
              <w:t>*(-1) + sqrt(mid)) / 2 * a;</w:t>
            </w:r>
          </w:p>
          <w:p w14:paraId="6216E11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float root2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 (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Style w:val="HLSLComment"/>
                <w:rFonts w:eastAsiaTheme="minorEastAsia"/>
                <w:kern w:val="0"/>
              </w:rPr>
              <w:t>*(-1) - sqrt(mid)) / 2 * a;</w:t>
            </w:r>
          </w:p>
          <w:p w14:paraId="22C705DB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"root1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root1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String"/>
                <w:rFonts w:eastAsiaTheme="minorEastAsia"/>
                <w:kern w:val="0"/>
              </w:rPr>
              <w:t>'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String"/>
                <w:rFonts w:eastAsiaTheme="minorEastAsia"/>
                <w:kern w:val="0"/>
              </w:rPr>
              <w:t>'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"root2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root2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83860C0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35E47673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18A0E54F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6F89BEC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void cal_area</w:t>
            </w:r>
            <w:r>
              <w:rPr>
                <w:rStyle w:val="HLOperator"/>
                <w:rFonts w:eastAsiaTheme="minorEastAsia"/>
                <w:kern w:val="0"/>
              </w:rPr>
              <w:t>()</w:t>
            </w:r>
          </w:p>
          <w:p w14:paraId="126878D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4CEF971B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float a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1E84D4F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"please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the length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of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each brim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defalt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Default"/>
                <w:rFonts w:eastAsiaTheme="minorEastAsia"/>
                <w:kern w:val="0"/>
              </w:rPr>
              <w:t>the longest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 xml:space="preserve">the </w:t>
            </w:r>
            <w:r>
              <w:rPr>
                <w:rStyle w:val="HLDefault"/>
                <w:rFonts w:eastAsiaTheme="minorEastAsia"/>
                <w:kern w:val="0"/>
              </w:rPr>
              <w:lastRenderedPageBreak/>
              <w:t>firsrt one</w:t>
            </w:r>
            <w:r>
              <w:rPr>
                <w:rStyle w:val="HLOperator"/>
                <w:rFonts w:eastAsiaTheme="minorEastAsia"/>
                <w:kern w:val="0"/>
              </w:rPr>
              <w:t>):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68EA6EE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cin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04AE759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float 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 (</w:t>
            </w:r>
            <w:r>
              <w:rPr>
                <w:rStyle w:val="HLDefault"/>
                <w:rFonts w:eastAsiaTheme="minorEastAsia"/>
                <w:kern w:val="0"/>
              </w:rPr>
              <w:t>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+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+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</w:t>
            </w:r>
            <w:r>
              <w:rPr>
                <w:rStyle w:val="HLOperator"/>
                <w:rFonts w:eastAsiaTheme="minorEastAsia"/>
                <w:kern w:val="0"/>
              </w:rPr>
              <w:t>) /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2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33E195CB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float S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703C5D3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sqrt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E</w:t>
            </w:r>
            <w:r>
              <w:rPr>
                <w:rStyle w:val="HLSLComment"/>
                <w:rFonts w:eastAsiaTheme="minorEastAsia"/>
                <w:kern w:val="0"/>
              </w:rPr>
              <w:t>*(E - a)*(E - b)*(E - c));</w:t>
            </w:r>
          </w:p>
          <w:p w14:paraId="56D10A5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"The area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is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S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2C86226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30E2230E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6E67A9EC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void judge</w:t>
            </w:r>
            <w:r>
              <w:rPr>
                <w:rStyle w:val="HLOperator"/>
                <w:rFonts w:eastAsiaTheme="minorEastAsia"/>
                <w:kern w:val="0"/>
              </w:rPr>
              <w:t>()</w:t>
            </w:r>
          </w:p>
          <w:p w14:paraId="19EEBAC6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767FF11A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int day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month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year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leap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255174F9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Default"/>
                <w:rFonts w:eastAsiaTheme="minorEastAsia"/>
                <w:kern w:val="0"/>
              </w:rPr>
              <w:t>Please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input like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this Year-Month-Day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101381E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scanf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%</w:t>
            </w:r>
            <w:r>
              <w:rPr>
                <w:rStyle w:val="HLDefault"/>
                <w:rFonts w:eastAsiaTheme="minorEastAsia"/>
                <w:kern w:val="0"/>
              </w:rPr>
              <w:t>d-</w:t>
            </w:r>
            <w:r>
              <w:rPr>
                <w:rStyle w:val="HLOperator"/>
                <w:rFonts w:eastAsiaTheme="minorEastAsia"/>
                <w:kern w:val="0"/>
              </w:rPr>
              <w:t>%</w:t>
            </w:r>
            <w:r>
              <w:rPr>
                <w:rStyle w:val="HLDefault"/>
                <w:rFonts w:eastAsiaTheme="minorEastAsia"/>
                <w:kern w:val="0"/>
              </w:rPr>
              <w:t>d-</w:t>
            </w:r>
            <w:r>
              <w:rPr>
                <w:rStyle w:val="HLOperator"/>
                <w:rFonts w:eastAsiaTheme="minorEastAsia"/>
                <w:kern w:val="0"/>
              </w:rPr>
              <w:t>%</w:t>
            </w:r>
            <w:r>
              <w:rPr>
                <w:rStyle w:val="HLDefault"/>
                <w:rFonts w:eastAsiaTheme="minorEastAsia"/>
                <w:kern w:val="0"/>
              </w:rPr>
              <w:t>d"</w:t>
            </w:r>
            <w:r>
              <w:rPr>
                <w:rStyle w:val="HLOperator"/>
                <w:rFonts w:eastAsiaTheme="minorEastAsia"/>
                <w:kern w:val="0"/>
              </w:rPr>
              <w:t>, &amp;</w:t>
            </w:r>
            <w:r>
              <w:rPr>
                <w:rStyle w:val="HLDefault"/>
                <w:rFonts w:eastAsiaTheme="minorEastAsia"/>
                <w:kern w:val="0"/>
              </w:rPr>
              <w:t>year</w:t>
            </w:r>
            <w:r>
              <w:rPr>
                <w:rStyle w:val="HLOperator"/>
                <w:rFonts w:eastAsiaTheme="minorEastAsia"/>
                <w:kern w:val="0"/>
              </w:rPr>
              <w:t>, &amp;</w:t>
            </w:r>
            <w:r>
              <w:rPr>
                <w:rStyle w:val="HLDefault"/>
                <w:rFonts w:eastAsiaTheme="minorEastAsia"/>
                <w:kern w:val="0"/>
              </w:rPr>
              <w:t>month</w:t>
            </w:r>
            <w:r>
              <w:rPr>
                <w:rStyle w:val="HLOperator"/>
                <w:rFonts w:eastAsiaTheme="minorEastAsia"/>
                <w:kern w:val="0"/>
              </w:rPr>
              <w:t>, &amp;</w:t>
            </w:r>
            <w:r>
              <w:rPr>
                <w:rStyle w:val="HLDefault"/>
                <w:rFonts w:eastAsiaTheme="minorEastAsia"/>
                <w:kern w:val="0"/>
              </w:rPr>
              <w:t>day</w:t>
            </w:r>
            <w:r>
              <w:rPr>
                <w:rStyle w:val="HLOperator"/>
                <w:rFonts w:eastAsiaTheme="minorEastAsia"/>
                <w:kern w:val="0"/>
              </w:rPr>
              <w:t>);</w:t>
            </w:r>
          </w:p>
          <w:p w14:paraId="66D2B18F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switch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month</w:t>
            </w:r>
            <w:r>
              <w:rPr>
                <w:rStyle w:val="HLOperator"/>
                <w:rFonts w:eastAsiaTheme="minorEastAsia"/>
                <w:kern w:val="0"/>
              </w:rPr>
              <w:t>)</w:t>
            </w:r>
          </w:p>
          <w:p w14:paraId="3BF2B2E9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68C66710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1E6CC986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2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31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E7BE50F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3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59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020F3FF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4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90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1E151C6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5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120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2AEF6E1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6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151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3E5E5A1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7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181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4B21A7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8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212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7FAEFEDB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9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243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7774026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10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273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388D2A8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11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304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1AA508F6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12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334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8557446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default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Default"/>
                <w:rFonts w:eastAsiaTheme="minorEastAsia"/>
                <w:kern w:val="0"/>
              </w:rPr>
              <w:t>printf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KeywordA"/>
                <w:rFonts w:eastAsiaTheme="minorEastAsia"/>
                <w:kern w:val="0"/>
              </w:rPr>
              <w:t>data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error"</w:t>
            </w:r>
            <w:r>
              <w:rPr>
                <w:rStyle w:val="HLOperator"/>
                <w:rFonts w:eastAsiaTheme="minorEastAsia"/>
                <w:kern w:val="0"/>
              </w:rPr>
              <w:t>);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115A7008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5588AB23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+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day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771A3B72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year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%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400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||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year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%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4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&amp;&amp;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year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%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100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!=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Style w:val="HLOperator"/>
                <w:rFonts w:eastAsiaTheme="minorEastAsia"/>
                <w:kern w:val="0"/>
              </w:rPr>
              <w:t>))</w:t>
            </w:r>
          </w:p>
          <w:p w14:paraId="44678D88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53AD83D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leap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2A74BA9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270E5E99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else</w:t>
            </w:r>
          </w:p>
          <w:p w14:paraId="6D4FE30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2CC48BE2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leap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0B3733F2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5FD0926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if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leap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&amp;&amp;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month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2</w:t>
            </w:r>
            <w:r>
              <w:rPr>
                <w:rStyle w:val="HLOperator"/>
                <w:rFonts w:eastAsiaTheme="minorEastAsia"/>
                <w:kern w:val="0"/>
              </w:rPr>
              <w:t>)</w:t>
            </w:r>
          </w:p>
          <w:p w14:paraId="5F8D1178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41E40E32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Style w:val="HLOperator"/>
                <w:rFonts w:eastAsiaTheme="minorEastAsia"/>
                <w:kern w:val="0"/>
              </w:rPr>
              <w:t>++;</w:t>
            </w:r>
          </w:p>
          <w:p w14:paraId="650179B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04A659D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int result</w:t>
            </w:r>
            <w:r>
              <w:rPr>
                <w:rStyle w:val="HLOperator"/>
                <w:rFonts w:eastAsiaTheme="minorEastAsia"/>
                <w:kern w:val="0"/>
              </w:rPr>
              <w:t>,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day_inweek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7CD22F99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result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/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7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2679094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lastRenderedPageBreak/>
              <w:tab/>
              <w:t>day_inweek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sum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%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7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0C64C21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"This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the 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result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"th week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and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the "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day_inweek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"th day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of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the year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10764D5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2581AE7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7B0DE27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>int main</w:t>
            </w:r>
            <w:r>
              <w:rPr>
                <w:rStyle w:val="HLOperator"/>
                <w:rFonts w:eastAsiaTheme="minorEastAsia"/>
                <w:kern w:val="0"/>
              </w:rPr>
              <w:t>()</w:t>
            </w:r>
          </w:p>
          <w:p w14:paraId="5EB6D383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26DD3D68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//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to begin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the first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function</w:t>
            </w:r>
          </w:p>
          <w:p w14:paraId="1089791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Number"/>
                <w:rFonts w:eastAsiaTheme="minorEastAsia"/>
                <w:kern w:val="0"/>
              </w:rPr>
              <w:t>1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Find the roots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of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the ax^</w:t>
            </w:r>
            <w:r>
              <w:rPr>
                <w:rStyle w:val="HLNumber"/>
                <w:rFonts w:eastAsiaTheme="minorEastAsia"/>
                <w:kern w:val="0"/>
              </w:rPr>
              <w:t>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+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bx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+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=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0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04F6B3E2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Number"/>
                <w:rFonts w:eastAsiaTheme="minorEastAsia"/>
                <w:kern w:val="0"/>
              </w:rPr>
              <w:t>2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Calculate the area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of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a triangle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075FA0C0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Number"/>
                <w:rFonts w:eastAsiaTheme="minorEastAsia"/>
                <w:kern w:val="0"/>
              </w:rPr>
              <w:t>3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Judge year month day</w:t>
            </w:r>
            <w:r>
              <w:rPr>
                <w:rStyle w:val="HLEscapeCharacter"/>
                <w:rFonts w:eastAsiaTheme="minorEastAsia"/>
                <w:kern w:val="0"/>
              </w:rPr>
              <w:t>\n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7AA68956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cout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&lt;&lt;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"please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input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the number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of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the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function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you want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KeywordA"/>
                <w:rFonts w:eastAsiaTheme="minorEastAsia"/>
                <w:kern w:val="0"/>
              </w:rPr>
              <w:t>to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apply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  <w:r>
              <w:rPr>
                <w:rStyle w:val="HLDefault"/>
                <w:rFonts w:eastAsiaTheme="minorEastAsia"/>
                <w:kern w:val="0"/>
              </w:rPr>
              <w:t>"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61EFB328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int flag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43B8FCBE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cin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&gt;&gt;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Default"/>
                <w:rFonts w:eastAsiaTheme="minorEastAsia"/>
                <w:kern w:val="0"/>
              </w:rPr>
              <w:t>flag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2AC4DE7D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switch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Operator"/>
                <w:rFonts w:eastAsiaTheme="minorEastAsia"/>
                <w:kern w:val="0"/>
              </w:rPr>
              <w:t>(</w:t>
            </w:r>
            <w:r>
              <w:rPr>
                <w:rStyle w:val="HLDefault"/>
                <w:rFonts w:eastAsiaTheme="minorEastAsia"/>
                <w:kern w:val="0"/>
              </w:rPr>
              <w:t>flag</w:t>
            </w:r>
            <w:r>
              <w:rPr>
                <w:rStyle w:val="HLOperator"/>
                <w:rFonts w:eastAsiaTheme="minorEastAsia"/>
                <w:kern w:val="0"/>
              </w:rPr>
              <w:t>)</w:t>
            </w:r>
          </w:p>
          <w:p w14:paraId="5D98369A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{</w:t>
            </w:r>
          </w:p>
          <w:p w14:paraId="33739FF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1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</w:p>
          <w:p w14:paraId="75CBACE6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solve_equation</w:t>
            </w:r>
            <w:r>
              <w:rPr>
                <w:rStyle w:val="HLOperator"/>
                <w:rFonts w:eastAsiaTheme="minorEastAsia"/>
                <w:kern w:val="0"/>
              </w:rPr>
              <w:t>();</w:t>
            </w:r>
          </w:p>
          <w:p w14:paraId="21B4F748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367F4539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2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</w:p>
          <w:p w14:paraId="4B8F5ACC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cal_area</w:t>
            </w:r>
            <w:r>
              <w:rPr>
                <w:rStyle w:val="HLOperator"/>
                <w:rFonts w:eastAsiaTheme="minorEastAsia"/>
                <w:kern w:val="0"/>
              </w:rPr>
              <w:t>();</w:t>
            </w:r>
          </w:p>
          <w:p w14:paraId="559B1BB3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3A8288D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case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Style w:val="HLNumber"/>
                <w:rFonts w:eastAsiaTheme="minorEastAsia"/>
                <w:kern w:val="0"/>
              </w:rPr>
              <w:t>3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</w:p>
          <w:p w14:paraId="3CC80EF3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judge</w:t>
            </w:r>
            <w:r>
              <w:rPr>
                <w:rStyle w:val="HLOperator"/>
                <w:rFonts w:eastAsiaTheme="minorEastAsia"/>
                <w:kern w:val="0"/>
              </w:rPr>
              <w:t>();</w:t>
            </w:r>
          </w:p>
          <w:p w14:paraId="61F24343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260B4A04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KeywordA"/>
                <w:rFonts w:eastAsiaTheme="minorEastAsia"/>
                <w:kern w:val="0"/>
              </w:rPr>
              <w:t>default</w:t>
            </w:r>
            <w:r>
              <w:rPr>
                <w:rStyle w:val="HLOperator"/>
                <w:rFonts w:eastAsiaTheme="minorEastAsia"/>
                <w:kern w:val="0"/>
              </w:rPr>
              <w:t>:</w:t>
            </w:r>
          </w:p>
          <w:p w14:paraId="1A234BC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</w:r>
            <w:r>
              <w:rPr>
                <w:rStyle w:val="HLDefault"/>
                <w:rFonts w:eastAsiaTheme="minorEastAsia"/>
                <w:kern w:val="0"/>
              </w:rPr>
              <w:tab/>
              <w:t>break</w:t>
            </w:r>
            <w:r>
              <w:rPr>
                <w:rStyle w:val="HLOperator"/>
                <w:rFonts w:eastAsiaTheme="minorEastAsia"/>
                <w:kern w:val="0"/>
              </w:rPr>
              <w:t>;</w:t>
            </w:r>
          </w:p>
          <w:p w14:paraId="571EE057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56915BA5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Default"/>
                <w:rFonts w:eastAsiaTheme="minorEastAsia"/>
                <w:kern w:val="0"/>
              </w:rPr>
              <w:tab/>
              <w:t>getchar</w:t>
            </w:r>
            <w:r>
              <w:rPr>
                <w:rStyle w:val="HLOperator"/>
                <w:rFonts w:eastAsiaTheme="minorEastAsia"/>
                <w:kern w:val="0"/>
              </w:rPr>
              <w:t>();</w:t>
            </w:r>
          </w:p>
          <w:p w14:paraId="2175B45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14:paraId="3B934611" w14:textId="77777777" w:rsidR="005F7478" w:rsidRDefault="005F7478" w:rsidP="005F7478">
            <w:pPr>
              <w:shd w:val="clear" w:color="auto" w:fill="2E2A31"/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Style w:val="HLOperator"/>
                <w:rFonts w:eastAsiaTheme="minorEastAsia"/>
                <w:kern w:val="0"/>
              </w:rPr>
              <w:t>}</w:t>
            </w:r>
          </w:p>
          <w:p w14:paraId="11DBB753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7314E839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4F812C13" w14:textId="77777777" w:rsid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  <w:p w14:paraId="6407EB7C" w14:textId="75A3579C" w:rsidR="00664077" w:rsidRDefault="005F7478" w:rsidP="00664077">
            <w:pPr>
              <w:spacing w:line="360" w:lineRule="auto"/>
              <w:rPr>
                <w:rFonts w:asciiTheme="minorEastAsia" w:eastAsiaTheme="minorEastAsia" w:hAnsiTheme="minorEastAsia" w:hint="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G</w:t>
            </w:r>
            <w:r>
              <w:rPr>
                <w:rFonts w:asciiTheme="minorEastAsia" w:eastAsiaTheme="minorEastAsia" w:hAnsiTheme="minorEastAsia" w:hint="eastAsia"/>
                <w:b/>
              </w:rPr>
              <w:t>it</w:t>
            </w:r>
            <w:r>
              <w:rPr>
                <w:rFonts w:asciiTheme="minorEastAsia" w:eastAsiaTheme="minorEastAsia" w:hAnsiTheme="minorEastAsia"/>
                <w:b/>
              </w:rPr>
              <w:t>Hub</w:t>
            </w:r>
            <w:r>
              <w:rPr>
                <w:rFonts w:asciiTheme="minorEastAsia" w:eastAsiaTheme="minorEastAsia" w:hAnsiTheme="minorEastAsia" w:hint="eastAsia"/>
                <w:b/>
              </w:rPr>
              <w:t>链接：</w:t>
            </w:r>
            <w:bookmarkStart w:id="0" w:name="_GoBack"/>
            <w:bookmarkEnd w:id="0"/>
          </w:p>
          <w:p w14:paraId="54BB1396" w14:textId="1EE1DC20" w:rsidR="00664077" w:rsidRP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</w:tc>
      </w:tr>
    </w:tbl>
    <w:p w14:paraId="07BA2D42" w14:textId="12701794" w:rsidR="00F44B2F" w:rsidRDefault="001E2F0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：根据</w:t>
      </w:r>
      <w:r w:rsidR="000B0DBE">
        <w:rPr>
          <w:rFonts w:hint="eastAsia"/>
        </w:rPr>
        <w:t>实际撰写</w:t>
      </w:r>
      <w:r>
        <w:rPr>
          <w:rFonts w:hint="eastAsia"/>
        </w:rPr>
        <w:t>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2A296" w14:textId="77777777" w:rsidR="00CE7F16" w:rsidRDefault="00CE7F16" w:rsidP="00FA6AF1">
      <w:r>
        <w:separator/>
      </w:r>
    </w:p>
  </w:endnote>
  <w:endnote w:type="continuationSeparator" w:id="0">
    <w:p w14:paraId="24577D83" w14:textId="77777777" w:rsidR="00CE7F16" w:rsidRDefault="00CE7F16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C64AD" w14:textId="77777777" w:rsidR="00CE7F16" w:rsidRDefault="00CE7F16" w:rsidP="00FA6AF1">
      <w:r>
        <w:separator/>
      </w:r>
    </w:p>
  </w:footnote>
  <w:footnote w:type="continuationSeparator" w:id="0">
    <w:p w14:paraId="44A51CE2" w14:textId="77777777" w:rsidR="00CE7F16" w:rsidRDefault="00CE7F16" w:rsidP="00FA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B0279"/>
    <w:multiLevelType w:val="multilevel"/>
    <w:tmpl w:val="2FF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E6511"/>
    <w:multiLevelType w:val="multilevel"/>
    <w:tmpl w:val="2A3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F241F"/>
    <w:multiLevelType w:val="multilevel"/>
    <w:tmpl w:val="EF3C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1B1C0B"/>
    <w:multiLevelType w:val="multilevel"/>
    <w:tmpl w:val="2DE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52CEB"/>
    <w:rsid w:val="000808FA"/>
    <w:rsid w:val="00090F62"/>
    <w:rsid w:val="000A1576"/>
    <w:rsid w:val="000B09F4"/>
    <w:rsid w:val="000B0DBE"/>
    <w:rsid w:val="000B6993"/>
    <w:rsid w:val="000E58D8"/>
    <w:rsid w:val="00133D3B"/>
    <w:rsid w:val="00157FB5"/>
    <w:rsid w:val="00192976"/>
    <w:rsid w:val="001948BE"/>
    <w:rsid w:val="001A6E4D"/>
    <w:rsid w:val="001D41AE"/>
    <w:rsid w:val="001E2F02"/>
    <w:rsid w:val="00201338"/>
    <w:rsid w:val="00202164"/>
    <w:rsid w:val="00230C81"/>
    <w:rsid w:val="00257ED1"/>
    <w:rsid w:val="002611A4"/>
    <w:rsid w:val="002C075C"/>
    <w:rsid w:val="002C7A91"/>
    <w:rsid w:val="002E5566"/>
    <w:rsid w:val="00303F54"/>
    <w:rsid w:val="003310E9"/>
    <w:rsid w:val="00356360"/>
    <w:rsid w:val="0035644E"/>
    <w:rsid w:val="00370B07"/>
    <w:rsid w:val="00374F9D"/>
    <w:rsid w:val="0037595F"/>
    <w:rsid w:val="00377642"/>
    <w:rsid w:val="00395B36"/>
    <w:rsid w:val="003D2D58"/>
    <w:rsid w:val="0040236E"/>
    <w:rsid w:val="0040516F"/>
    <w:rsid w:val="00426FC8"/>
    <w:rsid w:val="00435011"/>
    <w:rsid w:val="00445E90"/>
    <w:rsid w:val="004462BD"/>
    <w:rsid w:val="00450993"/>
    <w:rsid w:val="0047506E"/>
    <w:rsid w:val="00493D16"/>
    <w:rsid w:val="004A55B8"/>
    <w:rsid w:val="004B01DE"/>
    <w:rsid w:val="004C4788"/>
    <w:rsid w:val="004D7DE1"/>
    <w:rsid w:val="004F3924"/>
    <w:rsid w:val="00524045"/>
    <w:rsid w:val="00530ED0"/>
    <w:rsid w:val="00557408"/>
    <w:rsid w:val="00585B29"/>
    <w:rsid w:val="005A5951"/>
    <w:rsid w:val="005C747A"/>
    <w:rsid w:val="005D363F"/>
    <w:rsid w:val="005F7478"/>
    <w:rsid w:val="00601A4F"/>
    <w:rsid w:val="006044AD"/>
    <w:rsid w:val="00634FA5"/>
    <w:rsid w:val="00664077"/>
    <w:rsid w:val="006709CD"/>
    <w:rsid w:val="006A1375"/>
    <w:rsid w:val="006A5C3B"/>
    <w:rsid w:val="006B1206"/>
    <w:rsid w:val="006B3698"/>
    <w:rsid w:val="006E1314"/>
    <w:rsid w:val="006E4E3E"/>
    <w:rsid w:val="006F435D"/>
    <w:rsid w:val="006F44CE"/>
    <w:rsid w:val="00703E79"/>
    <w:rsid w:val="00733168"/>
    <w:rsid w:val="0074331F"/>
    <w:rsid w:val="00743D1B"/>
    <w:rsid w:val="007910DD"/>
    <w:rsid w:val="007A44A0"/>
    <w:rsid w:val="007D1AE0"/>
    <w:rsid w:val="007D4E1A"/>
    <w:rsid w:val="007D7F7F"/>
    <w:rsid w:val="007E5D43"/>
    <w:rsid w:val="007E7024"/>
    <w:rsid w:val="00802835"/>
    <w:rsid w:val="00810E8A"/>
    <w:rsid w:val="00814ECE"/>
    <w:rsid w:val="00843317"/>
    <w:rsid w:val="008766C4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9015D2"/>
    <w:rsid w:val="0090391F"/>
    <w:rsid w:val="00947656"/>
    <w:rsid w:val="009800F0"/>
    <w:rsid w:val="00986F8C"/>
    <w:rsid w:val="009A5575"/>
    <w:rsid w:val="009B1398"/>
    <w:rsid w:val="009B3035"/>
    <w:rsid w:val="009D283E"/>
    <w:rsid w:val="009F7FF6"/>
    <w:rsid w:val="00A1147B"/>
    <w:rsid w:val="00A233B3"/>
    <w:rsid w:val="00A3295C"/>
    <w:rsid w:val="00A95F1E"/>
    <w:rsid w:val="00AF28F6"/>
    <w:rsid w:val="00B129EB"/>
    <w:rsid w:val="00B13498"/>
    <w:rsid w:val="00B534B4"/>
    <w:rsid w:val="00B94397"/>
    <w:rsid w:val="00BA53B9"/>
    <w:rsid w:val="00BC7EAC"/>
    <w:rsid w:val="00BE7525"/>
    <w:rsid w:val="00C07B53"/>
    <w:rsid w:val="00C268AD"/>
    <w:rsid w:val="00C47C98"/>
    <w:rsid w:val="00C61C83"/>
    <w:rsid w:val="00C6219C"/>
    <w:rsid w:val="00C97A30"/>
    <w:rsid w:val="00CC1ECA"/>
    <w:rsid w:val="00CE7F16"/>
    <w:rsid w:val="00CF6A00"/>
    <w:rsid w:val="00D300FE"/>
    <w:rsid w:val="00D57952"/>
    <w:rsid w:val="00D9427B"/>
    <w:rsid w:val="00D955E5"/>
    <w:rsid w:val="00DB46C3"/>
    <w:rsid w:val="00DC1C4D"/>
    <w:rsid w:val="00DD0E1C"/>
    <w:rsid w:val="00E004E6"/>
    <w:rsid w:val="00E03FEA"/>
    <w:rsid w:val="00E10085"/>
    <w:rsid w:val="00E170A3"/>
    <w:rsid w:val="00E32A54"/>
    <w:rsid w:val="00E33B4A"/>
    <w:rsid w:val="00E466A4"/>
    <w:rsid w:val="00E50662"/>
    <w:rsid w:val="00E52C57"/>
    <w:rsid w:val="00E738F7"/>
    <w:rsid w:val="00EC7348"/>
    <w:rsid w:val="00EF6A1A"/>
    <w:rsid w:val="00F164BD"/>
    <w:rsid w:val="00F32900"/>
    <w:rsid w:val="00F3515E"/>
    <w:rsid w:val="00F44B2F"/>
    <w:rsid w:val="00F77D28"/>
    <w:rsid w:val="00F93ACD"/>
    <w:rsid w:val="00FA263B"/>
    <w:rsid w:val="00FA5F34"/>
    <w:rsid w:val="00FA6AF1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E738F7"/>
    <w:rPr>
      <w:b/>
      <w:bCs/>
    </w:rPr>
  </w:style>
  <w:style w:type="character" w:styleId="ac">
    <w:name w:val="Placeholder Text"/>
    <w:basedOn w:val="a0"/>
    <w:uiPriority w:val="99"/>
    <w:semiHidden/>
    <w:rsid w:val="00E738F7"/>
    <w:rPr>
      <w:color w:val="808080"/>
    </w:rPr>
  </w:style>
  <w:style w:type="character" w:customStyle="1" w:styleId="HLDefault">
    <w:name w:val="HL Default"/>
    <w:rsid w:val="005F7478"/>
    <w:rPr>
      <w:rFonts w:ascii="Consolas" w:hAnsi="Consolas" w:cs="Consolas"/>
      <w:color w:val="C3C2C4"/>
      <w:sz w:val="20"/>
      <w:szCs w:val="20"/>
    </w:rPr>
  </w:style>
  <w:style w:type="character" w:customStyle="1" w:styleId="HLString">
    <w:name w:val="HL String"/>
    <w:uiPriority w:val="99"/>
    <w:rsid w:val="005F7478"/>
    <w:rPr>
      <w:rFonts w:ascii="Consolas" w:hAnsi="Consolas" w:cs="Consolas"/>
      <w:color w:val="17AD98"/>
      <w:sz w:val="20"/>
      <w:szCs w:val="20"/>
    </w:rPr>
  </w:style>
  <w:style w:type="character" w:customStyle="1" w:styleId="HLNumber">
    <w:name w:val="HL Number"/>
    <w:uiPriority w:val="99"/>
    <w:rsid w:val="005F7478"/>
    <w:rPr>
      <w:rFonts w:ascii="Consolas" w:hAnsi="Consolas" w:cs="Consolas"/>
      <w:color w:val="D65407"/>
      <w:sz w:val="20"/>
      <w:szCs w:val="20"/>
    </w:rPr>
  </w:style>
  <w:style w:type="character" w:customStyle="1" w:styleId="HLSLComment">
    <w:name w:val="HL SL Comment"/>
    <w:uiPriority w:val="99"/>
    <w:rsid w:val="005F7478"/>
    <w:rPr>
      <w:rFonts w:ascii="Consolas" w:hAnsi="Consolas" w:cs="Consolas"/>
      <w:i/>
      <w:iCs/>
      <w:color w:val="878589"/>
      <w:sz w:val="20"/>
      <w:szCs w:val="20"/>
    </w:rPr>
  </w:style>
  <w:style w:type="character" w:customStyle="1" w:styleId="HLEscapeCharacter">
    <w:name w:val="HL Escape Character"/>
    <w:uiPriority w:val="99"/>
    <w:rsid w:val="005F7478"/>
    <w:rPr>
      <w:rFonts w:ascii="Consolas" w:hAnsi="Consolas" w:cs="Consolas"/>
      <w:color w:val="149BDA"/>
      <w:sz w:val="20"/>
      <w:szCs w:val="20"/>
    </w:rPr>
  </w:style>
  <w:style w:type="character" w:customStyle="1" w:styleId="HLOperator">
    <w:name w:val="HL Operator"/>
    <w:uiPriority w:val="99"/>
    <w:rsid w:val="005F7478"/>
    <w:rPr>
      <w:rFonts w:ascii="Consolas" w:hAnsi="Consolas" w:cs="Consolas"/>
      <w:color w:val="C3C2C4"/>
      <w:sz w:val="20"/>
      <w:szCs w:val="20"/>
    </w:rPr>
  </w:style>
  <w:style w:type="character" w:customStyle="1" w:styleId="HLKeywordA">
    <w:name w:val="HL Keyword A"/>
    <w:uiPriority w:val="99"/>
    <w:rsid w:val="005F7478"/>
    <w:rPr>
      <w:rFonts w:ascii="Consolas" w:hAnsi="Consolas" w:cs="Consolas"/>
      <w:b/>
      <w:bCs/>
      <w:color w:val="B33CE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wang xin</cp:lastModifiedBy>
  <cp:revision>2</cp:revision>
  <cp:lastPrinted>2018-09-10T14:44:00Z</cp:lastPrinted>
  <dcterms:created xsi:type="dcterms:W3CDTF">2019-09-20T11:00:00Z</dcterms:created>
  <dcterms:modified xsi:type="dcterms:W3CDTF">2019-09-20T11:00:00Z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