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E40" w:rsidRDefault="00581E40" w:rsidP="00581E40">
      <w:pPr>
        <w:pStyle w:val="NormalWeb"/>
      </w:pPr>
      <w:r>
        <w:t>Here are some common exceptions you might encounter when using Selenium for testing: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NoSuchElementException</w:t>
      </w:r>
      <w:proofErr w:type="spellEnd"/>
      <w:r>
        <w:t>: Raised when an element could not be found on the page using the provided locator.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element doesn’t exist in the DOM, or the locator is incorrect.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TimeoutException</w:t>
      </w:r>
      <w:proofErr w:type="spellEnd"/>
      <w:r>
        <w:t>: Occurs when a command takes longer than the specified timeout.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 xml:space="preserve">: Typically happens with </w:t>
      </w:r>
      <w:proofErr w:type="spellStart"/>
      <w:r>
        <w:rPr>
          <w:rStyle w:val="HTMLCode"/>
        </w:rPr>
        <w:t>WebDriverWait</w:t>
      </w:r>
      <w:proofErr w:type="spellEnd"/>
      <w:r>
        <w:t xml:space="preserve"> or </w:t>
      </w:r>
      <w:proofErr w:type="spellStart"/>
      <w:r>
        <w:rPr>
          <w:rStyle w:val="HTMLCode"/>
        </w:rPr>
        <w:t>ImplicitWait</w:t>
      </w:r>
      <w:proofErr w:type="spellEnd"/>
      <w:r>
        <w:t>, often because the element hasn’t loaded in the given time.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StaleElementReferenceException</w:t>
      </w:r>
      <w:proofErr w:type="spellEnd"/>
      <w:r>
        <w:t>: Raised when an element is no longer attached to the DOM.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DOM has been updated (e.g., a page refresh), so the reference to the element is no longer valid.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ElementNotInteractableException</w:t>
      </w:r>
      <w:proofErr w:type="spellEnd"/>
      <w:r>
        <w:t>: Happens when an element exists but cannot be interacted with (e.g., hidden or disabled).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element may be present in the DOM but not visible or ready for interaction.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ElementNotVisibleException</w:t>
      </w:r>
      <w:proofErr w:type="spellEnd"/>
      <w:r>
        <w:t>: Raised when an element is present but not visible on the page.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element exists but is not displayed (e.g., it's hidden via CSS).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InvalidElementStateException</w:t>
      </w:r>
      <w:proofErr w:type="spellEnd"/>
      <w:r>
        <w:t>: Occurs when an element is in an invalid state (like trying to send keys to a disabled input).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Trying to interact with an element that cannot accept input or action at the time.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NoSuchWindowException</w:t>
      </w:r>
      <w:proofErr w:type="spellEnd"/>
      <w:r>
        <w:t>: Raised when trying to interact with a window or frame that no longer exists.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window was closed or is no longer available.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NoSuchFrameException</w:t>
      </w:r>
      <w:proofErr w:type="spellEnd"/>
      <w:r>
        <w:t>: Happens when the frame you're trying to switch to doesn't exist.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specified frame (by name, ID, or index) cannot be found.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SessionNotCreatedException</w:t>
      </w:r>
      <w:proofErr w:type="spellEnd"/>
      <w:r>
        <w:t>: Raised when WebDriver cannot create a new session.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Issues with browser driver versions, driver installation, or conflicts.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WebDriverException</w:t>
      </w:r>
      <w:proofErr w:type="spellEnd"/>
      <w:r>
        <w:t>: General exception when there’s a failure in interacting with the WebDriver.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Can happen due to connection issues, improper driver setup, or unknown failures.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JavascriptException</w:t>
      </w:r>
      <w:proofErr w:type="spellEnd"/>
      <w:r>
        <w:t xml:space="preserve">: Raised when there's an error executing JavaScript via </w:t>
      </w:r>
      <w:proofErr w:type="spellStart"/>
      <w:proofErr w:type="gramStart"/>
      <w:r>
        <w:rPr>
          <w:rStyle w:val="HTMLCode"/>
        </w:rPr>
        <w:t>executeScript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JavaScript code may be incorrect or cause an exception when executed.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UnhandledAlertException</w:t>
      </w:r>
      <w:proofErr w:type="spellEnd"/>
      <w:r>
        <w:t>: Occurs when there is an unexpected alert or pop-up and Selenium cannot handle it.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Alerts appear and need to be handled before further interactions can happen.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NoSuchDriverException</w:t>
      </w:r>
      <w:proofErr w:type="spellEnd"/>
      <w:r>
        <w:t>: Raised when WebDriver is not able to start or access the specified browser driver.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The browser driver is missing or not properly configured.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lastRenderedPageBreak/>
        <w:t>SessionNotFoundException</w:t>
      </w:r>
      <w:proofErr w:type="spellEnd"/>
      <w:r>
        <w:t>: Raised when WebDriver cannot find the session associated with a particular test.</w:t>
      </w:r>
    </w:p>
    <w:p w:rsidR="00581E40" w:rsidRDefault="00581E40" w:rsidP="00581E40">
      <w:pPr>
        <w:pStyle w:val="NormalWeb"/>
        <w:numPr>
          <w:ilvl w:val="1"/>
          <w:numId w:val="1"/>
        </w:numPr>
      </w:pPr>
      <w:r>
        <w:rPr>
          <w:rStyle w:val="Strong"/>
        </w:rPr>
        <w:t>Cause</w:t>
      </w:r>
      <w:r>
        <w:t>: Often caused by issues in starting, stopping, or managing the session lifecycle.</w:t>
      </w:r>
    </w:p>
    <w:p w:rsidR="00581E40" w:rsidRDefault="00581E40" w:rsidP="00581E40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b/>
          <w:bCs/>
        </w:rPr>
        <w:t>TimeoutException</w:t>
      </w:r>
      <w:proofErr w:type="spellEnd"/>
      <w:r>
        <w:t>: Occurs when a page, element, or wait operation takes longer than the defined timeout.</w:t>
      </w:r>
    </w:p>
    <w:p w:rsidR="00581E40" w:rsidRDefault="00581E40" w:rsidP="00581E40">
      <w:pPr>
        <w:pStyle w:val="NormalWeb"/>
        <w:numPr>
          <w:ilvl w:val="0"/>
          <w:numId w:val="2"/>
        </w:numPr>
      </w:pPr>
      <w:r>
        <w:rPr>
          <w:rStyle w:val="Strong"/>
        </w:rPr>
        <w:t>Cause</w:t>
      </w:r>
      <w:r>
        <w:t>: The operation did not complete within the expected time limit.</w:t>
      </w:r>
    </w:p>
    <w:p w:rsidR="00581E40" w:rsidRDefault="00581E40" w:rsidP="00581E40">
      <w:pPr>
        <w:pStyle w:val="NormalWeb"/>
      </w:pPr>
      <w:r>
        <w:t>These are some of the most commonly encountered exceptions in Selenium. Handling these exceptions properly is essential to writing robust automated tests.</w:t>
      </w:r>
    </w:p>
    <w:p w:rsidR="005D44D9" w:rsidRDefault="00581E40">
      <w:bookmarkStart w:id="0" w:name="_GoBack"/>
      <w:bookmarkEnd w:id="0"/>
    </w:p>
    <w:sectPr w:rsidR="005D4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1EA6"/>
    <w:multiLevelType w:val="multilevel"/>
    <w:tmpl w:val="1E58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8680E"/>
    <w:multiLevelType w:val="multilevel"/>
    <w:tmpl w:val="569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3B3"/>
    <w:rsid w:val="00437ABF"/>
    <w:rsid w:val="00581E40"/>
    <w:rsid w:val="0085675B"/>
    <w:rsid w:val="00AD53B3"/>
    <w:rsid w:val="00D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65DBD-F0EE-4CD1-BF7C-61F8B0B2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1E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1E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9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Mukundrao Mule</dc:creator>
  <cp:keywords/>
  <dc:description/>
  <cp:lastModifiedBy>Akshay Mukundrao Mule</cp:lastModifiedBy>
  <cp:revision>2</cp:revision>
  <dcterms:created xsi:type="dcterms:W3CDTF">2025-04-28T12:30:00Z</dcterms:created>
  <dcterms:modified xsi:type="dcterms:W3CDTF">2025-04-28T12:31:00Z</dcterms:modified>
</cp:coreProperties>
</file>