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BAF" w:rsidRDefault="00456FB3">
      <w:r w:rsidRPr="00456FB3">
        <w:drawing>
          <wp:inline distT="0" distB="0" distL="0" distR="0" wp14:anchorId="0D2FD8B4" wp14:editId="450D5AD4">
            <wp:extent cx="5731510" cy="3183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FB3" w:rsidRDefault="00456FB3"/>
    <w:p w:rsidR="00456FB3" w:rsidRDefault="00456FB3"/>
    <w:p w:rsidR="00456FB3" w:rsidRDefault="00456FB3">
      <w:r w:rsidRPr="00456FB3">
        <w:drawing>
          <wp:inline distT="0" distB="0" distL="0" distR="0" wp14:anchorId="7081ED82" wp14:editId="3A805E2D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FD1" w:rsidRDefault="00E51FD1"/>
    <w:p w:rsidR="00E51FD1" w:rsidRDefault="00E51FD1">
      <w:r w:rsidRPr="00E51FD1">
        <w:lastRenderedPageBreak/>
        <w:drawing>
          <wp:inline distT="0" distB="0" distL="0" distR="0" wp14:anchorId="44E3DEC2" wp14:editId="2F1CDCF9">
            <wp:extent cx="5731510" cy="28340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51FD1" w:rsidRDefault="00E51FD1"/>
    <w:p w:rsidR="00E51FD1" w:rsidRDefault="00E51FD1"/>
    <w:p w:rsidR="00E51FD1" w:rsidRDefault="00E51FD1">
      <w:r w:rsidRPr="00E51FD1">
        <w:drawing>
          <wp:inline distT="0" distB="0" distL="0" distR="0" wp14:anchorId="77C6483A" wp14:editId="641CEB09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FB3"/>
    <w:rsid w:val="00456FB3"/>
    <w:rsid w:val="008C1BAF"/>
    <w:rsid w:val="00A82E4B"/>
    <w:rsid w:val="00E5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6217"/>
  <w15:chartTrackingRefBased/>
  <w15:docId w15:val="{C95672A1-C88A-4E54-8C20-34D96312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Mukundrao Mule</dc:creator>
  <cp:keywords/>
  <dc:description/>
  <cp:lastModifiedBy>Akshay Mukundrao Mule</cp:lastModifiedBy>
  <cp:revision>2</cp:revision>
  <dcterms:created xsi:type="dcterms:W3CDTF">2025-07-04T11:30:00Z</dcterms:created>
  <dcterms:modified xsi:type="dcterms:W3CDTF">2025-07-04T12:36:00Z</dcterms:modified>
</cp:coreProperties>
</file>