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6A" w:rsidRDefault="00C9256A" w:rsidP="00C9256A">
      <w:pPr>
        <w:rPr>
          <w:rFonts w:ascii="Arial Black" w:hAnsi="Arial Black"/>
          <w:b/>
          <w:sz w:val="60"/>
          <w:szCs w:val="60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Design:</w:t>
      </w:r>
    </w:p>
    <w:p w:rsidR="00C9256A" w:rsidRDefault="00C9256A" w:rsidP="00C9256A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5050" cy="3453204"/>
            <wp:effectExtent l="19050" t="19050" r="19050" b="13896"/>
            <wp:docPr id="1" name="Immagine 7" descr="Keyboard Wirefram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 descr="Keyboard Wireframe Layo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320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256A" w:rsidRDefault="00C9256A" w:rsidP="00C9256A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Behavior:</w:t>
      </w:r>
    </w:p>
    <w:p w:rsidR="00C9256A" w:rsidRPr="00C9256A" w:rsidRDefault="00C9256A" w:rsidP="00C9256A">
      <w:pPr>
        <w:jc w:val="both"/>
        <w:rPr>
          <w:u w:val="single"/>
          <w:lang w:val="en-US"/>
        </w:rPr>
      </w:pPr>
      <w:r>
        <w:rPr>
          <w:lang w:val="en-US"/>
        </w:rPr>
        <w:t xml:space="preserve">In the progress menu there are two buttons: one is “add user” which adds another user “.txt” file, and the other one is “select user” which changes the current user. Every user has a “.txt”  file with all the data. When a “user button” is clicked it shows all the “data” in the right part of the screen. </w:t>
      </w:r>
    </w:p>
    <w:p w:rsidR="00DF4498" w:rsidRPr="006357C6" w:rsidRDefault="00DF4498">
      <w:pPr>
        <w:rPr>
          <w:lang w:val="en-US"/>
        </w:rPr>
      </w:pPr>
    </w:p>
    <w:sectPr w:rsidR="00DF4498" w:rsidRPr="006357C6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357C6"/>
    <w:rsid w:val="002F76CA"/>
    <w:rsid w:val="00313513"/>
    <w:rsid w:val="006357C6"/>
    <w:rsid w:val="00673EC9"/>
    <w:rsid w:val="00742728"/>
    <w:rsid w:val="009B0CB5"/>
    <w:rsid w:val="00BE321E"/>
    <w:rsid w:val="00C9256A"/>
    <w:rsid w:val="00CA4A66"/>
    <w:rsid w:val="00DF4498"/>
    <w:rsid w:val="00E3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25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2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2018-07-29T08:42:00Z</dcterms:created>
  <dcterms:modified xsi:type="dcterms:W3CDTF">2018-08-03T16:49:00Z</dcterms:modified>
</cp:coreProperties>
</file>