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S313F Group Project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b w:val="1"/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4"/>
          <w:szCs w:val="44"/>
          <w:rtl w:val="0"/>
        </w:rPr>
        <w:t xml:space="preserve">Application Name： Fitness Tracks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Student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Student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CHEN Zhipeng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S12991642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ind w:left="-80" w:firstLine="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Chen XuChu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S12824956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YI Yicheng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S13020860</w:t>
            </w:r>
          </w:p>
        </w:tc>
      </w:tr>
    </w:tbl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bookmarkStart w:colFirst="0" w:colLast="0" w:name="_f5upxu7ovq6" w:id="0"/>
      <w:bookmarkEnd w:id="0"/>
      <w:r w:rsidDel="00000000" w:rsidR="00000000" w:rsidRPr="00000000">
        <w:rPr>
          <w:rtl w:val="0"/>
        </w:rPr>
        <w:t xml:space="preserve">Aim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aim of this project is to design, develop, and evaluate a mobile application that displays information about fitness walking tracks in Hong Kong. The application will allow users to request information about fitness walking tracks and provide them with a comprehensive list of options. The primary goal of the application is to promote healthy lifestyles and encourage physical activity. The application will include distinct features such as a map of walking tracks, information about the distance and difficulty of each track, and GPS location reviews and other information.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ryoygp8oa24j" w:id="1"/>
      <w:bookmarkEnd w:id="1"/>
      <w:r w:rsidDel="00000000" w:rsidR="00000000" w:rsidRPr="00000000">
        <w:rPr>
          <w:rtl w:val="0"/>
        </w:rPr>
        <w:t xml:space="preserve">App function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whole application will provide the following functions: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 all related information about fitness trails in kong kong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 Google Location Services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 search function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three Language translation function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reset operation function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5"/>
          <w:szCs w:val="25"/>
        </w:rPr>
      </w:pPr>
      <w:r w:rsidDel="00000000" w:rsidR="00000000" w:rsidRPr="00000000">
        <w:rPr>
          <w:rFonts w:ascii="Arial Unicode MS" w:cs="Arial Unicode MS" w:eastAsia="Arial Unicode MS" w:hAnsi="Arial Unicode MS"/>
          <w:sz w:val="25"/>
          <w:szCs w:val="25"/>
          <w:rtl w:val="0"/>
        </w:rPr>
        <w:t xml:space="preserve">video demonstration on youtube：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https://youtu.be/awEF0BucsLw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qt8i1cs5on48" w:id="2"/>
      <w:bookmarkEnd w:id="2"/>
      <w:r w:rsidDel="00000000" w:rsidR="00000000" w:rsidRPr="00000000">
        <w:rPr>
          <w:rtl w:val="0"/>
        </w:rPr>
        <w:t xml:space="preserve">Requirements Analysis and Design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Collect data about fitness trails, and json of stored in GitHub</w:t>
      </w:r>
    </w:p>
    <w:p w:rsidR="00000000" w:rsidDel="00000000" w:rsidP="00000000" w:rsidRDefault="00000000" w:rsidRPr="00000000" w14:paraId="0000001F">
      <w:pPr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https://raw.githubusercontent.com/Professionalthingsarecrap/Fitness-walking-tracks/main/facility-fw.json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Display all relevant information of fitness tracks in kong kong, such as fitness tracks name, location, total track length, calories consumed， how to access and so on.</w:t>
      </w:r>
    </w:p>
    <w:tbl>
      <w:tblPr>
        <w:tblStyle w:val="Table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1"/>
              <w:rPr/>
            </w:pPr>
            <w:bookmarkStart w:colFirst="0" w:colLast="0" w:name="_49cgxs13anwd" w:id="3"/>
            <w:bookmarkEnd w:id="3"/>
            <w:r w:rsidDel="00000000" w:rsidR="00000000" w:rsidRPr="00000000">
              <w:rPr/>
              <w:drawing>
                <wp:inline distB="114300" distT="114300" distL="114300" distR="114300">
                  <wp:extent cx="2495550" cy="51181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11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1"/>
              <w:rPr/>
            </w:pPr>
            <w:bookmarkStart w:colFirst="0" w:colLast="0" w:name="_ai3na3qj4wce" w:id="4"/>
            <w:bookmarkEnd w:id="4"/>
            <w:r w:rsidDel="00000000" w:rsidR="00000000" w:rsidRPr="00000000">
              <w:rPr/>
              <w:drawing>
                <wp:inline distB="114300" distT="114300" distL="114300" distR="114300">
                  <wp:extent cx="2495550" cy="51308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513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Prodive Google Location Services, Help you get a more accurate location.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12022" cy="6738938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022" cy="6738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a search function, users can search for specific information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3616" cy="7177088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616" cy="7177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Language translation function, providing three languages Simplified Chinese, Traditional Chinese, English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9457" cy="5481638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457" cy="5481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5626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56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5118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51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6388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63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reset function, restore all operations to the original settings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3975" cy="1206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t8c1xxu8r7z7" w:id="5"/>
      <w:bookmarkEnd w:id="5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youtu.be/awEF0BucsLw" TargetMode="External"/><Relationship Id="rId7" Type="http://schemas.openxmlformats.org/officeDocument/2006/relationships/hyperlink" Target="https://raw.githubusercontent.com/Professionalthingsarecrap/Fitness-walking-tracks/main/facility-fw.json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