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Virtual library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Goal: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an application which allows users to add books to a list by scanning its barcode or enter its detail manually, and stores that list in a database.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can add new books by typing its details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can add their book’s details by scanning its barcode (CameraX, MLKit Vision - Barcode scanning, Retrofit)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 stores data in a Room database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 shows all stored books using GridLayoutManager and RecyclerView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user clicks on a selected book, the app navigate to another fragment to show all stored information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user wants to update any data, they can in a given fragment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Minimal Viable Product: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Single activity app using Navigation Controller for fragment navigation.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4 fragments needed: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ListFragment = Shows the list of stored books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AddFragment = A form to add information about selected book either by scanning or typing manually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DetailFragment = Showing selected saved book’s details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EditFragment = Update changed part of a book which has already been saved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Activity based barcode scanning using CameraX and MLKit Vision’s Barcode scanning part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for details on a RESTful API server using Retrofit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Retrived data held in local models using Moshi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Performs on the appropriate threads to avoid stalling the UI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 of saved books displayed using GridLayoutManager and RecyclerView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books saved into a Room database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MVVM architecture using observer pattern with LiveData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Handles system orientation changes, application switching, notifications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Utilize system hardware for advanced features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 least one hardware component -&gt; camera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Permissions requested at runtime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Only accessed after permissions are granted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 least one part utilize MotionLayout, defined in MotionScene using Transition nodes and ConstraintSet blocks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Loading remote image resources using Glide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Displays placeholders while being loaded and handle failed network request gracefully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Perform async on proper threads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