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Redesigned structure: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Separated the labyrinth generation 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InitializeLabyrinth()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visualization 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ShowLabyrinth()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a separate class: LabyrinthBoard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Separated the Top Scores  logic (method ShowTopScores and string[] topScores) in a class TopScores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Renamed the class Labyrinth to Engine as only the main logic of the moving remains there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Removed some not necessary comments.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the LabyrinthBoard class: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method bool IsPossibleCell(int row, int col) which checks if the cell on the given row and column is free to move on it and if it is within range.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method bool isPieceOnEdge(int row, int col) which checks if the cell where the Piece is located at the moment, is on an edge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Introduced constant int LabyrinthSize = 7 for the number of row and consts in the Labyrinth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Introduced fields that keep the position of the moving piece (int piecePositionRow and int piecePositionCol) plus respective properties.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Introduced methods that move the piece left, right up and down if possible. This is to take away this functionality from the engine.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the above two changes, modified the ShowLabyrinth method, so that it can print * where the piece is;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Reconfigured the ShowLabyrinth method into a ToString() method, so that the LabyrinthBoard class be decoupled from the actual means of rendering the board.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Set capital letters in constant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LabyrinthSize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Created new constant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PIECEPOSITION for piece of position for initial row and column equal to 3.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Removed the key work “this” in properties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PiecePositionRow and PiecePositionCol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Changed the name of ll to labyrinth.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48DD4"/>
          <w:spacing w:val="0"/>
          <w:position w:val="0"/>
          <w:sz w:val="19"/>
          <w:shd w:fill="auto" w:val="clear"/>
        </w:rPr>
        <w:t xml:space="preserve">Removed some whitespaces.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48DD4"/>
          <w:spacing w:val="0"/>
          <w:position w:val="0"/>
          <w:sz w:val="19"/>
          <w:shd w:fill="auto" w:val="clear"/>
        </w:rPr>
        <w:t xml:space="preserve">Added ‘this.’ Prefix to indicate a members of the class.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the TopScores class: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 xml:space="preserve">Removed whitespace.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48DD4"/>
          <w:spacing w:val="0"/>
          <w:position w:val="0"/>
          <w:sz w:val="19"/>
          <w:shd w:fill="auto" w:val="clear"/>
        </w:rPr>
        <w:t xml:space="preserve">Added ‘this.’ Prefix to indicate a members of the class.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constant for the number of TopScores, int NumberOfTopScores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the string array with a KeyValuePair&lt;string, int&gt; list, so that the scores can be sortable and easily searched.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the check for null values in the ShowTopScores method, as it is no longer necessary with a list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the long if condition in the end of ShowTopScores, replaced with check if the list count is 0.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new method EnterTopScore, as there was no such functionality and this made the class useless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class is changed to a public class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the Engine class: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the engine class use the functionality of the LabyrinthBoard class:</w:t>
      </w:r>
    </w:p>
    <w:p>
      <w:pPr>
        <w:numPr>
          <w:ilvl w:val="0"/>
          <w:numId w:val="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engine doesn’t make the checks if a cell is free or not and if it possible to move there or not, instead it asks the LabyrinthBoard class</w:t>
      </w:r>
    </w:p>
    <w:p>
      <w:pPr>
        <w:numPr>
          <w:ilvl w:val="0"/>
          <w:numId w:val="1"/>
        </w:numPr>
        <w:spacing w:before="0" w:after="20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engine doesn’t keep the information where the piece is anymore, it just asks the LabyrinthBoard class where it is and to move it, if possible. Removed the fields m and n that used to keep this.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the topScores functionality with the functionality from the TopScores class.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a method “Start” which contains the logic from the Program method.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Renamed the variable _continue with correct name flagContinue.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Renamed the variable ll with correct name labyrinth.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Removed the rest of the occurrences of private i=0, j=0,m=3,n=3.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Changed the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if (input.Length &gt; 1 || input.Length == 0) with short boolean expression input.Length == 1.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Created two new methods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ProcessInputDirection(input) and ProcessInputCommand(input) for process input command or direction from the user.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Created new method WalkInLabirinth() 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 moved here all doubled logic for checking of the new cell or exit.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Crated method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Restart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 () with initialization of the flagContinue for every time when this method is called. Used when needed ‘restart’.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48DD4"/>
          <w:spacing w:val="0"/>
          <w:position w:val="0"/>
          <w:sz w:val="19"/>
          <w:shd w:fill="auto" w:val="clear"/>
        </w:rPr>
        <w:t xml:space="preserve">Removed some whitespaces.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548DD4"/>
          <w:spacing w:val="0"/>
          <w:position w:val="0"/>
          <w:sz w:val="19"/>
          <w:shd w:fill="auto" w:val="clear"/>
        </w:rPr>
        <w:t xml:space="preserve">Added ‘this.’ Prefix to indicate a members of the class.</w:t>
      </w:r>
      <w:r>
        <w:rPr>
          <w:rFonts w:ascii="Calibri" w:hAnsi="Calibri" w:cs="Calibri" w:eastAsia="Calibri"/>
          <w:color w:val="548DD4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Made the Engine class use the functionality of the TopScores class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Added properties for the Labyrinth and TopScore fields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Added user interface field and property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Added default constructor for the Engine class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Added optional constructor for the Engine class - accepting three parameters - a labyrinth board, top scores and user interface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Changed Console.ReadLine ( ) to userInterface.GetInput ( ) in methods Move( ) and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FF" w:val="clear"/>
        </w:rPr>
        <w:t xml:space="preserve">WalkInLabirinth(ref int steps)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Work on the UserInput class: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Added method GetInput( ) - which returns the result of a Console.ReadLine(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