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0E9F" w14:textId="6271F465" w:rsidR="0059323E" w:rsidRPr="0059323E" w:rsidRDefault="0059323E" w:rsidP="0059323E">
      <w:pPr>
        <w:jc w:val="center"/>
        <w:rPr>
          <w:b/>
          <w:bCs/>
          <w:sz w:val="44"/>
          <w:szCs w:val="44"/>
          <w:u w:val="single"/>
        </w:rPr>
      </w:pPr>
      <w:r w:rsidRPr="0059323E">
        <w:rPr>
          <w:b/>
          <w:bCs/>
          <w:sz w:val="44"/>
          <w:szCs w:val="44"/>
          <w:u w:val="single"/>
        </w:rPr>
        <w:t>User stories</w:t>
      </w:r>
    </w:p>
    <w:p w14:paraId="3E80C3CE" w14:textId="77777777" w:rsidR="0059323E" w:rsidRDefault="0059323E"/>
    <w:p w14:paraId="0ABA8035" w14:textId="2107ACE6" w:rsidR="007B03FC" w:rsidRDefault="0059323E">
      <w:r>
        <w:t xml:space="preserve"> </w:t>
      </w:r>
      <w:r w:rsidR="007B03FC">
        <w:t xml:space="preserve">As </w:t>
      </w:r>
      <w:r w:rsidR="007B03FC" w:rsidRPr="007B03FC">
        <w:rPr>
          <w:color w:val="FF0000"/>
        </w:rPr>
        <w:t xml:space="preserve">[A user persona], </w:t>
      </w:r>
      <w:r w:rsidR="007B03FC">
        <w:t xml:space="preserve">I want </w:t>
      </w:r>
      <w:r w:rsidR="007B03FC" w:rsidRPr="007B03FC">
        <w:rPr>
          <w:color w:val="00B050"/>
        </w:rPr>
        <w:t>[to perform this action]</w:t>
      </w:r>
      <w:r w:rsidR="007B03FC">
        <w:t xml:space="preserve"> so </w:t>
      </w:r>
      <w:r w:rsidR="007B03FC" w:rsidRPr="007B03FC">
        <w:rPr>
          <w:color w:val="00B0F0"/>
        </w:rPr>
        <w:t>[I can achieve this goal]</w:t>
      </w:r>
    </w:p>
    <w:p w14:paraId="2E0CE374" w14:textId="77777777" w:rsidR="007B03FC" w:rsidRDefault="007B03FC"/>
    <w:p w14:paraId="7AE7EEC1" w14:textId="77777777" w:rsidR="007B03FC" w:rsidRPr="00754D3F" w:rsidRDefault="007B03FC">
      <w:pPr>
        <w:rPr>
          <w:color w:val="000000" w:themeColor="text1"/>
        </w:rPr>
      </w:pPr>
    </w:p>
    <w:p w14:paraId="1E716B88" w14:textId="3637BFBA" w:rsidR="00FC45C3" w:rsidRPr="00754D3F" w:rsidRDefault="007B03FC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54D3F">
        <w:rPr>
          <w:color w:val="000000" w:themeColor="text1"/>
        </w:rPr>
        <w:t xml:space="preserve">The </w:t>
      </w:r>
      <w:r w:rsidR="006F0048" w:rsidRPr="00754D3F">
        <w:rPr>
          <w:color w:val="000000" w:themeColor="text1"/>
        </w:rPr>
        <w:t>Company Manager</w:t>
      </w:r>
      <w:r w:rsidRPr="00754D3F">
        <w:rPr>
          <w:color w:val="000000" w:themeColor="text1"/>
        </w:rPr>
        <w:t xml:space="preserve"> wants to share </w:t>
      </w:r>
      <w:r w:rsidR="005B0AC7" w:rsidRPr="00754D3F">
        <w:rPr>
          <w:color w:val="000000" w:themeColor="text1"/>
        </w:rPr>
        <w:t>a risk analysis that says the device is too dangerous, so the customer knows that potential product shouldn’t go ahead</w:t>
      </w:r>
    </w:p>
    <w:p w14:paraId="148BEC74" w14:textId="7A346BA2" w:rsidR="006F0048" w:rsidRPr="00754D3F" w:rsidRDefault="00FC45C3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54D3F">
        <w:rPr>
          <w:color w:val="000000" w:themeColor="text1"/>
        </w:rPr>
        <w:t xml:space="preserve">The </w:t>
      </w:r>
      <w:r w:rsidR="00BD6989" w:rsidRPr="00754D3F">
        <w:rPr>
          <w:color w:val="000000" w:themeColor="text1"/>
        </w:rPr>
        <w:t xml:space="preserve">Company </w:t>
      </w:r>
      <w:r w:rsidRPr="00754D3F">
        <w:rPr>
          <w:color w:val="000000" w:themeColor="text1"/>
        </w:rPr>
        <w:t xml:space="preserve">Employee wants to add a comment </w:t>
      </w:r>
      <w:r w:rsidR="00404C7A" w:rsidRPr="00754D3F">
        <w:rPr>
          <w:color w:val="000000" w:themeColor="text1"/>
        </w:rPr>
        <w:t>on a risk assessment, so the new information is accessible to the customer</w:t>
      </w:r>
    </w:p>
    <w:p w14:paraId="339A22CA" w14:textId="58AFF9D2" w:rsidR="00754D3F" w:rsidRPr="00754D3F" w:rsidRDefault="00754D3F" w:rsidP="00754D3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54D3F">
        <w:rPr>
          <w:color w:val="000000" w:themeColor="text1"/>
        </w:rPr>
        <w:t xml:space="preserve">A Company Manager wants to add a new customer to the workflow, so that the customer can be notified of their risk reviews. </w:t>
      </w:r>
    </w:p>
    <w:p w14:paraId="6E37C021" w14:textId="48CBC65F" w:rsidR="002B710B" w:rsidRDefault="002B710B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54D3F">
        <w:rPr>
          <w:color w:val="000000" w:themeColor="text1"/>
        </w:rPr>
        <w:t>A Company employee wants to search the database for safety notices, so they can review the current findings.</w:t>
      </w:r>
    </w:p>
    <w:p w14:paraId="46292FF2" w14:textId="21B29F6C" w:rsidR="00754D3F" w:rsidRDefault="00850DBD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 Company employee wants to add a risk review so that the customer</w:t>
      </w:r>
      <w:r w:rsidR="004E3D32">
        <w:rPr>
          <w:color w:val="000000" w:themeColor="text1"/>
        </w:rPr>
        <w:t xml:space="preserve"> </w:t>
      </w:r>
      <w:r w:rsidR="00C97BAD">
        <w:rPr>
          <w:color w:val="000000" w:themeColor="text1"/>
        </w:rPr>
        <w:t>can access the information</w:t>
      </w:r>
    </w:p>
    <w:p w14:paraId="37C21B87" w14:textId="23132DD6" w:rsidR="00C97BAD" w:rsidRDefault="00C97BAD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 Company employee </w:t>
      </w:r>
      <w:r w:rsidR="003A2B75">
        <w:rPr>
          <w:color w:val="000000" w:themeColor="text1"/>
        </w:rPr>
        <w:t xml:space="preserve">wants to </w:t>
      </w:r>
      <w:r w:rsidR="005B381E">
        <w:rPr>
          <w:color w:val="000000" w:themeColor="text1"/>
        </w:rPr>
        <w:t xml:space="preserve">review </w:t>
      </w:r>
      <w:r w:rsidR="0026451B">
        <w:rPr>
          <w:color w:val="000000" w:themeColor="text1"/>
        </w:rPr>
        <w:t xml:space="preserve">the search results, to ensure </w:t>
      </w:r>
      <w:r w:rsidR="007A376A">
        <w:rPr>
          <w:color w:val="000000" w:themeColor="text1"/>
        </w:rPr>
        <w:t xml:space="preserve">the customer </w:t>
      </w:r>
      <w:r w:rsidR="00B4361E">
        <w:rPr>
          <w:color w:val="000000" w:themeColor="text1"/>
        </w:rPr>
        <w:t xml:space="preserve">gets the right information </w:t>
      </w:r>
      <w:r w:rsidR="005E4663">
        <w:rPr>
          <w:color w:val="000000" w:themeColor="text1"/>
        </w:rPr>
        <w:t xml:space="preserve">when searching </w:t>
      </w:r>
    </w:p>
    <w:p w14:paraId="688AAD89" w14:textId="77777777" w:rsidR="00754D3F" w:rsidRDefault="00754D3F" w:rsidP="00754D3F">
      <w:pPr>
        <w:rPr>
          <w:color w:val="000000" w:themeColor="text1"/>
        </w:rPr>
      </w:pPr>
    </w:p>
    <w:p w14:paraId="7CB7662C" w14:textId="77777777" w:rsidR="00754D3F" w:rsidRPr="00754D3F" w:rsidRDefault="00754D3F" w:rsidP="00754D3F">
      <w:pPr>
        <w:rPr>
          <w:color w:val="000000" w:themeColor="text1"/>
        </w:rPr>
      </w:pPr>
    </w:p>
    <w:p w14:paraId="2AC41649" w14:textId="4B134DA2" w:rsidR="00D9512B" w:rsidRPr="00754D3F" w:rsidRDefault="002B710B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54D3F">
        <w:rPr>
          <w:color w:val="000000" w:themeColor="text1"/>
        </w:rPr>
        <w:t xml:space="preserve">A Customer wants to view the comments a company employee </w:t>
      </w:r>
      <w:r w:rsidR="005B0AC7" w:rsidRPr="00754D3F">
        <w:rPr>
          <w:color w:val="000000" w:themeColor="text1"/>
        </w:rPr>
        <w:t>left</w:t>
      </w:r>
      <w:r w:rsidR="00543068" w:rsidRPr="00754D3F">
        <w:rPr>
          <w:color w:val="000000" w:themeColor="text1"/>
        </w:rPr>
        <w:t xml:space="preserve">, so </w:t>
      </w:r>
      <w:r w:rsidR="00B77F60" w:rsidRPr="00754D3F">
        <w:rPr>
          <w:color w:val="000000" w:themeColor="text1"/>
        </w:rPr>
        <w:t>they</w:t>
      </w:r>
      <w:r w:rsidR="002B09B0" w:rsidRPr="00754D3F">
        <w:rPr>
          <w:color w:val="000000" w:themeColor="text1"/>
        </w:rPr>
        <w:t xml:space="preserve"> have all the information</w:t>
      </w:r>
      <w:r w:rsidR="00752AA3" w:rsidRPr="00754D3F">
        <w:rPr>
          <w:color w:val="000000" w:themeColor="text1"/>
        </w:rPr>
        <w:t xml:space="preserve"> </w:t>
      </w:r>
    </w:p>
    <w:p w14:paraId="7197B1B4" w14:textId="77777777" w:rsidR="00D872C0" w:rsidRPr="00754D3F" w:rsidRDefault="00752AA3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54D3F">
        <w:rPr>
          <w:color w:val="000000" w:themeColor="text1"/>
        </w:rPr>
        <w:t xml:space="preserve">A Customer </w:t>
      </w:r>
      <w:r w:rsidR="00DE5576" w:rsidRPr="00754D3F">
        <w:rPr>
          <w:color w:val="000000" w:themeColor="text1"/>
        </w:rPr>
        <w:t xml:space="preserve">wants to </w:t>
      </w:r>
      <w:r w:rsidR="009874CE" w:rsidRPr="00754D3F">
        <w:rPr>
          <w:color w:val="000000" w:themeColor="text1"/>
        </w:rPr>
        <w:t xml:space="preserve">add a comment to </w:t>
      </w:r>
      <w:r w:rsidR="005722B9" w:rsidRPr="00754D3F">
        <w:rPr>
          <w:color w:val="000000" w:themeColor="text1"/>
        </w:rPr>
        <w:t xml:space="preserve">a risk review, so a company employee </w:t>
      </w:r>
      <w:r w:rsidR="00D96237" w:rsidRPr="00754D3F">
        <w:rPr>
          <w:color w:val="000000" w:themeColor="text1"/>
        </w:rPr>
        <w:t>can be notified o</w:t>
      </w:r>
      <w:r w:rsidR="00D872C0" w:rsidRPr="00754D3F">
        <w:rPr>
          <w:color w:val="000000" w:themeColor="text1"/>
        </w:rPr>
        <w:t>f the extra information.</w:t>
      </w:r>
    </w:p>
    <w:p w14:paraId="0527FC72" w14:textId="77777777" w:rsidR="00754D3F" w:rsidRPr="00754D3F" w:rsidRDefault="00754D3F" w:rsidP="00754D3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54D3F">
        <w:rPr>
          <w:color w:val="000000" w:themeColor="text1"/>
        </w:rPr>
        <w:t xml:space="preserve">A new customer wants to access the safety information for a device, so they can understand the risks involved in using the device </w:t>
      </w:r>
    </w:p>
    <w:p w14:paraId="01C1D0CB" w14:textId="332639F5" w:rsidR="007856DD" w:rsidRDefault="005E4663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 customer wants </w:t>
      </w:r>
      <w:r w:rsidR="00D064C5">
        <w:rPr>
          <w:color w:val="000000" w:themeColor="text1"/>
        </w:rPr>
        <w:t xml:space="preserve">to share findings </w:t>
      </w:r>
      <w:r w:rsidR="00894941">
        <w:rPr>
          <w:color w:val="000000" w:themeColor="text1"/>
        </w:rPr>
        <w:t xml:space="preserve">to their coworker </w:t>
      </w:r>
      <w:r w:rsidR="001F46CB">
        <w:rPr>
          <w:color w:val="000000" w:themeColor="text1"/>
        </w:rPr>
        <w:t>so</w:t>
      </w:r>
      <w:r w:rsidR="00F8728F">
        <w:rPr>
          <w:color w:val="000000" w:themeColor="text1"/>
        </w:rPr>
        <w:t xml:space="preserve"> the coworker </w:t>
      </w:r>
      <w:r w:rsidR="00F457B3">
        <w:rPr>
          <w:color w:val="000000" w:themeColor="text1"/>
        </w:rPr>
        <w:t>can see the findings</w:t>
      </w:r>
    </w:p>
    <w:p w14:paraId="3C8CE4D6" w14:textId="0C69D5C8" w:rsidR="00F457B3" w:rsidRDefault="00A96E70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 customer wants to organise the information shared by the company so they can</w:t>
      </w:r>
      <w:r w:rsidR="009B494B">
        <w:rPr>
          <w:color w:val="000000" w:themeColor="text1"/>
        </w:rPr>
        <w:t xml:space="preserve"> view </w:t>
      </w:r>
      <w:r w:rsidR="00B14769">
        <w:rPr>
          <w:color w:val="000000" w:themeColor="text1"/>
        </w:rPr>
        <w:t>the information in a format that suits them</w:t>
      </w:r>
    </w:p>
    <w:p w14:paraId="19BEB6AF" w14:textId="234BA2D4" w:rsidR="00B14769" w:rsidRPr="007856DD" w:rsidRDefault="00910A1B" w:rsidP="007856D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The customer wants to filter the search results so that they can be specific in the information </w:t>
      </w:r>
      <w:r w:rsidR="00DC0763">
        <w:rPr>
          <w:color w:val="000000" w:themeColor="text1"/>
        </w:rPr>
        <w:t>they are looking for</w:t>
      </w:r>
    </w:p>
    <w:sectPr w:rsidR="00B14769" w:rsidRPr="00785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63D00"/>
    <w:multiLevelType w:val="hybridMultilevel"/>
    <w:tmpl w:val="7F2E6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90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FC"/>
    <w:rsid w:val="001009B0"/>
    <w:rsid w:val="001F46CB"/>
    <w:rsid w:val="00216940"/>
    <w:rsid w:val="0026451B"/>
    <w:rsid w:val="002B09B0"/>
    <w:rsid w:val="002B710B"/>
    <w:rsid w:val="00340CB2"/>
    <w:rsid w:val="003A2B75"/>
    <w:rsid w:val="00404C7A"/>
    <w:rsid w:val="00476A30"/>
    <w:rsid w:val="004D236C"/>
    <w:rsid w:val="004D4F4C"/>
    <w:rsid w:val="004E3D32"/>
    <w:rsid w:val="00543068"/>
    <w:rsid w:val="005722B9"/>
    <w:rsid w:val="0059323E"/>
    <w:rsid w:val="005B0AC7"/>
    <w:rsid w:val="005B381E"/>
    <w:rsid w:val="005E4663"/>
    <w:rsid w:val="006F0048"/>
    <w:rsid w:val="00752AA3"/>
    <w:rsid w:val="00754D3F"/>
    <w:rsid w:val="007856DD"/>
    <w:rsid w:val="007A376A"/>
    <w:rsid w:val="007B03FC"/>
    <w:rsid w:val="00850DBD"/>
    <w:rsid w:val="00894941"/>
    <w:rsid w:val="00910A1B"/>
    <w:rsid w:val="009874CE"/>
    <w:rsid w:val="009B494B"/>
    <w:rsid w:val="00A96E70"/>
    <w:rsid w:val="00AC7956"/>
    <w:rsid w:val="00B14769"/>
    <w:rsid w:val="00B4361E"/>
    <w:rsid w:val="00B77F60"/>
    <w:rsid w:val="00BD6989"/>
    <w:rsid w:val="00BF64A8"/>
    <w:rsid w:val="00C97BAD"/>
    <w:rsid w:val="00D064C5"/>
    <w:rsid w:val="00D35F32"/>
    <w:rsid w:val="00D872C0"/>
    <w:rsid w:val="00D9512B"/>
    <w:rsid w:val="00D96237"/>
    <w:rsid w:val="00DC0763"/>
    <w:rsid w:val="00DE5576"/>
    <w:rsid w:val="00E23B47"/>
    <w:rsid w:val="00F457B3"/>
    <w:rsid w:val="00F8728F"/>
    <w:rsid w:val="00FC1182"/>
    <w:rsid w:val="00FC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6331"/>
  <w15:chartTrackingRefBased/>
  <w15:docId w15:val="{1CC7B4CE-2681-48EA-9DF5-5D347526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500587-d144-4bac-98a7-ac8cca1a3f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CC3D338F2AF458C2A4EFD15819AFB" ma:contentTypeVersion="10" ma:contentTypeDescription="Create a new document." ma:contentTypeScope="" ma:versionID="9435df08278d8a5de1c253d699b4c4ea">
  <xsd:schema xmlns:xsd="http://www.w3.org/2001/XMLSchema" xmlns:xs="http://www.w3.org/2001/XMLSchema" xmlns:p="http://schemas.microsoft.com/office/2006/metadata/properties" xmlns:ns3="5d500587-d144-4bac-98a7-ac8cca1a3f20" targetNamespace="http://schemas.microsoft.com/office/2006/metadata/properties" ma:root="true" ma:fieldsID="83269ee1f27e27a19ee18481fa59b539" ns3:_="">
    <xsd:import namespace="5d500587-d144-4bac-98a7-ac8cca1a3f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00587-d144-4bac-98a7-ac8cca1a3f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DE1473-4838-497D-9ED4-EB0BB225C3E5}">
  <ds:schemaRefs>
    <ds:schemaRef ds:uri="http://schemas.microsoft.com/office/2006/metadata/properties"/>
    <ds:schemaRef ds:uri="http://schemas.microsoft.com/office/infopath/2007/PartnerControls"/>
    <ds:schemaRef ds:uri="5d500587-d144-4bac-98a7-ac8cca1a3f20"/>
  </ds:schemaRefs>
</ds:datastoreItem>
</file>

<file path=customXml/itemProps2.xml><?xml version="1.0" encoding="utf-8"?>
<ds:datastoreItem xmlns:ds="http://schemas.openxmlformats.org/officeDocument/2006/customXml" ds:itemID="{8C00EA05-8DB3-4591-82A2-C3C8989324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00587-d144-4bac-98a7-ac8cca1a3f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9BDD27-98F1-499A-A6FD-E2AD0BE5053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Drummond, Ed (Student)</dc:creator>
  <cp:keywords/>
  <dc:description/>
  <cp:lastModifiedBy>Drummond, Ed (Student)</cp:lastModifiedBy>
  <cp:revision>2</cp:revision>
  <dcterms:created xsi:type="dcterms:W3CDTF">2026-10-01T16:39:00Z</dcterms:created>
  <dcterms:modified xsi:type="dcterms:W3CDTF">2026-10-01T16:39:00Z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0x010100A11CC3D338F2AF458C2A4EFD15819AFB</vt:lpwstr>
  </property>
</Properties>
</file>