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mit Item interagieren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Kurzbeschreibung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 wird mit einem Item eine Itemspezifische Aktion ausgeführt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Akteure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Auslöser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Anweisung des Spielers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Vorbedingungen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Spiel starten. Das Item und die Aktion müssen aktuell zur Verfügung stehen.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Eingehende Informationen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Item-Name und -Aktion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Ergebnisse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aktuelle Lage/Situation kann sich ändern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Nachbedingungen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Aktion wurde ausgeführt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Ablauf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Äußerung analysieren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Aktion ausführen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neue Lage/Situation ausgeben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Erweiterungen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mit Raum interagieren, Spiel abbrechen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