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14:paraId="235D248B" w14:textId="77777777" w:rsidTr="001F0A90">
        <w:tc>
          <w:tcPr>
            <w:tcW w:w="4531" w:type="dxa"/>
          </w:tcPr>
          <w:p w14:paraId="283154B9" w14:textId="77777777" w:rsidR="001F0A90" w:rsidRDefault="001F0A90">
            <w:r>
              <w:t>Name</w:t>
            </w:r>
          </w:p>
        </w:tc>
        <w:tc>
          <w:tcPr>
            <w:tcW w:w="4531" w:type="dxa"/>
          </w:tcPr>
          <w:p w14:paraId="078C1062" w14:textId="5869D6B7" w:rsidR="001F0A90" w:rsidRDefault="001F0A90"/>
        </w:tc>
      </w:tr>
      <w:tr w:rsidR="001F0A90" w14:paraId="608E13A7" w14:textId="77777777" w:rsidTr="001F0A90">
        <w:tc>
          <w:tcPr>
            <w:tcW w:w="4531" w:type="dxa"/>
          </w:tcPr>
          <w:p w14:paraId="474FB107" w14:textId="77777777" w:rsidR="001F0A90" w:rsidRDefault="001F0A90">
            <w:r>
              <w:t>Kurzbeschreibung</w:t>
            </w:r>
          </w:p>
        </w:tc>
        <w:tc>
          <w:tcPr>
            <w:tcW w:w="4531" w:type="dxa"/>
          </w:tcPr>
          <w:p w14:paraId="57472CCA" w14:textId="6F5F066A" w:rsidR="001F0A90" w:rsidRDefault="001F0A90"/>
        </w:tc>
      </w:tr>
      <w:tr w:rsidR="001F0A90" w14:paraId="0D17A73D" w14:textId="77777777" w:rsidTr="001F0A90">
        <w:tc>
          <w:tcPr>
            <w:tcW w:w="4531" w:type="dxa"/>
          </w:tcPr>
          <w:p w14:paraId="4594D871" w14:textId="77777777" w:rsidR="001F0A90" w:rsidRDefault="001F0A90">
            <w:r>
              <w:t>Akteure</w:t>
            </w:r>
          </w:p>
        </w:tc>
        <w:tc>
          <w:tcPr>
            <w:tcW w:w="4531" w:type="dxa"/>
          </w:tcPr>
          <w:p w14:paraId="7A403AAB" w14:textId="2B860BD7" w:rsidR="001F0A90" w:rsidRDefault="001F0A90"/>
        </w:tc>
      </w:tr>
      <w:tr w:rsidR="001F0A90" w14:paraId="7F859B19" w14:textId="77777777" w:rsidTr="001F0A90">
        <w:tc>
          <w:tcPr>
            <w:tcW w:w="4531" w:type="dxa"/>
          </w:tcPr>
          <w:p w14:paraId="5F777F0A" w14:textId="77777777" w:rsidR="001F0A90" w:rsidRDefault="001F0A90">
            <w:r>
              <w:t>Auslöser</w:t>
            </w:r>
          </w:p>
        </w:tc>
        <w:tc>
          <w:tcPr>
            <w:tcW w:w="4531" w:type="dxa"/>
          </w:tcPr>
          <w:p w14:paraId="06517F19" w14:textId="50811058" w:rsidR="001F0A90" w:rsidRDefault="001F0A90"/>
        </w:tc>
      </w:tr>
      <w:tr w:rsidR="001F0A90" w14:paraId="1D8D0E66" w14:textId="77777777" w:rsidTr="001F0A90">
        <w:tc>
          <w:tcPr>
            <w:tcW w:w="4531" w:type="dxa"/>
          </w:tcPr>
          <w:p w14:paraId="439C170D" w14:textId="77777777" w:rsidR="001F0A90" w:rsidRDefault="001F0A90">
            <w:r>
              <w:t>Vorbedingungen</w:t>
            </w:r>
          </w:p>
        </w:tc>
        <w:tc>
          <w:tcPr>
            <w:tcW w:w="4531" w:type="dxa"/>
          </w:tcPr>
          <w:p w14:paraId="562D290F" w14:textId="025CE6A0" w:rsidR="001F0A90" w:rsidRDefault="001F0A90"/>
        </w:tc>
      </w:tr>
      <w:tr w:rsidR="001F0A90" w14:paraId="64AD5EA3" w14:textId="77777777" w:rsidTr="001F0A90">
        <w:tc>
          <w:tcPr>
            <w:tcW w:w="4531" w:type="dxa"/>
          </w:tcPr>
          <w:p w14:paraId="476E32C0" w14:textId="77777777"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14:paraId="699DC577" w14:textId="410835C2" w:rsidR="001F0A90" w:rsidRDefault="001F0A90"/>
        </w:tc>
      </w:tr>
      <w:tr w:rsidR="001F0A90" w14:paraId="10135EAF" w14:textId="77777777" w:rsidTr="001F0A90">
        <w:tc>
          <w:tcPr>
            <w:tcW w:w="4531" w:type="dxa"/>
          </w:tcPr>
          <w:p w14:paraId="6A148F72" w14:textId="77777777" w:rsidR="001F0A90" w:rsidRDefault="001F0A90">
            <w:r>
              <w:t>Ergebnisse</w:t>
            </w:r>
          </w:p>
        </w:tc>
        <w:tc>
          <w:tcPr>
            <w:tcW w:w="4531" w:type="dxa"/>
          </w:tcPr>
          <w:p w14:paraId="31CFE866" w14:textId="73031EB4" w:rsidR="001F0A90" w:rsidRDefault="001F0A90"/>
        </w:tc>
      </w:tr>
      <w:tr w:rsidR="001F0A90" w14:paraId="0F392906" w14:textId="77777777" w:rsidTr="001F0A90">
        <w:tc>
          <w:tcPr>
            <w:tcW w:w="4531" w:type="dxa"/>
          </w:tcPr>
          <w:p w14:paraId="522419F1" w14:textId="77777777" w:rsidR="001F0A90" w:rsidRDefault="001F0A90">
            <w:r>
              <w:t>Nachbedingungen</w:t>
            </w:r>
          </w:p>
        </w:tc>
        <w:tc>
          <w:tcPr>
            <w:tcW w:w="4531" w:type="dxa"/>
          </w:tcPr>
          <w:p w14:paraId="4E041F7F" w14:textId="59BDDE51" w:rsidR="001F0A90" w:rsidRDefault="001F0A90"/>
        </w:tc>
      </w:tr>
      <w:tr w:rsidR="001F0A90" w14:paraId="2B552F6F" w14:textId="77777777" w:rsidTr="001F0A90">
        <w:tc>
          <w:tcPr>
            <w:tcW w:w="4531" w:type="dxa"/>
          </w:tcPr>
          <w:p w14:paraId="1EE79583" w14:textId="77777777" w:rsidR="001F0A90" w:rsidRDefault="001F0A90">
            <w:r>
              <w:t>Ablauf</w:t>
            </w:r>
          </w:p>
        </w:tc>
        <w:tc>
          <w:tcPr>
            <w:tcW w:w="4531" w:type="dxa"/>
          </w:tcPr>
          <w:p w14:paraId="355F7D42" w14:textId="7C54D9E6" w:rsidR="005E4A94" w:rsidRDefault="005E4A94" w:rsidP="00B518B8">
            <w:bookmarkStart w:id="0" w:name="_GoBack"/>
            <w:bookmarkEnd w:id="0"/>
          </w:p>
        </w:tc>
      </w:tr>
      <w:tr w:rsidR="001F0A90" w14:paraId="7AB54CFF" w14:textId="77777777" w:rsidTr="001F0A90">
        <w:tc>
          <w:tcPr>
            <w:tcW w:w="4531" w:type="dxa"/>
          </w:tcPr>
          <w:p w14:paraId="7E0982B9" w14:textId="77777777" w:rsidR="001F0A90" w:rsidRDefault="001F0A90">
            <w:r>
              <w:t>Erweiterungen</w:t>
            </w:r>
          </w:p>
        </w:tc>
        <w:tc>
          <w:tcPr>
            <w:tcW w:w="4531" w:type="dxa"/>
          </w:tcPr>
          <w:p w14:paraId="4DE8E566" w14:textId="5E3854FF" w:rsidR="001F0A90" w:rsidRDefault="001F0A90"/>
        </w:tc>
      </w:tr>
      <w:tr w:rsidR="001F0A90" w14:paraId="179AB42A" w14:textId="77777777" w:rsidTr="001F0A90">
        <w:tc>
          <w:tcPr>
            <w:tcW w:w="4531" w:type="dxa"/>
          </w:tcPr>
          <w:p w14:paraId="1857D5C4" w14:textId="77777777" w:rsidR="001F0A90" w:rsidRDefault="001F0A90">
            <w:r>
              <w:t>Alternativen</w:t>
            </w:r>
          </w:p>
        </w:tc>
        <w:tc>
          <w:tcPr>
            <w:tcW w:w="4531" w:type="dxa"/>
          </w:tcPr>
          <w:p w14:paraId="7CB06EE1" w14:textId="3221B200" w:rsidR="001F0A90" w:rsidRDefault="001F0A90"/>
        </w:tc>
      </w:tr>
    </w:tbl>
    <w:p w14:paraId="24FE5DA4" w14:textId="77777777"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6572"/>
    <w:multiLevelType w:val="hybridMultilevel"/>
    <w:tmpl w:val="9F24B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27A75"/>
    <w:rsid w:val="001F0A90"/>
    <w:rsid w:val="002179AC"/>
    <w:rsid w:val="005E4A94"/>
    <w:rsid w:val="00896526"/>
    <w:rsid w:val="00AD2EA5"/>
    <w:rsid w:val="00B518B8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Julian Taxis</cp:lastModifiedBy>
  <cp:revision>6</cp:revision>
  <dcterms:created xsi:type="dcterms:W3CDTF">2018-11-10T09:02:00Z</dcterms:created>
  <dcterms:modified xsi:type="dcterms:W3CDTF">2018-11-10T09:22:00Z</dcterms:modified>
</cp:coreProperties>
</file>