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0346270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sdtEndPr>
      <w:sdtContent>
        <w:p w14:paraId="7019418B" w14:textId="553B25D7" w:rsidR="00D502DA" w:rsidRDefault="00D502D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F45DD9" wp14:editId="20C10B0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FBADE37" w14:textId="2238EFAB" w:rsidR="00D502DA" w:rsidRDefault="00D502D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Serhii Sokyrko</w:t>
                                      </w:r>
                                    </w:p>
                                  </w:sdtContent>
                                </w:sdt>
                                <w:p w14:paraId="5EEB9FD9" w14:textId="1EF5FA02" w:rsidR="00D502DA" w:rsidRDefault="00D502D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FONTYS ict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Advanced Software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B92C7E" w14:textId="15A5B3D5" w:rsidR="00D502DA" w:rsidRDefault="00D502D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Database  design</w:t>
                                      </w:r>
                                      <w:proofErr w:type="gram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3F45DD9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FBADE37" w14:textId="2238EFAB" w:rsidR="00D502DA" w:rsidRDefault="00D502D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Serhii Sokyrko</w:t>
                                </w:r>
                              </w:p>
                            </w:sdtContent>
                          </w:sdt>
                          <w:p w14:paraId="5EEB9FD9" w14:textId="1EF5FA02" w:rsidR="00D502DA" w:rsidRDefault="00D502D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FONTYS ict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Advanced Software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B92C7E" w14:textId="15A5B3D5" w:rsidR="00D502DA" w:rsidRDefault="00D502D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Database  design</w:t>
                                </w:r>
                                <w:proofErr w:type="gram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D6843F7" w14:textId="2C97774D" w:rsidR="00D502DA" w:rsidRDefault="00D502DA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FF33E9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4F641087" wp14:editId="78E3CBD6">
                <wp:simplePos x="0" y="0"/>
                <wp:positionH relativeFrom="column">
                  <wp:posOffset>-447675</wp:posOffset>
                </wp:positionH>
                <wp:positionV relativeFrom="paragraph">
                  <wp:posOffset>7799705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br w:type="page"/>
          </w:r>
        </w:p>
      </w:sdtContent>
    </w:sdt>
    <w:p w14:paraId="0C243CFD" w14:textId="0643E352" w:rsidR="00D502DA" w:rsidRPr="00D502DA" w:rsidRDefault="00D502DA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sdt>
      <w:sdtPr>
        <w:rPr>
          <w:color w:val="000000" w:themeColor="text1"/>
        </w:rPr>
        <w:id w:val="-758365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14:paraId="65447BBE" w14:textId="7BEAC711" w:rsidR="00D502DA" w:rsidRPr="00D502DA" w:rsidRDefault="00D502DA">
          <w:pPr>
            <w:pStyle w:val="TOCHeading"/>
            <w:rPr>
              <w:color w:val="000000" w:themeColor="text1"/>
            </w:rPr>
          </w:pPr>
          <w:r w:rsidRPr="00D502DA">
            <w:rPr>
              <w:color w:val="000000" w:themeColor="text1"/>
            </w:rPr>
            <w:t>Table of Contents</w:t>
          </w:r>
        </w:p>
        <w:p w14:paraId="42E18702" w14:textId="4CF88E69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1044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2FB1" w14:textId="18310BDF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4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7C95" w14:textId="3EB27687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4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Database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2D74" w14:textId="631FE884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A65E" w14:textId="4999D2E6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5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DATABASE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14DA" w14:textId="09B1FCE7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Schema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CB94" w14:textId="06E9D6B7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Tables by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EB8C" w14:textId="28350ED5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Expected Database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1A3A" w14:textId="4C6CDDD9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5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ENTITY-RELATIONSHIP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D7AC" w14:textId="77FF1CC2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Visual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A898" w14:textId="2C8FD9E3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5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 TABLE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9128" w14:textId="072B29A8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5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 User Service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7F60" w14:textId="2F501B1C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5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4.1.1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6988" w14:textId="6761EDAE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 user_profiles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5035" w14:textId="0FA39431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 verifications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FE3C" w14:textId="64893362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 friendships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1CBC" w14:textId="5494D109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4.1.5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4971" w14:textId="44CD775B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4.1.6 user_consents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3251" w14:textId="619D41A3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6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Competition Service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2518" w14:textId="416CC726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 competitions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D121" w14:textId="56AC5710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 competition_participants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966F" w14:textId="6680BFBC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 venues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0A0D" w14:textId="19FEA97E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6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4.2.4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5383" w14:textId="290633AE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7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Chat Service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AAAD" w14:textId="15BDAA35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4.3.1 chat_rooms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5967" w14:textId="73414503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4.3.2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CB37" w14:textId="16C4486D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7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Admin Service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E50D" w14:textId="4921AA70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4.4.1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2F76" w14:textId="79BE76BD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4.4.2 moderation_actions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CB8EE" w14:textId="55568A73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7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Event Sourcing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4DFD" w14:textId="49577F4D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4.5.1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C059" w14:textId="7FC57B87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7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4.5.2 badges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DD37" w14:textId="4509E430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7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GDPR Compliance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5A61" w14:textId="0B49FF40" w:rsidR="00D502DA" w:rsidRDefault="00D502D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61048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4.6.1 audit_logs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F515" w14:textId="00D62788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8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DATABASE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70928" w14:textId="3990C47E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Normalization vs. Denormalization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73E44" w14:textId="7AD25B58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UUID vs. Auto-Increment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7E69" w14:textId="75ED3C3A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Soft Delete vs. Hard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5577" w14:textId="2BC02D51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JSONB for Flexible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8F78" w14:textId="71ED18E3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8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6</w:t>
            </w:r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RELATIONSHIPS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D53F" w14:textId="5B4E2251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A609" w14:textId="6A788BD7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Unique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5A13" w14:textId="7C370D96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8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Check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44439" w14:textId="16F3C847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9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16D3" w14:textId="22F8DB51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 Index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A6781" w14:textId="3908E9B3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 Query Optimization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AB50" w14:textId="0EFE2501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7.3 Caching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E1AB" w14:textId="5B20324C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9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GDPR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5382" w14:textId="2FEB61BF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Personal Data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7BC4" w14:textId="63F37E7C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Data Subject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EA5D" w14:textId="64210C18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8.3 Consent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DBA9" w14:textId="5D202438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49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DATA RETENTION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AF20" w14:textId="4D8AA9D9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499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 Retention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1219" w14:textId="117B09A8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0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9.2 Automated Cleanup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411E" w14:textId="5C7048C3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1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9.3 Archival Strategy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F549" w14:textId="697D361B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502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FUTURE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E61B" w14:textId="026E3238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3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10.1 Scalability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8BED" w14:textId="2527A189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4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10.2 PostGIS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CF26" w14:textId="72553583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5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10.3 Time-Series Database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2CCA9" w14:textId="04CE24B0" w:rsidR="00D502DA" w:rsidRDefault="00D502D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610506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196D" w14:textId="1849B6C7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7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11.1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66FB" w14:textId="10A40DB9" w:rsidR="00D502DA" w:rsidRDefault="00D502D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610508" w:history="1">
            <w:r w:rsidRPr="00E0165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11.2 External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0CF5" w14:textId="00AF3B1E" w:rsidR="00D502DA" w:rsidRDefault="00D502DA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pPr w:leftFromText="180" w:rightFromText="180" w:vertAnchor="text" w:horzAnchor="margin" w:tblpY="398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11D4" w14:paraId="4E7D8342" w14:textId="77777777" w:rsidTr="007011D4">
        <w:tc>
          <w:tcPr>
            <w:tcW w:w="1803" w:type="dxa"/>
            <w:shd w:val="clear" w:color="auto" w:fill="A5C9EB" w:themeFill="text2" w:themeFillTint="40"/>
          </w:tcPr>
          <w:p w14:paraId="00533684" w14:textId="50C161F1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F33E9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135F25DF" w14:textId="25D729C0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F33E9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443C8D2B" w14:textId="4A69845D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F33E9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62007275" w14:textId="4D07C6EA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F33E9">
              <w:rPr>
                <w:rFonts w:ascii="Times New Roman" w:hAnsi="Times New Roman" w:cs="Times New Roman"/>
                <w:b/>
                <w:bCs/>
              </w:rPr>
              <w:t>Changes</w:t>
            </w:r>
          </w:p>
        </w:tc>
        <w:tc>
          <w:tcPr>
            <w:tcW w:w="1804" w:type="dxa"/>
            <w:shd w:val="clear" w:color="auto" w:fill="A5C9EB" w:themeFill="text2" w:themeFillTint="40"/>
          </w:tcPr>
          <w:p w14:paraId="4633DBA1" w14:textId="3E66E4C3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F33E9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7011D4" w14:paraId="2CBCE4F0" w14:textId="77777777" w:rsidTr="007011D4">
        <w:tc>
          <w:tcPr>
            <w:tcW w:w="1803" w:type="dxa"/>
          </w:tcPr>
          <w:p w14:paraId="402157AA" w14:textId="118E8A94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803" w:type="dxa"/>
          </w:tcPr>
          <w:p w14:paraId="5A2CE2AF" w14:textId="006BE7F9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17/10/2025</w:t>
            </w:r>
          </w:p>
        </w:tc>
        <w:tc>
          <w:tcPr>
            <w:tcW w:w="1803" w:type="dxa"/>
          </w:tcPr>
          <w:p w14:paraId="070129D2" w14:textId="46AEDD2D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Serhii Sokyrko</w:t>
            </w:r>
          </w:p>
        </w:tc>
        <w:tc>
          <w:tcPr>
            <w:tcW w:w="1803" w:type="dxa"/>
          </w:tcPr>
          <w:p w14:paraId="52AE1363" w14:textId="0DBED093" w:rsidR="007011D4" w:rsidRP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document</w:t>
            </w:r>
          </w:p>
        </w:tc>
        <w:tc>
          <w:tcPr>
            <w:tcW w:w="1804" w:type="dxa"/>
          </w:tcPr>
          <w:p w14:paraId="7B2A9C58" w14:textId="53B59CE7" w:rsidR="007011D4" w:rsidRDefault="007011D4" w:rsidP="007011D4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Finished</w:t>
            </w:r>
          </w:p>
        </w:tc>
      </w:tr>
    </w:tbl>
    <w:p w14:paraId="06961131" w14:textId="77777777" w:rsidR="007011D4" w:rsidRDefault="007011D4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1162155" w14:textId="29A052D2" w:rsidR="007011D4" w:rsidRDefault="007011D4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0E486EC6" w14:textId="77777777" w:rsidR="00D502DA" w:rsidRDefault="00D502DA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1B1C2621" w14:textId="2E38B8CB" w:rsidR="00527B5F" w:rsidRPr="00D502DA" w:rsidRDefault="00527B5F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1610447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INTRODUCTION</w:t>
      </w:r>
      <w:bookmarkEnd w:id="0"/>
    </w:p>
    <w:p w14:paraId="21EF8E71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1610448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Purpose</w:t>
      </w:r>
      <w:bookmarkEnd w:id="1"/>
    </w:p>
    <w:p w14:paraId="7E383F57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This document describes the complete database schema design for the WCD (World Cup Drinking) Platform. The database supports a distributed microservices architecture with 6 backend services:</w:t>
      </w:r>
    </w:p>
    <w:p w14:paraId="4EE2F8F2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User Service</w:t>
      </w:r>
      <w:r w:rsidRPr="00527B5F">
        <w:rPr>
          <w:rFonts w:ascii="Times New Roman" w:hAnsi="Times New Roman" w:cs="Times New Roman"/>
          <w:color w:val="000000" w:themeColor="text1"/>
        </w:rPr>
        <w:t>: Authentication, profiles, friendships, teams</w:t>
      </w:r>
    </w:p>
    <w:p w14:paraId="74753DFE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Competition Service</w:t>
      </w:r>
      <w:r w:rsidRPr="00527B5F">
        <w:rPr>
          <w:rFonts w:ascii="Times New Roman" w:hAnsi="Times New Roman" w:cs="Times New Roman"/>
          <w:color w:val="000000" w:themeColor="text1"/>
        </w:rPr>
        <w:t>: Competitions, venues, predictions, registrations</w:t>
      </w:r>
    </w:p>
    <w:p w14:paraId="50D8308F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Chat Service</w:t>
      </w:r>
      <w:r w:rsidRPr="00527B5F">
        <w:rPr>
          <w:rFonts w:ascii="Times New Roman" w:hAnsi="Times New Roman" w:cs="Times New Roman"/>
          <w:color w:val="000000" w:themeColor="text1"/>
        </w:rPr>
        <w:t>: Real-time messaging</w:t>
      </w:r>
    </w:p>
    <w:p w14:paraId="10CBBE63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Admin Service</w:t>
      </w:r>
      <w:r w:rsidRPr="00527B5F">
        <w:rPr>
          <w:rFonts w:ascii="Times New Roman" w:hAnsi="Times New Roman" w:cs="Times New Roman"/>
          <w:color w:val="000000" w:themeColor="text1"/>
        </w:rPr>
        <w:t>: Content moderation, user management</w:t>
      </w:r>
    </w:p>
    <w:p w14:paraId="735386AC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Event Sourcing</w:t>
      </w:r>
      <w:r w:rsidRPr="00527B5F">
        <w:rPr>
          <w:rFonts w:ascii="Times New Roman" w:hAnsi="Times New Roman" w:cs="Times New Roman"/>
          <w:color w:val="000000" w:themeColor="text1"/>
        </w:rPr>
        <w:t>: Event log, gamification (badges)</w:t>
      </w:r>
    </w:p>
    <w:p w14:paraId="666262DA" w14:textId="77777777" w:rsidR="00527B5F" w:rsidRPr="00527B5F" w:rsidRDefault="00527B5F" w:rsidP="00527B5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GDPR Compliance</w:t>
      </w:r>
      <w:r w:rsidRPr="00527B5F">
        <w:rPr>
          <w:rFonts w:ascii="Times New Roman" w:hAnsi="Times New Roman" w:cs="Times New Roman"/>
          <w:color w:val="000000" w:themeColor="text1"/>
        </w:rPr>
        <w:t>: Audit logs, consent management</w:t>
      </w:r>
    </w:p>
    <w:p w14:paraId="67773476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1610449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Database Technology</w:t>
      </w:r>
      <w:bookmarkEnd w:id="2"/>
    </w:p>
    <w:p w14:paraId="632488F4" w14:textId="77777777" w:rsidR="00527B5F" w:rsidRPr="00527B5F" w:rsidRDefault="00527B5F" w:rsidP="00527B5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Database Management System</w:t>
      </w:r>
      <w:r w:rsidRPr="00527B5F">
        <w:rPr>
          <w:rFonts w:ascii="Times New Roman" w:hAnsi="Times New Roman" w:cs="Times New Roman"/>
          <w:color w:val="000000" w:themeColor="text1"/>
        </w:rPr>
        <w:t>: PostgreSQL 15+</w:t>
      </w:r>
    </w:p>
    <w:p w14:paraId="0BA6DCAC" w14:textId="77777777" w:rsidR="00527B5F" w:rsidRPr="00527B5F" w:rsidRDefault="00527B5F" w:rsidP="00527B5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Hosting</w:t>
      </w:r>
      <w:r w:rsidRPr="00527B5F">
        <w:rPr>
          <w:rFonts w:ascii="Times New Roman" w:hAnsi="Times New Roman" w:cs="Times New Roman"/>
          <w:color w:val="000000" w:themeColor="text1"/>
        </w:rPr>
        <w:t>: Supabase (managed PostgreSQL)</w:t>
      </w:r>
    </w:p>
    <w:p w14:paraId="1B6C78C5" w14:textId="77777777" w:rsidR="00527B5F" w:rsidRPr="00527B5F" w:rsidRDefault="00527B5F" w:rsidP="00527B5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Extensions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2B61DF94" w14:textId="77777777" w:rsidR="00527B5F" w:rsidRPr="00527B5F" w:rsidRDefault="00527B5F" w:rsidP="00527B5F">
      <w:pPr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uuid-ossp / pgcrypto - UUID generation</w:t>
      </w:r>
    </w:p>
    <w:p w14:paraId="64CB0B94" w14:textId="77777777" w:rsidR="00527B5F" w:rsidRPr="00527B5F" w:rsidRDefault="00527B5F" w:rsidP="00527B5F">
      <w:pPr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PostGIS (planned) - Geospatial queries for venue discovery</w:t>
      </w:r>
    </w:p>
    <w:p w14:paraId="5C880C4C" w14:textId="77777777" w:rsidR="00527B5F" w:rsidRPr="00527B5F" w:rsidRDefault="00527B5F" w:rsidP="00527B5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Connection Pooling</w:t>
      </w:r>
      <w:r w:rsidRPr="00527B5F">
        <w:rPr>
          <w:rFonts w:ascii="Times New Roman" w:hAnsi="Times New Roman" w:cs="Times New Roman"/>
          <w:color w:val="000000" w:themeColor="text1"/>
        </w:rPr>
        <w:t>: PgBouncer (via Supabase)</w:t>
      </w:r>
    </w:p>
    <w:p w14:paraId="6A4CB026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Rationale</w:t>
      </w:r>
      <w:r w:rsidRPr="00527B5F">
        <w:rPr>
          <w:rFonts w:ascii="Times New Roman" w:hAnsi="Times New Roman" w:cs="Times New Roman"/>
          <w:color w:val="000000" w:themeColor="text1"/>
        </w:rPr>
        <w:t>: See </w:t>
      </w:r>
      <w:hyperlink r:id="rId8" w:history="1">
        <w:r w:rsidRPr="00527B5F">
          <w:rPr>
            <w:rStyle w:val="Hyperlink"/>
            <w:rFonts w:ascii="Times New Roman" w:hAnsi="Times New Roman" w:cs="Times New Roman"/>
            <w:color w:val="000000" w:themeColor="text1"/>
          </w:rPr>
          <w:t>ADR-005: Primary Database Selection</w:t>
        </w:r>
      </w:hyperlink>
      <w:r w:rsidRPr="00527B5F">
        <w:rPr>
          <w:rFonts w:ascii="Times New Roman" w:hAnsi="Times New Roman" w:cs="Times New Roman"/>
          <w:color w:val="000000" w:themeColor="text1"/>
        </w:rPr>
        <w:t> for detailed justification of PostgreSQL over MongoDB and MySQL.</w:t>
      </w:r>
    </w:p>
    <w:p w14:paraId="1B0E9B44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610450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Design Principles</w:t>
      </w:r>
      <w:bookmarkEnd w:id="3"/>
    </w:p>
    <w:p w14:paraId="1A67440A" w14:textId="77777777" w:rsidR="00527B5F" w:rsidRPr="00527B5F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ACID Guarantees</w:t>
      </w:r>
      <w:r w:rsidRPr="00527B5F">
        <w:rPr>
          <w:rFonts w:ascii="Times New Roman" w:hAnsi="Times New Roman" w:cs="Times New Roman"/>
          <w:color w:val="000000" w:themeColor="text1"/>
        </w:rPr>
        <w:t>: Strong consistency with foreign keys and transactions</w:t>
      </w:r>
    </w:p>
    <w:p w14:paraId="06AA004A" w14:textId="77777777" w:rsidR="00527B5F" w:rsidRPr="00527B5F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GDPR Compliance</w:t>
      </w:r>
      <w:r w:rsidRPr="00527B5F">
        <w:rPr>
          <w:rFonts w:ascii="Times New Roman" w:hAnsi="Times New Roman" w:cs="Times New Roman"/>
          <w:color w:val="000000" w:themeColor="text1"/>
        </w:rPr>
        <w:t>: Soft deletes, audit trails, consent management</w:t>
      </w:r>
    </w:p>
    <w:p w14:paraId="42D9C364" w14:textId="77777777" w:rsidR="00527B5F" w:rsidRPr="00527B5F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Performance</w:t>
      </w:r>
      <w:r w:rsidRPr="00527B5F">
        <w:rPr>
          <w:rFonts w:ascii="Times New Roman" w:hAnsi="Times New Roman" w:cs="Times New Roman"/>
          <w:color w:val="000000" w:themeColor="text1"/>
        </w:rPr>
        <w:t>: Strategic indexes on high-query columns</w:t>
      </w:r>
    </w:p>
    <w:p w14:paraId="3729A91F" w14:textId="77777777" w:rsidR="00527B5F" w:rsidRPr="00527B5F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Scalability</w:t>
      </w:r>
      <w:r w:rsidRPr="00527B5F">
        <w:rPr>
          <w:rFonts w:ascii="Times New Roman" w:hAnsi="Times New Roman" w:cs="Times New Roman"/>
          <w:color w:val="000000" w:themeColor="text1"/>
        </w:rPr>
        <w:t>: UUID primary keys for distributed systems</w:t>
      </w:r>
    </w:p>
    <w:p w14:paraId="5449E347" w14:textId="77777777" w:rsidR="00527B5F" w:rsidRPr="00527B5F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Normalization</w:t>
      </w:r>
      <w:r w:rsidRPr="00527B5F">
        <w:rPr>
          <w:rFonts w:ascii="Times New Roman" w:hAnsi="Times New Roman" w:cs="Times New Roman"/>
          <w:color w:val="000000" w:themeColor="text1"/>
        </w:rPr>
        <w:t>: Third Normal Form (3NF) to minimize redundancy</w:t>
      </w:r>
    </w:p>
    <w:p w14:paraId="31A0EC8A" w14:textId="77777777" w:rsidR="00527B5F" w:rsidRPr="00D502DA" w:rsidRDefault="00527B5F" w:rsidP="00527B5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Event Sourcing</w:t>
      </w:r>
      <w:r w:rsidRPr="00527B5F">
        <w:rPr>
          <w:rFonts w:ascii="Times New Roman" w:hAnsi="Times New Roman" w:cs="Times New Roman"/>
          <w:color w:val="000000" w:themeColor="text1"/>
        </w:rPr>
        <w:t>: Immutable event log for audit and replay</w:t>
      </w:r>
    </w:p>
    <w:p w14:paraId="215AC8AF" w14:textId="4BA8FA4F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BAE71E4" w14:textId="77777777" w:rsidR="00527B5F" w:rsidRPr="00D502DA" w:rsidRDefault="00527B5F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1610451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DATABASE OVERVIEW</w:t>
      </w:r>
      <w:bookmarkEnd w:id="4"/>
    </w:p>
    <w:p w14:paraId="5E540501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1610452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Schema Statistics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02DA" w:rsidRPr="00D502DA" w14:paraId="483003F0" w14:textId="77777777" w:rsidTr="00536745">
        <w:tc>
          <w:tcPr>
            <w:tcW w:w="4508" w:type="dxa"/>
            <w:vAlign w:val="center"/>
          </w:tcPr>
          <w:p w14:paraId="17E4F196" w14:textId="21D5798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4508" w:type="dxa"/>
            <w:vAlign w:val="center"/>
          </w:tcPr>
          <w:p w14:paraId="4514C0AA" w14:textId="15A44F5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</w:tr>
      <w:tr w:rsidR="00D502DA" w:rsidRPr="00D502DA" w14:paraId="703AAB35" w14:textId="77777777" w:rsidTr="00536745">
        <w:tc>
          <w:tcPr>
            <w:tcW w:w="4508" w:type="dxa"/>
            <w:vAlign w:val="center"/>
          </w:tcPr>
          <w:p w14:paraId="7513E148" w14:textId="5B849CE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Tables</w:t>
            </w:r>
          </w:p>
        </w:tc>
        <w:tc>
          <w:tcPr>
            <w:tcW w:w="4508" w:type="dxa"/>
            <w:vAlign w:val="center"/>
          </w:tcPr>
          <w:p w14:paraId="16B671DB" w14:textId="098399F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</w:tr>
      <w:tr w:rsidR="00D502DA" w:rsidRPr="00D502DA" w14:paraId="670321A5" w14:textId="77777777" w:rsidTr="00536745">
        <w:tc>
          <w:tcPr>
            <w:tcW w:w="4508" w:type="dxa"/>
            <w:vAlign w:val="center"/>
          </w:tcPr>
          <w:p w14:paraId="15C7097E" w14:textId="18B668F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Foreign Key Relationships</w:t>
            </w:r>
          </w:p>
        </w:tc>
        <w:tc>
          <w:tcPr>
            <w:tcW w:w="4508" w:type="dxa"/>
            <w:vAlign w:val="center"/>
          </w:tcPr>
          <w:p w14:paraId="0FC3D65B" w14:textId="28E62D4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40+</w:t>
            </w:r>
          </w:p>
        </w:tc>
      </w:tr>
      <w:tr w:rsidR="00D502DA" w:rsidRPr="00D502DA" w14:paraId="5B5D7DC2" w14:textId="77777777" w:rsidTr="00536745">
        <w:tc>
          <w:tcPr>
            <w:tcW w:w="4508" w:type="dxa"/>
            <w:vAlign w:val="center"/>
          </w:tcPr>
          <w:p w14:paraId="7E2EA6CE" w14:textId="2163598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Indexes</w:t>
            </w:r>
          </w:p>
        </w:tc>
        <w:tc>
          <w:tcPr>
            <w:tcW w:w="4508" w:type="dxa"/>
            <w:vAlign w:val="center"/>
          </w:tcPr>
          <w:p w14:paraId="5EC2344E" w14:textId="7B6D6E7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50+ (B-tree, GiST spatial)</w:t>
            </w:r>
          </w:p>
        </w:tc>
      </w:tr>
      <w:tr w:rsidR="00D502DA" w:rsidRPr="00D502DA" w14:paraId="362BB4A8" w14:textId="77777777" w:rsidTr="00536745">
        <w:tc>
          <w:tcPr>
            <w:tcW w:w="4508" w:type="dxa"/>
            <w:vAlign w:val="center"/>
          </w:tcPr>
          <w:p w14:paraId="2CAE6B1F" w14:textId="3034E6A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</w:t>
            </w:r>
          </w:p>
        </w:tc>
        <w:tc>
          <w:tcPr>
            <w:tcW w:w="4508" w:type="dxa"/>
            <w:vAlign w:val="center"/>
          </w:tcPr>
          <w:p w14:paraId="3A505077" w14:textId="7881CA3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(active_competitions, user_statistics)</w:t>
            </w:r>
          </w:p>
        </w:tc>
      </w:tr>
      <w:tr w:rsidR="00D502DA" w:rsidRPr="00D502DA" w14:paraId="1BB47AC5" w14:textId="77777777" w:rsidTr="00536745">
        <w:tc>
          <w:tcPr>
            <w:tcW w:w="4508" w:type="dxa"/>
            <w:vAlign w:val="center"/>
          </w:tcPr>
          <w:p w14:paraId="45BE5930" w14:textId="2637A49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Functions</w:t>
            </w:r>
          </w:p>
        </w:tc>
        <w:tc>
          <w:tcPr>
            <w:tcW w:w="4508" w:type="dxa"/>
            <w:vAlign w:val="center"/>
          </w:tcPr>
          <w:p w14:paraId="32705D35" w14:textId="3FB2954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 (data retention cleanup)</w:t>
            </w:r>
          </w:p>
        </w:tc>
      </w:tr>
      <w:tr w:rsidR="00D502DA" w:rsidRPr="00D502DA" w14:paraId="496CFB9C" w14:textId="77777777" w:rsidTr="00536745">
        <w:tc>
          <w:tcPr>
            <w:tcW w:w="4508" w:type="dxa"/>
            <w:vAlign w:val="center"/>
          </w:tcPr>
          <w:p w14:paraId="75D69A1A" w14:textId="41152C1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Triggers</w:t>
            </w:r>
          </w:p>
        </w:tc>
        <w:tc>
          <w:tcPr>
            <w:tcW w:w="4508" w:type="dxa"/>
            <w:vAlign w:val="center"/>
          </w:tcPr>
          <w:p w14:paraId="44E2BCAC" w14:textId="6448644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(updated_at timestamp maintenance)</w:t>
            </w:r>
          </w:p>
        </w:tc>
      </w:tr>
    </w:tbl>
    <w:p w14:paraId="32660AD0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ECBBDDE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1610453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Tables by Service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7C0ED9BC" w14:textId="77777777" w:rsidTr="00CA3B99">
        <w:tc>
          <w:tcPr>
            <w:tcW w:w="3005" w:type="dxa"/>
            <w:vAlign w:val="center"/>
          </w:tcPr>
          <w:p w14:paraId="249008E2" w14:textId="20C51F5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Service</w:t>
            </w:r>
          </w:p>
        </w:tc>
        <w:tc>
          <w:tcPr>
            <w:tcW w:w="3005" w:type="dxa"/>
            <w:vAlign w:val="center"/>
          </w:tcPr>
          <w:p w14:paraId="44B19ED1" w14:textId="4550B1E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Tables</w:t>
            </w:r>
          </w:p>
        </w:tc>
        <w:tc>
          <w:tcPr>
            <w:tcW w:w="3006" w:type="dxa"/>
            <w:vAlign w:val="center"/>
          </w:tcPr>
          <w:p w14:paraId="6D269429" w14:textId="43C5246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D502DA" w:rsidRPr="00D502DA" w14:paraId="15FC3EC3" w14:textId="77777777" w:rsidTr="00CA3B99">
        <w:tc>
          <w:tcPr>
            <w:tcW w:w="3005" w:type="dxa"/>
            <w:vAlign w:val="center"/>
          </w:tcPr>
          <w:p w14:paraId="60C3F06A" w14:textId="7D12ACE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Service</w:t>
            </w:r>
          </w:p>
        </w:tc>
        <w:tc>
          <w:tcPr>
            <w:tcW w:w="3005" w:type="dxa"/>
            <w:vAlign w:val="center"/>
          </w:tcPr>
          <w:p w14:paraId="57EAFABB" w14:textId="5080152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006" w:type="dxa"/>
            <w:vAlign w:val="center"/>
          </w:tcPr>
          <w:p w14:paraId="6CA1CB2C" w14:textId="5CB9318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users, user_profiles, verifications, friendships, teams, team_members, user_consents</w:t>
            </w:r>
          </w:p>
        </w:tc>
      </w:tr>
      <w:tr w:rsidR="00D502DA" w:rsidRPr="00D502DA" w14:paraId="2AE5DADF" w14:textId="77777777" w:rsidTr="00CA3B99">
        <w:tc>
          <w:tcPr>
            <w:tcW w:w="3005" w:type="dxa"/>
            <w:vAlign w:val="center"/>
          </w:tcPr>
          <w:p w14:paraId="09008859" w14:textId="47AE854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 Service</w:t>
            </w:r>
          </w:p>
        </w:tc>
        <w:tc>
          <w:tcPr>
            <w:tcW w:w="3005" w:type="dxa"/>
            <w:vAlign w:val="center"/>
          </w:tcPr>
          <w:p w14:paraId="747B7913" w14:textId="0D3CB2B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6" w:type="dxa"/>
            <w:vAlign w:val="center"/>
          </w:tcPr>
          <w:p w14:paraId="3FE0B754" w14:textId="6CA0E4D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competitions, competition_participants, venues, predictions</w:t>
            </w:r>
          </w:p>
        </w:tc>
      </w:tr>
      <w:tr w:rsidR="00D502DA" w:rsidRPr="00D502DA" w14:paraId="1661FBD1" w14:textId="77777777" w:rsidTr="00CA3B99">
        <w:tc>
          <w:tcPr>
            <w:tcW w:w="3005" w:type="dxa"/>
            <w:vAlign w:val="center"/>
          </w:tcPr>
          <w:p w14:paraId="4F0A702E" w14:textId="73787F3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Chat Service</w:t>
            </w:r>
          </w:p>
        </w:tc>
        <w:tc>
          <w:tcPr>
            <w:tcW w:w="3005" w:type="dxa"/>
            <w:vAlign w:val="center"/>
          </w:tcPr>
          <w:p w14:paraId="5E7E8660" w14:textId="70B67E0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6" w:type="dxa"/>
            <w:vAlign w:val="center"/>
          </w:tcPr>
          <w:p w14:paraId="36F5FFC5" w14:textId="240EEE2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chat_rooms, chat_room_members, messages</w:t>
            </w:r>
          </w:p>
        </w:tc>
      </w:tr>
      <w:tr w:rsidR="00D502DA" w:rsidRPr="00D502DA" w14:paraId="4F061522" w14:textId="77777777" w:rsidTr="00CA3B99">
        <w:tc>
          <w:tcPr>
            <w:tcW w:w="3005" w:type="dxa"/>
            <w:vAlign w:val="center"/>
          </w:tcPr>
          <w:p w14:paraId="48062CD5" w14:textId="6BD2120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Service</w:t>
            </w:r>
          </w:p>
        </w:tc>
        <w:tc>
          <w:tcPr>
            <w:tcW w:w="3005" w:type="dxa"/>
            <w:vAlign w:val="center"/>
          </w:tcPr>
          <w:p w14:paraId="2FF2D227" w14:textId="750A463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6" w:type="dxa"/>
            <w:vAlign w:val="center"/>
          </w:tcPr>
          <w:p w14:paraId="1174F5CB" w14:textId="2633DA1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reports, moderation_actions</w:t>
            </w:r>
          </w:p>
        </w:tc>
      </w:tr>
      <w:tr w:rsidR="00D502DA" w:rsidRPr="00D502DA" w14:paraId="41EF099F" w14:textId="77777777" w:rsidTr="00CA3B99">
        <w:tc>
          <w:tcPr>
            <w:tcW w:w="3005" w:type="dxa"/>
            <w:vAlign w:val="center"/>
          </w:tcPr>
          <w:p w14:paraId="37658F85" w14:textId="2E42437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 Sourcing</w:t>
            </w:r>
          </w:p>
        </w:tc>
        <w:tc>
          <w:tcPr>
            <w:tcW w:w="3005" w:type="dxa"/>
            <w:vAlign w:val="center"/>
          </w:tcPr>
          <w:p w14:paraId="4E3FB6CF" w14:textId="3F227B3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6" w:type="dxa"/>
            <w:vAlign w:val="center"/>
          </w:tcPr>
          <w:p w14:paraId="7D5506B3" w14:textId="28DE41D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events, badges, user_badges, notifications</w:t>
            </w:r>
          </w:p>
        </w:tc>
      </w:tr>
      <w:tr w:rsidR="00D502DA" w:rsidRPr="00D502DA" w14:paraId="547D9665" w14:textId="77777777" w:rsidTr="00CA3B99">
        <w:tc>
          <w:tcPr>
            <w:tcW w:w="3005" w:type="dxa"/>
            <w:vAlign w:val="center"/>
          </w:tcPr>
          <w:p w14:paraId="0A50F7B3" w14:textId="7191239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GDPR Compliance</w:t>
            </w:r>
          </w:p>
        </w:tc>
        <w:tc>
          <w:tcPr>
            <w:tcW w:w="3005" w:type="dxa"/>
            <w:vAlign w:val="center"/>
          </w:tcPr>
          <w:p w14:paraId="5F3B46D2" w14:textId="680FE23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6" w:type="dxa"/>
            <w:vAlign w:val="center"/>
          </w:tcPr>
          <w:p w14:paraId="0018DA5B" w14:textId="44669AB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audit_logs</w:t>
            </w:r>
          </w:p>
        </w:tc>
      </w:tr>
      <w:tr w:rsidR="00D502DA" w:rsidRPr="00D502DA" w14:paraId="7AAAD0E8" w14:textId="77777777" w:rsidTr="00CA3B99">
        <w:tc>
          <w:tcPr>
            <w:tcW w:w="3005" w:type="dxa"/>
            <w:vAlign w:val="center"/>
          </w:tcPr>
          <w:p w14:paraId="70FF8984" w14:textId="2F4A61E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Shared</w:t>
            </w:r>
          </w:p>
        </w:tc>
        <w:tc>
          <w:tcPr>
            <w:tcW w:w="3005" w:type="dxa"/>
            <w:vAlign w:val="center"/>
          </w:tcPr>
          <w:p w14:paraId="164B78DA" w14:textId="539ACBA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6" w:type="dxa"/>
            <w:vAlign w:val="center"/>
          </w:tcPr>
          <w:p w14:paraId="68680C40" w14:textId="7484E09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Used by multiple services</w:t>
            </w:r>
          </w:p>
        </w:tc>
      </w:tr>
      <w:tr w:rsidR="00D502DA" w:rsidRPr="00D502DA" w14:paraId="14FB5130" w14:textId="77777777" w:rsidTr="00CA3B99">
        <w:tc>
          <w:tcPr>
            <w:tcW w:w="3005" w:type="dxa"/>
            <w:vAlign w:val="center"/>
          </w:tcPr>
          <w:p w14:paraId="061D5670" w14:textId="28A845B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Service</w:t>
            </w:r>
          </w:p>
        </w:tc>
        <w:tc>
          <w:tcPr>
            <w:tcW w:w="3005" w:type="dxa"/>
            <w:vAlign w:val="center"/>
          </w:tcPr>
          <w:p w14:paraId="2E89A76F" w14:textId="5A88318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Tables</w:t>
            </w:r>
          </w:p>
        </w:tc>
        <w:tc>
          <w:tcPr>
            <w:tcW w:w="3006" w:type="dxa"/>
            <w:vAlign w:val="center"/>
          </w:tcPr>
          <w:p w14:paraId="71E90F42" w14:textId="35E03DD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</w:tbl>
    <w:p w14:paraId="7E88DEFF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1042B68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1610454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Expected Database Size</w:t>
      </w:r>
      <w:bookmarkEnd w:id="7"/>
    </w:p>
    <w:p w14:paraId="5E2EE73A" w14:textId="1801DE38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</w:rPr>
        <w:t>Assumptions: 10,000 users, 1 year of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703A6FCF" w14:textId="77777777" w:rsidTr="00BD2F4A">
        <w:tc>
          <w:tcPr>
            <w:tcW w:w="2254" w:type="dxa"/>
            <w:vAlign w:val="center"/>
          </w:tcPr>
          <w:p w14:paraId="60BAE17D" w14:textId="5596BCC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2254" w:type="dxa"/>
            <w:vAlign w:val="center"/>
          </w:tcPr>
          <w:p w14:paraId="7C695B89" w14:textId="12D4EC1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Estimated Rows</w:t>
            </w:r>
          </w:p>
        </w:tc>
        <w:tc>
          <w:tcPr>
            <w:tcW w:w="2254" w:type="dxa"/>
            <w:vAlign w:val="center"/>
          </w:tcPr>
          <w:p w14:paraId="70E9A2E2" w14:textId="0D7136D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Est. Size</w:t>
            </w:r>
          </w:p>
        </w:tc>
        <w:tc>
          <w:tcPr>
            <w:tcW w:w="2254" w:type="dxa"/>
            <w:vAlign w:val="center"/>
          </w:tcPr>
          <w:p w14:paraId="4E1AABB7" w14:textId="4B51E12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Retention</w:t>
            </w:r>
          </w:p>
        </w:tc>
      </w:tr>
      <w:tr w:rsidR="00D502DA" w:rsidRPr="00D502DA" w14:paraId="74153139" w14:textId="77777777" w:rsidTr="00BD2F4A">
        <w:tc>
          <w:tcPr>
            <w:tcW w:w="2254" w:type="dxa"/>
            <w:vAlign w:val="center"/>
          </w:tcPr>
          <w:p w14:paraId="0CE03A5C" w14:textId="1F38339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254" w:type="dxa"/>
            <w:vAlign w:val="center"/>
          </w:tcPr>
          <w:p w14:paraId="112B8D1A" w14:textId="4A211E0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10,000</w:t>
            </w:r>
          </w:p>
        </w:tc>
        <w:tc>
          <w:tcPr>
            <w:tcW w:w="2254" w:type="dxa"/>
            <w:vAlign w:val="center"/>
          </w:tcPr>
          <w:p w14:paraId="4ED0E254" w14:textId="738A908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MB</w:t>
            </w:r>
          </w:p>
        </w:tc>
        <w:tc>
          <w:tcPr>
            <w:tcW w:w="2254" w:type="dxa"/>
            <w:vAlign w:val="center"/>
          </w:tcPr>
          <w:p w14:paraId="3E87A016" w14:textId="25D80AB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 (soft delete)</w:t>
            </w:r>
          </w:p>
        </w:tc>
      </w:tr>
      <w:tr w:rsidR="00D502DA" w:rsidRPr="00D502DA" w14:paraId="2BD7C1E4" w14:textId="77777777" w:rsidTr="00BD2F4A">
        <w:tc>
          <w:tcPr>
            <w:tcW w:w="2254" w:type="dxa"/>
            <w:vAlign w:val="center"/>
          </w:tcPr>
          <w:p w14:paraId="6C0E519D" w14:textId="6C1F459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7C5DE240" w14:textId="06BCFC5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10,000</w:t>
            </w:r>
          </w:p>
        </w:tc>
        <w:tc>
          <w:tcPr>
            <w:tcW w:w="2254" w:type="dxa"/>
            <w:vAlign w:val="center"/>
          </w:tcPr>
          <w:p w14:paraId="38BDB8F2" w14:textId="1B2A14E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 MB</w:t>
            </w:r>
          </w:p>
        </w:tc>
        <w:tc>
          <w:tcPr>
            <w:tcW w:w="2254" w:type="dxa"/>
            <w:vAlign w:val="center"/>
          </w:tcPr>
          <w:p w14:paraId="616CF3F4" w14:textId="38701C8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</w:t>
            </w:r>
          </w:p>
        </w:tc>
      </w:tr>
      <w:tr w:rsidR="00D502DA" w:rsidRPr="00D502DA" w14:paraId="2676D463" w14:textId="77777777" w:rsidTr="00BD2F4A">
        <w:tc>
          <w:tcPr>
            <w:tcW w:w="2254" w:type="dxa"/>
            <w:vAlign w:val="center"/>
          </w:tcPr>
          <w:p w14:paraId="0F361109" w14:textId="400385F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competitions</w:t>
            </w:r>
          </w:p>
        </w:tc>
        <w:tc>
          <w:tcPr>
            <w:tcW w:w="2254" w:type="dxa"/>
            <w:vAlign w:val="center"/>
          </w:tcPr>
          <w:p w14:paraId="28384B81" w14:textId="6237388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1,000</w:t>
            </w:r>
          </w:p>
        </w:tc>
        <w:tc>
          <w:tcPr>
            <w:tcW w:w="2254" w:type="dxa"/>
            <w:vAlign w:val="center"/>
          </w:tcPr>
          <w:p w14:paraId="12B56769" w14:textId="7B80B78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500 KB</w:t>
            </w:r>
          </w:p>
        </w:tc>
        <w:tc>
          <w:tcPr>
            <w:tcW w:w="2254" w:type="dxa"/>
            <w:vAlign w:val="center"/>
          </w:tcPr>
          <w:p w14:paraId="544CEEED" w14:textId="140CEAF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</w:t>
            </w:r>
          </w:p>
        </w:tc>
      </w:tr>
      <w:tr w:rsidR="00D502DA" w:rsidRPr="00D502DA" w14:paraId="6C87FBB4" w14:textId="77777777" w:rsidTr="00BD2F4A">
        <w:tc>
          <w:tcPr>
            <w:tcW w:w="2254" w:type="dxa"/>
            <w:vAlign w:val="center"/>
          </w:tcPr>
          <w:p w14:paraId="37BEAF16" w14:textId="4E9EDF9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competition_participants</w:t>
            </w:r>
          </w:p>
        </w:tc>
        <w:tc>
          <w:tcPr>
            <w:tcW w:w="2254" w:type="dxa"/>
            <w:vAlign w:val="center"/>
          </w:tcPr>
          <w:p w14:paraId="294F9FA8" w14:textId="3FF3B5B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50,000</w:t>
            </w:r>
          </w:p>
        </w:tc>
        <w:tc>
          <w:tcPr>
            <w:tcW w:w="2254" w:type="dxa"/>
            <w:vAlign w:val="center"/>
          </w:tcPr>
          <w:p w14:paraId="6EACC080" w14:textId="038EE08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MB</w:t>
            </w:r>
          </w:p>
        </w:tc>
        <w:tc>
          <w:tcPr>
            <w:tcW w:w="2254" w:type="dxa"/>
            <w:vAlign w:val="center"/>
          </w:tcPr>
          <w:p w14:paraId="7461F1D9" w14:textId="1B47A97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</w:t>
            </w:r>
          </w:p>
        </w:tc>
      </w:tr>
      <w:tr w:rsidR="00D502DA" w:rsidRPr="00D502DA" w14:paraId="129488CB" w14:textId="77777777" w:rsidTr="00BD2F4A">
        <w:tc>
          <w:tcPr>
            <w:tcW w:w="2254" w:type="dxa"/>
            <w:vAlign w:val="center"/>
          </w:tcPr>
          <w:p w14:paraId="37D01B8E" w14:textId="273C92E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messages</w:t>
            </w:r>
          </w:p>
        </w:tc>
        <w:tc>
          <w:tcPr>
            <w:tcW w:w="2254" w:type="dxa"/>
            <w:vAlign w:val="center"/>
          </w:tcPr>
          <w:p w14:paraId="45BDF778" w14:textId="59DC272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5,000,000</w:t>
            </w:r>
          </w:p>
        </w:tc>
        <w:tc>
          <w:tcPr>
            <w:tcW w:w="2254" w:type="dxa"/>
            <w:vAlign w:val="center"/>
          </w:tcPr>
          <w:p w14:paraId="23CB8B1D" w14:textId="6DD77D8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 GB</w:t>
            </w:r>
          </w:p>
        </w:tc>
        <w:tc>
          <w:tcPr>
            <w:tcW w:w="2254" w:type="dxa"/>
            <w:vAlign w:val="center"/>
          </w:tcPr>
          <w:p w14:paraId="52A4AD2D" w14:textId="7EF6926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 days</w:t>
            </w:r>
          </w:p>
        </w:tc>
      </w:tr>
      <w:tr w:rsidR="00D502DA" w:rsidRPr="00D502DA" w14:paraId="485C51F9" w14:textId="77777777" w:rsidTr="00BD2F4A">
        <w:tc>
          <w:tcPr>
            <w:tcW w:w="2254" w:type="dxa"/>
            <w:vAlign w:val="center"/>
          </w:tcPr>
          <w:p w14:paraId="6750875F" w14:textId="545A8F3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</w:t>
            </w:r>
          </w:p>
        </w:tc>
        <w:tc>
          <w:tcPr>
            <w:tcW w:w="2254" w:type="dxa"/>
            <w:vAlign w:val="center"/>
          </w:tcPr>
          <w:p w14:paraId="1766271F" w14:textId="31362F0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10,000,000</w:t>
            </w:r>
          </w:p>
        </w:tc>
        <w:tc>
          <w:tcPr>
            <w:tcW w:w="2254" w:type="dxa"/>
            <w:vAlign w:val="center"/>
          </w:tcPr>
          <w:p w14:paraId="44F7A169" w14:textId="06B7739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GB</w:t>
            </w:r>
          </w:p>
        </w:tc>
        <w:tc>
          <w:tcPr>
            <w:tcW w:w="2254" w:type="dxa"/>
            <w:vAlign w:val="center"/>
          </w:tcPr>
          <w:p w14:paraId="6AF8081E" w14:textId="46DA435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 days</w:t>
            </w:r>
          </w:p>
        </w:tc>
      </w:tr>
      <w:tr w:rsidR="00D502DA" w:rsidRPr="00D502DA" w14:paraId="2A45A3FB" w14:textId="77777777" w:rsidTr="00BD2F4A">
        <w:tc>
          <w:tcPr>
            <w:tcW w:w="2254" w:type="dxa"/>
            <w:vAlign w:val="center"/>
          </w:tcPr>
          <w:p w14:paraId="18C186AA" w14:textId="3E56587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audit_logs</w:t>
            </w:r>
          </w:p>
        </w:tc>
        <w:tc>
          <w:tcPr>
            <w:tcW w:w="2254" w:type="dxa"/>
            <w:vAlign w:val="center"/>
          </w:tcPr>
          <w:p w14:paraId="5357ECFE" w14:textId="118DA53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1,000,000</w:t>
            </w:r>
          </w:p>
        </w:tc>
        <w:tc>
          <w:tcPr>
            <w:tcW w:w="2254" w:type="dxa"/>
            <w:vAlign w:val="center"/>
          </w:tcPr>
          <w:p w14:paraId="6F2B9FD1" w14:textId="0208788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300 MB</w:t>
            </w:r>
          </w:p>
        </w:tc>
        <w:tc>
          <w:tcPr>
            <w:tcW w:w="2254" w:type="dxa"/>
            <w:vAlign w:val="center"/>
          </w:tcPr>
          <w:p w14:paraId="779F0311" w14:textId="1A05112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 days</w:t>
            </w:r>
          </w:p>
        </w:tc>
      </w:tr>
      <w:tr w:rsidR="00D502DA" w:rsidRPr="00D502DA" w14:paraId="1A90606E" w14:textId="77777777" w:rsidTr="00527B5F">
        <w:tc>
          <w:tcPr>
            <w:tcW w:w="2254" w:type="dxa"/>
          </w:tcPr>
          <w:p w14:paraId="4CB090F3" w14:textId="6CA03CE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(active)</w:t>
            </w:r>
          </w:p>
        </w:tc>
        <w:tc>
          <w:tcPr>
            <w:tcW w:w="2254" w:type="dxa"/>
          </w:tcPr>
          <w:p w14:paraId="2CB5A008" w14:textId="7777777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254" w:type="dxa"/>
          </w:tcPr>
          <w:p w14:paraId="4EC92002" w14:textId="186EDFB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~3-5 GB</w:t>
            </w:r>
          </w:p>
        </w:tc>
        <w:tc>
          <w:tcPr>
            <w:tcW w:w="2254" w:type="dxa"/>
          </w:tcPr>
          <w:p w14:paraId="14DDC30C" w14:textId="7777777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4B51679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F96463C" w14:textId="6EC6D048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Note</w:t>
      </w:r>
      <w:r w:rsidRPr="00D502DA">
        <w:rPr>
          <w:rFonts w:ascii="Times New Roman" w:hAnsi="Times New Roman" w:cs="Times New Roman"/>
          <w:color w:val="000000" w:themeColor="text1"/>
        </w:rPr>
        <w:t>: Messages, events, and audit logs are automatically deleted by scheduled cleanup jobs (see Section 9).</w:t>
      </w:r>
    </w:p>
    <w:p w14:paraId="71E4B66C" w14:textId="77777777" w:rsidR="00527B5F" w:rsidRPr="00D502DA" w:rsidRDefault="00527B5F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1610455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 ENTITY-RELATIONSHIP DIAGRAM</w:t>
      </w:r>
      <w:bookmarkEnd w:id="8"/>
    </w:p>
    <w:p w14:paraId="6E3747AA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11610456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Visual Diagram</w:t>
      </w:r>
      <w:bookmarkEnd w:id="9"/>
    </w:p>
    <w:p w14:paraId="766180D7" w14:textId="5A0A627E" w:rsidR="00527B5F" w:rsidRPr="00527B5F" w:rsidRDefault="00527B5F" w:rsidP="00527B5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EA8881F" wp14:editId="2FDF8518">
            <wp:extent cx="5724525" cy="6296025"/>
            <wp:effectExtent l="0" t="0" r="9525" b="9525"/>
            <wp:docPr id="1645483859" name="Picture 3" descr="Figure 1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3859" name="Picture 3" descr="Figure 1&#10;&#10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3D77" w14:textId="13007774" w:rsidR="00527B5F" w:rsidRPr="00527B5F" w:rsidRDefault="00527B5F" w:rsidP="00527B5F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i/>
          <w:iCs/>
          <w:color w:val="000000" w:themeColor="text1"/>
        </w:rPr>
        <mc:AlternateContent>
          <mc:Choice Requires="wps">
            <w:drawing>
              <wp:inline distT="0" distB="0" distL="0" distR="0" wp14:anchorId="5D17B76D" wp14:editId="5872A5A3">
                <wp:extent cx="304800" cy="304800"/>
                <wp:effectExtent l="0" t="0" r="0" b="0"/>
                <wp:docPr id="940677701" name="Rectangle 2" descr="WCD Database ER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F976C" id="Rectangle 2" o:spid="_x0000_s1026" alt="WCD Database ER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502DA">
        <w:rPr>
          <w:rFonts w:ascii="Times New Roman" w:hAnsi="Times New Roman" w:cs="Times New Roman"/>
          <w:i/>
          <w:iCs/>
          <w:color w:val="000000" w:themeColor="text1"/>
          <w:lang w:val="en-US"/>
        </w:rPr>
        <w:t>Figure 1</w:t>
      </w:r>
    </w:p>
    <w:p w14:paraId="7ED3F00B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Figure 1</w:t>
      </w:r>
      <w:r w:rsidRPr="00527B5F">
        <w:rPr>
          <w:rFonts w:ascii="Times New Roman" w:hAnsi="Times New Roman" w:cs="Times New Roman"/>
          <w:color w:val="000000" w:themeColor="text1"/>
        </w:rPr>
        <w:t>: Complete Entity-Relationship Diagram showing all 25 tables and their relationships.</w:t>
      </w:r>
    </w:p>
    <w:p w14:paraId="23ACD2D4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How to read the diagram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3820DA2B" w14:textId="77777777" w:rsidR="00527B5F" w:rsidRPr="00527B5F" w:rsidRDefault="00527B5F" w:rsidP="00527B5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Boxes</w:t>
      </w:r>
      <w:r w:rsidRPr="00527B5F">
        <w:rPr>
          <w:rFonts w:ascii="Times New Roman" w:hAnsi="Times New Roman" w:cs="Times New Roman"/>
          <w:color w:val="000000" w:themeColor="text1"/>
        </w:rPr>
        <w:t>: Tables (color-coded by service)</w:t>
      </w:r>
    </w:p>
    <w:p w14:paraId="5F5E8494" w14:textId="77777777" w:rsidR="00527B5F" w:rsidRPr="00527B5F" w:rsidRDefault="00527B5F" w:rsidP="00527B5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lastRenderedPageBreak/>
        <w:t>Lines with crow's feet (</w:t>
      </w:r>
      <w:r w:rsidRPr="00527B5F">
        <w:rPr>
          <w:rFonts w:ascii="Times New Roman" w:eastAsia="MS Gothic" w:hAnsi="Times New Roman" w:cs="Times New Roman"/>
          <w:b/>
          <w:bCs/>
          <w:color w:val="000000" w:themeColor="text1"/>
        </w:rPr>
        <w:t>三</w:t>
      </w:r>
      <w:r w:rsidRPr="00527B5F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527B5F">
        <w:rPr>
          <w:rFonts w:ascii="Times New Roman" w:hAnsi="Times New Roman" w:cs="Times New Roman"/>
          <w:color w:val="000000" w:themeColor="text1"/>
        </w:rPr>
        <w:t>: One-to-Many relationships</w:t>
      </w:r>
    </w:p>
    <w:p w14:paraId="4810FD41" w14:textId="77777777" w:rsidR="00527B5F" w:rsidRPr="00527B5F" w:rsidRDefault="00527B5F" w:rsidP="00527B5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Single lines</w:t>
      </w:r>
      <w:r w:rsidRPr="00527B5F">
        <w:rPr>
          <w:rFonts w:ascii="Times New Roman" w:hAnsi="Times New Roman" w:cs="Times New Roman"/>
          <w:color w:val="000000" w:themeColor="text1"/>
        </w:rPr>
        <w:t>: One-to-One relationships</w:t>
      </w:r>
    </w:p>
    <w:p w14:paraId="4ED07822" w14:textId="77777777" w:rsidR="00527B5F" w:rsidRPr="00527B5F" w:rsidRDefault="00527B5F" w:rsidP="00527B5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Dotted lines</w:t>
      </w:r>
      <w:r w:rsidRPr="00527B5F">
        <w:rPr>
          <w:rFonts w:ascii="Times New Roman" w:hAnsi="Times New Roman" w:cs="Times New Roman"/>
          <w:color w:val="000000" w:themeColor="text1"/>
        </w:rPr>
        <w:t>: Optional relationships (nullable foreign keys)</w:t>
      </w:r>
    </w:p>
    <w:p w14:paraId="00002EB9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F027A9E" w14:textId="77777777" w:rsidR="00527B5F" w:rsidRPr="00D502DA" w:rsidRDefault="00527B5F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10" w:name="_Toc211610457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4. TABLE CATALOG</w:t>
      </w:r>
      <w:bookmarkEnd w:id="10"/>
    </w:p>
    <w:p w14:paraId="0D26CAB4" w14:textId="77777777" w:rsidR="00527B5F" w:rsidRPr="00D502DA" w:rsidRDefault="00527B5F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1" w:name="_Toc211610458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4.1 User Service Tables</w:t>
      </w:r>
      <w:bookmarkEnd w:id="11"/>
    </w:p>
    <w:p w14:paraId="243B23EC" w14:textId="77777777" w:rsidR="00527B5F" w:rsidRPr="00D502DA" w:rsidRDefault="00527B5F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2" w:name="_Toc211610459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4.1.1 users</w:t>
      </w:r>
      <w:bookmarkEnd w:id="12"/>
    </w:p>
    <w:p w14:paraId="41A850D5" w14:textId="2D676C3C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Purpose: Core authentication table for user accounts.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3D2BDFD7" w14:textId="77777777" w:rsidTr="00D110AA">
        <w:tc>
          <w:tcPr>
            <w:tcW w:w="2254" w:type="dxa"/>
            <w:vAlign w:val="center"/>
          </w:tcPr>
          <w:p w14:paraId="30D2E256" w14:textId="08A4822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2254" w:type="dxa"/>
            <w:vAlign w:val="center"/>
          </w:tcPr>
          <w:p w14:paraId="2541BCC9" w14:textId="2A210E3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254" w:type="dxa"/>
            <w:vAlign w:val="center"/>
          </w:tcPr>
          <w:p w14:paraId="65F41FB1" w14:textId="512B593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Constraints</w:t>
            </w:r>
          </w:p>
        </w:tc>
        <w:tc>
          <w:tcPr>
            <w:tcW w:w="2254" w:type="dxa"/>
            <w:vAlign w:val="center"/>
          </w:tcPr>
          <w:p w14:paraId="6170BDBD" w14:textId="0709F81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53E06D55" w14:textId="77777777" w:rsidTr="00D110AA">
        <w:tc>
          <w:tcPr>
            <w:tcW w:w="2254" w:type="dxa"/>
            <w:vAlign w:val="center"/>
          </w:tcPr>
          <w:p w14:paraId="57370F53" w14:textId="247F0F7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254" w:type="dxa"/>
            <w:vAlign w:val="center"/>
          </w:tcPr>
          <w:p w14:paraId="7653C348" w14:textId="3980961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2254" w:type="dxa"/>
            <w:vAlign w:val="center"/>
          </w:tcPr>
          <w:p w14:paraId="0677A316" w14:textId="150B4FC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2254" w:type="dxa"/>
            <w:vAlign w:val="center"/>
          </w:tcPr>
          <w:p w14:paraId="36B83545" w14:textId="6E00EB3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Unique user identifier</w:t>
            </w:r>
          </w:p>
        </w:tc>
      </w:tr>
      <w:tr w:rsidR="00D502DA" w:rsidRPr="00D502DA" w14:paraId="6B1DD77E" w14:textId="77777777" w:rsidTr="00D110AA">
        <w:tc>
          <w:tcPr>
            <w:tcW w:w="2254" w:type="dxa"/>
            <w:vAlign w:val="center"/>
          </w:tcPr>
          <w:p w14:paraId="63CF4AD7" w14:textId="344DBB2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2254" w:type="dxa"/>
            <w:vAlign w:val="center"/>
          </w:tcPr>
          <w:p w14:paraId="227708B4" w14:textId="2512D81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VARCHAR(255)</w:t>
            </w:r>
          </w:p>
        </w:tc>
        <w:tc>
          <w:tcPr>
            <w:tcW w:w="2254" w:type="dxa"/>
            <w:vAlign w:val="center"/>
          </w:tcPr>
          <w:p w14:paraId="4B9598C3" w14:textId="5EF9827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UNIQUE, NOT NULL</w:t>
            </w:r>
          </w:p>
        </w:tc>
        <w:tc>
          <w:tcPr>
            <w:tcW w:w="2254" w:type="dxa"/>
            <w:vAlign w:val="center"/>
          </w:tcPr>
          <w:p w14:paraId="45125398" w14:textId="250DDB7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email (unique login)</w:t>
            </w:r>
          </w:p>
        </w:tc>
      </w:tr>
      <w:tr w:rsidR="00D502DA" w:rsidRPr="00D502DA" w14:paraId="609B6FA8" w14:textId="77777777" w:rsidTr="00D110AA">
        <w:tc>
          <w:tcPr>
            <w:tcW w:w="2254" w:type="dxa"/>
            <w:vAlign w:val="center"/>
          </w:tcPr>
          <w:p w14:paraId="72E0DE7A" w14:textId="1FA9BA8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password_hash</w:t>
            </w:r>
          </w:p>
        </w:tc>
        <w:tc>
          <w:tcPr>
            <w:tcW w:w="2254" w:type="dxa"/>
            <w:vAlign w:val="center"/>
          </w:tcPr>
          <w:p w14:paraId="37C3E921" w14:textId="4D65936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VARCHAR(255)</w:t>
            </w:r>
          </w:p>
        </w:tc>
        <w:tc>
          <w:tcPr>
            <w:tcW w:w="2254" w:type="dxa"/>
            <w:vAlign w:val="center"/>
          </w:tcPr>
          <w:p w14:paraId="71D365BC" w14:textId="4CD49F6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54" w:type="dxa"/>
            <w:vAlign w:val="center"/>
          </w:tcPr>
          <w:p w14:paraId="55F2D9D4" w14:textId="13F3E2C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bcrypt hash (NULL for OAuth users)</w:t>
            </w:r>
          </w:p>
        </w:tc>
      </w:tr>
      <w:tr w:rsidR="00D502DA" w:rsidRPr="00D502DA" w14:paraId="79D667FD" w14:textId="77777777" w:rsidTr="00D110AA">
        <w:tc>
          <w:tcPr>
            <w:tcW w:w="2254" w:type="dxa"/>
            <w:vAlign w:val="center"/>
          </w:tcPr>
          <w:p w14:paraId="46177179" w14:textId="0E4E994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email_verified</w:t>
            </w:r>
          </w:p>
        </w:tc>
        <w:tc>
          <w:tcPr>
            <w:tcW w:w="2254" w:type="dxa"/>
            <w:vAlign w:val="center"/>
          </w:tcPr>
          <w:p w14:paraId="0C6908F3" w14:textId="785BBF4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2254" w:type="dxa"/>
            <w:vAlign w:val="center"/>
          </w:tcPr>
          <w:p w14:paraId="34890B86" w14:textId="72C5788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DEFAULT FALSE</w:t>
            </w:r>
          </w:p>
        </w:tc>
        <w:tc>
          <w:tcPr>
            <w:tcW w:w="2254" w:type="dxa"/>
            <w:vAlign w:val="center"/>
          </w:tcPr>
          <w:p w14:paraId="088BE4D5" w14:textId="1CAECC4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 verification status</w:t>
            </w:r>
          </w:p>
        </w:tc>
      </w:tr>
      <w:tr w:rsidR="00D502DA" w:rsidRPr="00D502DA" w14:paraId="52778885" w14:textId="77777777" w:rsidTr="00D110AA">
        <w:tc>
          <w:tcPr>
            <w:tcW w:w="2254" w:type="dxa"/>
            <w:vAlign w:val="center"/>
          </w:tcPr>
          <w:p w14:paraId="31603FFC" w14:textId="78E0BBC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oauth_provider</w:t>
            </w:r>
          </w:p>
        </w:tc>
        <w:tc>
          <w:tcPr>
            <w:tcW w:w="2254" w:type="dxa"/>
            <w:vAlign w:val="center"/>
          </w:tcPr>
          <w:p w14:paraId="54836FC0" w14:textId="608FB8C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2254" w:type="dxa"/>
            <w:vAlign w:val="center"/>
          </w:tcPr>
          <w:p w14:paraId="51630459" w14:textId="04B05FD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CHECK</w:t>
            </w:r>
          </w:p>
        </w:tc>
        <w:tc>
          <w:tcPr>
            <w:tcW w:w="2254" w:type="dxa"/>
            <w:vAlign w:val="center"/>
          </w:tcPr>
          <w:p w14:paraId="5EAA9DE0" w14:textId="7D5A9C9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'google', 'github', 'apple', NULL</w:t>
            </w:r>
          </w:p>
        </w:tc>
      </w:tr>
      <w:tr w:rsidR="00D502DA" w:rsidRPr="00D502DA" w14:paraId="07EDC392" w14:textId="77777777" w:rsidTr="00D110AA">
        <w:tc>
          <w:tcPr>
            <w:tcW w:w="2254" w:type="dxa"/>
            <w:vAlign w:val="center"/>
          </w:tcPr>
          <w:p w14:paraId="4EBD309B" w14:textId="1837327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oauth_id</w:t>
            </w:r>
          </w:p>
        </w:tc>
        <w:tc>
          <w:tcPr>
            <w:tcW w:w="2254" w:type="dxa"/>
            <w:vAlign w:val="center"/>
          </w:tcPr>
          <w:p w14:paraId="4AFE7F6D" w14:textId="1898BE3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VARCHAR(255)</w:t>
            </w:r>
          </w:p>
        </w:tc>
        <w:tc>
          <w:tcPr>
            <w:tcW w:w="2254" w:type="dxa"/>
            <w:vAlign w:val="center"/>
          </w:tcPr>
          <w:p w14:paraId="206B5FA0" w14:textId="36C58DB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54" w:type="dxa"/>
            <w:vAlign w:val="center"/>
          </w:tcPr>
          <w:p w14:paraId="52404D99" w14:textId="53DB2BA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External OAuth user ID</w:t>
            </w:r>
          </w:p>
        </w:tc>
      </w:tr>
      <w:tr w:rsidR="00D502DA" w:rsidRPr="00D502DA" w14:paraId="63F56322" w14:textId="77777777" w:rsidTr="00D110AA">
        <w:tc>
          <w:tcPr>
            <w:tcW w:w="2254" w:type="dxa"/>
            <w:vAlign w:val="center"/>
          </w:tcPr>
          <w:p w14:paraId="47747B79" w14:textId="1A269504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2254" w:type="dxa"/>
            <w:vAlign w:val="center"/>
          </w:tcPr>
          <w:p w14:paraId="5AB1BD14" w14:textId="552F6AC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2254" w:type="dxa"/>
            <w:vAlign w:val="center"/>
          </w:tcPr>
          <w:p w14:paraId="6FAF8639" w14:textId="17205A9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DEFAULT 'user'</w:t>
            </w:r>
          </w:p>
        </w:tc>
        <w:tc>
          <w:tcPr>
            <w:tcW w:w="2254" w:type="dxa"/>
            <w:vAlign w:val="center"/>
          </w:tcPr>
          <w:p w14:paraId="3BBD305E" w14:textId="4F3F335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'user', 'admin', 'moderator'</w:t>
            </w:r>
          </w:p>
        </w:tc>
      </w:tr>
      <w:tr w:rsidR="00D502DA" w:rsidRPr="00D502DA" w14:paraId="75C0984C" w14:textId="77777777" w:rsidTr="00D110AA">
        <w:tc>
          <w:tcPr>
            <w:tcW w:w="2254" w:type="dxa"/>
            <w:vAlign w:val="center"/>
          </w:tcPr>
          <w:p w14:paraId="57E8F926" w14:textId="46A128B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created_at</w:t>
            </w:r>
          </w:p>
        </w:tc>
        <w:tc>
          <w:tcPr>
            <w:tcW w:w="2254" w:type="dxa"/>
            <w:vAlign w:val="center"/>
          </w:tcPr>
          <w:p w14:paraId="1FAB12EE" w14:textId="2FA47A8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2254" w:type="dxa"/>
            <w:vAlign w:val="center"/>
          </w:tcPr>
          <w:p w14:paraId="0101EC10" w14:textId="53FC884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DEFAULT NOW()</w:t>
            </w:r>
          </w:p>
        </w:tc>
        <w:tc>
          <w:tcPr>
            <w:tcW w:w="2254" w:type="dxa"/>
            <w:vAlign w:val="center"/>
          </w:tcPr>
          <w:p w14:paraId="41C9CCBF" w14:textId="1A049E0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Account creation timestamp</w:t>
            </w:r>
          </w:p>
        </w:tc>
      </w:tr>
      <w:tr w:rsidR="00D502DA" w:rsidRPr="00D502DA" w14:paraId="72708C35" w14:textId="77777777" w:rsidTr="00D110AA">
        <w:tc>
          <w:tcPr>
            <w:tcW w:w="2254" w:type="dxa"/>
            <w:vAlign w:val="center"/>
          </w:tcPr>
          <w:p w14:paraId="789F89E7" w14:textId="3E2E452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deleted_at</w:t>
            </w:r>
          </w:p>
        </w:tc>
        <w:tc>
          <w:tcPr>
            <w:tcW w:w="2254" w:type="dxa"/>
            <w:vAlign w:val="center"/>
          </w:tcPr>
          <w:p w14:paraId="1B7A4B25" w14:textId="1020039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2254" w:type="dxa"/>
            <w:vAlign w:val="center"/>
          </w:tcPr>
          <w:p w14:paraId="3DA19765" w14:textId="3736C5E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254" w:type="dxa"/>
            <w:vAlign w:val="center"/>
          </w:tcPr>
          <w:p w14:paraId="7B39C612" w14:textId="4B53B13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Soft delete (GDPR 30-day grace)</w:t>
            </w:r>
          </w:p>
        </w:tc>
      </w:tr>
    </w:tbl>
    <w:p w14:paraId="369ED1DC" w14:textId="58334343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0D14DE2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Key Relationships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28A5C207" w14:textId="77777777" w:rsidR="00527B5F" w:rsidRPr="00527B5F" w:rsidRDefault="00527B5F" w:rsidP="00527B5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1:1 with user_profiles</w:t>
      </w:r>
    </w:p>
    <w:p w14:paraId="7A1141CF" w14:textId="77777777" w:rsidR="00527B5F" w:rsidRPr="00527B5F" w:rsidRDefault="00527B5F" w:rsidP="00527B5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1:N with events, competitions, chat_room_members</w:t>
      </w:r>
    </w:p>
    <w:p w14:paraId="0316960B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Indexes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1486D095" w14:textId="77777777" w:rsidR="00527B5F" w:rsidRPr="00527B5F" w:rsidRDefault="00527B5F" w:rsidP="00527B5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idx_users_email (WHERE deleted_at IS NULL)</w:t>
      </w:r>
    </w:p>
    <w:p w14:paraId="12FC9A88" w14:textId="77777777" w:rsidR="00527B5F" w:rsidRPr="00527B5F" w:rsidRDefault="00527B5F" w:rsidP="00527B5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idx_users_oauth (oauth_provider, oauth_id)</w:t>
      </w:r>
    </w:p>
    <w:p w14:paraId="7FC118F0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GDPR Note</w:t>
      </w:r>
      <w:r w:rsidRPr="00527B5F">
        <w:rPr>
          <w:rFonts w:ascii="Times New Roman" w:hAnsi="Times New Roman" w:cs="Times New Roman"/>
          <w:color w:val="000000" w:themeColor="text1"/>
        </w:rPr>
        <w:t>: Soft delete via deleted_at. Hard delete after 30 days via cleanup_deleted_users() function.</w:t>
      </w:r>
    </w:p>
    <w:p w14:paraId="5D0AC212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DCE0CA0" w14:textId="77777777" w:rsidR="00527B5F" w:rsidRPr="00D502DA" w:rsidRDefault="00527B5F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1610460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4.1.2 user_profiles</w:t>
      </w:r>
      <w:bookmarkEnd w:id="13"/>
    </w:p>
    <w:p w14:paraId="54C72F37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527B5F">
        <w:rPr>
          <w:rFonts w:ascii="Times New Roman" w:hAnsi="Times New Roman" w:cs="Times New Roman"/>
          <w:color w:val="000000" w:themeColor="text1"/>
        </w:rPr>
        <w:t>: User profile information (1:1 with users).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4A76322A" w14:textId="77777777" w:rsidTr="00D076BF">
        <w:tc>
          <w:tcPr>
            <w:tcW w:w="3005" w:type="dxa"/>
            <w:vAlign w:val="center"/>
          </w:tcPr>
          <w:p w14:paraId="34BF6791" w14:textId="560BFB5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2DF4F57A" w14:textId="24B6BF1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297A0DF5" w14:textId="11CD471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3B12A771" w14:textId="77777777" w:rsidTr="00D076BF">
        <w:tc>
          <w:tcPr>
            <w:tcW w:w="3005" w:type="dxa"/>
            <w:vAlign w:val="center"/>
          </w:tcPr>
          <w:p w14:paraId="336F5E02" w14:textId="0B2E367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52764A04" w14:textId="06EC7B0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1F026CBF" w14:textId="39378DE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 (UNIQUE)</w:t>
            </w:r>
          </w:p>
        </w:tc>
      </w:tr>
      <w:tr w:rsidR="00D502DA" w:rsidRPr="00D502DA" w14:paraId="5229CD27" w14:textId="77777777" w:rsidTr="00D076BF">
        <w:tc>
          <w:tcPr>
            <w:tcW w:w="3005" w:type="dxa"/>
            <w:vAlign w:val="center"/>
          </w:tcPr>
          <w:p w14:paraId="55AE5B8A" w14:textId="234CE8FC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display_name</w:t>
            </w:r>
          </w:p>
        </w:tc>
        <w:tc>
          <w:tcPr>
            <w:tcW w:w="3005" w:type="dxa"/>
            <w:vAlign w:val="center"/>
          </w:tcPr>
          <w:p w14:paraId="1CFA8D89" w14:textId="5892D93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3006" w:type="dxa"/>
            <w:vAlign w:val="center"/>
          </w:tcPr>
          <w:p w14:paraId="5314706C" w14:textId="14A52D9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Public display name</w:t>
            </w:r>
          </w:p>
        </w:tc>
      </w:tr>
      <w:tr w:rsidR="00D502DA" w:rsidRPr="00D502DA" w14:paraId="621C8319" w14:textId="77777777" w:rsidTr="00D076BF">
        <w:tc>
          <w:tcPr>
            <w:tcW w:w="3005" w:type="dxa"/>
            <w:vAlign w:val="center"/>
          </w:tcPr>
          <w:p w14:paraId="28B03CEB" w14:textId="1FD2BC52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avatar_url</w:t>
            </w:r>
          </w:p>
        </w:tc>
        <w:tc>
          <w:tcPr>
            <w:tcW w:w="3005" w:type="dxa"/>
            <w:vAlign w:val="center"/>
          </w:tcPr>
          <w:p w14:paraId="0C1DBE7E" w14:textId="728F4DA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VARCHAR(500)</w:t>
            </w:r>
          </w:p>
        </w:tc>
        <w:tc>
          <w:tcPr>
            <w:tcW w:w="3006" w:type="dxa"/>
            <w:vAlign w:val="center"/>
          </w:tcPr>
          <w:p w14:paraId="6C21A74F" w14:textId="7EA41FB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Cloudflare R2 URL</w:t>
            </w:r>
          </w:p>
        </w:tc>
      </w:tr>
      <w:tr w:rsidR="00D502DA" w:rsidRPr="00D502DA" w14:paraId="779DD322" w14:textId="77777777" w:rsidTr="00D076BF">
        <w:tc>
          <w:tcPr>
            <w:tcW w:w="3005" w:type="dxa"/>
            <w:vAlign w:val="center"/>
          </w:tcPr>
          <w:p w14:paraId="7ADE4A98" w14:textId="7962AEE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date_of_birth</w:t>
            </w:r>
          </w:p>
        </w:tc>
        <w:tc>
          <w:tcPr>
            <w:tcW w:w="3005" w:type="dxa"/>
            <w:vAlign w:val="center"/>
          </w:tcPr>
          <w:p w14:paraId="3CE0945E" w14:textId="59DC25D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006" w:type="dxa"/>
            <w:vAlign w:val="center"/>
          </w:tcPr>
          <w:p w14:paraId="0EA8AA66" w14:textId="6DA467D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Required for 18+ age verification</w:t>
            </w:r>
          </w:p>
        </w:tc>
      </w:tr>
      <w:tr w:rsidR="00D502DA" w:rsidRPr="00D502DA" w14:paraId="21D6380B" w14:textId="77777777" w:rsidTr="00D076BF">
        <w:tc>
          <w:tcPr>
            <w:tcW w:w="3005" w:type="dxa"/>
            <w:vAlign w:val="center"/>
          </w:tcPr>
          <w:p w14:paraId="7CB9B583" w14:textId="572FBE6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verified</w:t>
            </w:r>
          </w:p>
        </w:tc>
        <w:tc>
          <w:tcPr>
            <w:tcW w:w="3005" w:type="dxa"/>
            <w:vAlign w:val="center"/>
          </w:tcPr>
          <w:p w14:paraId="7B754DA9" w14:textId="5DA84A7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3006" w:type="dxa"/>
            <w:vAlign w:val="center"/>
          </w:tcPr>
          <w:p w14:paraId="5E313BF6" w14:textId="1C3D70EE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Veriff KYC verification status</w:t>
            </w:r>
          </w:p>
        </w:tc>
      </w:tr>
      <w:tr w:rsidR="00D502DA" w:rsidRPr="00D502DA" w14:paraId="6C310CC9" w14:textId="77777777" w:rsidTr="00D076BF">
        <w:tc>
          <w:tcPr>
            <w:tcW w:w="3005" w:type="dxa"/>
            <w:vAlign w:val="center"/>
          </w:tcPr>
          <w:p w14:paraId="3230B226" w14:textId="7C2208B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total_drinks</w:t>
            </w:r>
          </w:p>
        </w:tc>
        <w:tc>
          <w:tcPr>
            <w:tcW w:w="3005" w:type="dxa"/>
            <w:vAlign w:val="center"/>
          </w:tcPr>
          <w:p w14:paraId="112F1F78" w14:textId="40B44AE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57D6F2E4" w14:textId="5FAAB9F7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Cached</w:t>
            </w: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from events (eventual consistency)</w:t>
            </w:r>
          </w:p>
        </w:tc>
      </w:tr>
      <w:tr w:rsidR="00D502DA" w:rsidRPr="00D502DA" w14:paraId="3FC027CA" w14:textId="77777777" w:rsidTr="00D076BF">
        <w:tc>
          <w:tcPr>
            <w:tcW w:w="3005" w:type="dxa"/>
            <w:vAlign w:val="center"/>
          </w:tcPr>
          <w:p w14:paraId="30C473CE" w14:textId="33AD131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total_points</w:t>
            </w:r>
          </w:p>
        </w:tc>
        <w:tc>
          <w:tcPr>
            <w:tcW w:w="3005" w:type="dxa"/>
            <w:vAlign w:val="center"/>
          </w:tcPr>
          <w:p w14:paraId="7B9B782E" w14:textId="11C25BC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165E6E74" w14:textId="6848D0B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Cached</w:t>
            </w: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from events</w:t>
            </w:r>
          </w:p>
        </w:tc>
      </w:tr>
      <w:tr w:rsidR="00D502DA" w:rsidRPr="00D502DA" w14:paraId="3FC6AF6F" w14:textId="77777777" w:rsidTr="00D076BF">
        <w:tc>
          <w:tcPr>
            <w:tcW w:w="3005" w:type="dxa"/>
            <w:vAlign w:val="center"/>
          </w:tcPr>
          <w:p w14:paraId="49C34D72" w14:textId="4C7CD9DF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global_rank</w:t>
            </w:r>
          </w:p>
        </w:tc>
        <w:tc>
          <w:tcPr>
            <w:tcW w:w="3005" w:type="dxa"/>
            <w:vAlign w:val="center"/>
          </w:tcPr>
          <w:p w14:paraId="647ED8D1" w14:textId="6CBF197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7150B1EC" w14:textId="7A41328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Updated daily by batch job</w:t>
            </w:r>
          </w:p>
        </w:tc>
      </w:tr>
      <w:tr w:rsidR="00D502DA" w:rsidRPr="00D502DA" w14:paraId="074B36FB" w14:textId="77777777" w:rsidTr="00D076BF">
        <w:tc>
          <w:tcPr>
            <w:tcW w:w="3005" w:type="dxa"/>
            <w:vAlign w:val="center"/>
          </w:tcPr>
          <w:p w14:paraId="4445032D" w14:textId="323BB9A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streak_days</w:t>
            </w:r>
          </w:p>
        </w:tc>
        <w:tc>
          <w:tcPr>
            <w:tcW w:w="3005" w:type="dxa"/>
            <w:vAlign w:val="center"/>
          </w:tcPr>
          <w:p w14:paraId="2697A4A0" w14:textId="384E5BC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22934859" w14:textId="3124349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Consecutive days with activity</w:t>
            </w:r>
          </w:p>
        </w:tc>
      </w:tr>
    </w:tbl>
    <w:p w14:paraId="43925589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7638BD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Design Decision</w:t>
      </w:r>
      <w:r w:rsidRPr="00527B5F">
        <w:rPr>
          <w:rFonts w:ascii="Times New Roman" w:hAnsi="Times New Roman" w:cs="Times New Roman"/>
          <w:color w:val="000000" w:themeColor="text1"/>
        </w:rPr>
        <w:t>: total_drinks and total_points are </w:t>
      </w:r>
      <w:r w:rsidRPr="00527B5F">
        <w:rPr>
          <w:rFonts w:ascii="Times New Roman" w:hAnsi="Times New Roman" w:cs="Times New Roman"/>
          <w:b/>
          <w:bCs/>
          <w:color w:val="000000" w:themeColor="text1"/>
        </w:rPr>
        <w:t>denormalized</w:t>
      </w:r>
      <w:r w:rsidRPr="00527B5F">
        <w:rPr>
          <w:rFonts w:ascii="Times New Roman" w:hAnsi="Times New Roman" w:cs="Times New Roman"/>
          <w:color w:val="000000" w:themeColor="text1"/>
        </w:rPr>
        <w:t> for performance. Source of truth is Redis (real-time) and events table (durable).</w:t>
      </w:r>
    </w:p>
    <w:p w14:paraId="436B6A6D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Why Caching?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0ADEA12E" w14:textId="77777777" w:rsidR="00527B5F" w:rsidRPr="00527B5F" w:rsidRDefault="00527B5F" w:rsidP="00527B5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Leaderboard queries need fast access to totals</w:t>
      </w:r>
    </w:p>
    <w:p w14:paraId="19DA236D" w14:textId="77777777" w:rsidR="00527B5F" w:rsidRPr="00527B5F" w:rsidRDefault="00527B5F" w:rsidP="00527B5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Redis provides O(log N) sorted set queries</w:t>
      </w:r>
    </w:p>
    <w:p w14:paraId="608DCB89" w14:textId="77777777" w:rsidR="00527B5F" w:rsidRPr="00527B5F" w:rsidRDefault="00527B5F" w:rsidP="00527B5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PostgreSQL cache is fallback for complex queries (joins)</w:t>
      </w:r>
    </w:p>
    <w:p w14:paraId="14881990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43DEB90" w14:textId="77777777" w:rsidR="00527B5F" w:rsidRPr="00D502DA" w:rsidRDefault="00527B5F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11610461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4.1.3 verifications</w:t>
      </w:r>
      <w:bookmarkEnd w:id="14"/>
    </w:p>
    <w:p w14:paraId="5682A909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527B5F">
        <w:rPr>
          <w:rFonts w:ascii="Times New Roman" w:hAnsi="Times New Roman" w:cs="Times New Roman"/>
          <w:color w:val="000000" w:themeColor="text1"/>
        </w:rPr>
        <w:t>: Track Veriff KYC verification process (FR-15).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3F3CBA36" w14:textId="77777777" w:rsidTr="000F0510">
        <w:tc>
          <w:tcPr>
            <w:tcW w:w="3005" w:type="dxa"/>
            <w:vAlign w:val="center"/>
          </w:tcPr>
          <w:p w14:paraId="0C171026" w14:textId="6BB2C88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6BD32E9C" w14:textId="44C4C0F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1FB00857" w14:textId="4B2B5B0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198FC5E7" w14:textId="77777777" w:rsidTr="000F0510">
        <w:tc>
          <w:tcPr>
            <w:tcW w:w="3005" w:type="dxa"/>
            <w:vAlign w:val="center"/>
          </w:tcPr>
          <w:p w14:paraId="17C083D5" w14:textId="59502E8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4F8E5087" w14:textId="7416BF98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21B43631" w14:textId="27C12B66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</w:t>
            </w:r>
          </w:p>
        </w:tc>
      </w:tr>
      <w:tr w:rsidR="00D502DA" w:rsidRPr="00D502DA" w14:paraId="241A719F" w14:textId="77777777" w:rsidTr="000F0510">
        <w:tc>
          <w:tcPr>
            <w:tcW w:w="3005" w:type="dxa"/>
            <w:vAlign w:val="center"/>
          </w:tcPr>
          <w:p w14:paraId="3BA7E910" w14:textId="38AAA13A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session_id</w:t>
            </w:r>
          </w:p>
        </w:tc>
        <w:tc>
          <w:tcPr>
            <w:tcW w:w="3005" w:type="dxa"/>
            <w:vAlign w:val="center"/>
          </w:tcPr>
          <w:p w14:paraId="33A4E2DB" w14:textId="04F7F84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VARCHAR(255)</w:t>
            </w:r>
          </w:p>
        </w:tc>
        <w:tc>
          <w:tcPr>
            <w:tcW w:w="3006" w:type="dxa"/>
            <w:vAlign w:val="center"/>
          </w:tcPr>
          <w:p w14:paraId="579FAF71" w14:textId="37FB8259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Veriff session ID (UNIQUE)</w:t>
            </w:r>
          </w:p>
        </w:tc>
      </w:tr>
      <w:tr w:rsidR="00D502DA" w:rsidRPr="00D502DA" w14:paraId="058608DA" w14:textId="77777777" w:rsidTr="000F0510">
        <w:tc>
          <w:tcPr>
            <w:tcW w:w="3005" w:type="dxa"/>
            <w:vAlign w:val="center"/>
          </w:tcPr>
          <w:p w14:paraId="2585A5FF" w14:textId="46C454A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005" w:type="dxa"/>
            <w:vAlign w:val="center"/>
          </w:tcPr>
          <w:p w14:paraId="133DFB2F" w14:textId="74F0F0C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4BDA01DB" w14:textId="5A51AECD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'pending', 'approved', 'declined', 'expired'</w:t>
            </w:r>
          </w:p>
        </w:tc>
      </w:tr>
      <w:tr w:rsidR="00D502DA" w:rsidRPr="00D502DA" w14:paraId="07A75744" w14:textId="77777777" w:rsidTr="000F0510">
        <w:tc>
          <w:tcPr>
            <w:tcW w:w="3005" w:type="dxa"/>
            <w:vAlign w:val="center"/>
          </w:tcPr>
          <w:p w14:paraId="020E41F4" w14:textId="0AABC46B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person_data</w:t>
            </w:r>
          </w:p>
        </w:tc>
        <w:tc>
          <w:tcPr>
            <w:tcW w:w="3005" w:type="dxa"/>
            <w:vAlign w:val="center"/>
          </w:tcPr>
          <w:p w14:paraId="7804EE4D" w14:textId="7A9AFD75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JSONB</w:t>
            </w:r>
          </w:p>
        </w:tc>
        <w:tc>
          <w:tcPr>
            <w:tcW w:w="3006" w:type="dxa"/>
            <w:vAlign w:val="center"/>
          </w:tcPr>
          <w:p w14:paraId="7036F6CF" w14:textId="26FA6160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Extracted data (name, DOB) from Veriff</w:t>
            </w:r>
          </w:p>
        </w:tc>
      </w:tr>
      <w:tr w:rsidR="00D502DA" w:rsidRPr="00D502DA" w14:paraId="52DEED36" w14:textId="77777777" w:rsidTr="000F0510">
        <w:tc>
          <w:tcPr>
            <w:tcW w:w="3005" w:type="dxa"/>
            <w:vAlign w:val="center"/>
          </w:tcPr>
          <w:p w14:paraId="39CB8D1E" w14:textId="6E765AB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verified_at</w:t>
            </w:r>
          </w:p>
        </w:tc>
        <w:tc>
          <w:tcPr>
            <w:tcW w:w="3005" w:type="dxa"/>
            <w:vAlign w:val="center"/>
          </w:tcPr>
          <w:p w14:paraId="50F18154" w14:textId="4D8228B1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5BFB4DA7" w14:textId="155FF9D3" w:rsidR="00527B5F" w:rsidRPr="00D502DA" w:rsidRDefault="00527B5F" w:rsidP="00527B5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verification was approved</w:t>
            </w:r>
          </w:p>
        </w:tc>
      </w:tr>
    </w:tbl>
    <w:p w14:paraId="3D2AF2E6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6C02CF2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Why Separate Table?</w:t>
      </w:r>
      <w:r w:rsidRPr="00527B5F">
        <w:rPr>
          <w:rFonts w:ascii="Times New Roman" w:hAnsi="Times New Roman" w:cs="Times New Roman"/>
          <w:color w:val="000000" w:themeColor="text1"/>
        </w:rPr>
        <w:t>:</w:t>
      </w:r>
    </w:p>
    <w:p w14:paraId="75893553" w14:textId="77777777" w:rsidR="00527B5F" w:rsidRPr="00527B5F" w:rsidRDefault="00527B5F" w:rsidP="00527B5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Keeps users table clean</w:t>
      </w:r>
    </w:p>
    <w:p w14:paraId="2BCFA332" w14:textId="77777777" w:rsidR="00527B5F" w:rsidRPr="00527B5F" w:rsidRDefault="00527B5F" w:rsidP="00527B5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Allows multiple verification attempts</w:t>
      </w:r>
    </w:p>
    <w:p w14:paraId="57B47A52" w14:textId="77777777" w:rsidR="00527B5F" w:rsidRPr="00527B5F" w:rsidRDefault="00527B5F" w:rsidP="00527B5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color w:val="000000" w:themeColor="text1"/>
        </w:rPr>
        <w:t>Stores sensitive data separately (potential encryption)</w:t>
      </w:r>
    </w:p>
    <w:p w14:paraId="41C58EBB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Related</w:t>
      </w:r>
      <w:r w:rsidRPr="00527B5F">
        <w:rPr>
          <w:rFonts w:ascii="Times New Roman" w:hAnsi="Times New Roman" w:cs="Times New Roman"/>
          <w:color w:val="000000" w:themeColor="text1"/>
        </w:rPr>
        <w:t>: See </w:t>
      </w:r>
      <w:hyperlink r:id="rId10" w:history="1">
        <w:r w:rsidRPr="00527B5F">
          <w:rPr>
            <w:rStyle w:val="Hyperlink"/>
            <w:rFonts w:ascii="Times New Roman" w:hAnsi="Times New Roman" w:cs="Times New Roman"/>
            <w:color w:val="000000" w:themeColor="text1"/>
          </w:rPr>
          <w:t>Verification Flow Diagram</w:t>
        </w:r>
      </w:hyperlink>
    </w:p>
    <w:p w14:paraId="7939658C" w14:textId="77777777" w:rsidR="00527B5F" w:rsidRPr="00D502DA" w:rsidRDefault="00527B5F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11610462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4.1.4 friendships</w:t>
      </w:r>
      <w:bookmarkEnd w:id="15"/>
    </w:p>
    <w:p w14:paraId="29F9AD1D" w14:textId="77777777" w:rsidR="00527B5F" w:rsidRPr="00527B5F" w:rsidRDefault="00527B5F" w:rsidP="00527B5F">
      <w:pPr>
        <w:rPr>
          <w:rFonts w:ascii="Times New Roman" w:hAnsi="Times New Roman" w:cs="Times New Roman"/>
          <w:color w:val="000000" w:themeColor="text1"/>
        </w:rPr>
      </w:pPr>
      <w:r w:rsidRPr="00527B5F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527B5F">
        <w:rPr>
          <w:rFonts w:ascii="Times New Roman" w:hAnsi="Times New Roman" w:cs="Times New Roman"/>
          <w:color w:val="000000" w:themeColor="text1"/>
        </w:rPr>
        <w:t>: Bidirectional friend relationships (FR-24).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5F348240" w14:textId="77777777" w:rsidTr="0084757E">
        <w:tc>
          <w:tcPr>
            <w:tcW w:w="3005" w:type="dxa"/>
            <w:vAlign w:val="center"/>
          </w:tcPr>
          <w:p w14:paraId="243E9402" w14:textId="3B2BDCB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0FC0E4B9" w14:textId="1CBFB84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7613586F" w14:textId="020DDE3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6094444D" w14:textId="77777777" w:rsidTr="0084757E">
        <w:tc>
          <w:tcPr>
            <w:tcW w:w="3005" w:type="dxa"/>
            <w:vAlign w:val="center"/>
          </w:tcPr>
          <w:p w14:paraId="7C75A8B0" w14:textId="69132DC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48D5672A" w14:textId="1FCF71C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3DE3A095" w14:textId="744BB06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</w:t>
            </w:r>
          </w:p>
        </w:tc>
      </w:tr>
      <w:tr w:rsidR="00D502DA" w:rsidRPr="00D502DA" w14:paraId="48BA3791" w14:textId="77777777" w:rsidTr="0084757E">
        <w:tc>
          <w:tcPr>
            <w:tcW w:w="3005" w:type="dxa"/>
            <w:vAlign w:val="center"/>
          </w:tcPr>
          <w:p w14:paraId="330D2573" w14:textId="16BB87E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friend_id</w:t>
            </w:r>
          </w:p>
        </w:tc>
        <w:tc>
          <w:tcPr>
            <w:tcW w:w="3005" w:type="dxa"/>
            <w:vAlign w:val="center"/>
          </w:tcPr>
          <w:p w14:paraId="1A6280B3" w14:textId="335AA2E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4FF01749" w14:textId="37296CC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</w:t>
            </w:r>
          </w:p>
        </w:tc>
      </w:tr>
      <w:tr w:rsidR="00D502DA" w:rsidRPr="00D502DA" w14:paraId="2981417A" w14:textId="77777777" w:rsidTr="0084757E">
        <w:tc>
          <w:tcPr>
            <w:tcW w:w="3005" w:type="dxa"/>
            <w:vAlign w:val="center"/>
          </w:tcPr>
          <w:p w14:paraId="2AF28CAB" w14:textId="4B3E48A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005" w:type="dxa"/>
            <w:vAlign w:val="center"/>
          </w:tcPr>
          <w:p w14:paraId="360B518A" w14:textId="2F77453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6B43F7AB" w14:textId="0DA7B23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'pending', 'accepted', 'blocked'</w:t>
            </w:r>
          </w:p>
        </w:tc>
      </w:tr>
      <w:tr w:rsidR="00D502DA" w:rsidRPr="00D502DA" w14:paraId="0264A491" w14:textId="77777777" w:rsidTr="0084757E">
        <w:tc>
          <w:tcPr>
            <w:tcW w:w="3005" w:type="dxa"/>
            <w:vAlign w:val="center"/>
          </w:tcPr>
          <w:p w14:paraId="5EB99D97" w14:textId="756DA4C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accepted_at</w:t>
            </w:r>
          </w:p>
        </w:tc>
        <w:tc>
          <w:tcPr>
            <w:tcW w:w="3005" w:type="dxa"/>
            <w:vAlign w:val="center"/>
          </w:tcPr>
          <w:p w14:paraId="11DF9382" w14:textId="0A573F3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492A9A0C" w14:textId="5021ABA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friendship was accepted</w:t>
            </w:r>
          </w:p>
        </w:tc>
      </w:tr>
    </w:tbl>
    <w:p w14:paraId="783BA667" w14:textId="77777777" w:rsidR="00527B5F" w:rsidRPr="00D502DA" w:rsidRDefault="00527B5F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B10496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lastRenderedPageBreak/>
        <w:t>Constraint</w:t>
      </w:r>
      <w:r w:rsidRPr="00B62020">
        <w:rPr>
          <w:rFonts w:ascii="Times New Roman" w:hAnsi="Times New Roman" w:cs="Times New Roman"/>
          <w:color w:val="000000" w:themeColor="text1"/>
        </w:rPr>
        <w:t>: CHECK (user_id != friend_id) prevents self-friendship.</w:t>
      </w:r>
    </w:p>
    <w:p w14:paraId="6ADDCE3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Bidirectional Design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5A3CD1F2" w14:textId="7952347D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A4F132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Query all friends (both directions)</w:t>
      </w:r>
    </w:p>
    <w:p w14:paraId="769E514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friend_id FROM friendships WHERE user_id = $1 AND status = 'accepted'</w:t>
      </w:r>
    </w:p>
    <w:p w14:paraId="32A1CF2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UNION</w:t>
      </w:r>
    </w:p>
    <w:p w14:paraId="0495502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user_id FROM friendships WHERE friend_id = $1 AND status = 'accepted'</w:t>
      </w:r>
    </w:p>
    <w:p w14:paraId="6FBFA986" w14:textId="77777777" w:rsidR="00B62020" w:rsidRPr="00D502DA" w:rsidRDefault="00B62020" w:rsidP="00527B5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FE2B26E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6" w:name="_Toc211610463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4.1.5 teams</w:t>
      </w:r>
      <w:bookmarkEnd w:id="16"/>
    </w:p>
    <w:p w14:paraId="2755AA27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Purpose: Teams/Squads for group competitions (FR-25, FR-41 Squad Wars).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6F025AC4" w14:textId="77777777" w:rsidTr="00206F2C">
        <w:tc>
          <w:tcPr>
            <w:tcW w:w="3005" w:type="dxa"/>
            <w:vAlign w:val="center"/>
          </w:tcPr>
          <w:p w14:paraId="7B9CED9C" w14:textId="341AA59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4E5468A4" w14:textId="7D4EF59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173F35DF" w14:textId="5931292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6880F864" w14:textId="77777777" w:rsidTr="00206F2C">
        <w:tc>
          <w:tcPr>
            <w:tcW w:w="3005" w:type="dxa"/>
            <w:vAlign w:val="center"/>
          </w:tcPr>
          <w:p w14:paraId="4860F83B" w14:textId="4E04A21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005" w:type="dxa"/>
            <w:vAlign w:val="center"/>
          </w:tcPr>
          <w:p w14:paraId="4B1FBFFB" w14:textId="22CB664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3006" w:type="dxa"/>
            <w:vAlign w:val="center"/>
          </w:tcPr>
          <w:p w14:paraId="1C14E424" w14:textId="701ECF4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Team name</w:t>
            </w:r>
          </w:p>
        </w:tc>
      </w:tr>
      <w:tr w:rsidR="00D502DA" w:rsidRPr="00D502DA" w14:paraId="10C77CEF" w14:textId="77777777" w:rsidTr="00206F2C">
        <w:tc>
          <w:tcPr>
            <w:tcW w:w="3005" w:type="dxa"/>
            <w:vAlign w:val="center"/>
          </w:tcPr>
          <w:p w14:paraId="36C600D3" w14:textId="69021CA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created_by</w:t>
            </w:r>
          </w:p>
        </w:tc>
        <w:tc>
          <w:tcPr>
            <w:tcW w:w="3005" w:type="dxa"/>
            <w:vAlign w:val="center"/>
          </w:tcPr>
          <w:p w14:paraId="651A7917" w14:textId="1111E7F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43A44A69" w14:textId="76FBE80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 (team creator)</w:t>
            </w:r>
          </w:p>
        </w:tc>
      </w:tr>
      <w:tr w:rsidR="00D502DA" w:rsidRPr="00D502DA" w14:paraId="676B2DC9" w14:textId="77777777" w:rsidTr="00206F2C">
        <w:tc>
          <w:tcPr>
            <w:tcW w:w="3005" w:type="dxa"/>
            <w:vAlign w:val="center"/>
          </w:tcPr>
          <w:p w14:paraId="501087AF" w14:textId="39007E4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max_members</w:t>
            </w:r>
          </w:p>
        </w:tc>
        <w:tc>
          <w:tcPr>
            <w:tcW w:w="3005" w:type="dxa"/>
            <w:vAlign w:val="center"/>
          </w:tcPr>
          <w:p w14:paraId="25321A85" w14:textId="62FA274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0E3020E8" w14:textId="31C126A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Maximum team size (default 50)</w:t>
            </w:r>
          </w:p>
        </w:tc>
      </w:tr>
      <w:tr w:rsidR="00D502DA" w:rsidRPr="00D502DA" w14:paraId="4B491891" w14:textId="77777777" w:rsidTr="00206F2C">
        <w:tc>
          <w:tcPr>
            <w:tcW w:w="3005" w:type="dxa"/>
            <w:vAlign w:val="center"/>
          </w:tcPr>
          <w:p w14:paraId="15C85921" w14:textId="59F3E0E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visibility</w:t>
            </w:r>
          </w:p>
        </w:tc>
        <w:tc>
          <w:tcPr>
            <w:tcW w:w="3005" w:type="dxa"/>
            <w:vAlign w:val="center"/>
          </w:tcPr>
          <w:p w14:paraId="42100A0D" w14:textId="7C07E5C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7C5E5E00" w14:textId="560686F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'public', 'private'</w:t>
            </w:r>
          </w:p>
        </w:tc>
      </w:tr>
    </w:tbl>
    <w:p w14:paraId="44B5462E" w14:textId="76E76D36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B54E726" w14:textId="57303B92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Related Table</w:t>
      </w:r>
      <w:r w:rsidRPr="00D502DA">
        <w:rPr>
          <w:rFonts w:ascii="Times New Roman" w:hAnsi="Times New Roman" w:cs="Times New Roman"/>
          <w:color w:val="000000" w:themeColor="text1"/>
        </w:rPr>
        <w:t>: team_members (many-to-many junction)</w:t>
      </w:r>
    </w:p>
    <w:p w14:paraId="5579D96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F9C75E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7" w:name="_Toc211610464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4.1.6 </w:t>
      </w:r>
      <w:proofErr w:type="spellStart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user_consents</w:t>
      </w:r>
      <w:bookmarkEnd w:id="17"/>
      <w:proofErr w:type="spellEnd"/>
    </w:p>
    <w:p w14:paraId="144C4350" w14:textId="7A62354A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Purpose: GDPR consent management (Article 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5781244B" w14:textId="77777777" w:rsidTr="00BF7AAA">
        <w:tc>
          <w:tcPr>
            <w:tcW w:w="3005" w:type="dxa"/>
            <w:vAlign w:val="center"/>
          </w:tcPr>
          <w:p w14:paraId="009948AA" w14:textId="31666DA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13854D25" w14:textId="41887E5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7BED3E6F" w14:textId="2C63F36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52E7A5F1" w14:textId="77777777" w:rsidTr="00BF7AAA">
        <w:tc>
          <w:tcPr>
            <w:tcW w:w="3005" w:type="dxa"/>
            <w:vAlign w:val="center"/>
          </w:tcPr>
          <w:p w14:paraId="105A2C23" w14:textId="117D6C7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6E5BFADA" w14:textId="13B6037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59B3699E" w14:textId="48AFD2F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</w:t>
            </w:r>
          </w:p>
        </w:tc>
      </w:tr>
      <w:tr w:rsidR="00D502DA" w:rsidRPr="00D502DA" w14:paraId="371DCC81" w14:textId="77777777" w:rsidTr="00BF7AAA">
        <w:tc>
          <w:tcPr>
            <w:tcW w:w="3005" w:type="dxa"/>
            <w:vAlign w:val="center"/>
          </w:tcPr>
          <w:p w14:paraId="1BD5FCB3" w14:textId="1C3CDBF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consent_type</w:t>
            </w:r>
          </w:p>
        </w:tc>
        <w:tc>
          <w:tcPr>
            <w:tcW w:w="3005" w:type="dxa"/>
            <w:vAlign w:val="center"/>
          </w:tcPr>
          <w:p w14:paraId="7B4C12F3" w14:textId="65CF803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307FEFC3" w14:textId="64760CD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Type of consent (see below)</w:t>
            </w:r>
          </w:p>
        </w:tc>
      </w:tr>
      <w:tr w:rsidR="00D502DA" w:rsidRPr="00D502DA" w14:paraId="50CB27C5" w14:textId="77777777" w:rsidTr="00BF7AAA">
        <w:tc>
          <w:tcPr>
            <w:tcW w:w="3005" w:type="dxa"/>
            <w:vAlign w:val="center"/>
          </w:tcPr>
          <w:p w14:paraId="0D3B4157" w14:textId="1FD6F4D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granted</w:t>
            </w:r>
          </w:p>
        </w:tc>
        <w:tc>
          <w:tcPr>
            <w:tcW w:w="3005" w:type="dxa"/>
            <w:vAlign w:val="center"/>
          </w:tcPr>
          <w:p w14:paraId="35465D3B" w14:textId="147C7F9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3006" w:type="dxa"/>
            <w:vAlign w:val="center"/>
          </w:tcPr>
          <w:p w14:paraId="677363DE" w14:textId="07371A9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Consent status</w:t>
            </w:r>
          </w:p>
        </w:tc>
      </w:tr>
      <w:tr w:rsidR="00D502DA" w:rsidRPr="00D502DA" w14:paraId="43336AC9" w14:textId="77777777" w:rsidTr="00BF7AAA">
        <w:tc>
          <w:tcPr>
            <w:tcW w:w="3005" w:type="dxa"/>
            <w:vAlign w:val="center"/>
          </w:tcPr>
          <w:p w14:paraId="1CC18E87" w14:textId="680329A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granted_at</w:t>
            </w:r>
          </w:p>
        </w:tc>
        <w:tc>
          <w:tcPr>
            <w:tcW w:w="3005" w:type="dxa"/>
            <w:vAlign w:val="center"/>
          </w:tcPr>
          <w:p w14:paraId="4885A257" w14:textId="5C61EAF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49B1C084" w14:textId="33801D3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consent was given</w:t>
            </w:r>
          </w:p>
        </w:tc>
      </w:tr>
      <w:tr w:rsidR="00D502DA" w:rsidRPr="00D502DA" w14:paraId="6BE4C6B5" w14:textId="77777777" w:rsidTr="00BF7AAA">
        <w:tc>
          <w:tcPr>
            <w:tcW w:w="3005" w:type="dxa"/>
            <w:vAlign w:val="center"/>
          </w:tcPr>
          <w:p w14:paraId="26946AE7" w14:textId="54EE6B4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withdrawn_at</w:t>
            </w:r>
          </w:p>
        </w:tc>
        <w:tc>
          <w:tcPr>
            <w:tcW w:w="3005" w:type="dxa"/>
            <w:vAlign w:val="center"/>
          </w:tcPr>
          <w:p w14:paraId="26D5D724" w14:textId="59964C8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74AB54E5" w14:textId="7602805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consent was withdrawn</w:t>
            </w:r>
          </w:p>
        </w:tc>
      </w:tr>
      <w:tr w:rsidR="00D502DA" w:rsidRPr="00D502DA" w14:paraId="7D8FFEEC" w14:textId="77777777" w:rsidTr="00BF7AAA">
        <w:tc>
          <w:tcPr>
            <w:tcW w:w="3005" w:type="dxa"/>
            <w:vAlign w:val="center"/>
          </w:tcPr>
          <w:p w14:paraId="42A7EEC9" w14:textId="5901F39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ip_address</w:t>
            </w:r>
          </w:p>
        </w:tc>
        <w:tc>
          <w:tcPr>
            <w:tcW w:w="3005" w:type="dxa"/>
            <w:vAlign w:val="center"/>
          </w:tcPr>
          <w:p w14:paraId="3F80778D" w14:textId="3AEA3F5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VARCHAR(45)</w:t>
            </w:r>
          </w:p>
        </w:tc>
        <w:tc>
          <w:tcPr>
            <w:tcW w:w="3006" w:type="dxa"/>
            <w:vAlign w:val="center"/>
          </w:tcPr>
          <w:p w14:paraId="3E773098" w14:textId="478BFC5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 when consent given (audit trail)</w:t>
            </w:r>
          </w:p>
        </w:tc>
      </w:tr>
    </w:tbl>
    <w:p w14:paraId="40F50F6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713463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Consent Types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49798AC4" w14:textId="77777777" w:rsidR="00B62020" w:rsidRPr="00B62020" w:rsidRDefault="00B62020" w:rsidP="00B6202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marketing_emails - Marketing communications</w:t>
      </w:r>
    </w:p>
    <w:p w14:paraId="56CD526D" w14:textId="77777777" w:rsidR="00B62020" w:rsidRPr="00B62020" w:rsidRDefault="00B62020" w:rsidP="00B6202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push_notifications - Mobile push notifications</w:t>
      </w:r>
    </w:p>
    <w:p w14:paraId="1DDFF58B" w14:textId="77777777" w:rsidR="00B62020" w:rsidRPr="00B62020" w:rsidRDefault="00B62020" w:rsidP="00B6202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analytics - Usage analytics tracking</w:t>
      </w:r>
    </w:p>
    <w:p w14:paraId="33DB9616" w14:textId="77777777" w:rsidR="00B62020" w:rsidRPr="00B62020" w:rsidRDefault="00B62020" w:rsidP="00B6202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facial_biometrics - Veriff facial recognition (special category data)</w:t>
      </w:r>
    </w:p>
    <w:p w14:paraId="0A19938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GDPR Compliance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123C503F" w14:textId="77777777" w:rsidR="00B62020" w:rsidRPr="00B62020" w:rsidRDefault="00B62020" w:rsidP="00B62020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Explicit consent required for each type</w:t>
      </w:r>
    </w:p>
    <w:p w14:paraId="2EDF43F3" w14:textId="77777777" w:rsidR="00B62020" w:rsidRPr="00B62020" w:rsidRDefault="00B62020" w:rsidP="00B62020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lastRenderedPageBreak/>
        <w:t>Audit trail with IP address</w:t>
      </w:r>
    </w:p>
    <w:p w14:paraId="463E8A8F" w14:textId="77777777" w:rsidR="00B62020" w:rsidRPr="00B62020" w:rsidRDefault="00B62020" w:rsidP="00B62020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Right to withdraw at any time</w:t>
      </w:r>
    </w:p>
    <w:p w14:paraId="037A760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3DB0BC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1610465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Competition Service Tables</w:t>
      </w:r>
      <w:bookmarkEnd w:id="18"/>
    </w:p>
    <w:p w14:paraId="39B1F730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11610466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4.2.1 competitions</w:t>
      </w:r>
      <w:bookmarkEnd w:id="19"/>
    </w:p>
    <w:p w14:paraId="7B64AC9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Competition metadata and configuration (FR-20).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20FDDF28" w14:textId="77777777" w:rsidTr="00192F87">
        <w:tc>
          <w:tcPr>
            <w:tcW w:w="3005" w:type="dxa"/>
            <w:vAlign w:val="center"/>
          </w:tcPr>
          <w:p w14:paraId="65F0D7E0" w14:textId="0959691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63968A42" w14:textId="4621BC6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2142F6AC" w14:textId="17465AF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37865BF5" w14:textId="77777777" w:rsidTr="00192F87">
        <w:tc>
          <w:tcPr>
            <w:tcW w:w="3005" w:type="dxa"/>
            <w:vAlign w:val="center"/>
          </w:tcPr>
          <w:p w14:paraId="4666BDA0" w14:textId="011DA15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005" w:type="dxa"/>
            <w:vAlign w:val="center"/>
          </w:tcPr>
          <w:p w14:paraId="6E857086" w14:textId="68C40D2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VARCHAR(200)</w:t>
            </w:r>
          </w:p>
        </w:tc>
        <w:tc>
          <w:tcPr>
            <w:tcW w:w="3006" w:type="dxa"/>
            <w:vAlign w:val="center"/>
          </w:tcPr>
          <w:p w14:paraId="103AB6E0" w14:textId="44397CF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 name</w:t>
            </w:r>
          </w:p>
        </w:tc>
      </w:tr>
      <w:tr w:rsidR="00D502DA" w:rsidRPr="00D502DA" w14:paraId="5D4352BA" w14:textId="77777777" w:rsidTr="00192F87">
        <w:tc>
          <w:tcPr>
            <w:tcW w:w="3005" w:type="dxa"/>
            <w:vAlign w:val="center"/>
          </w:tcPr>
          <w:p w14:paraId="3882A2C4" w14:textId="6C7CE9D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venue_id</w:t>
            </w:r>
          </w:p>
        </w:tc>
        <w:tc>
          <w:tcPr>
            <w:tcW w:w="3005" w:type="dxa"/>
            <w:vAlign w:val="center"/>
          </w:tcPr>
          <w:p w14:paraId="06AB0E1A" w14:textId="0F231D6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6B48A733" w14:textId="512C5CB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venues.id (optional)</w:t>
            </w:r>
          </w:p>
        </w:tc>
      </w:tr>
      <w:tr w:rsidR="00D502DA" w:rsidRPr="00D502DA" w14:paraId="42B05A12" w14:textId="77777777" w:rsidTr="00192F87">
        <w:tc>
          <w:tcPr>
            <w:tcW w:w="3005" w:type="dxa"/>
            <w:vAlign w:val="center"/>
          </w:tcPr>
          <w:p w14:paraId="7AC98581" w14:textId="2DEE10A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start_time</w:t>
            </w:r>
          </w:p>
        </w:tc>
        <w:tc>
          <w:tcPr>
            <w:tcW w:w="3005" w:type="dxa"/>
            <w:vAlign w:val="center"/>
          </w:tcPr>
          <w:p w14:paraId="2013A133" w14:textId="2101C2A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2C1BD468" w14:textId="5B94DD9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 start</w:t>
            </w:r>
          </w:p>
        </w:tc>
      </w:tr>
      <w:tr w:rsidR="00D502DA" w:rsidRPr="00D502DA" w14:paraId="6808E2AE" w14:textId="77777777" w:rsidTr="00192F87">
        <w:tc>
          <w:tcPr>
            <w:tcW w:w="3005" w:type="dxa"/>
            <w:vAlign w:val="center"/>
          </w:tcPr>
          <w:p w14:paraId="027C388A" w14:textId="7906367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end_time</w:t>
            </w:r>
          </w:p>
        </w:tc>
        <w:tc>
          <w:tcPr>
            <w:tcW w:w="3005" w:type="dxa"/>
            <w:vAlign w:val="center"/>
          </w:tcPr>
          <w:p w14:paraId="7291AAFF" w14:textId="7E650F3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5959E090" w14:textId="06054E4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 end</w:t>
            </w:r>
          </w:p>
        </w:tc>
      </w:tr>
      <w:tr w:rsidR="00D502DA" w:rsidRPr="00D502DA" w14:paraId="32FCD0A5" w14:textId="77777777" w:rsidTr="00192F87">
        <w:tc>
          <w:tcPr>
            <w:tcW w:w="3005" w:type="dxa"/>
            <w:vAlign w:val="center"/>
          </w:tcPr>
          <w:p w14:paraId="37ED1C68" w14:textId="1498D48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max_participants</w:t>
            </w:r>
          </w:p>
        </w:tc>
        <w:tc>
          <w:tcPr>
            <w:tcW w:w="3005" w:type="dxa"/>
            <w:vAlign w:val="center"/>
          </w:tcPr>
          <w:p w14:paraId="1E678A8A" w14:textId="461E3DF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053A91EC" w14:textId="113C47C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Maximum participants (default 1000)</w:t>
            </w:r>
          </w:p>
        </w:tc>
      </w:tr>
      <w:tr w:rsidR="00D502DA" w:rsidRPr="00D502DA" w14:paraId="4182478F" w14:textId="77777777" w:rsidTr="00192F87">
        <w:tc>
          <w:tcPr>
            <w:tcW w:w="3005" w:type="dxa"/>
            <w:vAlign w:val="center"/>
          </w:tcPr>
          <w:p w14:paraId="27DD0F7A" w14:textId="5099B03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entry_fee</w:t>
            </w:r>
          </w:p>
        </w:tc>
        <w:tc>
          <w:tcPr>
            <w:tcW w:w="3005" w:type="dxa"/>
            <w:vAlign w:val="center"/>
          </w:tcPr>
          <w:p w14:paraId="66A78460" w14:textId="33095C6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3006" w:type="dxa"/>
            <w:vAlign w:val="center"/>
          </w:tcPr>
          <w:p w14:paraId="438E3489" w14:textId="0929FCD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Entry fee in EUR (default 0.00)</w:t>
            </w:r>
          </w:p>
        </w:tc>
      </w:tr>
      <w:tr w:rsidR="00D502DA" w:rsidRPr="00D502DA" w14:paraId="5386C6A6" w14:textId="77777777" w:rsidTr="00192F87">
        <w:tc>
          <w:tcPr>
            <w:tcW w:w="3005" w:type="dxa"/>
            <w:vAlign w:val="center"/>
          </w:tcPr>
          <w:p w14:paraId="3DFFFFFB" w14:textId="2AD654E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verification_required</w:t>
            </w:r>
          </w:p>
        </w:tc>
        <w:tc>
          <w:tcPr>
            <w:tcW w:w="3005" w:type="dxa"/>
            <w:vAlign w:val="center"/>
          </w:tcPr>
          <w:p w14:paraId="210C2185" w14:textId="7B84A2C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3006" w:type="dxa"/>
            <w:vAlign w:val="center"/>
          </w:tcPr>
          <w:p w14:paraId="696E9CEB" w14:textId="2A6552E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Require Veriff KYC to join</w:t>
            </w:r>
          </w:p>
        </w:tc>
      </w:tr>
      <w:tr w:rsidR="00D502DA" w:rsidRPr="00D502DA" w14:paraId="1C626226" w14:textId="77777777" w:rsidTr="00192F87">
        <w:tc>
          <w:tcPr>
            <w:tcW w:w="3005" w:type="dxa"/>
            <w:vAlign w:val="center"/>
          </w:tcPr>
          <w:p w14:paraId="747FC1FE" w14:textId="0C29709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005" w:type="dxa"/>
            <w:vAlign w:val="center"/>
          </w:tcPr>
          <w:p w14:paraId="6442187E" w14:textId="2CCFEA3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56B29747" w14:textId="3F59897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'upcoming', 'active', 'completed', 'cancelled'</w:t>
            </w:r>
          </w:p>
        </w:tc>
      </w:tr>
    </w:tbl>
    <w:p w14:paraId="59ECA27A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ACC2A1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Constraint</w:t>
      </w:r>
      <w:r w:rsidRPr="00B62020">
        <w:rPr>
          <w:rFonts w:ascii="Times New Roman" w:hAnsi="Times New Roman" w:cs="Times New Roman"/>
          <w:color w:val="000000" w:themeColor="text1"/>
        </w:rPr>
        <w:t>: CHECK (end_time &gt; start_time) ensures valid time range.</w:t>
      </w:r>
    </w:p>
    <w:p w14:paraId="157890A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Lifecycle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4D5107CA" w14:textId="77777777" w:rsidR="00B62020" w:rsidRPr="00B62020" w:rsidRDefault="00B62020" w:rsidP="00B6202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upcoming</w:t>
      </w:r>
      <w:r w:rsidRPr="00B62020">
        <w:rPr>
          <w:rFonts w:ascii="Times New Roman" w:hAnsi="Times New Roman" w:cs="Times New Roman"/>
          <w:color w:val="000000" w:themeColor="text1"/>
        </w:rPr>
        <w:t> → Admin creates competition</w:t>
      </w:r>
    </w:p>
    <w:p w14:paraId="38A4BD08" w14:textId="77777777" w:rsidR="00B62020" w:rsidRPr="00B62020" w:rsidRDefault="00B62020" w:rsidP="00B6202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active</w:t>
      </w:r>
      <w:r w:rsidRPr="00B62020">
        <w:rPr>
          <w:rFonts w:ascii="Times New Roman" w:hAnsi="Times New Roman" w:cs="Times New Roman"/>
          <w:color w:val="000000" w:themeColor="text1"/>
        </w:rPr>
        <w:t> → Competition starts (auto-triggered by scheduler)</w:t>
      </w:r>
    </w:p>
    <w:p w14:paraId="22F49DEC" w14:textId="77777777" w:rsidR="00B62020" w:rsidRPr="00B62020" w:rsidRDefault="00B62020" w:rsidP="00B6202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completed</w:t>
      </w:r>
      <w:r w:rsidRPr="00B62020">
        <w:rPr>
          <w:rFonts w:ascii="Times New Roman" w:hAnsi="Times New Roman" w:cs="Times New Roman"/>
          <w:color w:val="000000" w:themeColor="text1"/>
        </w:rPr>
        <w:t> → Competition ends, ranks finalized</w:t>
      </w:r>
    </w:p>
    <w:p w14:paraId="1D5B1B30" w14:textId="77777777" w:rsidR="00B62020" w:rsidRPr="00B62020" w:rsidRDefault="00B62020" w:rsidP="00B62020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cancelled</w:t>
      </w:r>
      <w:r w:rsidRPr="00B62020">
        <w:rPr>
          <w:rFonts w:ascii="Times New Roman" w:hAnsi="Times New Roman" w:cs="Times New Roman"/>
          <w:color w:val="000000" w:themeColor="text1"/>
        </w:rPr>
        <w:t> → Admin cancels competition</w:t>
      </w:r>
    </w:p>
    <w:p w14:paraId="1C8C0BB7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66B98D9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11610467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4.2.2 competition_participants</w:t>
      </w:r>
      <w:bookmarkEnd w:id="20"/>
    </w:p>
    <w:p w14:paraId="58D3A04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User registration for competitions (many-to-many).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26A5E7D2" w14:textId="77777777" w:rsidTr="00FB0458">
        <w:tc>
          <w:tcPr>
            <w:tcW w:w="3005" w:type="dxa"/>
            <w:vAlign w:val="center"/>
          </w:tcPr>
          <w:p w14:paraId="3C702836" w14:textId="4BCC42C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35C37CD4" w14:textId="7629EEA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2798A95C" w14:textId="41B494B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3707BB9F" w14:textId="77777777" w:rsidTr="00FB0458">
        <w:tc>
          <w:tcPr>
            <w:tcW w:w="3005" w:type="dxa"/>
            <w:vAlign w:val="center"/>
          </w:tcPr>
          <w:p w14:paraId="45BB1C02" w14:textId="47BB196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competition_id</w:t>
            </w:r>
          </w:p>
        </w:tc>
        <w:tc>
          <w:tcPr>
            <w:tcW w:w="3005" w:type="dxa"/>
            <w:vAlign w:val="center"/>
          </w:tcPr>
          <w:p w14:paraId="362E65D3" w14:textId="6FCAA98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2D05151D" w14:textId="4CD7B9A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competitions.id</w:t>
            </w:r>
          </w:p>
        </w:tc>
      </w:tr>
      <w:tr w:rsidR="00D502DA" w:rsidRPr="00D502DA" w14:paraId="1A98D01B" w14:textId="77777777" w:rsidTr="00FB0458">
        <w:tc>
          <w:tcPr>
            <w:tcW w:w="3005" w:type="dxa"/>
            <w:vAlign w:val="center"/>
          </w:tcPr>
          <w:p w14:paraId="3EB5A48B" w14:textId="0AFAFCE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597643E8" w14:textId="59C45E8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29180C33" w14:textId="5D6BB84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</w:t>
            </w:r>
          </w:p>
        </w:tc>
      </w:tr>
      <w:tr w:rsidR="00D502DA" w:rsidRPr="00D502DA" w14:paraId="15A725E4" w14:textId="77777777" w:rsidTr="00FB0458">
        <w:tc>
          <w:tcPr>
            <w:tcW w:w="3005" w:type="dxa"/>
            <w:vAlign w:val="center"/>
          </w:tcPr>
          <w:p w14:paraId="73744B89" w14:textId="088AA94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checked_in_at</w:t>
            </w:r>
          </w:p>
        </w:tc>
        <w:tc>
          <w:tcPr>
            <w:tcW w:w="3005" w:type="dxa"/>
            <w:vAlign w:val="center"/>
          </w:tcPr>
          <w:p w14:paraId="4F82BBA8" w14:textId="4A8D0F4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656603A8" w14:textId="2090657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GPS check-in timestamp (FR-30)</w:t>
            </w:r>
          </w:p>
        </w:tc>
      </w:tr>
      <w:tr w:rsidR="00D502DA" w:rsidRPr="00D502DA" w14:paraId="63626F50" w14:textId="77777777" w:rsidTr="00FB0458">
        <w:tc>
          <w:tcPr>
            <w:tcW w:w="3005" w:type="dxa"/>
            <w:vAlign w:val="center"/>
          </w:tcPr>
          <w:p w14:paraId="486557D8" w14:textId="5E909EE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final_rank</w:t>
            </w:r>
          </w:p>
        </w:tc>
        <w:tc>
          <w:tcPr>
            <w:tcW w:w="3005" w:type="dxa"/>
            <w:vAlign w:val="center"/>
          </w:tcPr>
          <w:p w14:paraId="72E7E643" w14:textId="6D2CF19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45798EA7" w14:textId="703DEAE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Rank at competition end (NULL during active)</w:t>
            </w:r>
          </w:p>
        </w:tc>
      </w:tr>
      <w:tr w:rsidR="00D502DA" w:rsidRPr="00D502DA" w14:paraId="26549969" w14:textId="77777777" w:rsidTr="00FB0458">
        <w:tc>
          <w:tcPr>
            <w:tcW w:w="3005" w:type="dxa"/>
            <w:vAlign w:val="center"/>
          </w:tcPr>
          <w:p w14:paraId="52553750" w14:textId="1268814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final_score</w:t>
            </w:r>
          </w:p>
        </w:tc>
        <w:tc>
          <w:tcPr>
            <w:tcW w:w="3005" w:type="dxa"/>
            <w:vAlign w:val="center"/>
          </w:tcPr>
          <w:p w14:paraId="2A37DD71" w14:textId="4E35061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3C3708AD" w14:textId="6336A2A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drinks during competition</w:t>
            </w:r>
          </w:p>
        </w:tc>
      </w:tr>
      <w:tr w:rsidR="00D502DA" w:rsidRPr="00D502DA" w14:paraId="5150CF97" w14:textId="77777777" w:rsidTr="00FB0458">
        <w:tc>
          <w:tcPr>
            <w:tcW w:w="3005" w:type="dxa"/>
            <w:vAlign w:val="center"/>
          </w:tcPr>
          <w:p w14:paraId="168E0C57" w14:textId="4209B5E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005" w:type="dxa"/>
            <w:vAlign w:val="center"/>
          </w:tcPr>
          <w:p w14:paraId="627C2C1C" w14:textId="099460B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50B52B74" w14:textId="1C4E573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'active', 'disqualified', 'completed'</w:t>
            </w:r>
          </w:p>
        </w:tc>
      </w:tr>
    </w:tbl>
    <w:p w14:paraId="77616914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E7E66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Unique Constraint</w:t>
      </w:r>
      <w:r w:rsidRPr="00B62020">
        <w:rPr>
          <w:rFonts w:ascii="Times New Roman" w:hAnsi="Times New Roman" w:cs="Times New Roman"/>
          <w:color w:val="000000" w:themeColor="text1"/>
        </w:rPr>
        <w:t>: (competition_id, user_id) - user can only join once.</w:t>
      </w:r>
    </w:p>
    <w:p w14:paraId="087FB4A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Registration Flow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642F27E" w14:textId="77777777" w:rsidR="00B62020" w:rsidRPr="00B62020" w:rsidRDefault="00B62020" w:rsidP="00B6202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User clicks "Join Competition"</w:t>
      </w:r>
    </w:p>
    <w:p w14:paraId="715D949A" w14:textId="77777777" w:rsidR="00B62020" w:rsidRPr="00B62020" w:rsidRDefault="00B62020" w:rsidP="00B6202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lastRenderedPageBreak/>
        <w:t>Backend checks:</w:t>
      </w:r>
    </w:p>
    <w:p w14:paraId="2E1AC711" w14:textId="77777777" w:rsidR="00B62020" w:rsidRPr="00B62020" w:rsidRDefault="00B62020" w:rsidP="00B62020">
      <w:pPr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Competition not full (COUNT(participants) &lt; max_participants)</w:t>
      </w:r>
    </w:p>
    <w:p w14:paraId="54539909" w14:textId="77777777" w:rsidR="00B62020" w:rsidRPr="00B62020" w:rsidRDefault="00B62020" w:rsidP="00B62020">
      <w:pPr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User is verified if verification_required = TRUE</w:t>
      </w:r>
    </w:p>
    <w:p w14:paraId="2622E183" w14:textId="77777777" w:rsidR="00B62020" w:rsidRPr="00B62020" w:rsidRDefault="00B62020" w:rsidP="00B62020">
      <w:pPr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Entry fee payment processed (if entry_fee &gt; 0)</w:t>
      </w:r>
    </w:p>
    <w:p w14:paraId="23322001" w14:textId="77777777" w:rsidR="00B62020" w:rsidRPr="00B62020" w:rsidRDefault="00B62020" w:rsidP="00B62020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Insert into competition_participants</w:t>
      </w:r>
    </w:p>
    <w:p w14:paraId="761E3483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E6DA2A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11610468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4.2.3 venues</w:t>
      </w:r>
      <w:bookmarkEnd w:id="21"/>
    </w:p>
    <w:p w14:paraId="134C6F74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Competition venues with GPS coordinates (FR-30, FR-50).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1FD00AA4" w14:textId="77777777" w:rsidTr="00CF73AF">
        <w:tc>
          <w:tcPr>
            <w:tcW w:w="3005" w:type="dxa"/>
            <w:vAlign w:val="center"/>
          </w:tcPr>
          <w:p w14:paraId="688B64DB" w14:textId="60F6F64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46A90E02" w14:textId="7D52093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5E8B4482" w14:textId="4F3912A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1AA33754" w14:textId="77777777" w:rsidTr="00CF73AF">
        <w:tc>
          <w:tcPr>
            <w:tcW w:w="3005" w:type="dxa"/>
            <w:vAlign w:val="center"/>
          </w:tcPr>
          <w:p w14:paraId="0B350023" w14:textId="5B8E1C3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005" w:type="dxa"/>
            <w:vAlign w:val="center"/>
          </w:tcPr>
          <w:p w14:paraId="0B52E7EE" w14:textId="75DE1C2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VARCHAR(200)</w:t>
            </w:r>
          </w:p>
        </w:tc>
        <w:tc>
          <w:tcPr>
            <w:tcW w:w="3006" w:type="dxa"/>
            <w:vAlign w:val="center"/>
          </w:tcPr>
          <w:p w14:paraId="06984532" w14:textId="64EA4B9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Venue name</w:t>
            </w:r>
          </w:p>
        </w:tc>
      </w:tr>
      <w:tr w:rsidR="00D502DA" w:rsidRPr="00D502DA" w14:paraId="2D0EC0E0" w14:textId="77777777" w:rsidTr="00CF73AF">
        <w:tc>
          <w:tcPr>
            <w:tcW w:w="3005" w:type="dxa"/>
            <w:vAlign w:val="center"/>
          </w:tcPr>
          <w:p w14:paraId="028E52C8" w14:textId="0B63012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address</w:t>
            </w:r>
          </w:p>
        </w:tc>
        <w:tc>
          <w:tcPr>
            <w:tcW w:w="3005" w:type="dxa"/>
            <w:vAlign w:val="center"/>
          </w:tcPr>
          <w:p w14:paraId="290A7E27" w14:textId="7030F7F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006" w:type="dxa"/>
            <w:vAlign w:val="center"/>
          </w:tcPr>
          <w:p w14:paraId="12965A31" w14:textId="21A55F5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Full address</w:t>
            </w:r>
          </w:p>
        </w:tc>
      </w:tr>
      <w:tr w:rsidR="00D502DA" w:rsidRPr="00D502DA" w14:paraId="0A0CC861" w14:textId="77777777" w:rsidTr="00CF73AF">
        <w:tc>
          <w:tcPr>
            <w:tcW w:w="3005" w:type="dxa"/>
            <w:vAlign w:val="center"/>
          </w:tcPr>
          <w:p w14:paraId="2A0A1842" w14:textId="6046CD9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latitude</w:t>
            </w:r>
          </w:p>
        </w:tc>
        <w:tc>
          <w:tcPr>
            <w:tcW w:w="3005" w:type="dxa"/>
            <w:vAlign w:val="center"/>
          </w:tcPr>
          <w:p w14:paraId="60516F5F" w14:textId="1749FCE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DECIMAL(10,8)</w:t>
            </w:r>
          </w:p>
        </w:tc>
        <w:tc>
          <w:tcPr>
            <w:tcW w:w="3006" w:type="dxa"/>
            <w:vAlign w:val="center"/>
          </w:tcPr>
          <w:p w14:paraId="2F2A6FB9" w14:textId="0C78556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GPS latitude</w:t>
            </w:r>
          </w:p>
        </w:tc>
      </w:tr>
      <w:tr w:rsidR="00D502DA" w:rsidRPr="00D502DA" w14:paraId="2C1DCC60" w14:textId="77777777" w:rsidTr="00CF73AF">
        <w:tc>
          <w:tcPr>
            <w:tcW w:w="3005" w:type="dxa"/>
            <w:vAlign w:val="center"/>
          </w:tcPr>
          <w:p w14:paraId="276FDF3F" w14:textId="7F722E2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longitude</w:t>
            </w:r>
          </w:p>
        </w:tc>
        <w:tc>
          <w:tcPr>
            <w:tcW w:w="3005" w:type="dxa"/>
            <w:vAlign w:val="center"/>
          </w:tcPr>
          <w:p w14:paraId="09D43B99" w14:textId="5A62970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DECIMAL(11,8)</w:t>
            </w:r>
          </w:p>
        </w:tc>
        <w:tc>
          <w:tcPr>
            <w:tcW w:w="3006" w:type="dxa"/>
            <w:vAlign w:val="center"/>
          </w:tcPr>
          <w:p w14:paraId="2DFF098A" w14:textId="13485B7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GPS longitude</w:t>
            </w:r>
          </w:p>
        </w:tc>
      </w:tr>
      <w:tr w:rsidR="00D502DA" w:rsidRPr="00D502DA" w14:paraId="60BA1A08" w14:textId="77777777" w:rsidTr="00CF73AF">
        <w:tc>
          <w:tcPr>
            <w:tcW w:w="3005" w:type="dxa"/>
            <w:vAlign w:val="center"/>
          </w:tcPr>
          <w:p w14:paraId="0E363F2B" w14:textId="59EA4E2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verified</w:t>
            </w:r>
          </w:p>
        </w:tc>
        <w:tc>
          <w:tcPr>
            <w:tcW w:w="3005" w:type="dxa"/>
            <w:vAlign w:val="center"/>
          </w:tcPr>
          <w:p w14:paraId="52220240" w14:textId="0CC5318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3006" w:type="dxa"/>
            <w:vAlign w:val="center"/>
          </w:tcPr>
          <w:p w14:paraId="7DBD42D6" w14:textId="04097EC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Admin-verified venue</w:t>
            </w:r>
          </w:p>
        </w:tc>
      </w:tr>
    </w:tbl>
    <w:p w14:paraId="0FAF5F20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B70451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PostGIS Extension</w:t>
      </w:r>
      <w:r w:rsidRPr="00B62020">
        <w:rPr>
          <w:rFonts w:ascii="Times New Roman" w:hAnsi="Times New Roman" w:cs="Times New Roman"/>
          <w:color w:val="000000" w:themeColor="text1"/>
        </w:rPr>
        <w:t> (Future):</w:t>
      </w:r>
    </w:p>
    <w:p w14:paraId="7D17B262" w14:textId="4B503585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4170B6B8" wp14:editId="3C4F5A83">
                <wp:extent cx="304800" cy="304800"/>
                <wp:effectExtent l="0" t="0" r="0" b="0"/>
                <wp:docPr id="66937941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0A69F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2365C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ALTER TABLE venues ADD COLUMN location GEOGRAPHY(POINT, 4326);</w:t>
      </w:r>
    </w:p>
    <w:p w14:paraId="1604F0E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CREATE INDEX idx_venues_location ON venues USING GIST(location);</w:t>
      </w:r>
    </w:p>
    <w:p w14:paraId="569A33F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Nearby Venue Query</w:t>
      </w:r>
      <w:r w:rsidRPr="00B62020">
        <w:rPr>
          <w:rFonts w:ascii="Times New Roman" w:hAnsi="Times New Roman" w:cs="Times New Roman"/>
          <w:color w:val="000000" w:themeColor="text1"/>
        </w:rPr>
        <w:t> (FR-50):</w:t>
      </w:r>
    </w:p>
    <w:p w14:paraId="74C976F4" w14:textId="53EAEB50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1C1E8F68" wp14:editId="2583FF6E">
                <wp:extent cx="304800" cy="304800"/>
                <wp:effectExtent l="0" t="0" r="0" b="0"/>
                <wp:docPr id="82343189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8773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E56D1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venues</w:t>
      </w:r>
    </w:p>
    <w:p w14:paraId="4F98091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ST_DWithin(</w:t>
      </w:r>
    </w:p>
    <w:p w14:paraId="16A2890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location,</w:t>
      </w:r>
    </w:p>
    <w:p w14:paraId="7470D10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ST_MakePoint($longitude, $latitude)::geography,</w:t>
      </w:r>
    </w:p>
    <w:p w14:paraId="270FC57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5000  -- 5km radius</w:t>
      </w:r>
    </w:p>
    <w:p w14:paraId="2316806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)</w:t>
      </w:r>
    </w:p>
    <w:p w14:paraId="3148CF0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ORDER BY ST_Distance(location, ST_MakePoint($longitude, $latitude)::geography)</w:t>
      </w:r>
    </w:p>
    <w:p w14:paraId="513B10B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LIMIT 10;</w:t>
      </w:r>
    </w:p>
    <w:p w14:paraId="6A735D2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2AD34EB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11610469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4.2.4 predictions</w:t>
      </w:r>
      <w:bookmarkEnd w:id="22"/>
    </w:p>
    <w:p w14:paraId="29D4100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User predictions for competition outcomes (FR-35).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60D0C57A" w14:textId="77777777" w:rsidTr="00E83DDB">
        <w:tc>
          <w:tcPr>
            <w:tcW w:w="3005" w:type="dxa"/>
            <w:vAlign w:val="center"/>
          </w:tcPr>
          <w:p w14:paraId="5089354C" w14:textId="2ABDC23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3ACE7D8D" w14:textId="4CD1C50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1EB35501" w14:textId="268064B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4180CF9F" w14:textId="77777777" w:rsidTr="00E83DDB">
        <w:tc>
          <w:tcPr>
            <w:tcW w:w="3005" w:type="dxa"/>
            <w:vAlign w:val="center"/>
          </w:tcPr>
          <w:p w14:paraId="4434C96A" w14:textId="26A4FC7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prediction_type</w:t>
            </w:r>
          </w:p>
        </w:tc>
        <w:tc>
          <w:tcPr>
            <w:tcW w:w="3005" w:type="dxa"/>
            <w:vAlign w:val="center"/>
          </w:tcPr>
          <w:p w14:paraId="381FB728" w14:textId="2276A40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33C25698" w14:textId="3C801E0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'winner', 'top3', 'top5', 'score'</w:t>
            </w:r>
          </w:p>
        </w:tc>
      </w:tr>
      <w:tr w:rsidR="00D502DA" w:rsidRPr="00D502DA" w14:paraId="703C24EE" w14:textId="77777777" w:rsidTr="00E83DDB">
        <w:tc>
          <w:tcPr>
            <w:tcW w:w="3005" w:type="dxa"/>
            <w:vAlign w:val="center"/>
          </w:tcPr>
          <w:p w14:paraId="05A9EEC4" w14:textId="1A0CB8D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predicted_winner_id</w:t>
            </w:r>
          </w:p>
        </w:tc>
        <w:tc>
          <w:tcPr>
            <w:tcW w:w="3005" w:type="dxa"/>
            <w:vAlign w:val="center"/>
          </w:tcPr>
          <w:p w14:paraId="63398D2C" w14:textId="751B5F0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31E9C520" w14:textId="36196A5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users.id (for 'winner' type)</w:t>
            </w:r>
          </w:p>
        </w:tc>
      </w:tr>
      <w:tr w:rsidR="00D502DA" w:rsidRPr="00D502DA" w14:paraId="1EC1CA82" w14:textId="77777777" w:rsidTr="00E83DDB">
        <w:tc>
          <w:tcPr>
            <w:tcW w:w="3005" w:type="dxa"/>
            <w:vAlign w:val="center"/>
          </w:tcPr>
          <w:p w14:paraId="4E61A32A" w14:textId="0812049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predicted_top3</w:t>
            </w:r>
          </w:p>
        </w:tc>
        <w:tc>
          <w:tcPr>
            <w:tcW w:w="3005" w:type="dxa"/>
            <w:vAlign w:val="center"/>
          </w:tcPr>
          <w:p w14:paraId="12BD60E5" w14:textId="3647056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JSONB</w:t>
            </w:r>
          </w:p>
        </w:tc>
        <w:tc>
          <w:tcPr>
            <w:tcW w:w="3006" w:type="dxa"/>
            <w:vAlign w:val="center"/>
          </w:tcPr>
          <w:p w14:paraId="063AF47B" w14:textId="5DA6ED2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 of user IDs </w:t>
            </w:r>
            <w:r w:rsidRPr="00D502DA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18"/>
                <w:szCs w:val="18"/>
              </w:rPr>
              <w:t>[uuid1, uuid2, uuid3]</w:t>
            </w:r>
          </w:p>
        </w:tc>
      </w:tr>
      <w:tr w:rsidR="00D502DA" w:rsidRPr="00D502DA" w14:paraId="65526092" w14:textId="77777777" w:rsidTr="00E83DDB">
        <w:tc>
          <w:tcPr>
            <w:tcW w:w="3005" w:type="dxa"/>
            <w:vAlign w:val="center"/>
          </w:tcPr>
          <w:p w14:paraId="0B829D12" w14:textId="67E4B58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points_earned</w:t>
            </w:r>
          </w:p>
        </w:tc>
        <w:tc>
          <w:tcPr>
            <w:tcW w:w="3005" w:type="dxa"/>
            <w:vAlign w:val="center"/>
          </w:tcPr>
          <w:p w14:paraId="2CD065BA" w14:textId="4C13E28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51DB4E29" w14:textId="31E5B4D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Points earned after competition ends</w:t>
            </w:r>
          </w:p>
        </w:tc>
      </w:tr>
      <w:tr w:rsidR="00D502DA" w:rsidRPr="00D502DA" w14:paraId="25680C7C" w14:textId="77777777" w:rsidTr="00E83DDB">
        <w:tc>
          <w:tcPr>
            <w:tcW w:w="3005" w:type="dxa"/>
            <w:vAlign w:val="center"/>
          </w:tcPr>
          <w:p w14:paraId="244FAD8A" w14:textId="5456D87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locked_at</w:t>
            </w:r>
          </w:p>
        </w:tc>
        <w:tc>
          <w:tcPr>
            <w:tcW w:w="3005" w:type="dxa"/>
            <w:vAlign w:val="center"/>
          </w:tcPr>
          <w:p w14:paraId="1FC13B36" w14:textId="22BA666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5309434F" w14:textId="63F85BB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Predictions locked 5 min before start</w:t>
            </w:r>
          </w:p>
        </w:tc>
      </w:tr>
    </w:tbl>
    <w:p w14:paraId="65A16E6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A4E09B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Scoring Logic</w:t>
      </w:r>
      <w:r w:rsidRPr="00B62020">
        <w:rPr>
          <w:rFonts w:ascii="Times New Roman" w:hAnsi="Times New Roman" w:cs="Times New Roman"/>
          <w:color w:val="000000" w:themeColor="text1"/>
        </w:rPr>
        <w:t> (calculated after competition ends):</w:t>
      </w:r>
    </w:p>
    <w:p w14:paraId="0ED88B6D" w14:textId="77777777" w:rsidR="00B62020" w:rsidRPr="00B62020" w:rsidRDefault="00B62020" w:rsidP="00B620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Exact winner</w:t>
      </w:r>
      <w:r w:rsidRPr="00B62020">
        <w:rPr>
          <w:rFonts w:ascii="Times New Roman" w:hAnsi="Times New Roman" w:cs="Times New Roman"/>
          <w:color w:val="000000" w:themeColor="text1"/>
        </w:rPr>
        <w:t>: 100 points</w:t>
      </w:r>
    </w:p>
    <w:p w14:paraId="2469A06D" w14:textId="77777777" w:rsidR="00B62020" w:rsidRPr="00B62020" w:rsidRDefault="00B62020" w:rsidP="00B620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Top 3</w:t>
      </w:r>
      <w:r w:rsidRPr="00B62020">
        <w:rPr>
          <w:rFonts w:ascii="Times New Roman" w:hAnsi="Times New Roman" w:cs="Times New Roman"/>
          <w:color w:val="000000" w:themeColor="text1"/>
        </w:rPr>
        <w:t>: 50 points</w:t>
      </w:r>
    </w:p>
    <w:p w14:paraId="033C488C" w14:textId="77777777" w:rsidR="00B62020" w:rsidRPr="00B62020" w:rsidRDefault="00B62020" w:rsidP="00B620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Top 5</w:t>
      </w:r>
      <w:r w:rsidRPr="00B62020">
        <w:rPr>
          <w:rFonts w:ascii="Times New Roman" w:hAnsi="Times New Roman" w:cs="Times New Roman"/>
          <w:color w:val="000000" w:themeColor="text1"/>
        </w:rPr>
        <w:t>: 25 points</w:t>
      </w:r>
    </w:p>
    <w:p w14:paraId="3AB7D942" w14:textId="77777777" w:rsidR="00B62020" w:rsidRPr="00B62020" w:rsidRDefault="00B62020" w:rsidP="00B6202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Exact score</w:t>
      </w:r>
      <w:r w:rsidRPr="00B62020">
        <w:rPr>
          <w:rFonts w:ascii="Times New Roman" w:hAnsi="Times New Roman" w:cs="Times New Roman"/>
          <w:color w:val="000000" w:themeColor="text1"/>
        </w:rPr>
        <w:t> (within ±10%): 75 points</w:t>
      </w:r>
    </w:p>
    <w:p w14:paraId="44E2E4EB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AECE46B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11610470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Chat Service Tables</w:t>
      </w:r>
      <w:bookmarkEnd w:id="23"/>
    </w:p>
    <w:p w14:paraId="6D03E8FC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11610471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4.3.1 chat_rooms</w:t>
      </w:r>
      <w:bookmarkEnd w:id="24"/>
    </w:p>
    <w:p w14:paraId="4A0DFF2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Chat room metadata (FR-26, FR-29).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011BB180" w14:textId="77777777" w:rsidTr="00620131">
        <w:tc>
          <w:tcPr>
            <w:tcW w:w="3005" w:type="dxa"/>
            <w:vAlign w:val="center"/>
          </w:tcPr>
          <w:p w14:paraId="7EC790BF" w14:textId="637228A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4908F7AE" w14:textId="2D8DDF1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7812B7A2" w14:textId="36B44D8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1B494E23" w14:textId="77777777" w:rsidTr="00620131">
        <w:tc>
          <w:tcPr>
            <w:tcW w:w="3005" w:type="dxa"/>
            <w:vAlign w:val="center"/>
          </w:tcPr>
          <w:p w14:paraId="1E75217E" w14:textId="3E0FC5A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room_type</w:t>
            </w:r>
          </w:p>
        </w:tc>
        <w:tc>
          <w:tcPr>
            <w:tcW w:w="3005" w:type="dxa"/>
            <w:vAlign w:val="center"/>
          </w:tcPr>
          <w:p w14:paraId="0E9295C6" w14:textId="7E1F8B8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28889859" w14:textId="1B38F31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'competition', 'team', 'direct'</w:t>
            </w:r>
          </w:p>
        </w:tc>
      </w:tr>
      <w:tr w:rsidR="00D502DA" w:rsidRPr="00D502DA" w14:paraId="2C5645F6" w14:textId="77777777" w:rsidTr="00620131">
        <w:tc>
          <w:tcPr>
            <w:tcW w:w="3005" w:type="dxa"/>
            <w:vAlign w:val="center"/>
          </w:tcPr>
          <w:p w14:paraId="66474E98" w14:textId="72D3928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competition_id</w:t>
            </w:r>
          </w:p>
        </w:tc>
        <w:tc>
          <w:tcPr>
            <w:tcW w:w="3005" w:type="dxa"/>
            <w:vAlign w:val="center"/>
          </w:tcPr>
          <w:p w14:paraId="589F166A" w14:textId="39A9FE1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6A2BC5F5" w14:textId="4985B4A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competitions.id (for competition chats)</w:t>
            </w:r>
          </w:p>
        </w:tc>
      </w:tr>
      <w:tr w:rsidR="00D502DA" w:rsidRPr="00D502DA" w14:paraId="5C1957E5" w14:textId="77777777" w:rsidTr="00620131">
        <w:tc>
          <w:tcPr>
            <w:tcW w:w="3005" w:type="dxa"/>
            <w:vAlign w:val="center"/>
          </w:tcPr>
          <w:p w14:paraId="04C6AECF" w14:textId="29709E5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team_id</w:t>
            </w:r>
          </w:p>
        </w:tc>
        <w:tc>
          <w:tcPr>
            <w:tcW w:w="3005" w:type="dxa"/>
            <w:vAlign w:val="center"/>
          </w:tcPr>
          <w:p w14:paraId="552CF6C4" w14:textId="607785D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3903A68E" w14:textId="645643D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FK to teams.id (for team chats)</w:t>
            </w:r>
          </w:p>
        </w:tc>
      </w:tr>
    </w:tbl>
    <w:p w14:paraId="2CD044F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2E22A4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Automatic Creation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497C3551" w14:textId="77777777" w:rsidR="00B62020" w:rsidRPr="00B62020" w:rsidRDefault="00B62020" w:rsidP="00B6202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When competition is created → create competition chat room</w:t>
      </w:r>
    </w:p>
    <w:p w14:paraId="3D1635B9" w14:textId="77777777" w:rsidR="00B62020" w:rsidRPr="00B62020" w:rsidRDefault="00B62020" w:rsidP="00B62020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When team is created → create team chat room</w:t>
      </w:r>
    </w:p>
    <w:p w14:paraId="1ACA250E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438A033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11610472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4.3.2 messages</w:t>
      </w:r>
      <w:bookmarkEnd w:id="25"/>
    </w:p>
    <w:p w14:paraId="7B66859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Chat messages (FR-26, FR-29).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0FAD727A" w14:textId="77777777" w:rsidTr="00F869D9">
        <w:tc>
          <w:tcPr>
            <w:tcW w:w="3005" w:type="dxa"/>
            <w:vAlign w:val="center"/>
          </w:tcPr>
          <w:p w14:paraId="75F66140" w14:textId="749156B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07FDCA6A" w14:textId="06B86DB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2E4B0938" w14:textId="6C54F69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5C08B5DB" w14:textId="77777777" w:rsidTr="00F869D9">
        <w:tc>
          <w:tcPr>
            <w:tcW w:w="3005" w:type="dxa"/>
            <w:vAlign w:val="center"/>
          </w:tcPr>
          <w:p w14:paraId="0C0D7097" w14:textId="1284F02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message_type</w:t>
            </w:r>
          </w:p>
        </w:tc>
        <w:tc>
          <w:tcPr>
            <w:tcW w:w="3005" w:type="dxa"/>
            <w:vAlign w:val="center"/>
          </w:tcPr>
          <w:p w14:paraId="7AA50228" w14:textId="10FDADD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2750A64E" w14:textId="6F03926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'text', 'image', 'system'</w:t>
            </w:r>
          </w:p>
        </w:tc>
      </w:tr>
      <w:tr w:rsidR="00D502DA" w:rsidRPr="00D502DA" w14:paraId="4AE59770" w14:textId="77777777" w:rsidTr="00F869D9">
        <w:tc>
          <w:tcPr>
            <w:tcW w:w="3005" w:type="dxa"/>
            <w:vAlign w:val="center"/>
          </w:tcPr>
          <w:p w14:paraId="55358340" w14:textId="7714968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content</w:t>
            </w:r>
          </w:p>
        </w:tc>
        <w:tc>
          <w:tcPr>
            <w:tcW w:w="3005" w:type="dxa"/>
            <w:vAlign w:val="center"/>
          </w:tcPr>
          <w:p w14:paraId="00F90F49" w14:textId="6BE0289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006" w:type="dxa"/>
            <w:vAlign w:val="center"/>
          </w:tcPr>
          <w:p w14:paraId="6DCC1F9C" w14:textId="1181F77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 text (max 2000 chars)</w:t>
            </w:r>
          </w:p>
        </w:tc>
      </w:tr>
      <w:tr w:rsidR="00D502DA" w:rsidRPr="00D502DA" w14:paraId="49A720C0" w14:textId="77777777" w:rsidTr="00F869D9">
        <w:tc>
          <w:tcPr>
            <w:tcW w:w="3005" w:type="dxa"/>
            <w:vAlign w:val="center"/>
          </w:tcPr>
          <w:p w14:paraId="64EF7B20" w14:textId="41FF0BC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image_url</w:t>
            </w:r>
          </w:p>
        </w:tc>
        <w:tc>
          <w:tcPr>
            <w:tcW w:w="3005" w:type="dxa"/>
            <w:vAlign w:val="center"/>
          </w:tcPr>
          <w:p w14:paraId="525379DA" w14:textId="7074E8E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VARCHAR(500)</w:t>
            </w:r>
          </w:p>
        </w:tc>
        <w:tc>
          <w:tcPr>
            <w:tcW w:w="3006" w:type="dxa"/>
            <w:vAlign w:val="center"/>
          </w:tcPr>
          <w:p w14:paraId="67768A5E" w14:textId="5017C48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Cloudflare R2 URL (for image messages)</w:t>
            </w:r>
          </w:p>
        </w:tc>
      </w:tr>
      <w:tr w:rsidR="00D502DA" w:rsidRPr="00D502DA" w14:paraId="09DC84F2" w14:textId="77777777" w:rsidTr="00F869D9">
        <w:tc>
          <w:tcPr>
            <w:tcW w:w="3005" w:type="dxa"/>
            <w:vAlign w:val="center"/>
          </w:tcPr>
          <w:p w14:paraId="2BA02F1B" w14:textId="3ADC3EF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metadata</w:t>
            </w:r>
          </w:p>
        </w:tc>
        <w:tc>
          <w:tcPr>
            <w:tcW w:w="3005" w:type="dxa"/>
            <w:vAlign w:val="center"/>
          </w:tcPr>
          <w:p w14:paraId="3B3BF1FB" w14:textId="2E67AF1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JSONB</w:t>
            </w:r>
          </w:p>
        </w:tc>
        <w:tc>
          <w:tcPr>
            <w:tcW w:w="3006" w:type="dxa"/>
            <w:vAlign w:val="center"/>
          </w:tcPr>
          <w:p w14:paraId="05BEF57E" w14:textId="5AB4014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Mentions, reactions, etc.</w:t>
            </w:r>
          </w:p>
        </w:tc>
      </w:tr>
      <w:tr w:rsidR="00D502DA" w:rsidRPr="00D502DA" w14:paraId="5AC22273" w14:textId="77777777" w:rsidTr="00F869D9">
        <w:tc>
          <w:tcPr>
            <w:tcW w:w="3005" w:type="dxa"/>
            <w:vAlign w:val="center"/>
          </w:tcPr>
          <w:p w14:paraId="6BE4E4CB" w14:textId="46A111E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deleted_at</w:t>
            </w:r>
          </w:p>
        </w:tc>
        <w:tc>
          <w:tcPr>
            <w:tcW w:w="3005" w:type="dxa"/>
            <w:vAlign w:val="center"/>
          </w:tcPr>
          <w:p w14:paraId="472A3861" w14:textId="2C3884F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39C1CC29" w14:textId="0F52AEF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Soft delete (user can delete own messages)</w:t>
            </w:r>
          </w:p>
        </w:tc>
      </w:tr>
    </w:tbl>
    <w:p w14:paraId="72E385A0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D5BBB3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Data Retention</w:t>
      </w:r>
      <w:r w:rsidRPr="00B62020">
        <w:rPr>
          <w:rFonts w:ascii="Times New Roman" w:hAnsi="Times New Roman" w:cs="Times New Roman"/>
          <w:color w:val="000000" w:themeColor="text1"/>
        </w:rPr>
        <w:t>: Messages older than 30 days are automatically deleted by cleanup_old_messages() function.</w:t>
      </w:r>
    </w:p>
    <w:p w14:paraId="032B114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Related</w:t>
      </w:r>
      <w:r w:rsidRPr="00B62020">
        <w:rPr>
          <w:rFonts w:ascii="Times New Roman" w:hAnsi="Times New Roman" w:cs="Times New Roman"/>
          <w:color w:val="000000" w:themeColor="text1"/>
        </w:rPr>
        <w:t>: See </w:t>
      </w:r>
      <w:hyperlink r:id="rId11" w:history="1">
        <w:r w:rsidRPr="00B62020">
          <w:rPr>
            <w:rStyle w:val="Hyperlink"/>
            <w:rFonts w:ascii="Times New Roman" w:hAnsi="Times New Roman" w:cs="Times New Roman"/>
            <w:color w:val="000000" w:themeColor="text1"/>
          </w:rPr>
          <w:t>Chat Message Flow Diagram</w:t>
        </w:r>
      </w:hyperlink>
    </w:p>
    <w:p w14:paraId="3CB0378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086B9620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1610473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 Admin Service Tables</w:t>
      </w:r>
      <w:bookmarkEnd w:id="26"/>
    </w:p>
    <w:p w14:paraId="226B0738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11610474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4.4.1 reports</w:t>
      </w:r>
      <w:bookmarkEnd w:id="27"/>
    </w:p>
    <w:p w14:paraId="7F00AEA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Content moderation reports (FR-38).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2A792A6A" w14:textId="77777777" w:rsidTr="001824A5">
        <w:tc>
          <w:tcPr>
            <w:tcW w:w="3005" w:type="dxa"/>
            <w:vAlign w:val="center"/>
          </w:tcPr>
          <w:p w14:paraId="107ACEF9" w14:textId="7D35FDE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5262F14F" w14:textId="1B5B400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38D04F26" w14:textId="16B4C2D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3701B0C7" w14:textId="77777777" w:rsidTr="001824A5">
        <w:tc>
          <w:tcPr>
            <w:tcW w:w="3005" w:type="dxa"/>
            <w:vAlign w:val="center"/>
          </w:tcPr>
          <w:p w14:paraId="055CF489" w14:textId="2FA3413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reporter_id</w:t>
            </w:r>
          </w:p>
        </w:tc>
        <w:tc>
          <w:tcPr>
            <w:tcW w:w="3005" w:type="dxa"/>
            <w:vAlign w:val="center"/>
          </w:tcPr>
          <w:p w14:paraId="5A1DDEF2" w14:textId="250AB58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46FEC613" w14:textId="26E2B2E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who filed report</w:t>
            </w:r>
          </w:p>
        </w:tc>
      </w:tr>
      <w:tr w:rsidR="00D502DA" w:rsidRPr="00D502DA" w14:paraId="018904C9" w14:textId="77777777" w:rsidTr="001824A5">
        <w:tc>
          <w:tcPr>
            <w:tcW w:w="3005" w:type="dxa"/>
            <w:vAlign w:val="center"/>
          </w:tcPr>
          <w:p w14:paraId="56E78F05" w14:textId="61F5AD2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reported_user_id</w:t>
            </w:r>
          </w:p>
        </w:tc>
        <w:tc>
          <w:tcPr>
            <w:tcW w:w="3005" w:type="dxa"/>
            <w:vAlign w:val="center"/>
          </w:tcPr>
          <w:p w14:paraId="0C668CA9" w14:textId="29012A6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552EDAB4" w14:textId="2CC3AA5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Reported user (optional)</w:t>
            </w:r>
          </w:p>
        </w:tc>
      </w:tr>
      <w:tr w:rsidR="00D502DA" w:rsidRPr="00D502DA" w14:paraId="292069CD" w14:textId="77777777" w:rsidTr="001824A5">
        <w:tc>
          <w:tcPr>
            <w:tcW w:w="3005" w:type="dxa"/>
            <w:vAlign w:val="center"/>
          </w:tcPr>
          <w:p w14:paraId="00893AE3" w14:textId="6969F8E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reported_message_id</w:t>
            </w:r>
          </w:p>
        </w:tc>
        <w:tc>
          <w:tcPr>
            <w:tcW w:w="3005" w:type="dxa"/>
            <w:vAlign w:val="center"/>
          </w:tcPr>
          <w:p w14:paraId="2BA4BBDB" w14:textId="217DE1E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69C79808" w14:textId="7551032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Reported message (optional)</w:t>
            </w:r>
          </w:p>
        </w:tc>
      </w:tr>
      <w:tr w:rsidR="00D502DA" w:rsidRPr="00D502DA" w14:paraId="1ABF2380" w14:textId="77777777" w:rsidTr="001824A5">
        <w:tc>
          <w:tcPr>
            <w:tcW w:w="3005" w:type="dxa"/>
            <w:vAlign w:val="center"/>
          </w:tcPr>
          <w:p w14:paraId="5B879511" w14:textId="3FF403D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report_type</w:t>
            </w:r>
          </w:p>
        </w:tc>
        <w:tc>
          <w:tcPr>
            <w:tcW w:w="3005" w:type="dxa"/>
            <w:vAlign w:val="center"/>
          </w:tcPr>
          <w:p w14:paraId="7B6EA4D5" w14:textId="0F44C40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5EB682A7" w14:textId="5C21D1E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'user_behavior', 'inappropriate_content', 'cheating', 'spam'</w:t>
            </w:r>
          </w:p>
        </w:tc>
      </w:tr>
      <w:tr w:rsidR="00D502DA" w:rsidRPr="00D502DA" w14:paraId="36A8351C" w14:textId="77777777" w:rsidTr="001824A5">
        <w:tc>
          <w:tcPr>
            <w:tcW w:w="3005" w:type="dxa"/>
            <w:vAlign w:val="center"/>
          </w:tcPr>
          <w:p w14:paraId="31C1AF61" w14:textId="187D968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005" w:type="dxa"/>
            <w:vAlign w:val="center"/>
          </w:tcPr>
          <w:p w14:paraId="6E71F9D2" w14:textId="25059C0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2589E879" w14:textId="6340901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'pending', 'reviewing', 'resolved', 'dismissed'</w:t>
            </w:r>
          </w:p>
        </w:tc>
      </w:tr>
      <w:tr w:rsidR="00D502DA" w:rsidRPr="00D502DA" w14:paraId="5F58B7CA" w14:textId="77777777" w:rsidTr="001824A5">
        <w:tc>
          <w:tcPr>
            <w:tcW w:w="3005" w:type="dxa"/>
            <w:vAlign w:val="center"/>
          </w:tcPr>
          <w:p w14:paraId="6E0A5420" w14:textId="3EE4956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resolved_by</w:t>
            </w:r>
          </w:p>
        </w:tc>
        <w:tc>
          <w:tcPr>
            <w:tcW w:w="3005" w:type="dxa"/>
            <w:vAlign w:val="center"/>
          </w:tcPr>
          <w:p w14:paraId="1D4A517A" w14:textId="6243679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472486EB" w14:textId="4EEA761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who resolved</w:t>
            </w:r>
          </w:p>
        </w:tc>
      </w:tr>
      <w:tr w:rsidR="00D502DA" w:rsidRPr="00D502DA" w14:paraId="2E43DA41" w14:textId="77777777" w:rsidTr="001824A5">
        <w:tc>
          <w:tcPr>
            <w:tcW w:w="3005" w:type="dxa"/>
            <w:vAlign w:val="center"/>
          </w:tcPr>
          <w:p w14:paraId="698FB917" w14:textId="13C0D62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resolution_action</w:t>
            </w:r>
          </w:p>
        </w:tc>
        <w:tc>
          <w:tcPr>
            <w:tcW w:w="3005" w:type="dxa"/>
            <w:vAlign w:val="center"/>
          </w:tcPr>
          <w:p w14:paraId="49BC9919" w14:textId="67E362F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634A2394" w14:textId="19577EC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'warning_issued', 'user_banned', 'content_deleted', 'no_action'</w:t>
            </w:r>
          </w:p>
        </w:tc>
      </w:tr>
    </w:tbl>
    <w:p w14:paraId="3F4109CC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35561B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Report Processing Flow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6D932D08" w14:textId="77777777" w:rsidR="00B62020" w:rsidRPr="00B62020" w:rsidRDefault="00B62020" w:rsidP="00B6202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User files report → status = 'pending'</w:t>
      </w:r>
    </w:p>
    <w:p w14:paraId="42336D8A" w14:textId="77777777" w:rsidR="00B62020" w:rsidRPr="00B62020" w:rsidRDefault="00B62020" w:rsidP="00B6202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Admin reviews → status = 'reviewing'</w:t>
      </w:r>
    </w:p>
    <w:p w14:paraId="49FE14AF" w14:textId="77777777" w:rsidR="00B62020" w:rsidRPr="00B62020" w:rsidRDefault="00B62020" w:rsidP="00B6202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Admin takes action → status = 'resolved', record action in moderation_actions</w:t>
      </w:r>
    </w:p>
    <w:p w14:paraId="5EB31419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44F0D70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211610475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4.4.2 moderation_actions</w:t>
      </w:r>
      <w:bookmarkEnd w:id="28"/>
    </w:p>
    <w:p w14:paraId="27C364A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User moderation log (FR-28).</w:t>
      </w:r>
    </w:p>
    <w:p w14:paraId="5C56F70E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757D1A26" w14:textId="77777777" w:rsidTr="00A33227">
        <w:tc>
          <w:tcPr>
            <w:tcW w:w="3005" w:type="dxa"/>
            <w:vAlign w:val="center"/>
          </w:tcPr>
          <w:p w14:paraId="7670BF39" w14:textId="4EDFE1B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5E64D375" w14:textId="7DE266F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5D11231E" w14:textId="7195905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727E8D2D" w14:textId="77777777" w:rsidTr="00A33227">
        <w:tc>
          <w:tcPr>
            <w:tcW w:w="3005" w:type="dxa"/>
            <w:vAlign w:val="center"/>
          </w:tcPr>
          <w:p w14:paraId="5B61255B" w14:textId="11CF157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38E2F025" w14:textId="5077A1E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75239E58" w14:textId="188A86F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being moderated</w:t>
            </w:r>
          </w:p>
        </w:tc>
      </w:tr>
      <w:tr w:rsidR="00D502DA" w:rsidRPr="00D502DA" w14:paraId="59C9424E" w14:textId="77777777" w:rsidTr="00A33227">
        <w:tc>
          <w:tcPr>
            <w:tcW w:w="3005" w:type="dxa"/>
            <w:vAlign w:val="center"/>
          </w:tcPr>
          <w:p w14:paraId="7BFAF73F" w14:textId="1569659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moderator_id</w:t>
            </w:r>
          </w:p>
        </w:tc>
        <w:tc>
          <w:tcPr>
            <w:tcW w:w="3005" w:type="dxa"/>
            <w:vAlign w:val="center"/>
          </w:tcPr>
          <w:p w14:paraId="65EC2E7C" w14:textId="076BF96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30C03BF7" w14:textId="544A9A5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taking action</w:t>
            </w:r>
          </w:p>
        </w:tc>
      </w:tr>
      <w:tr w:rsidR="00D502DA" w:rsidRPr="00D502DA" w14:paraId="6AA74E57" w14:textId="77777777" w:rsidTr="00A33227">
        <w:tc>
          <w:tcPr>
            <w:tcW w:w="3005" w:type="dxa"/>
            <w:vAlign w:val="center"/>
          </w:tcPr>
          <w:p w14:paraId="1901806E" w14:textId="4D0FB38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action_type</w:t>
            </w:r>
          </w:p>
        </w:tc>
        <w:tc>
          <w:tcPr>
            <w:tcW w:w="3005" w:type="dxa"/>
            <w:vAlign w:val="center"/>
          </w:tcPr>
          <w:p w14:paraId="69A8CA7C" w14:textId="6E6622A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0B6CDEAD" w14:textId="5F4CECE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'warn', 'mute', 'ban', 'unban'</w:t>
            </w:r>
          </w:p>
        </w:tc>
      </w:tr>
      <w:tr w:rsidR="00D502DA" w:rsidRPr="00D502DA" w14:paraId="014A21F2" w14:textId="77777777" w:rsidTr="00A33227">
        <w:tc>
          <w:tcPr>
            <w:tcW w:w="3005" w:type="dxa"/>
            <w:vAlign w:val="center"/>
          </w:tcPr>
          <w:p w14:paraId="2F7541FD" w14:textId="25298AF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duration_days</w:t>
            </w:r>
          </w:p>
        </w:tc>
        <w:tc>
          <w:tcPr>
            <w:tcW w:w="3005" w:type="dxa"/>
            <w:vAlign w:val="center"/>
          </w:tcPr>
          <w:p w14:paraId="40714D58" w14:textId="45C5549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55B0F8EB" w14:textId="3E4BE2E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Ban/mute duration (NULL = permanent)</w:t>
            </w:r>
          </w:p>
        </w:tc>
      </w:tr>
      <w:tr w:rsidR="00D502DA" w:rsidRPr="00D502DA" w14:paraId="54FC4F24" w14:textId="77777777" w:rsidTr="00A33227">
        <w:tc>
          <w:tcPr>
            <w:tcW w:w="3005" w:type="dxa"/>
            <w:vAlign w:val="center"/>
          </w:tcPr>
          <w:p w14:paraId="1404FAD6" w14:textId="004D7A6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expires_at</w:t>
            </w:r>
          </w:p>
        </w:tc>
        <w:tc>
          <w:tcPr>
            <w:tcW w:w="3005" w:type="dxa"/>
            <w:vAlign w:val="center"/>
          </w:tcPr>
          <w:p w14:paraId="1E17A6E2" w14:textId="375DDF9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0C69E17E" w14:textId="27578EB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ban/mute expires</w:t>
            </w:r>
          </w:p>
        </w:tc>
      </w:tr>
    </w:tbl>
    <w:p w14:paraId="6FADE21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E30EFC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3-Strike Rule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466C508E" w14:textId="3B521F24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142E459A" wp14:editId="7AFF9DB5">
                <wp:extent cx="304800" cy="304800"/>
                <wp:effectExtent l="0" t="0" r="0" b="0"/>
                <wp:docPr id="42209836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33192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5B438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Check if user has 3 warnings</w:t>
      </w:r>
    </w:p>
    <w:p w14:paraId="7C3B94F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COUNT(*) FROM moderation_actions</w:t>
      </w:r>
    </w:p>
    <w:p w14:paraId="14CEEE0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user_id = $1 AND action_type = 'warn'</w:t>
      </w:r>
    </w:p>
    <w:p w14:paraId="618D2BD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AND created_at &gt; NOW() - INTERVAL '30 days';</w:t>
      </w:r>
    </w:p>
    <w:p w14:paraId="7FD8FAD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421C6C2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If count &gt;= 3, auto-ban for 7 days</w:t>
      </w:r>
    </w:p>
    <w:p w14:paraId="3383064E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4058228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11610476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4.5 Event Sourcing Tables</w:t>
      </w:r>
      <w:bookmarkEnd w:id="29"/>
    </w:p>
    <w:p w14:paraId="325EE8B6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11610477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4.5.1 events</w:t>
      </w:r>
      <w:bookmarkEnd w:id="30"/>
    </w:p>
    <w:p w14:paraId="7E12601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Immutable event log for audit and replay (FR-1, FR-3).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6A708A22" w14:textId="77777777" w:rsidTr="00890D82">
        <w:tc>
          <w:tcPr>
            <w:tcW w:w="3005" w:type="dxa"/>
            <w:vAlign w:val="center"/>
          </w:tcPr>
          <w:p w14:paraId="2C2632BC" w14:textId="7193687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50752B7D" w14:textId="3F1CCB6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3A124868" w14:textId="4EB3B3E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558C81F5" w14:textId="77777777" w:rsidTr="00890D82">
        <w:tc>
          <w:tcPr>
            <w:tcW w:w="3005" w:type="dxa"/>
            <w:vAlign w:val="center"/>
          </w:tcPr>
          <w:p w14:paraId="7A7017B5" w14:textId="5F08EF4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event_type</w:t>
            </w:r>
          </w:p>
        </w:tc>
        <w:tc>
          <w:tcPr>
            <w:tcW w:w="3005" w:type="dxa"/>
            <w:vAlign w:val="center"/>
          </w:tcPr>
          <w:p w14:paraId="394A8765" w14:textId="74D001C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7B390547" w14:textId="6AE2309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'drink_recorded', 'badge_earned', 'streak_updated'</w:t>
            </w:r>
          </w:p>
        </w:tc>
      </w:tr>
      <w:tr w:rsidR="00D502DA" w:rsidRPr="00D502DA" w14:paraId="7D23F6CA" w14:textId="77777777" w:rsidTr="00890D82">
        <w:tc>
          <w:tcPr>
            <w:tcW w:w="3005" w:type="dxa"/>
            <w:vAlign w:val="center"/>
          </w:tcPr>
          <w:p w14:paraId="0A6275F0" w14:textId="026E513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3005" w:type="dxa"/>
            <w:vAlign w:val="center"/>
          </w:tcPr>
          <w:p w14:paraId="7E533B2B" w14:textId="5D2F894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5A11EFA8" w14:textId="03B1FC6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Drinks recorded (1-10)</w:t>
            </w:r>
          </w:p>
        </w:tc>
      </w:tr>
      <w:tr w:rsidR="00D502DA" w:rsidRPr="00D502DA" w14:paraId="4926A330" w14:textId="77777777" w:rsidTr="00890D82">
        <w:tc>
          <w:tcPr>
            <w:tcW w:w="3005" w:type="dxa"/>
            <w:vAlign w:val="center"/>
          </w:tcPr>
          <w:p w14:paraId="67BF9FC3" w14:textId="5E2DC2B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points</w:t>
            </w:r>
          </w:p>
        </w:tc>
        <w:tc>
          <w:tcPr>
            <w:tcW w:w="3005" w:type="dxa"/>
            <w:vAlign w:val="center"/>
          </w:tcPr>
          <w:p w14:paraId="3D60E9C3" w14:textId="1C935CD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3006" w:type="dxa"/>
            <w:vAlign w:val="center"/>
          </w:tcPr>
          <w:p w14:paraId="49F4A339" w14:textId="5C5C873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Points calculated by Projector Service</w:t>
            </w:r>
          </w:p>
        </w:tc>
      </w:tr>
      <w:tr w:rsidR="00D502DA" w:rsidRPr="00D502DA" w14:paraId="5D046FC8" w14:textId="77777777" w:rsidTr="00890D82">
        <w:tc>
          <w:tcPr>
            <w:tcW w:w="3005" w:type="dxa"/>
            <w:vAlign w:val="center"/>
          </w:tcPr>
          <w:p w14:paraId="6A4F4E56" w14:textId="64BBC87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metadata</w:t>
            </w:r>
          </w:p>
        </w:tc>
        <w:tc>
          <w:tcPr>
            <w:tcW w:w="3005" w:type="dxa"/>
            <w:vAlign w:val="center"/>
          </w:tcPr>
          <w:p w14:paraId="7F7D3AA4" w14:textId="1305FFE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JSONB</w:t>
            </w:r>
          </w:p>
        </w:tc>
        <w:tc>
          <w:tcPr>
            <w:tcW w:w="3006" w:type="dxa"/>
            <w:vAlign w:val="center"/>
          </w:tcPr>
          <w:p w14:paraId="023F9A05" w14:textId="6838159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Location, drink type, etc.</w:t>
            </w:r>
          </w:p>
        </w:tc>
      </w:tr>
      <w:tr w:rsidR="00D502DA" w:rsidRPr="00D502DA" w14:paraId="0AF2F21A" w14:textId="77777777" w:rsidTr="00890D82">
        <w:tc>
          <w:tcPr>
            <w:tcW w:w="3005" w:type="dxa"/>
            <w:vAlign w:val="center"/>
          </w:tcPr>
          <w:p w14:paraId="0E412DD1" w14:textId="4AA2252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processed_at</w:t>
            </w:r>
          </w:p>
        </w:tc>
        <w:tc>
          <w:tcPr>
            <w:tcW w:w="3005" w:type="dxa"/>
            <w:vAlign w:val="center"/>
          </w:tcPr>
          <w:p w14:paraId="75877374" w14:textId="4978A32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686522BF" w14:textId="3417384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Projector Service processed</w:t>
            </w:r>
          </w:p>
        </w:tc>
      </w:tr>
    </w:tbl>
    <w:p w14:paraId="08D86032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F11823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Event Sourcing Pattern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0DBD14D5" w14:textId="77777777" w:rsidR="00B62020" w:rsidRPr="00B62020" w:rsidRDefault="00B62020" w:rsidP="00B6202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Write</w:t>
      </w:r>
      <w:r w:rsidRPr="00B62020">
        <w:rPr>
          <w:rFonts w:ascii="Times New Roman" w:hAnsi="Times New Roman" w:cs="Times New Roman"/>
          <w:color w:val="000000" w:themeColor="text1"/>
        </w:rPr>
        <w:t>: Ingest Service publishes to Redpanda</w:t>
      </w:r>
    </w:p>
    <w:p w14:paraId="29D4E04F" w14:textId="77777777" w:rsidR="00B62020" w:rsidRPr="00B62020" w:rsidRDefault="00B62020" w:rsidP="00B6202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Process</w:t>
      </w:r>
      <w:r w:rsidRPr="00B62020">
        <w:rPr>
          <w:rFonts w:ascii="Times New Roman" w:hAnsi="Times New Roman" w:cs="Times New Roman"/>
          <w:color w:val="000000" w:themeColor="text1"/>
        </w:rPr>
        <w:t>: Projector Service consumes, updates Redis + PostgreSQL</w:t>
      </w:r>
    </w:p>
    <w:p w14:paraId="66AE01A0" w14:textId="77777777" w:rsidR="00B62020" w:rsidRPr="00B62020" w:rsidRDefault="00B62020" w:rsidP="00B62020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Replay</w:t>
      </w:r>
      <w:r w:rsidRPr="00B62020">
        <w:rPr>
          <w:rFonts w:ascii="Times New Roman" w:hAnsi="Times New Roman" w:cs="Times New Roman"/>
          <w:color w:val="000000" w:themeColor="text1"/>
        </w:rPr>
        <w:t>: Can rebuild state from events if needed</w:t>
      </w:r>
    </w:p>
    <w:p w14:paraId="3C81498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Data Retention</w:t>
      </w:r>
      <w:r w:rsidRPr="00B62020">
        <w:rPr>
          <w:rFonts w:ascii="Times New Roman" w:hAnsi="Times New Roman" w:cs="Times New Roman"/>
          <w:color w:val="000000" w:themeColor="text1"/>
        </w:rPr>
        <w:t>: Events older than 90 days are archived/deleted.</w:t>
      </w:r>
    </w:p>
    <w:p w14:paraId="62FA412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BAB525E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11610478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4.5.2 badges</w:t>
      </w:r>
      <w:bookmarkEnd w:id="31"/>
    </w:p>
    <w:p w14:paraId="3683A30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Achievement definitions (FR-33).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21D81D9B" w14:textId="77777777" w:rsidTr="009573A8">
        <w:tc>
          <w:tcPr>
            <w:tcW w:w="3005" w:type="dxa"/>
            <w:vAlign w:val="center"/>
          </w:tcPr>
          <w:p w14:paraId="7D2FC103" w14:textId="43B4E46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2C0C93BE" w14:textId="0DAB90A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798C990A" w14:textId="09D8F77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4F679952" w14:textId="77777777" w:rsidTr="009573A8">
        <w:tc>
          <w:tcPr>
            <w:tcW w:w="3005" w:type="dxa"/>
            <w:vAlign w:val="center"/>
          </w:tcPr>
          <w:p w14:paraId="7AF47848" w14:textId="639B3F5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005" w:type="dxa"/>
            <w:vAlign w:val="center"/>
          </w:tcPr>
          <w:p w14:paraId="0FB74C1C" w14:textId="55D8D62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3006" w:type="dxa"/>
            <w:vAlign w:val="center"/>
          </w:tcPr>
          <w:p w14:paraId="05EF7BA8" w14:textId="7A9C53D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 name (UNIQUE)</w:t>
            </w:r>
          </w:p>
        </w:tc>
      </w:tr>
      <w:tr w:rsidR="00D502DA" w:rsidRPr="00D502DA" w14:paraId="642BFB2B" w14:textId="77777777" w:rsidTr="009573A8">
        <w:tc>
          <w:tcPr>
            <w:tcW w:w="3005" w:type="dxa"/>
            <w:vAlign w:val="center"/>
          </w:tcPr>
          <w:p w14:paraId="5471CEF5" w14:textId="5A48FF0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3005" w:type="dxa"/>
            <w:vAlign w:val="center"/>
          </w:tcPr>
          <w:p w14:paraId="2D1D639F" w14:textId="3D6C71B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JSONB</w:t>
            </w:r>
          </w:p>
        </w:tc>
        <w:tc>
          <w:tcPr>
            <w:tcW w:w="3006" w:type="dxa"/>
            <w:vAlign w:val="center"/>
          </w:tcPr>
          <w:p w14:paraId="5B83A3B3" w14:textId="0452EF2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Earning criteria (see examples below)</w:t>
            </w:r>
          </w:p>
        </w:tc>
      </w:tr>
      <w:tr w:rsidR="00D502DA" w:rsidRPr="00D502DA" w14:paraId="58FD4CB2" w14:textId="77777777" w:rsidTr="009573A8">
        <w:tc>
          <w:tcPr>
            <w:tcW w:w="3005" w:type="dxa"/>
            <w:vAlign w:val="center"/>
          </w:tcPr>
          <w:p w14:paraId="064F851B" w14:textId="7CAD0F5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rarity</w:t>
            </w:r>
          </w:p>
        </w:tc>
        <w:tc>
          <w:tcPr>
            <w:tcW w:w="3005" w:type="dxa"/>
            <w:vAlign w:val="center"/>
          </w:tcPr>
          <w:p w14:paraId="33B2002D" w14:textId="16337A7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3006" w:type="dxa"/>
            <w:vAlign w:val="center"/>
          </w:tcPr>
          <w:p w14:paraId="4EBD8DFF" w14:textId="4FED0D1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'common', 'rare', 'epic', 'legendary'</w:t>
            </w:r>
          </w:p>
        </w:tc>
      </w:tr>
    </w:tbl>
    <w:p w14:paraId="6AC14BA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5621DC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Criteria Examples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01BF989" w14:textId="125F6229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24AFBFE9" wp14:editId="79BAE7E6">
                <wp:extent cx="304800" cy="304800"/>
                <wp:effectExtent l="0" t="0" r="0" b="0"/>
                <wp:docPr id="126869505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0E4DB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40CBB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{"total_drinks": 100}              // "Century" badge</w:t>
      </w:r>
    </w:p>
    <w:p w14:paraId="0CD5231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{"streak_days": 7}                 // "Week Streak" badge</w:t>
      </w:r>
    </w:p>
    <w:p w14:paraId="67B03F4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{"competition_wins": 1}            // "Competition Winner" badge</w:t>
      </w:r>
    </w:p>
    <w:p w14:paraId="6F78BF1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{"total_drinks": 1000, "verified": true}  // "Verified Legend" badge</w:t>
      </w:r>
    </w:p>
    <w:p w14:paraId="0648B57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Badge Triggers</w:t>
      </w:r>
      <w:r w:rsidRPr="00B62020">
        <w:rPr>
          <w:rFonts w:ascii="Times New Roman" w:hAnsi="Times New Roman" w:cs="Times New Roman"/>
          <w:color w:val="000000" w:themeColor="text1"/>
        </w:rPr>
        <w:t>: Projector Service checks criteria after each event and inserts into user_badges if earned.</w:t>
      </w:r>
    </w:p>
    <w:p w14:paraId="4B63F04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FF26A16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11610479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 GDPR Compliance Tables</w:t>
      </w:r>
      <w:bookmarkEnd w:id="32"/>
    </w:p>
    <w:p w14:paraId="61DC8E21" w14:textId="77777777" w:rsidR="00B62020" w:rsidRPr="00D502DA" w:rsidRDefault="00B62020" w:rsidP="00D502D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11610480"/>
      <w:r w:rsidRPr="00D502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4.6.1 audit_logs</w:t>
      </w:r>
      <w:bookmarkEnd w:id="33"/>
    </w:p>
    <w:p w14:paraId="6545746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Purpose</w:t>
      </w:r>
      <w:r w:rsidRPr="00B62020">
        <w:rPr>
          <w:rFonts w:ascii="Times New Roman" w:hAnsi="Times New Roman" w:cs="Times New Roman"/>
          <w:color w:val="000000" w:themeColor="text1"/>
        </w:rPr>
        <w:t>: Security audit trail for GDPR compliance.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30BD47C4" w14:textId="77777777" w:rsidTr="00DB7268">
        <w:tc>
          <w:tcPr>
            <w:tcW w:w="3005" w:type="dxa"/>
            <w:vAlign w:val="center"/>
          </w:tcPr>
          <w:p w14:paraId="0EA49900" w14:textId="545C79C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3005" w:type="dxa"/>
            <w:vAlign w:val="center"/>
          </w:tcPr>
          <w:p w14:paraId="5B8E5AE8" w14:textId="7AB90F2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6" w:type="dxa"/>
            <w:vAlign w:val="center"/>
          </w:tcPr>
          <w:p w14:paraId="7F42622D" w14:textId="2886292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502DA" w:rsidRPr="00D502DA" w14:paraId="603A325B" w14:textId="77777777" w:rsidTr="00DB7268">
        <w:tc>
          <w:tcPr>
            <w:tcW w:w="3005" w:type="dxa"/>
            <w:vAlign w:val="center"/>
          </w:tcPr>
          <w:p w14:paraId="687707F0" w14:textId="3DE6623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</w:p>
        </w:tc>
        <w:tc>
          <w:tcPr>
            <w:tcW w:w="3005" w:type="dxa"/>
            <w:vAlign w:val="center"/>
          </w:tcPr>
          <w:p w14:paraId="397864F2" w14:textId="4A529AA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5AC55AD3" w14:textId="5E045EE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performing action</w:t>
            </w:r>
          </w:p>
        </w:tc>
      </w:tr>
      <w:tr w:rsidR="00D502DA" w:rsidRPr="00D502DA" w14:paraId="2DA20750" w14:textId="77777777" w:rsidTr="00DB7268">
        <w:tc>
          <w:tcPr>
            <w:tcW w:w="3005" w:type="dxa"/>
            <w:vAlign w:val="center"/>
          </w:tcPr>
          <w:p w14:paraId="33AAC7DE" w14:textId="68BA648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3005" w:type="dxa"/>
            <w:vAlign w:val="center"/>
          </w:tcPr>
          <w:p w14:paraId="39C25E53" w14:textId="51AFF60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3006" w:type="dxa"/>
            <w:vAlign w:val="center"/>
          </w:tcPr>
          <w:p w14:paraId="70A96559" w14:textId="667F041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 type (see examples below)</w:t>
            </w:r>
          </w:p>
        </w:tc>
      </w:tr>
      <w:tr w:rsidR="00D502DA" w:rsidRPr="00D502DA" w14:paraId="0C620E71" w14:textId="77777777" w:rsidTr="00DB7268">
        <w:tc>
          <w:tcPr>
            <w:tcW w:w="3005" w:type="dxa"/>
            <w:vAlign w:val="center"/>
          </w:tcPr>
          <w:p w14:paraId="3BFF44D4" w14:textId="31CE0A5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resource_type</w:t>
            </w:r>
          </w:p>
        </w:tc>
        <w:tc>
          <w:tcPr>
            <w:tcW w:w="3005" w:type="dxa"/>
            <w:vAlign w:val="center"/>
          </w:tcPr>
          <w:p w14:paraId="4B005EC5" w14:textId="486F160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3006" w:type="dxa"/>
            <w:vAlign w:val="center"/>
          </w:tcPr>
          <w:p w14:paraId="684078AA" w14:textId="68ACD86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'user', 'competition', 'message'</w:t>
            </w:r>
          </w:p>
        </w:tc>
      </w:tr>
      <w:tr w:rsidR="00D502DA" w:rsidRPr="00D502DA" w14:paraId="43D76844" w14:textId="77777777" w:rsidTr="00DB7268">
        <w:tc>
          <w:tcPr>
            <w:tcW w:w="3005" w:type="dxa"/>
            <w:vAlign w:val="center"/>
          </w:tcPr>
          <w:p w14:paraId="28D0C21E" w14:textId="49F669F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resource_id</w:t>
            </w:r>
          </w:p>
        </w:tc>
        <w:tc>
          <w:tcPr>
            <w:tcW w:w="3005" w:type="dxa"/>
            <w:vAlign w:val="center"/>
          </w:tcPr>
          <w:p w14:paraId="6BB3D429" w14:textId="0D4C095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UUID</w:t>
            </w:r>
          </w:p>
        </w:tc>
        <w:tc>
          <w:tcPr>
            <w:tcW w:w="3006" w:type="dxa"/>
            <w:vAlign w:val="center"/>
          </w:tcPr>
          <w:p w14:paraId="6CDF0BDF" w14:textId="390E211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Affected resource</w:t>
            </w:r>
          </w:p>
        </w:tc>
      </w:tr>
      <w:tr w:rsidR="00D502DA" w:rsidRPr="00D502DA" w14:paraId="10449736" w14:textId="77777777" w:rsidTr="00DB7268">
        <w:tc>
          <w:tcPr>
            <w:tcW w:w="3005" w:type="dxa"/>
            <w:vAlign w:val="center"/>
          </w:tcPr>
          <w:p w14:paraId="39C7D517" w14:textId="6E1795A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ip_address</w:t>
            </w:r>
          </w:p>
        </w:tc>
        <w:tc>
          <w:tcPr>
            <w:tcW w:w="3005" w:type="dxa"/>
            <w:vAlign w:val="center"/>
          </w:tcPr>
          <w:p w14:paraId="4246ABC5" w14:textId="19D58AB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VARCHAR(45)</w:t>
            </w:r>
          </w:p>
        </w:tc>
        <w:tc>
          <w:tcPr>
            <w:tcW w:w="3006" w:type="dxa"/>
            <w:vAlign w:val="center"/>
          </w:tcPr>
          <w:p w14:paraId="2C388B4B" w14:textId="3036DD4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Source IP address</w:t>
            </w:r>
          </w:p>
        </w:tc>
      </w:tr>
      <w:tr w:rsidR="00D502DA" w:rsidRPr="00D502DA" w14:paraId="41E24F32" w14:textId="77777777" w:rsidTr="00DB7268">
        <w:tc>
          <w:tcPr>
            <w:tcW w:w="3005" w:type="dxa"/>
            <w:vAlign w:val="center"/>
          </w:tcPr>
          <w:p w14:paraId="3269B9BA" w14:textId="43D2D37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user_agent</w:t>
            </w:r>
          </w:p>
        </w:tc>
        <w:tc>
          <w:tcPr>
            <w:tcW w:w="3005" w:type="dxa"/>
            <w:vAlign w:val="center"/>
          </w:tcPr>
          <w:p w14:paraId="1D06D682" w14:textId="0A084A3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006" w:type="dxa"/>
            <w:vAlign w:val="center"/>
          </w:tcPr>
          <w:p w14:paraId="2A600D13" w14:textId="7B12DCD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Browser/device info</w:t>
            </w:r>
          </w:p>
        </w:tc>
      </w:tr>
    </w:tbl>
    <w:p w14:paraId="50E5F37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B469CA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Example Actions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5EF55011" w14:textId="77777777" w:rsidR="00B62020" w:rsidRPr="00B62020" w:rsidRDefault="00B62020" w:rsidP="00B620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user_login - User logged in</w:t>
      </w:r>
    </w:p>
    <w:p w14:paraId="040D9770" w14:textId="77777777" w:rsidR="00B62020" w:rsidRPr="00B62020" w:rsidRDefault="00B62020" w:rsidP="00B620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profile_updated - User updated profile</w:t>
      </w:r>
    </w:p>
    <w:p w14:paraId="18774F73" w14:textId="77777777" w:rsidR="00B62020" w:rsidRPr="00B62020" w:rsidRDefault="00B62020" w:rsidP="00B620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account_deleted - User requested account deletion</w:t>
      </w:r>
    </w:p>
    <w:p w14:paraId="342FA540" w14:textId="77777777" w:rsidR="00B62020" w:rsidRPr="00B62020" w:rsidRDefault="00B62020" w:rsidP="00B620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data_exported - User exported personal data (GDPR Article 20)</w:t>
      </w:r>
    </w:p>
    <w:p w14:paraId="22E3641D" w14:textId="77777777" w:rsidR="00B62020" w:rsidRPr="00B62020" w:rsidRDefault="00B62020" w:rsidP="00B62020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consent_withdrawn - User withdrew consent</w:t>
      </w:r>
    </w:p>
    <w:p w14:paraId="08847A8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Data Retention</w:t>
      </w:r>
      <w:r w:rsidRPr="00B62020">
        <w:rPr>
          <w:rFonts w:ascii="Times New Roman" w:hAnsi="Times New Roman" w:cs="Times New Roman"/>
          <w:color w:val="000000" w:themeColor="text1"/>
        </w:rPr>
        <w:t>: 90 days (legal requirement for security logs).</w:t>
      </w:r>
    </w:p>
    <w:p w14:paraId="1BB50883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332C195" w14:textId="77777777" w:rsidR="00B62020" w:rsidRPr="00D502DA" w:rsidRDefault="00B62020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4" w:name="_Toc211610481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DATABASE DESIGN DECISIONS</w:t>
      </w:r>
      <w:bookmarkEnd w:id="34"/>
    </w:p>
    <w:p w14:paraId="4D3922A8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211610482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Normalization vs. Denormalization</w:t>
      </w:r>
      <w:bookmarkEnd w:id="35"/>
    </w:p>
    <w:p w14:paraId="23F3635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Approach</w:t>
      </w:r>
      <w:r w:rsidRPr="00B62020">
        <w:rPr>
          <w:rFonts w:ascii="Times New Roman" w:hAnsi="Times New Roman" w:cs="Times New Roman"/>
          <w:color w:val="000000" w:themeColor="text1"/>
        </w:rPr>
        <w:t>: Primarily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3rd Normal Form (3NF)</w:t>
      </w:r>
      <w:r w:rsidRPr="00B62020">
        <w:rPr>
          <w:rFonts w:ascii="Times New Roman" w:hAnsi="Times New Roman" w:cs="Times New Roman"/>
          <w:color w:val="000000" w:themeColor="text1"/>
        </w:rPr>
        <w:t> with strategic denormalization for performance.</w:t>
      </w:r>
    </w:p>
    <w:p w14:paraId="4B370F6B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Tables in 3NF:</w:t>
      </w:r>
    </w:p>
    <w:p w14:paraId="1A575DA8" w14:textId="77777777" w:rsidR="00B62020" w:rsidRPr="00B62020" w:rsidRDefault="00B62020" w:rsidP="00B6202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All user data (users, user_profiles separate)</w:t>
      </w:r>
    </w:p>
    <w:p w14:paraId="24B0AB15" w14:textId="77777777" w:rsidR="00B62020" w:rsidRPr="00B62020" w:rsidRDefault="00B62020" w:rsidP="00B6202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Competitions and participants (separate tables)</w:t>
      </w:r>
    </w:p>
    <w:p w14:paraId="28A00F2F" w14:textId="77777777" w:rsidR="00B62020" w:rsidRPr="00B62020" w:rsidRDefault="00B62020" w:rsidP="00B6202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Chat rooms and messages (separate tables)</w:t>
      </w:r>
    </w:p>
    <w:p w14:paraId="1F734DA6" w14:textId="77777777" w:rsidR="00B62020" w:rsidRPr="00B62020" w:rsidRDefault="00B62020" w:rsidP="00B6202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No redundant data (except cached fields)</w:t>
      </w:r>
    </w:p>
    <w:p w14:paraId="2576AF66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Strategic Denormalization: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7BAD03DC" w14:textId="77777777" w:rsidTr="00BC1B49">
        <w:tc>
          <w:tcPr>
            <w:tcW w:w="2254" w:type="dxa"/>
            <w:vAlign w:val="center"/>
          </w:tcPr>
          <w:p w14:paraId="3E0AC805" w14:textId="62C6173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2254" w:type="dxa"/>
            <w:vAlign w:val="center"/>
          </w:tcPr>
          <w:p w14:paraId="3EA83BBD" w14:textId="6475DDB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Denormalized Column</w:t>
            </w:r>
          </w:p>
        </w:tc>
        <w:tc>
          <w:tcPr>
            <w:tcW w:w="2254" w:type="dxa"/>
            <w:vAlign w:val="center"/>
          </w:tcPr>
          <w:p w14:paraId="570885EB" w14:textId="18C89B6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Source of Truth</w:t>
            </w:r>
          </w:p>
        </w:tc>
        <w:tc>
          <w:tcPr>
            <w:tcW w:w="2254" w:type="dxa"/>
            <w:vAlign w:val="center"/>
          </w:tcPr>
          <w:p w14:paraId="7D06746A" w14:textId="62FEFFB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Why?</w:t>
            </w:r>
          </w:p>
        </w:tc>
      </w:tr>
      <w:tr w:rsidR="00D502DA" w:rsidRPr="00D502DA" w14:paraId="7DEC0CB2" w14:textId="77777777" w:rsidTr="00BC1B49">
        <w:tc>
          <w:tcPr>
            <w:tcW w:w="2254" w:type="dxa"/>
            <w:vAlign w:val="center"/>
          </w:tcPr>
          <w:p w14:paraId="377A0AC7" w14:textId="6BA59B0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5FFC57DF" w14:textId="4B3A0DB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total_drinks</w:t>
            </w:r>
          </w:p>
        </w:tc>
        <w:tc>
          <w:tcPr>
            <w:tcW w:w="2254" w:type="dxa"/>
            <w:vAlign w:val="center"/>
          </w:tcPr>
          <w:p w14:paraId="6EC3EF35" w14:textId="0D2C6D1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Redis + events</w:t>
            </w:r>
          </w:p>
        </w:tc>
        <w:tc>
          <w:tcPr>
            <w:tcW w:w="2254" w:type="dxa"/>
            <w:vAlign w:val="center"/>
          </w:tcPr>
          <w:p w14:paraId="6DBCC55A" w14:textId="7C60BAE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Fast leaderboard queries</w:t>
            </w:r>
          </w:p>
        </w:tc>
      </w:tr>
      <w:tr w:rsidR="00D502DA" w:rsidRPr="00D502DA" w14:paraId="26FC73BF" w14:textId="77777777" w:rsidTr="00BC1B49">
        <w:tc>
          <w:tcPr>
            <w:tcW w:w="2254" w:type="dxa"/>
            <w:vAlign w:val="center"/>
          </w:tcPr>
          <w:p w14:paraId="63B0045E" w14:textId="25EF23A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72A48627" w14:textId="6238BC7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total_points</w:t>
            </w:r>
          </w:p>
        </w:tc>
        <w:tc>
          <w:tcPr>
            <w:tcW w:w="2254" w:type="dxa"/>
            <w:vAlign w:val="center"/>
          </w:tcPr>
          <w:p w14:paraId="2CBB779C" w14:textId="35A36E3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Redis + events</w:t>
            </w:r>
          </w:p>
        </w:tc>
        <w:tc>
          <w:tcPr>
            <w:tcW w:w="2254" w:type="dxa"/>
            <w:vAlign w:val="center"/>
          </w:tcPr>
          <w:p w14:paraId="2EE875D0" w14:textId="59C8CC7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Avoid aggregating millions of events</w:t>
            </w:r>
          </w:p>
        </w:tc>
      </w:tr>
      <w:tr w:rsidR="00D502DA" w:rsidRPr="00D502DA" w14:paraId="7D62F2A7" w14:textId="77777777" w:rsidTr="00BC1B49">
        <w:tc>
          <w:tcPr>
            <w:tcW w:w="2254" w:type="dxa"/>
            <w:vAlign w:val="center"/>
          </w:tcPr>
          <w:p w14:paraId="3DF12F4B" w14:textId="0757B9F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68B01FF8" w14:textId="4B85BA9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global_rank</w:t>
            </w:r>
          </w:p>
        </w:tc>
        <w:tc>
          <w:tcPr>
            <w:tcW w:w="2254" w:type="dxa"/>
            <w:vAlign w:val="center"/>
          </w:tcPr>
          <w:p w14:paraId="47C7511F" w14:textId="6454948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Redis</w:t>
            </w:r>
          </w:p>
        </w:tc>
        <w:tc>
          <w:tcPr>
            <w:tcW w:w="2254" w:type="dxa"/>
            <w:vAlign w:val="center"/>
          </w:tcPr>
          <w:p w14:paraId="447FFEE8" w14:textId="1BD34FD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Updated daily by batch job</w:t>
            </w:r>
          </w:p>
        </w:tc>
      </w:tr>
    </w:tbl>
    <w:p w14:paraId="4FA2A950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B226536" w14:textId="393A9E9B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Trade-off</w:t>
      </w:r>
      <w:r w:rsidRPr="00D502DA">
        <w:rPr>
          <w:rFonts w:ascii="Times New Roman" w:hAnsi="Times New Roman" w:cs="Times New Roman"/>
          <w:color w:val="000000" w:themeColor="text1"/>
        </w:rPr>
        <w:t>: Eventual consistency for performance. Real-time data in Redis, durable cache in PostgreSQL.</w:t>
      </w:r>
    </w:p>
    <w:p w14:paraId="30E3686C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9C83381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1610483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UUID vs. Auto-Increment IDs</w:t>
      </w:r>
      <w:bookmarkEnd w:id="36"/>
    </w:p>
    <w:p w14:paraId="006C9ED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Decision</w:t>
      </w:r>
      <w:r w:rsidRPr="00B62020">
        <w:rPr>
          <w:rFonts w:ascii="Times New Roman" w:hAnsi="Times New Roman" w:cs="Times New Roman"/>
          <w:color w:val="000000" w:themeColor="text1"/>
        </w:rPr>
        <w:t>: Use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UUID</w:t>
      </w:r>
      <w:r w:rsidRPr="00B62020">
        <w:rPr>
          <w:rFonts w:ascii="Times New Roman" w:hAnsi="Times New Roman" w:cs="Times New Roman"/>
          <w:color w:val="000000" w:themeColor="text1"/>
        </w:rPr>
        <w:t> for all primary keys.</w:t>
      </w:r>
    </w:p>
    <w:p w14:paraId="6216D38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Rationale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0BCF28E" w14:textId="77777777" w:rsidR="00B62020" w:rsidRPr="00B62020" w:rsidRDefault="00B62020" w:rsidP="00B6202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>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Distributed-friendly</w:t>
      </w:r>
      <w:r w:rsidRPr="00B62020">
        <w:rPr>
          <w:rFonts w:ascii="Times New Roman" w:hAnsi="Times New Roman" w:cs="Times New Roman"/>
          <w:color w:val="000000" w:themeColor="text1"/>
        </w:rPr>
        <w:t>: No coordination needed across services</w:t>
      </w:r>
    </w:p>
    <w:p w14:paraId="0BB1E5BD" w14:textId="77777777" w:rsidR="00B62020" w:rsidRPr="00B62020" w:rsidRDefault="00B62020" w:rsidP="00B6202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>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Secure</w:t>
      </w:r>
      <w:r w:rsidRPr="00B62020">
        <w:rPr>
          <w:rFonts w:ascii="Times New Roman" w:hAnsi="Times New Roman" w:cs="Times New Roman"/>
          <w:color w:val="000000" w:themeColor="text1"/>
        </w:rPr>
        <w:t>: Non-sequential, hard to enumerate (prevents user enumeration attacks)</w:t>
      </w:r>
    </w:p>
    <w:p w14:paraId="42C74752" w14:textId="77777777" w:rsidR="00B62020" w:rsidRPr="00B62020" w:rsidRDefault="00B62020" w:rsidP="00B6202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>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Merge-friendly</w:t>
      </w:r>
      <w:r w:rsidRPr="00B62020">
        <w:rPr>
          <w:rFonts w:ascii="Times New Roman" w:hAnsi="Times New Roman" w:cs="Times New Roman"/>
          <w:color w:val="000000" w:themeColor="text1"/>
        </w:rPr>
        <w:t>: No ID conflicts when merging databases</w:t>
      </w:r>
    </w:p>
    <w:p w14:paraId="7207EF73" w14:textId="77777777" w:rsidR="00B62020" w:rsidRPr="00B62020" w:rsidRDefault="00B62020" w:rsidP="00B62020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>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Event sourcing</w:t>
      </w:r>
      <w:r w:rsidRPr="00B62020">
        <w:rPr>
          <w:rFonts w:ascii="Times New Roman" w:hAnsi="Times New Roman" w:cs="Times New Roman"/>
          <w:color w:val="000000" w:themeColor="text1"/>
        </w:rPr>
        <w:t>: UUIDs can be generated by clients (offline support)</w:t>
      </w:r>
    </w:p>
    <w:p w14:paraId="357A06B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Trade-off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5615328" w14:textId="77777777" w:rsidR="00B62020" w:rsidRPr="00B62020" w:rsidRDefault="00B62020" w:rsidP="00B62020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❌</w:t>
      </w:r>
      <w:r w:rsidRPr="00B62020">
        <w:rPr>
          <w:rFonts w:ascii="Times New Roman" w:hAnsi="Times New Roman" w:cs="Times New Roman"/>
          <w:color w:val="000000" w:themeColor="text1"/>
        </w:rPr>
        <w:t xml:space="preserve"> Larger index size (16 bytes vs 4 bytes for INT)</w:t>
      </w:r>
    </w:p>
    <w:p w14:paraId="21BFFED9" w14:textId="77777777" w:rsidR="00B62020" w:rsidRPr="00B62020" w:rsidRDefault="00B62020" w:rsidP="00B62020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❌</w:t>
      </w:r>
      <w:r w:rsidRPr="00B62020">
        <w:rPr>
          <w:rFonts w:ascii="Times New Roman" w:hAnsi="Times New Roman" w:cs="Times New Roman"/>
          <w:color w:val="000000" w:themeColor="text1"/>
        </w:rPr>
        <w:t xml:space="preserve"> Less human-readable in logs</w:t>
      </w:r>
    </w:p>
    <w:p w14:paraId="5DA0921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Mitigation</w:t>
      </w:r>
      <w:r w:rsidRPr="00B62020">
        <w:rPr>
          <w:rFonts w:ascii="Times New Roman" w:hAnsi="Times New Roman" w:cs="Times New Roman"/>
          <w:color w:val="000000" w:themeColor="text1"/>
        </w:rPr>
        <w:t>: Use gen_random_uuid() for better performance than uuid_generate_v4().</w:t>
      </w:r>
    </w:p>
    <w:p w14:paraId="20720CA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78A8A44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11610484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Soft Delete vs. Hard Delete</w:t>
      </w:r>
      <w:bookmarkEnd w:id="37"/>
    </w:p>
    <w:p w14:paraId="28E7317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Decision</w:t>
      </w:r>
      <w:r w:rsidRPr="00B62020">
        <w:rPr>
          <w:rFonts w:ascii="Times New Roman" w:hAnsi="Times New Roman" w:cs="Times New Roman"/>
          <w:color w:val="000000" w:themeColor="text1"/>
        </w:rPr>
        <w:t>: Soft delete for users, hard delete for time-sensitive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5F4F47A2" w14:textId="77777777" w:rsidTr="007446EC">
        <w:tc>
          <w:tcPr>
            <w:tcW w:w="3005" w:type="dxa"/>
            <w:vAlign w:val="center"/>
          </w:tcPr>
          <w:p w14:paraId="26DE0E89" w14:textId="0FF6A20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3005" w:type="dxa"/>
            <w:vAlign w:val="center"/>
          </w:tcPr>
          <w:p w14:paraId="2FE06BC5" w14:textId="03B2CDC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Delete Strategy</w:t>
            </w:r>
          </w:p>
        </w:tc>
        <w:tc>
          <w:tcPr>
            <w:tcW w:w="3006" w:type="dxa"/>
            <w:vAlign w:val="center"/>
          </w:tcPr>
          <w:p w14:paraId="4F9341C7" w14:textId="7D8DCA1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Reason</w:t>
            </w:r>
          </w:p>
        </w:tc>
      </w:tr>
      <w:tr w:rsidR="00D502DA" w:rsidRPr="00D502DA" w14:paraId="372DBDF2" w14:textId="77777777" w:rsidTr="007446EC">
        <w:tc>
          <w:tcPr>
            <w:tcW w:w="3005" w:type="dxa"/>
            <w:vAlign w:val="center"/>
          </w:tcPr>
          <w:p w14:paraId="7F7BF19B" w14:textId="438FFE3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3005" w:type="dxa"/>
            <w:vAlign w:val="center"/>
          </w:tcPr>
          <w:p w14:paraId="50F0CCC1" w14:textId="0619A1D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Soft delete</w:t>
            </w: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(</w:t>
            </w:r>
            <w:r w:rsidRPr="00D502DA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18"/>
                <w:szCs w:val="18"/>
              </w:rPr>
              <w:t>deleted_at</w:t>
            </w: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06" w:type="dxa"/>
            <w:vAlign w:val="center"/>
          </w:tcPr>
          <w:p w14:paraId="40EBF549" w14:textId="206163C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GDPR 30-day grace period, account recovery</w:t>
            </w:r>
          </w:p>
        </w:tc>
      </w:tr>
      <w:tr w:rsidR="00D502DA" w:rsidRPr="00D502DA" w14:paraId="30988180" w14:textId="77777777" w:rsidTr="007446EC">
        <w:tc>
          <w:tcPr>
            <w:tcW w:w="3005" w:type="dxa"/>
            <w:vAlign w:val="center"/>
          </w:tcPr>
          <w:p w14:paraId="70DCD13E" w14:textId="533CCFF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messages</w:t>
            </w:r>
          </w:p>
        </w:tc>
        <w:tc>
          <w:tcPr>
            <w:tcW w:w="3005" w:type="dxa"/>
            <w:vAlign w:val="center"/>
          </w:tcPr>
          <w:p w14:paraId="625419AE" w14:textId="5F03CD7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Hard delete (30 days)</w:t>
            </w:r>
          </w:p>
        </w:tc>
        <w:tc>
          <w:tcPr>
            <w:tcW w:w="3006" w:type="dxa"/>
            <w:vAlign w:val="center"/>
          </w:tcPr>
          <w:p w14:paraId="4F6A0040" w14:textId="2FEE1CA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 retention compliance</w:t>
            </w:r>
          </w:p>
        </w:tc>
      </w:tr>
      <w:tr w:rsidR="00D502DA" w:rsidRPr="00D502DA" w14:paraId="2441214A" w14:textId="77777777" w:rsidTr="007446EC">
        <w:tc>
          <w:tcPr>
            <w:tcW w:w="3005" w:type="dxa"/>
            <w:vAlign w:val="center"/>
          </w:tcPr>
          <w:p w14:paraId="65ACD4B4" w14:textId="5CCF1FD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</w:t>
            </w:r>
          </w:p>
        </w:tc>
        <w:tc>
          <w:tcPr>
            <w:tcW w:w="3005" w:type="dxa"/>
            <w:vAlign w:val="center"/>
          </w:tcPr>
          <w:p w14:paraId="3268E8FD" w14:textId="11066DA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Hard delete (90 days)</w:t>
            </w:r>
          </w:p>
        </w:tc>
        <w:tc>
          <w:tcPr>
            <w:tcW w:w="3006" w:type="dxa"/>
            <w:vAlign w:val="center"/>
          </w:tcPr>
          <w:p w14:paraId="7DBF0574" w14:textId="3EA8752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Storage cost optimization</w:t>
            </w:r>
          </w:p>
        </w:tc>
      </w:tr>
      <w:tr w:rsidR="00D502DA" w:rsidRPr="00D502DA" w14:paraId="156B41C3" w14:textId="77777777" w:rsidTr="007446EC">
        <w:tc>
          <w:tcPr>
            <w:tcW w:w="3005" w:type="dxa"/>
            <w:vAlign w:val="center"/>
          </w:tcPr>
          <w:p w14:paraId="71A6C7F5" w14:textId="5FA2634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audit_logs</w:t>
            </w:r>
          </w:p>
        </w:tc>
        <w:tc>
          <w:tcPr>
            <w:tcW w:w="3005" w:type="dxa"/>
            <w:vAlign w:val="center"/>
          </w:tcPr>
          <w:p w14:paraId="2651E510" w14:textId="73C88BE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Hard delete (90 days)</w:t>
            </w:r>
          </w:p>
        </w:tc>
        <w:tc>
          <w:tcPr>
            <w:tcW w:w="3006" w:type="dxa"/>
            <w:vAlign w:val="center"/>
          </w:tcPr>
          <w:p w14:paraId="2ECD4F62" w14:textId="6FAB7A8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Legal retention limit</w:t>
            </w:r>
          </w:p>
        </w:tc>
      </w:tr>
    </w:tbl>
    <w:p w14:paraId="1C13970A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2712A4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GDPR Compliance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6A70A80F" w14:textId="77777777" w:rsidR="00B62020" w:rsidRPr="00B62020" w:rsidRDefault="00B62020" w:rsidP="00B62020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Users can request deletion (Article 17 - Right to Erasure)</w:t>
      </w:r>
    </w:p>
    <w:p w14:paraId="7EEC2A5A" w14:textId="77777777" w:rsidR="00B62020" w:rsidRPr="00B62020" w:rsidRDefault="00B62020" w:rsidP="00B62020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30-day grace period allows account recovery</w:t>
      </w:r>
    </w:p>
    <w:p w14:paraId="4521B5E8" w14:textId="77777777" w:rsidR="00B62020" w:rsidRPr="00B62020" w:rsidRDefault="00B62020" w:rsidP="00B62020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After 30 days: cleanup_deleted_users() hard deletes</w:t>
      </w:r>
    </w:p>
    <w:p w14:paraId="326CF93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396C54E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11610485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JSONB for Flexible Schema</w:t>
      </w:r>
      <w:bookmarkEnd w:id="38"/>
    </w:p>
    <w:p w14:paraId="5A1C216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Use Cases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380FFAE8" w14:textId="77777777" w:rsidTr="00B10A71">
        <w:tc>
          <w:tcPr>
            <w:tcW w:w="3005" w:type="dxa"/>
            <w:vAlign w:val="center"/>
          </w:tcPr>
          <w:p w14:paraId="58AB0061" w14:textId="2F88304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3005" w:type="dxa"/>
            <w:vAlign w:val="center"/>
          </w:tcPr>
          <w:p w14:paraId="333A7EF4" w14:textId="16B1BD0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JSONB Column</w:t>
            </w:r>
          </w:p>
        </w:tc>
        <w:tc>
          <w:tcPr>
            <w:tcW w:w="3006" w:type="dxa"/>
            <w:vAlign w:val="center"/>
          </w:tcPr>
          <w:p w14:paraId="662517D4" w14:textId="3BADCB8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Use Case</w:t>
            </w:r>
          </w:p>
        </w:tc>
      </w:tr>
      <w:tr w:rsidR="00D502DA" w:rsidRPr="00D502DA" w14:paraId="60922EA8" w14:textId="77777777" w:rsidTr="00B10A71">
        <w:tc>
          <w:tcPr>
            <w:tcW w:w="3005" w:type="dxa"/>
            <w:vAlign w:val="center"/>
          </w:tcPr>
          <w:p w14:paraId="5819566B" w14:textId="1566AC6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badges</w:t>
            </w:r>
          </w:p>
        </w:tc>
        <w:tc>
          <w:tcPr>
            <w:tcW w:w="3005" w:type="dxa"/>
            <w:vAlign w:val="center"/>
          </w:tcPr>
          <w:p w14:paraId="5F15334A" w14:textId="1EF1A10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3006" w:type="dxa"/>
            <w:vAlign w:val="center"/>
          </w:tcPr>
          <w:p w14:paraId="4B5D97B7" w14:textId="36BB2B5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Flexible badge conditions (avoid rigid columns)</w:t>
            </w:r>
          </w:p>
        </w:tc>
      </w:tr>
      <w:tr w:rsidR="00D502DA" w:rsidRPr="00D502DA" w14:paraId="621F4053" w14:textId="77777777" w:rsidTr="00B10A71">
        <w:tc>
          <w:tcPr>
            <w:tcW w:w="3005" w:type="dxa"/>
            <w:vAlign w:val="center"/>
          </w:tcPr>
          <w:p w14:paraId="6314C170" w14:textId="457A590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</w:t>
            </w:r>
          </w:p>
        </w:tc>
        <w:tc>
          <w:tcPr>
            <w:tcW w:w="3005" w:type="dxa"/>
            <w:vAlign w:val="center"/>
          </w:tcPr>
          <w:p w14:paraId="2E4DE0CC" w14:textId="01B5889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metadata</w:t>
            </w:r>
          </w:p>
        </w:tc>
        <w:tc>
          <w:tcPr>
            <w:tcW w:w="3006" w:type="dxa"/>
            <w:vAlign w:val="center"/>
          </w:tcPr>
          <w:p w14:paraId="7CB5B64A" w14:textId="2C4664D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Event-specific data (location, drink type)</w:t>
            </w:r>
          </w:p>
        </w:tc>
      </w:tr>
      <w:tr w:rsidR="00D502DA" w:rsidRPr="00D502DA" w14:paraId="6D750135" w14:textId="77777777" w:rsidTr="00B10A71">
        <w:tc>
          <w:tcPr>
            <w:tcW w:w="3005" w:type="dxa"/>
            <w:vAlign w:val="center"/>
          </w:tcPr>
          <w:p w14:paraId="63F38B57" w14:textId="239797B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messages</w:t>
            </w:r>
          </w:p>
        </w:tc>
        <w:tc>
          <w:tcPr>
            <w:tcW w:w="3005" w:type="dxa"/>
            <w:vAlign w:val="center"/>
          </w:tcPr>
          <w:p w14:paraId="1135649F" w14:textId="09A387B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metadata</w:t>
            </w:r>
          </w:p>
        </w:tc>
        <w:tc>
          <w:tcPr>
            <w:tcW w:w="3006" w:type="dxa"/>
            <w:vAlign w:val="center"/>
          </w:tcPr>
          <w:p w14:paraId="4861DD56" w14:textId="619A619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Mentions, reactions (evolving features)</w:t>
            </w:r>
          </w:p>
        </w:tc>
      </w:tr>
      <w:tr w:rsidR="00D502DA" w:rsidRPr="00D502DA" w14:paraId="16E073C0" w14:textId="77777777" w:rsidTr="00B10A71">
        <w:tc>
          <w:tcPr>
            <w:tcW w:w="3005" w:type="dxa"/>
            <w:vAlign w:val="center"/>
          </w:tcPr>
          <w:p w14:paraId="3CBC4DB5" w14:textId="7A9E4C6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predictions</w:t>
            </w:r>
          </w:p>
        </w:tc>
        <w:tc>
          <w:tcPr>
            <w:tcW w:w="3005" w:type="dxa"/>
            <w:vAlign w:val="center"/>
          </w:tcPr>
          <w:p w14:paraId="1EFDF18C" w14:textId="25E5B28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predicted_top3</w:t>
            </w:r>
          </w:p>
        </w:tc>
        <w:tc>
          <w:tcPr>
            <w:tcW w:w="3006" w:type="dxa"/>
            <w:vAlign w:val="center"/>
          </w:tcPr>
          <w:p w14:paraId="0F2844B4" w14:textId="77FEDE5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Array of user IDs</w:t>
            </w:r>
          </w:p>
        </w:tc>
      </w:tr>
    </w:tbl>
    <w:p w14:paraId="138E92FC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EE2C9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Benefits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C316DEE" w14:textId="77777777" w:rsidR="00B62020" w:rsidRPr="00B62020" w:rsidRDefault="00B62020" w:rsidP="00B6202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Schema flexibility (add new fields without migrations)</w:t>
      </w:r>
    </w:p>
    <w:p w14:paraId="7F530B77" w14:textId="77777777" w:rsidR="00B62020" w:rsidRPr="00B62020" w:rsidRDefault="00B62020" w:rsidP="00B6202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PostgreSQL JSONB indexes (GIN index for fast queries)</w:t>
      </w:r>
    </w:p>
    <w:p w14:paraId="2FEBC36D" w14:textId="77777777" w:rsidR="00B62020" w:rsidRPr="00B62020" w:rsidRDefault="00B62020" w:rsidP="00B6202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Query support: WHERE metadata-&gt;&gt;'location' = 'Amsterdam'</w:t>
      </w:r>
    </w:p>
    <w:p w14:paraId="02B4F55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Trade-off</w:t>
      </w:r>
      <w:r w:rsidRPr="00B62020">
        <w:rPr>
          <w:rFonts w:ascii="Times New Roman" w:hAnsi="Times New Roman" w:cs="Times New Roman"/>
          <w:color w:val="000000" w:themeColor="text1"/>
        </w:rPr>
        <w:t>: Less type safety, requires application-level validation.</w:t>
      </w:r>
    </w:p>
    <w:p w14:paraId="12380477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47C7113" w14:textId="38833731" w:rsidR="00B62020" w:rsidRPr="00D502DA" w:rsidRDefault="00D502DA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9" w:name="_Toc211610486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6</w:t>
      </w:r>
      <w:r w:rsidR="00B62020"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RELATIONSHIPS &amp; CONSTRAINTS</w:t>
      </w:r>
      <w:bookmarkEnd w:id="39"/>
    </w:p>
    <w:p w14:paraId="750AC0B6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11610487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Foreign Key Relationships</w:t>
      </w:r>
      <w:bookmarkEnd w:id="40"/>
    </w:p>
    <w:p w14:paraId="38900C04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Total Foreign Keys</w:t>
      </w:r>
      <w:r w:rsidRPr="00B62020">
        <w:rPr>
          <w:rFonts w:ascii="Times New Roman" w:hAnsi="Times New Roman" w:cs="Times New Roman"/>
          <w:color w:val="000000" w:themeColor="text1"/>
        </w:rPr>
        <w:t>: 40+</w:t>
      </w:r>
    </w:p>
    <w:p w14:paraId="0929BFB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Cascade Rules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4C1F1C10" w14:textId="77777777" w:rsidTr="000040F1">
        <w:tc>
          <w:tcPr>
            <w:tcW w:w="3005" w:type="dxa"/>
            <w:vAlign w:val="center"/>
          </w:tcPr>
          <w:p w14:paraId="7C896D19" w14:textId="288617B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Relationship</w:t>
            </w:r>
          </w:p>
        </w:tc>
        <w:tc>
          <w:tcPr>
            <w:tcW w:w="3005" w:type="dxa"/>
            <w:vAlign w:val="center"/>
          </w:tcPr>
          <w:p w14:paraId="3F2B5D15" w14:textId="3B49114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On Delete Cascade</w:t>
            </w:r>
          </w:p>
        </w:tc>
        <w:tc>
          <w:tcPr>
            <w:tcW w:w="3006" w:type="dxa"/>
            <w:vAlign w:val="center"/>
          </w:tcPr>
          <w:p w14:paraId="7D9EB1FC" w14:textId="7D28173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Rationale</w:t>
            </w:r>
          </w:p>
        </w:tc>
      </w:tr>
      <w:tr w:rsidR="00D502DA" w:rsidRPr="00D502DA" w14:paraId="2CE5E493" w14:textId="77777777" w:rsidTr="000040F1">
        <w:tc>
          <w:tcPr>
            <w:tcW w:w="3005" w:type="dxa"/>
            <w:vAlign w:val="center"/>
          </w:tcPr>
          <w:p w14:paraId="6084740B" w14:textId="0610B8E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 → user_profiles</w:t>
            </w:r>
          </w:p>
        </w:tc>
        <w:tc>
          <w:tcPr>
            <w:tcW w:w="3005" w:type="dxa"/>
            <w:vAlign w:val="center"/>
          </w:tcPr>
          <w:p w14:paraId="5464A8DB" w14:textId="4A92813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CASCADE</w:t>
            </w:r>
          </w:p>
        </w:tc>
        <w:tc>
          <w:tcPr>
            <w:tcW w:w="3006" w:type="dxa"/>
            <w:vAlign w:val="center"/>
          </w:tcPr>
          <w:p w14:paraId="34AEB1C0" w14:textId="7173C1C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Profile is meaningless without user</w:t>
            </w:r>
          </w:p>
        </w:tc>
      </w:tr>
      <w:tr w:rsidR="00D502DA" w:rsidRPr="00D502DA" w14:paraId="0B61327F" w14:textId="77777777" w:rsidTr="000040F1">
        <w:tc>
          <w:tcPr>
            <w:tcW w:w="3005" w:type="dxa"/>
            <w:vAlign w:val="center"/>
          </w:tcPr>
          <w:p w14:paraId="0A7E9C5E" w14:textId="00DE660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competitions → participants</w:t>
            </w:r>
          </w:p>
        </w:tc>
        <w:tc>
          <w:tcPr>
            <w:tcW w:w="3005" w:type="dxa"/>
            <w:vAlign w:val="center"/>
          </w:tcPr>
          <w:p w14:paraId="36418822" w14:textId="6EFD204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CASCADE</w:t>
            </w:r>
          </w:p>
        </w:tc>
        <w:tc>
          <w:tcPr>
            <w:tcW w:w="3006" w:type="dxa"/>
            <w:vAlign w:val="center"/>
          </w:tcPr>
          <w:p w14:paraId="0B104CDB" w14:textId="7FCC997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Remove all participants when competition deleted</w:t>
            </w:r>
          </w:p>
        </w:tc>
      </w:tr>
      <w:tr w:rsidR="00D502DA" w:rsidRPr="00D502DA" w14:paraId="04EEEB07" w14:textId="77777777" w:rsidTr="000040F1">
        <w:tc>
          <w:tcPr>
            <w:tcW w:w="3005" w:type="dxa"/>
            <w:vAlign w:val="center"/>
          </w:tcPr>
          <w:p w14:paraId="2ADAE9CF" w14:textId="6729374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chat_rooms → messages</w:t>
            </w:r>
          </w:p>
        </w:tc>
        <w:tc>
          <w:tcPr>
            <w:tcW w:w="3005" w:type="dxa"/>
            <w:vAlign w:val="center"/>
          </w:tcPr>
          <w:p w14:paraId="2B488277" w14:textId="333AD47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CASCADE</w:t>
            </w:r>
          </w:p>
        </w:tc>
        <w:tc>
          <w:tcPr>
            <w:tcW w:w="3006" w:type="dxa"/>
            <w:vAlign w:val="center"/>
          </w:tcPr>
          <w:p w14:paraId="17C1E806" w14:textId="72F6D1F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Messages belong to room</w:t>
            </w:r>
          </w:p>
        </w:tc>
      </w:tr>
      <w:tr w:rsidR="00D502DA" w:rsidRPr="00D502DA" w14:paraId="49AE49FA" w14:textId="77777777" w:rsidTr="000040F1">
        <w:tc>
          <w:tcPr>
            <w:tcW w:w="3005" w:type="dxa"/>
            <w:vAlign w:val="center"/>
          </w:tcPr>
          <w:p w14:paraId="5CBB0B89" w14:textId="01E1FC0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 → events</w:t>
            </w:r>
          </w:p>
        </w:tc>
        <w:tc>
          <w:tcPr>
            <w:tcW w:w="3005" w:type="dxa"/>
            <w:vAlign w:val="center"/>
          </w:tcPr>
          <w:p w14:paraId="0EB6761E" w14:textId="558E3F6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CASCADE</w:t>
            </w:r>
          </w:p>
        </w:tc>
        <w:tc>
          <w:tcPr>
            <w:tcW w:w="3006" w:type="dxa"/>
            <w:vAlign w:val="center"/>
          </w:tcPr>
          <w:p w14:paraId="08DE0D3B" w14:textId="4D24433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User's events deleted with user (GDPR)</w:t>
            </w:r>
          </w:p>
        </w:tc>
      </w:tr>
      <w:tr w:rsidR="00D502DA" w:rsidRPr="00D502DA" w14:paraId="4770A3E2" w14:textId="77777777" w:rsidTr="000040F1">
        <w:tc>
          <w:tcPr>
            <w:tcW w:w="3005" w:type="dxa"/>
            <w:vAlign w:val="center"/>
          </w:tcPr>
          <w:p w14:paraId="3E58E8D7" w14:textId="0333872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users → created_competitions</w:t>
            </w:r>
          </w:p>
        </w:tc>
        <w:tc>
          <w:tcPr>
            <w:tcW w:w="3005" w:type="dxa"/>
            <w:vAlign w:val="center"/>
          </w:tcPr>
          <w:p w14:paraId="73E964F5" w14:textId="6AD575E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 NULL</w:t>
            </w:r>
          </w:p>
        </w:tc>
        <w:tc>
          <w:tcPr>
            <w:tcW w:w="3006" w:type="dxa"/>
            <w:vAlign w:val="center"/>
          </w:tcPr>
          <w:p w14:paraId="5BD2F793" w14:textId="1A1A083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Preserve competition even if creator deleted</w:t>
            </w:r>
          </w:p>
        </w:tc>
      </w:tr>
    </w:tbl>
    <w:p w14:paraId="154E3CC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CE8CC9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Example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69FD0029" w14:textId="77FACCE9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0786E416" wp14:editId="25D1AD87">
                <wp:extent cx="304800" cy="304800"/>
                <wp:effectExtent l="0" t="0" r="0" b="0"/>
                <wp:docPr id="128973664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264BB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FC202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When user is deleted, all their events are deleted</w:t>
      </w:r>
    </w:p>
    <w:p w14:paraId="486A4A4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ALTER TABLE events</w:t>
      </w:r>
    </w:p>
    <w:p w14:paraId="30B0D5B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ADD CONSTRAINT fk_events_user</w:t>
      </w:r>
    </w:p>
    <w:p w14:paraId="0B03CFB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FOREIGN KEY (user_id) REFERENCES users(id)</w:t>
      </w:r>
    </w:p>
    <w:p w14:paraId="2C4420C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ON DELETE CASCADE;</w:t>
      </w:r>
    </w:p>
    <w:p w14:paraId="4CA9695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1A3A6D7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When competition is deleted, creator reference is nulled</w:t>
      </w:r>
    </w:p>
    <w:p w14:paraId="4E875A8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ALTER TABLE competitions</w:t>
      </w:r>
    </w:p>
    <w:p w14:paraId="39A8F27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ADD CONSTRAINT fk_competitions_creator</w:t>
      </w:r>
    </w:p>
    <w:p w14:paraId="216B928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FOREIGN KEY (created_by) REFERENCES users(id)</w:t>
      </w:r>
    </w:p>
    <w:p w14:paraId="36E04AB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ON DELETE SET NULL;</w:t>
      </w:r>
    </w:p>
    <w:p w14:paraId="4AFE1A51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BA25C18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11610488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Unique Constraints</w:t>
      </w:r>
      <w:bookmarkEnd w:id="41"/>
    </w:p>
    <w:p w14:paraId="4EB3F33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Prevent Duplicates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02DA" w:rsidRPr="00D502DA" w14:paraId="40684AEF" w14:textId="77777777" w:rsidTr="0091444A">
        <w:tc>
          <w:tcPr>
            <w:tcW w:w="3005" w:type="dxa"/>
            <w:vAlign w:val="center"/>
          </w:tcPr>
          <w:p w14:paraId="01DA2067" w14:textId="084BBF3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3005" w:type="dxa"/>
            <w:vAlign w:val="center"/>
          </w:tcPr>
          <w:p w14:paraId="2819CDAF" w14:textId="5CF3B80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Unique Constraint</w:t>
            </w:r>
          </w:p>
        </w:tc>
        <w:tc>
          <w:tcPr>
            <w:tcW w:w="3006" w:type="dxa"/>
            <w:vAlign w:val="center"/>
          </w:tcPr>
          <w:p w14:paraId="00F48A3F" w14:textId="0CE8124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D502DA" w:rsidRPr="00D502DA" w14:paraId="5850A659" w14:textId="77777777" w:rsidTr="0091444A">
        <w:tc>
          <w:tcPr>
            <w:tcW w:w="3005" w:type="dxa"/>
            <w:vAlign w:val="center"/>
          </w:tcPr>
          <w:p w14:paraId="7C0F8791" w14:textId="3E12F66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3005" w:type="dxa"/>
            <w:vAlign w:val="center"/>
          </w:tcPr>
          <w:p w14:paraId="7AD0BBAF" w14:textId="7884A75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(email)</w:t>
            </w:r>
          </w:p>
        </w:tc>
        <w:tc>
          <w:tcPr>
            <w:tcW w:w="3006" w:type="dxa"/>
            <w:vAlign w:val="center"/>
          </w:tcPr>
          <w:p w14:paraId="34BD2C13" w14:textId="1415669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One account per email</w:t>
            </w:r>
          </w:p>
        </w:tc>
      </w:tr>
      <w:tr w:rsidR="00D502DA" w:rsidRPr="00D502DA" w14:paraId="50E3307D" w14:textId="77777777" w:rsidTr="0091444A">
        <w:tc>
          <w:tcPr>
            <w:tcW w:w="3005" w:type="dxa"/>
            <w:vAlign w:val="center"/>
          </w:tcPr>
          <w:p w14:paraId="290A8F2E" w14:textId="140E67F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3005" w:type="dxa"/>
            <w:vAlign w:val="center"/>
          </w:tcPr>
          <w:p w14:paraId="1523B24D" w14:textId="07B7E4F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(oauth_provider, oauth_id)</w:t>
            </w:r>
          </w:p>
        </w:tc>
        <w:tc>
          <w:tcPr>
            <w:tcW w:w="3006" w:type="dxa"/>
            <w:vAlign w:val="center"/>
          </w:tcPr>
          <w:p w14:paraId="157BFE9B" w14:textId="34D6ECC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One OAuth account per provider</w:t>
            </w:r>
          </w:p>
        </w:tc>
      </w:tr>
      <w:tr w:rsidR="00D502DA" w:rsidRPr="00D502DA" w14:paraId="25A27090" w14:textId="77777777" w:rsidTr="0091444A">
        <w:tc>
          <w:tcPr>
            <w:tcW w:w="3005" w:type="dxa"/>
            <w:vAlign w:val="center"/>
          </w:tcPr>
          <w:p w14:paraId="36C7FD62" w14:textId="3447935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competition_participants</w:t>
            </w:r>
          </w:p>
        </w:tc>
        <w:tc>
          <w:tcPr>
            <w:tcW w:w="3005" w:type="dxa"/>
            <w:vAlign w:val="center"/>
          </w:tcPr>
          <w:p w14:paraId="31506781" w14:textId="38EB8DA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(competition_id, user_id)</w:t>
            </w:r>
          </w:p>
        </w:tc>
        <w:tc>
          <w:tcPr>
            <w:tcW w:w="3006" w:type="dxa"/>
            <w:vAlign w:val="center"/>
          </w:tcPr>
          <w:p w14:paraId="749F7D9A" w14:textId="3FA50EFD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Can't join competition twice</w:t>
            </w:r>
          </w:p>
        </w:tc>
      </w:tr>
      <w:tr w:rsidR="00D502DA" w:rsidRPr="00D502DA" w14:paraId="2BD5BEEF" w14:textId="77777777" w:rsidTr="0091444A">
        <w:tc>
          <w:tcPr>
            <w:tcW w:w="3005" w:type="dxa"/>
            <w:vAlign w:val="center"/>
          </w:tcPr>
          <w:p w14:paraId="63C50247" w14:textId="3A3CCDE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team_members</w:t>
            </w:r>
          </w:p>
        </w:tc>
        <w:tc>
          <w:tcPr>
            <w:tcW w:w="3005" w:type="dxa"/>
            <w:vAlign w:val="center"/>
          </w:tcPr>
          <w:p w14:paraId="17F53FF4" w14:textId="49B440D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(team_id, user_id)</w:t>
            </w:r>
          </w:p>
        </w:tc>
        <w:tc>
          <w:tcPr>
            <w:tcW w:w="3006" w:type="dxa"/>
            <w:vAlign w:val="center"/>
          </w:tcPr>
          <w:p w14:paraId="36A3252B" w14:textId="2328E9E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Can't join team twice</w:t>
            </w:r>
          </w:p>
        </w:tc>
      </w:tr>
      <w:tr w:rsidR="00D502DA" w:rsidRPr="00D502DA" w14:paraId="1D226837" w14:textId="77777777" w:rsidTr="0091444A">
        <w:tc>
          <w:tcPr>
            <w:tcW w:w="3005" w:type="dxa"/>
            <w:vAlign w:val="center"/>
          </w:tcPr>
          <w:p w14:paraId="420AA845" w14:textId="73A1FC4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user_badges</w:t>
            </w:r>
          </w:p>
        </w:tc>
        <w:tc>
          <w:tcPr>
            <w:tcW w:w="3005" w:type="dxa"/>
            <w:vAlign w:val="center"/>
          </w:tcPr>
          <w:p w14:paraId="2DE649EA" w14:textId="2859682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(user_id, badge_id)</w:t>
            </w:r>
          </w:p>
        </w:tc>
        <w:tc>
          <w:tcPr>
            <w:tcW w:w="3006" w:type="dxa"/>
            <w:vAlign w:val="center"/>
          </w:tcPr>
          <w:p w14:paraId="76AE7098" w14:textId="08FD409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Can't earn same badge twice</w:t>
            </w:r>
          </w:p>
        </w:tc>
      </w:tr>
    </w:tbl>
    <w:p w14:paraId="6306094A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BCEACAE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11610489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Check Constraints</w:t>
      </w:r>
      <w:bookmarkEnd w:id="42"/>
    </w:p>
    <w:p w14:paraId="42C39C8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Data Validation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683F3CC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-- Age verification (18+)</w:t>
      </w:r>
    </w:p>
    <w:p w14:paraId="5D0B5BA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ALTER TABLE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user_profiles</w:t>
      </w:r>
      <w:proofErr w:type="spellEnd"/>
    </w:p>
    <w:p w14:paraId="17C8332C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ADD CONSTRAINT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age_check</w:t>
      </w:r>
      <w:proofErr w:type="spellEnd"/>
    </w:p>
    <w:p w14:paraId="765FCB1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CHECK (</w:t>
      </w:r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EXTRACT(</w:t>
      </w:r>
      <w:proofErr w:type="gramEnd"/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YEAR FROM </w:t>
      </w:r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AGE(</w:t>
      </w:r>
      <w:proofErr w:type="spellStart"/>
      <w:proofErr w:type="gramEnd"/>
      <w:r w:rsidRPr="00D502DA">
        <w:rPr>
          <w:rFonts w:ascii="Times New Roman" w:hAnsi="Times New Roman" w:cs="Times New Roman"/>
          <w:color w:val="000000" w:themeColor="text1"/>
          <w:lang w:val="en-US"/>
        </w:rPr>
        <w:t>date_of_birth</w:t>
      </w:r>
      <w:proofErr w:type="spellEnd"/>
      <w:r w:rsidRPr="00D502DA">
        <w:rPr>
          <w:rFonts w:ascii="Times New Roman" w:hAnsi="Times New Roman" w:cs="Times New Roman"/>
          <w:color w:val="000000" w:themeColor="text1"/>
          <w:lang w:val="en-US"/>
        </w:rPr>
        <w:t>)) &gt;= 18</w:t>
      </w:r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400173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287603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lastRenderedPageBreak/>
        <w:t>-- Valid drink amount (1-10)</w:t>
      </w:r>
    </w:p>
    <w:p w14:paraId="3E83D409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ALTER TABLE events</w:t>
      </w:r>
    </w:p>
    <w:p w14:paraId="626A28D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ADD CONSTRAINT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valid_amount</w:t>
      </w:r>
      <w:proofErr w:type="spellEnd"/>
    </w:p>
    <w:p w14:paraId="1DAED76B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CHECK (amount &gt;= 1 AND amount &lt;= 10</w:t>
      </w:r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578AE6A2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6BEA8A0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-- Valid time range</w:t>
      </w:r>
    </w:p>
    <w:p w14:paraId="5B57B872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ALTER TABLE competitions</w:t>
      </w:r>
    </w:p>
    <w:p w14:paraId="4F4BE1B4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ADD CONSTRAINT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valid_time_range</w:t>
      </w:r>
      <w:proofErr w:type="spellEnd"/>
    </w:p>
    <w:p w14:paraId="2D1E8CA2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CHECK (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end_time</w:t>
      </w:r>
      <w:proofErr w:type="spellEnd"/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 &gt;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start_time</w:t>
      </w:r>
      <w:proofErr w:type="spellEnd"/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0805FF51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9207F72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-- No self-friendship</w:t>
      </w:r>
    </w:p>
    <w:p w14:paraId="1EC61B0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ALTER TABLE friendships</w:t>
      </w:r>
    </w:p>
    <w:p w14:paraId="31076A2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ADD CONSTRAINT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no_self_friendship</w:t>
      </w:r>
      <w:proofErr w:type="spellEnd"/>
    </w:p>
    <w:p w14:paraId="22B9FA33" w14:textId="0480441F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  <w:lang w:val="en-US"/>
        </w:rPr>
        <w:t>CHECK (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user_</w:t>
      </w:r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id</w:t>
      </w:r>
      <w:proofErr w:type="spellEnd"/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 !</w:t>
      </w:r>
      <w:proofErr w:type="gramEnd"/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= </w:t>
      </w:r>
      <w:proofErr w:type="spellStart"/>
      <w:r w:rsidRPr="00D502DA">
        <w:rPr>
          <w:rFonts w:ascii="Times New Roman" w:hAnsi="Times New Roman" w:cs="Times New Roman"/>
          <w:color w:val="000000" w:themeColor="text1"/>
          <w:lang w:val="en-US"/>
        </w:rPr>
        <w:t>friend_id</w:t>
      </w:r>
      <w:proofErr w:type="spellEnd"/>
      <w:proofErr w:type="gramStart"/>
      <w:r w:rsidRPr="00D502DA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7983CAE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E279398" w14:textId="77777777" w:rsidR="00B62020" w:rsidRPr="00D502DA" w:rsidRDefault="00B62020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3" w:name="_Toc211610490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 PERFORMANCE OPTIMIZATION</w:t>
      </w:r>
      <w:bookmarkEnd w:id="43"/>
    </w:p>
    <w:p w14:paraId="7F562534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11610491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 Index Strategy</w:t>
      </w:r>
      <w:bookmarkEnd w:id="44"/>
    </w:p>
    <w:p w14:paraId="26DE26D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Total Indexes</w:t>
      </w:r>
      <w:r w:rsidRPr="00B62020">
        <w:rPr>
          <w:rFonts w:ascii="Times New Roman" w:hAnsi="Times New Roman" w:cs="Times New Roman"/>
          <w:color w:val="000000" w:themeColor="text1"/>
        </w:rPr>
        <w:t>: 50+</w:t>
      </w:r>
    </w:p>
    <w:p w14:paraId="3383DB32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Primary Indexes (automatically created):</w:t>
      </w:r>
    </w:p>
    <w:p w14:paraId="647CDAA3" w14:textId="77777777" w:rsidR="00B62020" w:rsidRPr="00B62020" w:rsidRDefault="00B62020" w:rsidP="00B62020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All PRIMARY KEY columns (unique B-tree index)</w:t>
      </w:r>
    </w:p>
    <w:p w14:paraId="24DC9860" w14:textId="77777777" w:rsidR="00B62020" w:rsidRPr="00B62020" w:rsidRDefault="00B62020" w:rsidP="00B62020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All UNIQUE constraints (unique B-tree index)</w:t>
      </w:r>
    </w:p>
    <w:p w14:paraId="3DCE69B3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Strategic Indexes: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1AAC4A33" w14:textId="77777777" w:rsidTr="003D5846">
        <w:tc>
          <w:tcPr>
            <w:tcW w:w="2254" w:type="dxa"/>
            <w:vAlign w:val="center"/>
          </w:tcPr>
          <w:p w14:paraId="0C88B0AD" w14:textId="2E444CB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2254" w:type="dxa"/>
            <w:vAlign w:val="center"/>
          </w:tcPr>
          <w:p w14:paraId="72EE866E" w14:textId="0D40819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2254" w:type="dxa"/>
            <w:vAlign w:val="center"/>
          </w:tcPr>
          <w:p w14:paraId="43A822E5" w14:textId="7EB9628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  <w:tc>
          <w:tcPr>
            <w:tcW w:w="2254" w:type="dxa"/>
            <w:vAlign w:val="center"/>
          </w:tcPr>
          <w:p w14:paraId="244F8BA0" w14:textId="29052CC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</w:tr>
      <w:tr w:rsidR="00D502DA" w:rsidRPr="00D502DA" w14:paraId="1FF793C5" w14:textId="77777777" w:rsidTr="003D5846">
        <w:tc>
          <w:tcPr>
            <w:tcW w:w="2254" w:type="dxa"/>
            <w:vAlign w:val="center"/>
          </w:tcPr>
          <w:p w14:paraId="5EA74E88" w14:textId="4694C65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254" w:type="dxa"/>
            <w:vAlign w:val="center"/>
          </w:tcPr>
          <w:p w14:paraId="537CA699" w14:textId="548A83F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(email) WHERE deleted_at IS NULL</w:t>
            </w:r>
          </w:p>
        </w:tc>
        <w:tc>
          <w:tcPr>
            <w:tcW w:w="2254" w:type="dxa"/>
            <w:vAlign w:val="center"/>
          </w:tcPr>
          <w:p w14:paraId="70102AB3" w14:textId="60F6BFE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 query</w:t>
            </w:r>
          </w:p>
        </w:tc>
        <w:tc>
          <w:tcPr>
            <w:tcW w:w="2254" w:type="dxa"/>
            <w:vAlign w:val="center"/>
          </w:tcPr>
          <w:p w14:paraId="3742FD2E" w14:textId="752CDAD4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Partial B-tree</w:t>
            </w:r>
          </w:p>
        </w:tc>
      </w:tr>
      <w:tr w:rsidR="00D502DA" w:rsidRPr="00D502DA" w14:paraId="48550921" w14:textId="77777777" w:rsidTr="003D5846">
        <w:tc>
          <w:tcPr>
            <w:tcW w:w="2254" w:type="dxa"/>
            <w:vAlign w:val="center"/>
          </w:tcPr>
          <w:p w14:paraId="77ECC009" w14:textId="54D3F605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50900072" w14:textId="6291F32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(total_drinks DESC)</w:t>
            </w:r>
          </w:p>
        </w:tc>
        <w:tc>
          <w:tcPr>
            <w:tcW w:w="2254" w:type="dxa"/>
            <w:vAlign w:val="center"/>
          </w:tcPr>
          <w:p w14:paraId="3F6DF3E6" w14:textId="142A417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Leaderboard fallback</w:t>
            </w:r>
          </w:p>
        </w:tc>
        <w:tc>
          <w:tcPr>
            <w:tcW w:w="2254" w:type="dxa"/>
            <w:vAlign w:val="center"/>
          </w:tcPr>
          <w:p w14:paraId="78329A44" w14:textId="341E365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B-tree</w:t>
            </w:r>
          </w:p>
        </w:tc>
      </w:tr>
      <w:tr w:rsidR="00D502DA" w:rsidRPr="00D502DA" w14:paraId="3A6E618E" w14:textId="77777777" w:rsidTr="003D5846">
        <w:tc>
          <w:tcPr>
            <w:tcW w:w="2254" w:type="dxa"/>
            <w:vAlign w:val="center"/>
          </w:tcPr>
          <w:p w14:paraId="014C1C85" w14:textId="061785B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</w:t>
            </w:r>
          </w:p>
        </w:tc>
        <w:tc>
          <w:tcPr>
            <w:tcW w:w="2254" w:type="dxa"/>
            <w:vAlign w:val="center"/>
          </w:tcPr>
          <w:p w14:paraId="5FEED283" w14:textId="4F719CB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(user_id, created_at DESC)</w:t>
            </w:r>
          </w:p>
        </w:tc>
        <w:tc>
          <w:tcPr>
            <w:tcW w:w="2254" w:type="dxa"/>
            <w:vAlign w:val="center"/>
          </w:tcPr>
          <w:p w14:paraId="680ECE45" w14:textId="5495ED2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event history</w:t>
            </w:r>
          </w:p>
        </w:tc>
        <w:tc>
          <w:tcPr>
            <w:tcW w:w="2254" w:type="dxa"/>
            <w:vAlign w:val="center"/>
          </w:tcPr>
          <w:p w14:paraId="1B0C1AD7" w14:textId="16B7AE6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B-tree</w:t>
            </w:r>
          </w:p>
        </w:tc>
      </w:tr>
      <w:tr w:rsidR="00D502DA" w:rsidRPr="00D502DA" w14:paraId="6FB3DDFC" w14:textId="77777777" w:rsidTr="003D5846">
        <w:tc>
          <w:tcPr>
            <w:tcW w:w="2254" w:type="dxa"/>
            <w:vAlign w:val="center"/>
          </w:tcPr>
          <w:p w14:paraId="37A147F3" w14:textId="1FA9CEC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messages</w:t>
            </w:r>
          </w:p>
        </w:tc>
        <w:tc>
          <w:tcPr>
            <w:tcW w:w="2254" w:type="dxa"/>
            <w:vAlign w:val="center"/>
          </w:tcPr>
          <w:p w14:paraId="4151F411" w14:textId="506F693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(chat_room_id, created_at DESC) WHERE deleted_at IS NULL</w:t>
            </w:r>
          </w:p>
        </w:tc>
        <w:tc>
          <w:tcPr>
            <w:tcW w:w="2254" w:type="dxa"/>
            <w:vAlign w:val="center"/>
          </w:tcPr>
          <w:p w14:paraId="000D1243" w14:textId="5D24152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Recent messages</w:t>
            </w:r>
          </w:p>
        </w:tc>
        <w:tc>
          <w:tcPr>
            <w:tcW w:w="2254" w:type="dxa"/>
            <w:vAlign w:val="center"/>
          </w:tcPr>
          <w:p w14:paraId="10823EE7" w14:textId="4C4D7A6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Partial B-tree</w:t>
            </w:r>
          </w:p>
        </w:tc>
      </w:tr>
      <w:tr w:rsidR="00D502DA" w:rsidRPr="00D502DA" w14:paraId="22501881" w14:textId="77777777" w:rsidTr="003D5846">
        <w:tc>
          <w:tcPr>
            <w:tcW w:w="2254" w:type="dxa"/>
            <w:vAlign w:val="center"/>
          </w:tcPr>
          <w:p w14:paraId="625811A3" w14:textId="535C879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competitions</w:t>
            </w:r>
          </w:p>
        </w:tc>
        <w:tc>
          <w:tcPr>
            <w:tcW w:w="2254" w:type="dxa"/>
            <w:vAlign w:val="center"/>
          </w:tcPr>
          <w:p w14:paraId="67A9830A" w14:textId="1FCAC07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(start_time, end_time)</w:t>
            </w:r>
          </w:p>
        </w:tc>
        <w:tc>
          <w:tcPr>
            <w:tcW w:w="2254" w:type="dxa"/>
            <w:vAlign w:val="center"/>
          </w:tcPr>
          <w:p w14:paraId="6D14F4E4" w14:textId="404569F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Active competitions</w:t>
            </w:r>
          </w:p>
        </w:tc>
        <w:tc>
          <w:tcPr>
            <w:tcW w:w="2254" w:type="dxa"/>
            <w:vAlign w:val="center"/>
          </w:tcPr>
          <w:p w14:paraId="5803BBFF" w14:textId="41FE39E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B-tree</w:t>
            </w:r>
          </w:p>
        </w:tc>
      </w:tr>
      <w:tr w:rsidR="00D502DA" w:rsidRPr="00D502DA" w14:paraId="63A6C597" w14:textId="77777777" w:rsidTr="003D5846">
        <w:tc>
          <w:tcPr>
            <w:tcW w:w="2254" w:type="dxa"/>
            <w:vAlign w:val="center"/>
          </w:tcPr>
          <w:p w14:paraId="75C8D1CB" w14:textId="5100870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venues</w:t>
            </w:r>
          </w:p>
        </w:tc>
        <w:tc>
          <w:tcPr>
            <w:tcW w:w="2254" w:type="dxa"/>
            <w:vAlign w:val="center"/>
          </w:tcPr>
          <w:p w14:paraId="34255D25" w14:textId="1C49A45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(location)</w:t>
            </w:r>
          </w:p>
        </w:tc>
        <w:tc>
          <w:tcPr>
            <w:tcW w:w="2254" w:type="dxa"/>
            <w:vAlign w:val="center"/>
          </w:tcPr>
          <w:p w14:paraId="18732CC9" w14:textId="5031597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Nearby search (PostGIS)</w:t>
            </w:r>
          </w:p>
        </w:tc>
        <w:tc>
          <w:tcPr>
            <w:tcW w:w="2254" w:type="dxa"/>
            <w:vAlign w:val="center"/>
          </w:tcPr>
          <w:p w14:paraId="1589D46B" w14:textId="10412FB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GiST</w:t>
            </w:r>
          </w:p>
        </w:tc>
      </w:tr>
    </w:tbl>
    <w:p w14:paraId="244072BE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4C33061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Partial Indexes (WHERE clause):</w:t>
      </w:r>
    </w:p>
    <w:p w14:paraId="0F23CC3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Why?</w:t>
      </w:r>
      <w:r w:rsidRPr="00B62020">
        <w:rPr>
          <w:rFonts w:ascii="Times New Roman" w:hAnsi="Times New Roman" w:cs="Times New Roman"/>
          <w:color w:val="000000" w:themeColor="text1"/>
        </w:rPr>
        <w:t>: Smaller index size, faster queries.</w:t>
      </w:r>
    </w:p>
    <w:p w14:paraId="6B5D03D5" w14:textId="009F0AF6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7748F3F0" wp14:editId="33D4AA89">
                <wp:extent cx="304800" cy="304800"/>
                <wp:effectExtent l="0" t="0" r="0" b="0"/>
                <wp:docPr id="32410280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91663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68FDA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Index only non-deleted users (90% smaller than full index)</w:t>
      </w:r>
    </w:p>
    <w:p w14:paraId="58D7286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CREATE INDEX idx_users_email ON users(email)</w:t>
      </w:r>
    </w:p>
    <w:p w14:paraId="513627F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deleted_at IS NULL;</w:t>
      </w:r>
    </w:p>
    <w:p w14:paraId="25A76D0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230E273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Index only unread messages</w:t>
      </w:r>
    </w:p>
    <w:p w14:paraId="71025C7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CREATE INDEX idx_messages_unread ON messages(user_id, created_at)</w:t>
      </w:r>
    </w:p>
    <w:p w14:paraId="02A3118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deleted_at IS NULL;</w:t>
      </w:r>
    </w:p>
    <w:p w14:paraId="44E389D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Benefit</w:t>
      </w:r>
      <w:r w:rsidRPr="00B62020">
        <w:rPr>
          <w:rFonts w:ascii="Times New Roman" w:hAnsi="Times New Roman" w:cs="Times New Roman"/>
          <w:color w:val="000000" w:themeColor="text1"/>
        </w:rPr>
        <w:t>: 10x faster queries, 90% less storage.</w:t>
      </w:r>
    </w:p>
    <w:p w14:paraId="1F1AF22A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11610492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7.2 Query Optimization Examples</w:t>
      </w:r>
      <w:bookmarkEnd w:id="45"/>
    </w:p>
    <w:p w14:paraId="67C8EBF4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Example 1: Leaderboard Query</w:t>
      </w:r>
    </w:p>
    <w:p w14:paraId="2210E06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Slow Query</w:t>
      </w:r>
      <w:r w:rsidRPr="00B62020">
        <w:rPr>
          <w:rFonts w:ascii="Times New Roman" w:hAnsi="Times New Roman" w:cs="Times New Roman"/>
          <w:color w:val="000000" w:themeColor="text1"/>
        </w:rPr>
        <w:t> (without index):</w:t>
      </w:r>
    </w:p>
    <w:p w14:paraId="7C7DDDC7" w14:textId="540BAAB1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D0E94F3" wp14:editId="01988AA6">
                <wp:extent cx="304800" cy="304800"/>
                <wp:effectExtent l="0" t="0" r="0" b="0"/>
                <wp:docPr id="129022226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07214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B21FF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Scans entire table (O(N) + sort)</w:t>
      </w:r>
    </w:p>
    <w:p w14:paraId="6382211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user_id, total_drinks</w:t>
      </w:r>
    </w:p>
    <w:p w14:paraId="123D97E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FROM user_profiles</w:t>
      </w:r>
    </w:p>
    <w:p w14:paraId="5FF9332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ORDER BY total_drinks DESC</w:t>
      </w:r>
    </w:p>
    <w:p w14:paraId="762BA4B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LIMIT 100;</w:t>
      </w:r>
    </w:p>
    <w:p w14:paraId="035B335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Fast Query</w:t>
      </w:r>
      <w:r w:rsidRPr="00B62020">
        <w:rPr>
          <w:rFonts w:ascii="Times New Roman" w:hAnsi="Times New Roman" w:cs="Times New Roman"/>
          <w:color w:val="000000" w:themeColor="text1"/>
        </w:rPr>
        <w:t> (with index):</w:t>
      </w:r>
    </w:p>
    <w:p w14:paraId="5CCD33E5" w14:textId="1CEF4708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3751E5E" wp14:editId="1E7F83C8">
                <wp:extent cx="304800" cy="304800"/>
                <wp:effectExtent l="0" t="0" r="0" b="0"/>
                <wp:docPr id="113712268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9E8AB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4CC73C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Uses idx_profiles_total_drinks index (O(log N))</w:t>
      </w:r>
    </w:p>
    <w:p w14:paraId="678429F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user_id, total_drinks</w:t>
      </w:r>
    </w:p>
    <w:p w14:paraId="544B4C3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FROM user_profiles</w:t>
      </w:r>
    </w:p>
    <w:p w14:paraId="67B79F2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ORDER BY total_drinks DESC</w:t>
      </w:r>
    </w:p>
    <w:p w14:paraId="0A60F4A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LIMIT 100;</w:t>
      </w:r>
    </w:p>
    <w:p w14:paraId="44969CE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lastRenderedPageBreak/>
        <w:t>Performance</w:t>
      </w:r>
      <w:r w:rsidRPr="00B62020">
        <w:rPr>
          <w:rFonts w:ascii="Times New Roman" w:hAnsi="Times New Roman" w:cs="Times New Roman"/>
          <w:color w:val="000000" w:themeColor="text1"/>
        </w:rPr>
        <w:t>: ~500ms → ~5ms (100x faster)</w:t>
      </w:r>
    </w:p>
    <w:p w14:paraId="24C0BAD9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Example 2: Active Competitions</w:t>
      </w:r>
    </w:p>
    <w:p w14:paraId="10CCCCA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Slow Query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1BD3265D" w14:textId="5381CDA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33872220" wp14:editId="460BF34E">
                <wp:extent cx="304800" cy="304800"/>
                <wp:effectExtent l="0" t="0" r="0" b="0"/>
                <wp:docPr id="371178233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721EF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738A84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competitions</w:t>
      </w:r>
    </w:p>
    <w:p w14:paraId="01959D6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status = 'active' OR status = 'upcoming'</w:t>
      </w:r>
    </w:p>
    <w:p w14:paraId="63C556A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AND start_time &lt;= NOW();</w:t>
      </w:r>
    </w:p>
    <w:p w14:paraId="24995E3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Fast Query</w:t>
      </w:r>
      <w:r w:rsidRPr="00B62020">
        <w:rPr>
          <w:rFonts w:ascii="Times New Roman" w:hAnsi="Times New Roman" w:cs="Times New Roman"/>
          <w:color w:val="000000" w:themeColor="text1"/>
        </w:rPr>
        <w:t> (with index):</w:t>
      </w:r>
    </w:p>
    <w:p w14:paraId="2AC14A37" w14:textId="5952718D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234F5A6" wp14:editId="14E61222">
                <wp:extent cx="304800" cy="304800"/>
                <wp:effectExtent l="0" t="0" r="0" b="0"/>
                <wp:docPr id="695090181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5311F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8E3B7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CREATE INDEX idx_competitions_status_time ON competitions(status, start_time);</w:t>
      </w:r>
    </w:p>
    <w:p w14:paraId="0B54C51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4E1AB70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competitions</w:t>
      </w:r>
    </w:p>
    <w:p w14:paraId="71EBC0E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status IN ('active', 'upcoming')</w:t>
      </w:r>
    </w:p>
    <w:p w14:paraId="7C53934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AND start_time &lt;= NOW();</w:t>
      </w:r>
    </w:p>
    <w:p w14:paraId="2D465B0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Performance</w:t>
      </w:r>
      <w:r w:rsidRPr="00B62020">
        <w:rPr>
          <w:rFonts w:ascii="Times New Roman" w:hAnsi="Times New Roman" w:cs="Times New Roman"/>
          <w:color w:val="000000" w:themeColor="text1"/>
        </w:rPr>
        <w:t>: ~200ms → ~10ms (20x faster)</w:t>
      </w:r>
    </w:p>
    <w:p w14:paraId="7298CAD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D284A7D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11610493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7.3 Caching Strategy</w:t>
      </w:r>
      <w:bookmarkEnd w:id="46"/>
    </w:p>
    <w:p w14:paraId="4DBE766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Multi-Level Cache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11487DF3" w14:textId="04E2B69E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┌───────────────────────────────────────┐</w:t>
      </w:r>
    </w:p>
    <w:p w14:paraId="25148A94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Application Layer                          │</w:t>
      </w:r>
    </w:p>
    <w:p w14:paraId="20150531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┌─────────────────────────────────┐       │</w:t>
      </w:r>
    </w:p>
    <w:p w14:paraId="6174EFD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L1: In-Memory Cache (Caffeine) │       │</w:t>
      </w:r>
    </w:p>
    <w:p w14:paraId="5E219FB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TTL: 10s, Size: 1000 entries   │       │</w:t>
      </w:r>
    </w:p>
    <w:p w14:paraId="4AF8E115" w14:textId="5C26FE83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└─────────────</w:t>
      </w:r>
      <w:r w:rsidRPr="00D502DA">
        <w:rPr>
          <w:rFonts w:ascii="Times New Roman" w:eastAsia="MS Gothic" w:hAnsi="Times New Roman" w:cs="Times New Roman"/>
          <w:color w:val="000000" w:themeColor="text1"/>
        </w:rPr>
        <w:t>┬</w:t>
      </w:r>
      <w:r w:rsidRPr="00D502DA">
        <w:rPr>
          <w:rFonts w:ascii="Times New Roman" w:hAnsi="Times New Roman" w:cs="Times New Roman"/>
          <w:color w:val="000000" w:themeColor="text1"/>
        </w:rPr>
        <w:t>───────────────────┘     │</w:t>
      </w:r>
    </w:p>
    <w:p w14:paraId="48DFC5E9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              ▼                             │</w:t>
      </w:r>
    </w:p>
    <w:p w14:paraId="4BB848F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┌─────────────────────────────────┐       │</w:t>
      </w:r>
    </w:p>
    <w:p w14:paraId="77D43D50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L2: Redis (Upstash)            │       │</w:t>
      </w:r>
    </w:p>
    <w:p w14:paraId="2441237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TTL: 30s, Eviction: LRU        │       │</w:t>
      </w:r>
    </w:p>
    <w:p w14:paraId="71FB754F" w14:textId="7306B450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w:t>│  └─────────────</w:t>
      </w:r>
      <w:r w:rsidRPr="00D502DA">
        <w:rPr>
          <w:rFonts w:ascii="Times New Roman" w:eastAsia="MS Gothic" w:hAnsi="Times New Roman" w:cs="Times New Roman"/>
          <w:color w:val="000000" w:themeColor="text1"/>
        </w:rPr>
        <w:t>┬</w:t>
      </w:r>
      <w:r w:rsidRPr="00D502DA">
        <w:rPr>
          <w:rFonts w:ascii="Times New Roman" w:hAnsi="Times New Roman" w:cs="Times New Roman"/>
          <w:color w:val="000000" w:themeColor="text1"/>
        </w:rPr>
        <w:t>───────────────────┘     │</w:t>
      </w:r>
    </w:p>
    <w:p w14:paraId="56D03E0D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              ▼                             │</w:t>
      </w:r>
    </w:p>
    <w:p w14:paraId="0DE9575C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┌─────────────────────────────────┐       │</w:t>
      </w:r>
    </w:p>
    <w:p w14:paraId="4BC927B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L3: PostgreSQL (Supabase)      │       │</w:t>
      </w:r>
    </w:p>
    <w:p w14:paraId="7F0528EF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│  Source of truth for reads      │       │</w:t>
      </w:r>
    </w:p>
    <w:p w14:paraId="0400656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│  └─────────────────────────────────┘       │</w:t>
      </w:r>
    </w:p>
    <w:p w14:paraId="47DDD4A1" w14:textId="35496966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  <w:r w:rsidRPr="00D502DA">
        <w:rPr>
          <w:rFonts w:ascii="Times New Roman" w:hAnsi="Times New Roman" w:cs="Times New Roman"/>
          <w:color w:val="000000" w:themeColor="text1"/>
        </w:rPr>
        <w:t>└──────────────────────────────────────</w:t>
      </w:r>
      <w:r w:rsidRPr="00D502DA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w:r w:rsidRPr="00D502DA">
        <w:rPr>
          <w:rFonts w:ascii="Times New Roman" w:hAnsi="Times New Roman" w:cs="Times New Roman"/>
          <w:color w:val="000000" w:themeColor="text1"/>
        </w:rPr>
        <w:t>┘</w:t>
      </w:r>
    </w:p>
    <w:p w14:paraId="2CF0B87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Cache Invalidation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29E19190" w14:textId="77777777" w:rsidR="00B62020" w:rsidRPr="00B62020" w:rsidRDefault="00B62020" w:rsidP="00B62020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Write-through</w:t>
      </w:r>
      <w:r w:rsidRPr="00B62020">
        <w:rPr>
          <w:rFonts w:ascii="Times New Roman" w:hAnsi="Times New Roman" w:cs="Times New Roman"/>
          <w:color w:val="000000" w:themeColor="text1"/>
        </w:rPr>
        <w:t>: Write to PostgreSQL, invalidate Redis</w:t>
      </w:r>
    </w:p>
    <w:p w14:paraId="4D99FD1B" w14:textId="77777777" w:rsidR="00B62020" w:rsidRPr="00B62020" w:rsidRDefault="00B62020" w:rsidP="00B62020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Lazy load</w:t>
      </w:r>
      <w:r w:rsidRPr="00B62020">
        <w:rPr>
          <w:rFonts w:ascii="Times New Roman" w:hAnsi="Times New Roman" w:cs="Times New Roman"/>
          <w:color w:val="000000" w:themeColor="text1"/>
        </w:rPr>
        <w:t>: If cache miss, read from PostgreSQL, populate cache</w:t>
      </w:r>
    </w:p>
    <w:p w14:paraId="278FCCB4" w14:textId="77777777" w:rsidR="00B62020" w:rsidRPr="00B62020" w:rsidRDefault="00B62020" w:rsidP="00B62020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TTL-based</w:t>
      </w:r>
      <w:r w:rsidRPr="00B62020">
        <w:rPr>
          <w:rFonts w:ascii="Times New Roman" w:hAnsi="Times New Roman" w:cs="Times New Roman"/>
          <w:color w:val="000000" w:themeColor="text1"/>
        </w:rPr>
        <w:t>: Expire stale data automatically</w:t>
      </w:r>
    </w:p>
    <w:p w14:paraId="18F127B7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63D9D20" w14:textId="77777777" w:rsidR="00B62020" w:rsidRPr="00D502DA" w:rsidRDefault="00B62020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7" w:name="_Toc211610494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8. GDPR COMPLIANCE</w:t>
      </w:r>
      <w:bookmarkEnd w:id="47"/>
    </w:p>
    <w:p w14:paraId="74C1ACAA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1610495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 Personal Data Inventory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251A1E3A" w14:textId="77777777" w:rsidTr="002C7F9E">
        <w:tc>
          <w:tcPr>
            <w:tcW w:w="2254" w:type="dxa"/>
            <w:vAlign w:val="center"/>
          </w:tcPr>
          <w:p w14:paraId="5F4818E5" w14:textId="200114E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2254" w:type="dxa"/>
            <w:vAlign w:val="center"/>
          </w:tcPr>
          <w:p w14:paraId="6BEFFBFB" w14:textId="648ACE6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Personal Data Columns</w:t>
            </w:r>
          </w:p>
        </w:tc>
        <w:tc>
          <w:tcPr>
            <w:tcW w:w="2254" w:type="dxa"/>
            <w:vAlign w:val="center"/>
          </w:tcPr>
          <w:p w14:paraId="70A2B083" w14:textId="3C1C6CD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Sensitivity</w:t>
            </w:r>
          </w:p>
        </w:tc>
        <w:tc>
          <w:tcPr>
            <w:tcW w:w="2254" w:type="dxa"/>
            <w:vAlign w:val="center"/>
          </w:tcPr>
          <w:p w14:paraId="2C5A73D3" w14:textId="2988CC9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Legal Basis</w:t>
            </w:r>
          </w:p>
        </w:tc>
      </w:tr>
      <w:tr w:rsidR="00D502DA" w:rsidRPr="00D502DA" w14:paraId="7FDA83F3" w14:textId="77777777" w:rsidTr="002C7F9E">
        <w:tc>
          <w:tcPr>
            <w:tcW w:w="2254" w:type="dxa"/>
            <w:vAlign w:val="center"/>
          </w:tcPr>
          <w:p w14:paraId="76064FDD" w14:textId="001CF408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254" w:type="dxa"/>
            <w:vAlign w:val="center"/>
          </w:tcPr>
          <w:p w14:paraId="6B32C559" w14:textId="71CA751A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email, password_hash</w:t>
            </w:r>
          </w:p>
        </w:tc>
        <w:tc>
          <w:tcPr>
            <w:tcW w:w="2254" w:type="dxa"/>
            <w:vAlign w:val="center"/>
          </w:tcPr>
          <w:p w14:paraId="15C9CF1C" w14:textId="7EFB480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254" w:type="dxa"/>
            <w:vAlign w:val="center"/>
          </w:tcPr>
          <w:p w14:paraId="7A1B2EAC" w14:textId="09062343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Contractual necessity (Art. 6.1b)</w:t>
            </w:r>
          </w:p>
        </w:tc>
      </w:tr>
      <w:tr w:rsidR="00D502DA" w:rsidRPr="00D502DA" w14:paraId="7E24B7F5" w14:textId="77777777" w:rsidTr="002C7F9E">
        <w:tc>
          <w:tcPr>
            <w:tcW w:w="2254" w:type="dxa"/>
            <w:vAlign w:val="center"/>
          </w:tcPr>
          <w:p w14:paraId="7D051110" w14:textId="4B836D2C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user_profiles</w:t>
            </w:r>
          </w:p>
        </w:tc>
        <w:tc>
          <w:tcPr>
            <w:tcW w:w="2254" w:type="dxa"/>
            <w:vAlign w:val="center"/>
          </w:tcPr>
          <w:p w14:paraId="466C8288" w14:textId="0C0014CB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display_name, date_of_birth, avatar</w:t>
            </w:r>
          </w:p>
        </w:tc>
        <w:tc>
          <w:tcPr>
            <w:tcW w:w="2254" w:type="dxa"/>
            <w:vAlign w:val="center"/>
          </w:tcPr>
          <w:p w14:paraId="4BD86EA7" w14:textId="7A2A611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254" w:type="dxa"/>
            <w:vAlign w:val="center"/>
          </w:tcPr>
          <w:p w14:paraId="4919CEF0" w14:textId="46DCD70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Contractual necessity</w:t>
            </w:r>
          </w:p>
        </w:tc>
      </w:tr>
      <w:tr w:rsidR="00D502DA" w:rsidRPr="00D502DA" w14:paraId="47FCCB57" w14:textId="77777777" w:rsidTr="002C7F9E">
        <w:tc>
          <w:tcPr>
            <w:tcW w:w="2254" w:type="dxa"/>
            <w:vAlign w:val="center"/>
          </w:tcPr>
          <w:p w14:paraId="61B22BFC" w14:textId="2130F4D7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verifications</w:t>
            </w:r>
          </w:p>
        </w:tc>
        <w:tc>
          <w:tcPr>
            <w:tcW w:w="2254" w:type="dxa"/>
            <w:vAlign w:val="center"/>
          </w:tcPr>
          <w:p w14:paraId="0B4E57AA" w14:textId="6E2DADC6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person_data (name, DOB, ID photos)</w:t>
            </w:r>
          </w:p>
        </w:tc>
        <w:tc>
          <w:tcPr>
            <w:tcW w:w="2254" w:type="dxa"/>
            <w:vAlign w:val="center"/>
          </w:tcPr>
          <w:p w14:paraId="5785C490" w14:textId="697084AE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254" w:type="dxa"/>
            <w:vAlign w:val="center"/>
          </w:tcPr>
          <w:p w14:paraId="41D29DCE" w14:textId="1C9EFBE0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Explicit consent + Contractual (Art. 6.1a+b)</w:t>
            </w:r>
          </w:p>
        </w:tc>
      </w:tr>
      <w:tr w:rsidR="00D502DA" w:rsidRPr="00D502DA" w14:paraId="2CB40519" w14:textId="77777777" w:rsidTr="002C7F9E">
        <w:tc>
          <w:tcPr>
            <w:tcW w:w="2254" w:type="dxa"/>
            <w:vAlign w:val="center"/>
          </w:tcPr>
          <w:p w14:paraId="4811AAD6" w14:textId="1A319319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audit_logs</w:t>
            </w:r>
          </w:p>
        </w:tc>
        <w:tc>
          <w:tcPr>
            <w:tcW w:w="2254" w:type="dxa"/>
            <w:vAlign w:val="center"/>
          </w:tcPr>
          <w:p w14:paraId="68D3B299" w14:textId="7AE4EDEF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ip_address, user_agent</w:t>
            </w:r>
          </w:p>
        </w:tc>
        <w:tc>
          <w:tcPr>
            <w:tcW w:w="2254" w:type="dxa"/>
            <w:vAlign w:val="center"/>
          </w:tcPr>
          <w:p w14:paraId="1C779623" w14:textId="3B88F172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2254" w:type="dxa"/>
            <w:vAlign w:val="center"/>
          </w:tcPr>
          <w:p w14:paraId="32C78E8A" w14:textId="0FA37391" w:rsidR="00B62020" w:rsidRPr="00D502DA" w:rsidRDefault="00B62020" w:rsidP="00B6202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Legitimate interest (security)</w:t>
            </w:r>
          </w:p>
        </w:tc>
      </w:tr>
    </w:tbl>
    <w:p w14:paraId="00E9ABAB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2EAE94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Special Category Data</w:t>
      </w:r>
      <w:r w:rsidRPr="00B62020">
        <w:rPr>
          <w:rFonts w:ascii="Times New Roman" w:hAnsi="Times New Roman" w:cs="Times New Roman"/>
          <w:color w:val="000000" w:themeColor="text1"/>
        </w:rPr>
        <w:t> (Article 9):</w:t>
      </w:r>
    </w:p>
    <w:p w14:paraId="29049DD1" w14:textId="77777777" w:rsidR="00B62020" w:rsidRPr="00B62020" w:rsidRDefault="00B62020" w:rsidP="00B6202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Segoe UI Emoji" w:hAnsi="Segoe UI Emoji" w:cs="Segoe UI Emoji"/>
          <w:color w:val="000000" w:themeColor="text1"/>
        </w:rPr>
        <w:t>✅</w:t>
      </w:r>
      <w:r w:rsidRPr="00B62020">
        <w:rPr>
          <w:rFonts w:ascii="Times New Roman" w:hAnsi="Times New Roman" w:cs="Times New Roman"/>
          <w:color w:val="000000" w:themeColor="text1"/>
        </w:rPr>
        <w:t xml:space="preserve"> Facial biometric data (Veriff) - </w:t>
      </w:r>
      <w:r w:rsidRPr="00B62020">
        <w:rPr>
          <w:rFonts w:ascii="Times New Roman" w:hAnsi="Times New Roman" w:cs="Times New Roman"/>
          <w:b/>
          <w:bCs/>
          <w:color w:val="000000" w:themeColor="text1"/>
        </w:rPr>
        <w:t>Explicit consent required</w:t>
      </w:r>
    </w:p>
    <w:p w14:paraId="31271DEA" w14:textId="77777777" w:rsidR="00B62020" w:rsidRPr="00B62020" w:rsidRDefault="00B62020" w:rsidP="00B6202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Stored: Temporarily by Veriff (deleted after verification)</w:t>
      </w:r>
    </w:p>
    <w:p w14:paraId="44B35C52" w14:textId="77777777" w:rsidR="00B62020" w:rsidRPr="00B62020" w:rsidRDefault="00B62020" w:rsidP="00B6202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Backend: Only stores verification result (approved/declined)</w:t>
      </w:r>
    </w:p>
    <w:p w14:paraId="7831AC71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BFA64A9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211610496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8.2 Data Subject Rights</w:t>
      </w:r>
      <w:bookmarkEnd w:id="49"/>
    </w:p>
    <w:p w14:paraId="2FF49E4F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Right to Access (Article 15):</w:t>
      </w:r>
    </w:p>
    <w:p w14:paraId="5669FA4A" w14:textId="091FF304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3643987" wp14:editId="51CEE47A">
                <wp:extent cx="304800" cy="304800"/>
                <wp:effectExtent l="0" t="0" r="0" b="0"/>
                <wp:docPr id="956001597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A1EB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B3CE9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Export all user data</w:t>
      </w:r>
    </w:p>
    <w:p w14:paraId="1F08307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lastRenderedPageBreak/>
        <w:t>SELECT * FROM users WHERE id = $user_id;</w:t>
      </w:r>
    </w:p>
    <w:p w14:paraId="18375FD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user_profiles WHERE user_id = $user_id;</w:t>
      </w:r>
    </w:p>
    <w:p w14:paraId="1F65114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events WHERE user_id = $user_id;</w:t>
      </w:r>
    </w:p>
    <w:p w14:paraId="0353A30A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* FROM user_consents WHERE user_id = $user_id;</w:t>
      </w:r>
    </w:p>
    <w:p w14:paraId="3AA2617E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... (all related tables)</w:t>
      </w:r>
    </w:p>
    <w:p w14:paraId="0282F4B9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Right to Erasure (Article 17):</w:t>
      </w:r>
    </w:p>
    <w:p w14:paraId="74F30E6F" w14:textId="65F80F43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16FFCA56" wp14:editId="756CB210">
                <wp:extent cx="304800" cy="304800"/>
                <wp:effectExtent l="0" t="0" r="0" b="0"/>
                <wp:docPr id="74436317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AD608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7D9F2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Soft delete user</w:t>
      </w:r>
    </w:p>
    <w:p w14:paraId="0D4E87A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UPDATE users SET deleted_at = NOW() WHERE id = $user_id;</w:t>
      </w:r>
    </w:p>
    <w:p w14:paraId="18B6391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21B97FD3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After 30 days, hard delete</w:t>
      </w:r>
    </w:p>
    <w:p w14:paraId="6469924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DELETE FROM users WHERE deleted_at &lt; NOW() - INTERVAL '30 days';</w:t>
      </w:r>
    </w:p>
    <w:p w14:paraId="411D725A" w14:textId="77777777" w:rsidR="00B62020" w:rsidRPr="00B62020" w:rsidRDefault="00B62020" w:rsidP="00B620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Right to Data Portability (Article 20):</w:t>
      </w:r>
    </w:p>
    <w:p w14:paraId="21B8C841" w14:textId="350E653E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E01F3FF" wp14:editId="71FDEA32">
                <wp:extent cx="304800" cy="304800"/>
                <wp:effectExtent l="0" t="0" r="0" b="0"/>
                <wp:docPr id="691215083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14052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E72C1F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Export user data as JSON</w:t>
      </w:r>
    </w:p>
    <w:p w14:paraId="6794782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SELECT jsonb_build_object(</w:t>
      </w:r>
    </w:p>
    <w:p w14:paraId="45D34B2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'user', (SELECT row_to_json(users.*) FROM users WHERE id = $user_id),</w:t>
      </w:r>
    </w:p>
    <w:p w14:paraId="55F7448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'profile', (SELECT row_to_json(user_profiles.*) FROM user_profiles WHERE user_id = $user_id),</w:t>
      </w:r>
    </w:p>
    <w:p w14:paraId="0A0DBB34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 xml:space="preserve">  'events', (SELECT jsonb_agg(row_to_json(events.*)) FROM events WHERE user_id = $user_id)</w:t>
      </w:r>
    </w:p>
    <w:p w14:paraId="4BD37588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);</w:t>
      </w:r>
    </w:p>
    <w:p w14:paraId="4198ECC8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390E24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" w:name="_Toc211610497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8.3 Consent Management</w:t>
      </w:r>
      <w:bookmarkEnd w:id="50"/>
    </w:p>
    <w:p w14:paraId="54E02A22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Implementation</w:t>
      </w:r>
      <w:r w:rsidRPr="00B62020">
        <w:rPr>
          <w:rFonts w:ascii="Times New Roman" w:hAnsi="Times New Roman" w:cs="Times New Roman"/>
          <w:color w:val="000000" w:themeColor="text1"/>
        </w:rPr>
        <w:t> (via user_consents table):</w:t>
      </w:r>
    </w:p>
    <w:p w14:paraId="36BD36E4" w14:textId="77777777" w:rsidR="00B62020" w:rsidRPr="00B62020" w:rsidRDefault="00B62020" w:rsidP="00B6202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Explicit Opt-In</w:t>
      </w:r>
      <w:r w:rsidRPr="00B62020">
        <w:rPr>
          <w:rFonts w:ascii="Times New Roman" w:hAnsi="Times New Roman" w:cs="Times New Roman"/>
          <w:color w:val="000000" w:themeColor="text1"/>
        </w:rPr>
        <w:t>: Default granted = FALSE, user must check boxes</w:t>
      </w:r>
    </w:p>
    <w:p w14:paraId="13EF88D2" w14:textId="77777777" w:rsidR="00B62020" w:rsidRPr="00B62020" w:rsidRDefault="00B62020" w:rsidP="00B6202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Granular Consent</w:t>
      </w:r>
      <w:r w:rsidRPr="00B62020">
        <w:rPr>
          <w:rFonts w:ascii="Times New Roman" w:hAnsi="Times New Roman" w:cs="Times New Roman"/>
          <w:color w:val="000000" w:themeColor="text1"/>
        </w:rPr>
        <w:t>: Separate record for each consent type</w:t>
      </w:r>
    </w:p>
    <w:p w14:paraId="67609869" w14:textId="77777777" w:rsidR="00B62020" w:rsidRPr="00B62020" w:rsidRDefault="00B62020" w:rsidP="00B6202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Audit Trail</w:t>
      </w:r>
      <w:r w:rsidRPr="00B62020">
        <w:rPr>
          <w:rFonts w:ascii="Times New Roman" w:hAnsi="Times New Roman" w:cs="Times New Roman"/>
          <w:color w:val="000000" w:themeColor="text1"/>
        </w:rPr>
        <w:t>: granted_at, withdrawn_at, ip_address recorded</w:t>
      </w:r>
    </w:p>
    <w:p w14:paraId="7FC3CFDA" w14:textId="77777777" w:rsidR="00B62020" w:rsidRPr="00B62020" w:rsidRDefault="00B62020" w:rsidP="00B6202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t>Easy Withdrawal</w:t>
      </w:r>
      <w:r w:rsidRPr="00B62020">
        <w:rPr>
          <w:rFonts w:ascii="Times New Roman" w:hAnsi="Times New Roman" w:cs="Times New Roman"/>
          <w:color w:val="000000" w:themeColor="text1"/>
        </w:rPr>
        <w:t>: User can toggle off at any time</w:t>
      </w:r>
    </w:p>
    <w:p w14:paraId="1609EAF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b/>
          <w:bCs/>
          <w:color w:val="000000" w:themeColor="text1"/>
        </w:rPr>
        <w:lastRenderedPageBreak/>
        <w:t>Example</w:t>
      </w:r>
      <w:r w:rsidRPr="00B62020">
        <w:rPr>
          <w:rFonts w:ascii="Times New Roman" w:hAnsi="Times New Roman" w:cs="Times New Roman"/>
          <w:color w:val="000000" w:themeColor="text1"/>
        </w:rPr>
        <w:t>:</w:t>
      </w:r>
    </w:p>
    <w:p w14:paraId="1588AB14" w14:textId="65F70FA4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3A70B769" wp14:editId="6777474C">
                <wp:extent cx="304800" cy="304800"/>
                <wp:effectExtent l="0" t="0" r="0" b="0"/>
                <wp:docPr id="141654891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7627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17D67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User grants marketing consent</w:t>
      </w:r>
    </w:p>
    <w:p w14:paraId="288B4F8D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INSERT INTO user_consents (user_id, consent_type, granted, granted_at, ip_address)</w:t>
      </w:r>
    </w:p>
    <w:p w14:paraId="0377902B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VALUES ($user_id, 'marketing_emails', TRUE, NOW(), $ip_address);</w:t>
      </w:r>
    </w:p>
    <w:p w14:paraId="1CE28116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</w:p>
    <w:p w14:paraId="387EFD10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-- User withdraws consent</w:t>
      </w:r>
    </w:p>
    <w:p w14:paraId="7ABF2101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UPDATE user_consents</w:t>
      </w:r>
    </w:p>
    <w:p w14:paraId="11622D89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SET granted = FALSE, withdrawn_at = NOW()</w:t>
      </w:r>
    </w:p>
    <w:p w14:paraId="7E799225" w14:textId="77777777" w:rsidR="00B62020" w:rsidRPr="00B62020" w:rsidRDefault="00B62020" w:rsidP="00B62020">
      <w:pPr>
        <w:rPr>
          <w:rFonts w:ascii="Times New Roman" w:hAnsi="Times New Roman" w:cs="Times New Roman"/>
          <w:color w:val="000000" w:themeColor="text1"/>
        </w:rPr>
      </w:pPr>
      <w:r w:rsidRPr="00B62020">
        <w:rPr>
          <w:rFonts w:ascii="Times New Roman" w:hAnsi="Times New Roman" w:cs="Times New Roman"/>
          <w:color w:val="000000" w:themeColor="text1"/>
        </w:rPr>
        <w:t>WHERE user_id = $user_id AND consent_type = 'marketing_emails';</w:t>
      </w:r>
    </w:p>
    <w:p w14:paraId="5A393556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E38A45A" w14:textId="77777777" w:rsidR="00B62020" w:rsidRPr="00D502DA" w:rsidRDefault="00B62020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1" w:name="_Toc211610498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DATA RETENTION POLICIES</w:t>
      </w:r>
      <w:bookmarkEnd w:id="51"/>
    </w:p>
    <w:p w14:paraId="4E05D840" w14:textId="77777777" w:rsidR="00B62020" w:rsidRPr="00D502DA" w:rsidRDefault="00B62020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" w:name="_Toc211610499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9.1 Retention Schedule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02DA" w:rsidRPr="00D502DA" w14:paraId="3ECF07A9" w14:textId="77777777" w:rsidTr="00344C52">
        <w:tc>
          <w:tcPr>
            <w:tcW w:w="2254" w:type="dxa"/>
            <w:vAlign w:val="center"/>
          </w:tcPr>
          <w:p w14:paraId="431D3DA9" w14:textId="2D62F7A3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2254" w:type="dxa"/>
            <w:vAlign w:val="center"/>
          </w:tcPr>
          <w:p w14:paraId="53D34F1D" w14:textId="48C2EB33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Retention Period</w:t>
            </w:r>
          </w:p>
        </w:tc>
        <w:tc>
          <w:tcPr>
            <w:tcW w:w="2254" w:type="dxa"/>
            <w:vAlign w:val="center"/>
          </w:tcPr>
          <w:p w14:paraId="6C8EF9C1" w14:textId="78C5EC33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Cleanup Frequency</w:t>
            </w:r>
          </w:p>
        </w:tc>
        <w:tc>
          <w:tcPr>
            <w:tcW w:w="2254" w:type="dxa"/>
            <w:vAlign w:val="center"/>
          </w:tcPr>
          <w:p w14:paraId="4410425F" w14:textId="5C035736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Rationale</w:t>
            </w:r>
          </w:p>
        </w:tc>
      </w:tr>
      <w:tr w:rsidR="00D502DA" w:rsidRPr="00D502DA" w14:paraId="3BE5F62C" w14:textId="77777777" w:rsidTr="00344C52">
        <w:tc>
          <w:tcPr>
            <w:tcW w:w="2254" w:type="dxa"/>
            <w:vAlign w:val="center"/>
          </w:tcPr>
          <w:p w14:paraId="2765AD5F" w14:textId="0735A809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Accounts</w:t>
            </w: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(deleted)</w:t>
            </w:r>
          </w:p>
        </w:tc>
        <w:tc>
          <w:tcPr>
            <w:tcW w:w="2254" w:type="dxa"/>
            <w:vAlign w:val="center"/>
          </w:tcPr>
          <w:p w14:paraId="02B8DA3A" w14:textId="307C0696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 days</w:t>
            </w:r>
          </w:p>
        </w:tc>
        <w:tc>
          <w:tcPr>
            <w:tcW w:w="2254" w:type="dxa"/>
            <w:vAlign w:val="center"/>
          </w:tcPr>
          <w:p w14:paraId="089885D7" w14:textId="21156D81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Weekly</w:t>
            </w:r>
          </w:p>
        </w:tc>
        <w:tc>
          <w:tcPr>
            <w:tcW w:w="2254" w:type="dxa"/>
            <w:vAlign w:val="center"/>
          </w:tcPr>
          <w:p w14:paraId="5E53475F" w14:textId="4E16AC81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GDPR grace period, account recovery</w:t>
            </w:r>
          </w:p>
        </w:tc>
      </w:tr>
      <w:tr w:rsidR="00D502DA" w:rsidRPr="00D502DA" w14:paraId="7D83235B" w14:textId="77777777" w:rsidTr="00344C52">
        <w:tc>
          <w:tcPr>
            <w:tcW w:w="2254" w:type="dxa"/>
            <w:vAlign w:val="center"/>
          </w:tcPr>
          <w:p w14:paraId="0021CB68" w14:textId="56E4A502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Chat Messages</w:t>
            </w:r>
          </w:p>
        </w:tc>
        <w:tc>
          <w:tcPr>
            <w:tcW w:w="2254" w:type="dxa"/>
            <w:vAlign w:val="center"/>
          </w:tcPr>
          <w:p w14:paraId="2B850AF5" w14:textId="1C9B16E5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 days</w:t>
            </w:r>
          </w:p>
        </w:tc>
        <w:tc>
          <w:tcPr>
            <w:tcW w:w="2254" w:type="dxa"/>
            <w:vAlign w:val="center"/>
          </w:tcPr>
          <w:p w14:paraId="2A0218FF" w14:textId="04CA0884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Daily</w:t>
            </w:r>
          </w:p>
        </w:tc>
        <w:tc>
          <w:tcPr>
            <w:tcW w:w="2254" w:type="dxa"/>
            <w:vAlign w:val="center"/>
          </w:tcPr>
          <w:p w14:paraId="2D85B525" w14:textId="55B561B4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Storage cost, privacy</w:t>
            </w:r>
          </w:p>
        </w:tc>
      </w:tr>
      <w:tr w:rsidR="00D502DA" w:rsidRPr="00D502DA" w14:paraId="288B6484" w14:textId="77777777" w:rsidTr="00344C52">
        <w:tc>
          <w:tcPr>
            <w:tcW w:w="2254" w:type="dxa"/>
            <w:vAlign w:val="center"/>
          </w:tcPr>
          <w:p w14:paraId="2AF04EE0" w14:textId="2A72279C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Events</w:t>
            </w:r>
          </w:p>
        </w:tc>
        <w:tc>
          <w:tcPr>
            <w:tcW w:w="2254" w:type="dxa"/>
            <w:vAlign w:val="center"/>
          </w:tcPr>
          <w:p w14:paraId="600EA1BE" w14:textId="786650C1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 days</w:t>
            </w:r>
          </w:p>
        </w:tc>
        <w:tc>
          <w:tcPr>
            <w:tcW w:w="2254" w:type="dxa"/>
            <w:vAlign w:val="center"/>
          </w:tcPr>
          <w:p w14:paraId="2C5FE2F8" w14:textId="0834E817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Daily</w:t>
            </w:r>
          </w:p>
        </w:tc>
        <w:tc>
          <w:tcPr>
            <w:tcW w:w="2254" w:type="dxa"/>
            <w:vAlign w:val="center"/>
          </w:tcPr>
          <w:p w14:paraId="759321FA" w14:textId="70B86416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Analytics, audit trail</w:t>
            </w:r>
          </w:p>
        </w:tc>
      </w:tr>
      <w:tr w:rsidR="00D502DA" w:rsidRPr="00D502DA" w14:paraId="270EACEE" w14:textId="77777777" w:rsidTr="00344C52">
        <w:tc>
          <w:tcPr>
            <w:tcW w:w="2254" w:type="dxa"/>
            <w:vAlign w:val="center"/>
          </w:tcPr>
          <w:p w14:paraId="069BD6A0" w14:textId="6CE4A6DC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Audit Logs</w:t>
            </w:r>
          </w:p>
        </w:tc>
        <w:tc>
          <w:tcPr>
            <w:tcW w:w="2254" w:type="dxa"/>
            <w:vAlign w:val="center"/>
          </w:tcPr>
          <w:p w14:paraId="23857438" w14:textId="1AE24454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 days</w:t>
            </w:r>
          </w:p>
        </w:tc>
        <w:tc>
          <w:tcPr>
            <w:tcW w:w="2254" w:type="dxa"/>
            <w:vAlign w:val="center"/>
          </w:tcPr>
          <w:p w14:paraId="51C855BE" w14:textId="75640E79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Daily</w:t>
            </w:r>
          </w:p>
        </w:tc>
        <w:tc>
          <w:tcPr>
            <w:tcW w:w="2254" w:type="dxa"/>
            <w:vAlign w:val="center"/>
          </w:tcPr>
          <w:p w14:paraId="0D8E4C38" w14:textId="1A8C2E7F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Security compliance, legal requirement</w:t>
            </w:r>
          </w:p>
        </w:tc>
      </w:tr>
      <w:tr w:rsidR="00D502DA" w:rsidRPr="00D502DA" w14:paraId="464BE4DD" w14:textId="77777777" w:rsidTr="00344C52">
        <w:tc>
          <w:tcPr>
            <w:tcW w:w="2254" w:type="dxa"/>
            <w:vAlign w:val="center"/>
          </w:tcPr>
          <w:p w14:paraId="790CDCDB" w14:textId="0EE07F67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Profiles</w:t>
            </w:r>
          </w:p>
        </w:tc>
        <w:tc>
          <w:tcPr>
            <w:tcW w:w="2254" w:type="dxa"/>
            <w:vAlign w:val="center"/>
          </w:tcPr>
          <w:p w14:paraId="7D81B8D0" w14:textId="55844DE9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</w:t>
            </w:r>
          </w:p>
        </w:tc>
        <w:tc>
          <w:tcPr>
            <w:tcW w:w="2254" w:type="dxa"/>
            <w:vAlign w:val="center"/>
          </w:tcPr>
          <w:p w14:paraId="749BFC1F" w14:textId="4FADC606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2254" w:type="dxa"/>
            <w:vAlign w:val="center"/>
          </w:tcPr>
          <w:p w14:paraId="1F241525" w14:textId="5892C0F9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Core business data</w:t>
            </w:r>
          </w:p>
        </w:tc>
      </w:tr>
      <w:tr w:rsidR="00D502DA" w:rsidRPr="00D502DA" w14:paraId="31221564" w14:textId="77777777" w:rsidTr="00344C52">
        <w:tc>
          <w:tcPr>
            <w:tcW w:w="2254" w:type="dxa"/>
            <w:vAlign w:val="center"/>
          </w:tcPr>
          <w:p w14:paraId="6897C381" w14:textId="110206C6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Style w:val="Strong"/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Competitions</w:t>
            </w:r>
          </w:p>
        </w:tc>
        <w:tc>
          <w:tcPr>
            <w:tcW w:w="2254" w:type="dxa"/>
            <w:vAlign w:val="center"/>
          </w:tcPr>
          <w:p w14:paraId="2134282C" w14:textId="15CA8624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Permanent</w:t>
            </w:r>
          </w:p>
        </w:tc>
        <w:tc>
          <w:tcPr>
            <w:tcW w:w="2254" w:type="dxa"/>
            <w:vAlign w:val="center"/>
          </w:tcPr>
          <w:p w14:paraId="68F5E092" w14:textId="1588CD00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2254" w:type="dxa"/>
            <w:vAlign w:val="center"/>
          </w:tcPr>
          <w:p w14:paraId="3BB530E8" w14:textId="3C2D3C23" w:rsidR="00D502DA" w:rsidRPr="00D502DA" w:rsidRDefault="00D502DA" w:rsidP="00D502D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502D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Historical records</w:t>
            </w:r>
          </w:p>
        </w:tc>
      </w:tr>
    </w:tbl>
    <w:p w14:paraId="2033F435" w14:textId="77777777" w:rsidR="00B62020" w:rsidRPr="00D502DA" w:rsidRDefault="00B62020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9ECA7D7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211610500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9.2 Automated Cleanup Functions</w:t>
      </w:r>
      <w:bookmarkEnd w:id="53"/>
    </w:p>
    <w:p w14:paraId="26EF9F5A" w14:textId="77777777" w:rsidR="00D502DA" w:rsidRPr="00D502DA" w:rsidRDefault="00D502DA" w:rsidP="00D502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Function 1: Cleanup Old Messages</w:t>
      </w:r>
    </w:p>
    <w:p w14:paraId="51C0F4AB" w14:textId="2B983418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692CA13" wp14:editId="4C065FDB">
                <wp:extent cx="304800" cy="304800"/>
                <wp:effectExtent l="0" t="0" r="0" b="0"/>
                <wp:docPr id="523744942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67D9F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772E1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OR REPLACE FUNCTION cleanup_old_messages()</w:t>
      </w:r>
    </w:p>
    <w:p w14:paraId="612F3C3B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RETURNS void AS $$</w:t>
      </w:r>
    </w:p>
    <w:p w14:paraId="6C269F9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BEGIN</w:t>
      </w:r>
    </w:p>
    <w:p w14:paraId="20C53CD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DELETE FROM messages</w:t>
      </w:r>
    </w:p>
    <w:p w14:paraId="49BD08C2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WHERE created_at &lt; NOW() - INTERVAL '30 days';</w:t>
      </w:r>
    </w:p>
    <w:p w14:paraId="7405DAD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END;</w:t>
      </w:r>
    </w:p>
    <w:p w14:paraId="1FA90DD9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w:t>$$ LANGUAGE plpgsql;</w:t>
      </w:r>
    </w:p>
    <w:p w14:paraId="33850A09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Schedule</w:t>
      </w:r>
      <w:r w:rsidRPr="00D502DA">
        <w:rPr>
          <w:rFonts w:ascii="Times New Roman" w:hAnsi="Times New Roman" w:cs="Times New Roman"/>
          <w:color w:val="000000" w:themeColor="text1"/>
        </w:rPr>
        <w:t>: Daily at 3:00 AM UTC (via pg_cron or application scheduler)</w:t>
      </w:r>
    </w:p>
    <w:p w14:paraId="11DECAB2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285F1797">
          <v:rect id="_x0000_i1181" style="width:0;height:.75pt" o:hralign="center" o:hrstd="t" o:hrnoshade="t" o:hr="t" fillcolor="#bcbec4" stroked="f"/>
        </w:pict>
      </w:r>
    </w:p>
    <w:p w14:paraId="2B12D6D2" w14:textId="77777777" w:rsidR="00D502DA" w:rsidRPr="00D502DA" w:rsidRDefault="00D502DA" w:rsidP="00D502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Function 2: Cleanup Old Events</w:t>
      </w:r>
    </w:p>
    <w:p w14:paraId="0CC80D0F" w14:textId="2EFF218C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318C9C7" wp14:editId="471C97FA">
                <wp:extent cx="304800" cy="304800"/>
                <wp:effectExtent l="0" t="0" r="0" b="0"/>
                <wp:docPr id="1453411897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66C14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A9B8F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OR REPLACE FUNCTION cleanup_old_events()</w:t>
      </w:r>
    </w:p>
    <w:p w14:paraId="17299E4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RETURNS void AS $$</w:t>
      </w:r>
    </w:p>
    <w:p w14:paraId="32A97BE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BEGIN</w:t>
      </w:r>
    </w:p>
    <w:p w14:paraId="2B04428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DELETE FROM events</w:t>
      </w:r>
    </w:p>
    <w:p w14:paraId="5D78686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WHERE created_at &lt; NOW() - INTERVAL '90 days';</w:t>
      </w:r>
    </w:p>
    <w:p w14:paraId="6F49A522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END;</w:t>
      </w:r>
    </w:p>
    <w:p w14:paraId="7750FD4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$$ LANGUAGE plpgsql;</w:t>
      </w:r>
    </w:p>
    <w:p w14:paraId="7910F38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4901D3E6">
          <v:rect id="_x0000_i1183" style="width:0;height:.75pt" o:hralign="center" o:hrstd="t" o:hrnoshade="t" o:hr="t" fillcolor="#bcbec4" stroked="f"/>
        </w:pict>
      </w:r>
    </w:p>
    <w:p w14:paraId="1A5BED3F" w14:textId="77777777" w:rsidR="00D502DA" w:rsidRPr="00D502DA" w:rsidRDefault="00D502DA" w:rsidP="00D502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Function 3: Cleanup Deleted Users (GDPR)</w:t>
      </w:r>
    </w:p>
    <w:p w14:paraId="53A943F5" w14:textId="7C49DF95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662AFB04" wp14:editId="7AD94570">
                <wp:extent cx="304800" cy="304800"/>
                <wp:effectExtent l="0" t="0" r="0" b="0"/>
                <wp:docPr id="158555213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AADB6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A0DF1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OR REPLACE FUNCTION cleanup_deleted_users()</w:t>
      </w:r>
    </w:p>
    <w:p w14:paraId="799ACA4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RETURNS void AS $$</w:t>
      </w:r>
    </w:p>
    <w:p w14:paraId="424EA84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BEGIN</w:t>
      </w:r>
    </w:p>
    <w:p w14:paraId="5E99DB1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DELETE FROM users</w:t>
      </w:r>
    </w:p>
    <w:p w14:paraId="4F770FD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WHERE deleted_at IS NOT NULL</w:t>
      </w:r>
    </w:p>
    <w:p w14:paraId="25A8A3EC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  AND deleted_at &lt; NOW() - INTERVAL '30 days';</w:t>
      </w:r>
    </w:p>
    <w:p w14:paraId="51A55A4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END;</w:t>
      </w:r>
    </w:p>
    <w:p w14:paraId="4F84D21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$$ LANGUAGE plpgsql;</w:t>
      </w:r>
    </w:p>
    <w:p w14:paraId="357DCCEC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IMPORTANT</w:t>
      </w:r>
      <w:r w:rsidRPr="00D502DA">
        <w:rPr>
          <w:rFonts w:ascii="Times New Roman" w:hAnsi="Times New Roman" w:cs="Times New Roman"/>
          <w:color w:val="000000" w:themeColor="text1"/>
        </w:rPr>
        <w:t>: This is a </w:t>
      </w:r>
      <w:r w:rsidRPr="00D502DA">
        <w:rPr>
          <w:rFonts w:ascii="Times New Roman" w:hAnsi="Times New Roman" w:cs="Times New Roman"/>
          <w:b/>
          <w:bCs/>
          <w:color w:val="000000" w:themeColor="text1"/>
        </w:rPr>
        <w:t>hard delete</w:t>
      </w:r>
      <w:r w:rsidRPr="00D502DA">
        <w:rPr>
          <w:rFonts w:ascii="Times New Roman" w:hAnsi="Times New Roman" w:cs="Times New Roman"/>
          <w:color w:val="000000" w:themeColor="text1"/>
        </w:rPr>
        <w:t>. All cascade rules will delete related data (events, profiles, etc.).</w:t>
      </w:r>
    </w:p>
    <w:p w14:paraId="1DAA4496" w14:textId="77777777" w:rsidR="00D502DA" w:rsidRPr="00D502DA" w:rsidRDefault="00D502DA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5482BCB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1610501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9.3 Archival Strategy (Future)</w:t>
      </w:r>
      <w:bookmarkEnd w:id="54"/>
    </w:p>
    <w:p w14:paraId="7CC4E38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For long-term storage of deleted data (compliance, analytics):</w:t>
      </w:r>
    </w:p>
    <w:p w14:paraId="2859E1F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Option 1</w:t>
      </w:r>
      <w:r w:rsidRPr="00D502DA">
        <w:rPr>
          <w:rFonts w:ascii="Times New Roman" w:hAnsi="Times New Roman" w:cs="Times New Roman"/>
          <w:color w:val="000000" w:themeColor="text1"/>
        </w:rPr>
        <w:t>: Archive to AWS S3</w:t>
      </w:r>
    </w:p>
    <w:p w14:paraId="1B3EFA2E" w14:textId="69045E06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03D9AB33" wp14:editId="07A53C3B">
                <wp:extent cx="304800" cy="304800"/>
                <wp:effectExtent l="0" t="0" r="0" b="0"/>
                <wp:docPr id="738578610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2C4DF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07FB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Export old events to JSON</w:t>
      </w:r>
    </w:p>
    <w:p w14:paraId="45FF7FF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COPY (</w:t>
      </w:r>
    </w:p>
    <w:p w14:paraId="75DE132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SELECT * FROM events</w:t>
      </w:r>
    </w:p>
    <w:p w14:paraId="6392B8BB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WHERE created_at &lt; NOW() - INTERVAL '90 days'</w:t>
      </w:r>
    </w:p>
    <w:p w14:paraId="0EC5C2D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) TO '/tmp/events_archive_2025-10.json' WITH (FORMAT CSV);</w:t>
      </w:r>
    </w:p>
    <w:p w14:paraId="53D1657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Option 2</w:t>
      </w:r>
      <w:r w:rsidRPr="00D502DA">
        <w:rPr>
          <w:rFonts w:ascii="Times New Roman" w:hAnsi="Times New Roman" w:cs="Times New Roman"/>
          <w:color w:val="000000" w:themeColor="text1"/>
        </w:rPr>
        <w:t>: Move to cold storage table</w:t>
      </w:r>
    </w:p>
    <w:p w14:paraId="232E3D28" w14:textId="5DC7FE3D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50897B33" wp14:editId="0603E07E">
                <wp:extent cx="304800" cy="304800"/>
                <wp:effectExtent l="0" t="0" r="0" b="0"/>
                <wp:docPr id="2070765280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E5356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ECE07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TABLE events_archive (LIKE events INCLUDING ALL);</w:t>
      </w:r>
    </w:p>
    <w:p w14:paraId="7D6C83F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470F2D7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INSERT INTO events_archive</w:t>
      </w:r>
    </w:p>
    <w:p w14:paraId="2C4FF19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SELECT * FROM events WHERE created_at &lt; NOW() - INTERVAL '90 days';</w:t>
      </w:r>
    </w:p>
    <w:p w14:paraId="11F4130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5B8A15C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DELETE FROM events WHERE created_at &lt; NOW() - INTERVAL '90 days';</w:t>
      </w:r>
    </w:p>
    <w:p w14:paraId="2345F505" w14:textId="77777777" w:rsidR="00D502DA" w:rsidRPr="00D502DA" w:rsidRDefault="00D502DA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20A4A6E" w14:textId="77777777" w:rsidR="00D502DA" w:rsidRPr="00D502DA" w:rsidRDefault="00D502DA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5" w:name="_Toc211610502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 FUTURE CONSIDERATIONS</w:t>
      </w:r>
      <w:bookmarkEnd w:id="55"/>
    </w:p>
    <w:p w14:paraId="0FD65ADF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11610503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10.1 Scalability Enhancements</w:t>
      </w:r>
      <w:bookmarkEnd w:id="56"/>
    </w:p>
    <w:p w14:paraId="2D68C8B2" w14:textId="77777777" w:rsidR="00D502DA" w:rsidRPr="00D502DA" w:rsidRDefault="00D502DA" w:rsidP="00D502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Horizontal Partitioning (Sharding)</w:t>
      </w:r>
    </w:p>
    <w:p w14:paraId="27E82A89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When</w:t>
      </w:r>
      <w:r w:rsidRPr="00D502DA">
        <w:rPr>
          <w:rFonts w:ascii="Times New Roman" w:hAnsi="Times New Roman" w:cs="Times New Roman"/>
          <w:color w:val="000000" w:themeColor="text1"/>
        </w:rPr>
        <w:t>: 100M+ events, 1M+ users</w:t>
      </w:r>
    </w:p>
    <w:p w14:paraId="10B4836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Strategy</w:t>
      </w:r>
      <w:r w:rsidRPr="00D502DA">
        <w:rPr>
          <w:rFonts w:ascii="Times New Roman" w:hAnsi="Times New Roman" w:cs="Times New Roman"/>
          <w:color w:val="000000" w:themeColor="text1"/>
        </w:rPr>
        <w:t>: Partition by user_id hash</w:t>
      </w:r>
    </w:p>
    <w:p w14:paraId="782160F3" w14:textId="04DDA0DF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596D9B28" wp14:editId="1EE2FBAB">
                <wp:extent cx="304800" cy="304800"/>
                <wp:effectExtent l="0" t="0" r="0" b="0"/>
                <wp:docPr id="92595511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EED77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915160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Partition events table by user_id</w:t>
      </w:r>
    </w:p>
    <w:p w14:paraId="68EB968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TABLE events_partition_0 PARTITION OF events</w:t>
      </w:r>
    </w:p>
    <w:p w14:paraId="30FAC44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FOR VALUES WITH (MODULUS 4, REMAINDER 0);</w:t>
      </w:r>
    </w:p>
    <w:p w14:paraId="1F48048D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28E3504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TABLE events_partition_1 PARTITION OF events</w:t>
      </w:r>
    </w:p>
    <w:p w14:paraId="338B1FA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FOR VALUES WITH (MODULUS 4, REMAINDER 1);</w:t>
      </w:r>
    </w:p>
    <w:p w14:paraId="7B498F5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w:t>-- ... (4 partitions total)</w:t>
      </w:r>
    </w:p>
    <w:p w14:paraId="500E239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Benefit</w:t>
      </w:r>
      <w:r w:rsidRPr="00D502DA">
        <w:rPr>
          <w:rFonts w:ascii="Times New Roman" w:hAnsi="Times New Roman" w:cs="Times New Roman"/>
          <w:color w:val="000000" w:themeColor="text1"/>
        </w:rPr>
        <w:t>: Parallel query execution, smaller indexes.</w:t>
      </w:r>
    </w:p>
    <w:p w14:paraId="4977A62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5CE631DC">
          <v:rect id="_x0000_i1249" style="width:0;height:.75pt" o:hralign="center" o:hrstd="t" o:hrnoshade="t" o:hr="t" fillcolor="#bcbec4" stroked="f"/>
        </w:pict>
      </w:r>
    </w:p>
    <w:p w14:paraId="0E2EFC25" w14:textId="77777777" w:rsidR="00D502DA" w:rsidRPr="00D502DA" w:rsidRDefault="00D502DA" w:rsidP="00D502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Read Replicas</w:t>
      </w:r>
    </w:p>
    <w:p w14:paraId="3B8BCB3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When</w:t>
      </w:r>
      <w:r w:rsidRPr="00D502DA">
        <w:rPr>
          <w:rFonts w:ascii="Times New Roman" w:hAnsi="Times New Roman" w:cs="Times New Roman"/>
          <w:color w:val="000000" w:themeColor="text1"/>
        </w:rPr>
        <w:t>: Query load &gt; 1000 QPS</w:t>
      </w:r>
    </w:p>
    <w:p w14:paraId="7CFFEA8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Strategy</w:t>
      </w:r>
      <w:r w:rsidRPr="00D502DA">
        <w:rPr>
          <w:rFonts w:ascii="Times New Roman" w:hAnsi="Times New Roman" w:cs="Times New Roman"/>
          <w:color w:val="000000" w:themeColor="text1"/>
        </w:rPr>
        <w:t>: Supabase read replicas (PostgreSQL streaming replication)</w:t>
      </w:r>
    </w:p>
    <w:p w14:paraId="00D505F4" w14:textId="77777777" w:rsidR="00D502DA" w:rsidRPr="00D502DA" w:rsidRDefault="00D502DA" w:rsidP="00D502DA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Primary</w:t>
      </w:r>
      <w:r w:rsidRPr="00D502DA">
        <w:rPr>
          <w:rFonts w:ascii="Times New Roman" w:hAnsi="Times New Roman" w:cs="Times New Roman"/>
          <w:color w:val="000000" w:themeColor="text1"/>
        </w:rPr>
        <w:t>: All writes</w:t>
      </w:r>
    </w:p>
    <w:p w14:paraId="07520B14" w14:textId="77777777" w:rsidR="00D502DA" w:rsidRPr="00D502DA" w:rsidRDefault="00D502DA" w:rsidP="00D502DA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Replicas</w:t>
      </w:r>
      <w:r w:rsidRPr="00D502DA">
        <w:rPr>
          <w:rFonts w:ascii="Times New Roman" w:hAnsi="Times New Roman" w:cs="Times New Roman"/>
          <w:color w:val="000000" w:themeColor="text1"/>
        </w:rPr>
        <w:t>: Leaderboard queries, analytics</w:t>
      </w:r>
    </w:p>
    <w:p w14:paraId="717FC2E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Application Change</w:t>
      </w:r>
      <w:r w:rsidRPr="00D502DA">
        <w:rPr>
          <w:rFonts w:ascii="Times New Roman" w:hAnsi="Times New Roman" w:cs="Times New Roman"/>
          <w:color w:val="000000" w:themeColor="text1"/>
        </w:rPr>
        <w:t>: Route read queries to replica connection string.</w:t>
      </w:r>
    </w:p>
    <w:p w14:paraId="4D64E59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0613A715">
          <v:rect id="_x0000_i1250" style="width:0;height:.75pt" o:hralign="center" o:hrstd="t" o:hrnoshade="t" o:hr="t" fillcolor="#bcbec4" stroked="f"/>
        </w:pict>
      </w:r>
    </w:p>
    <w:p w14:paraId="32C85647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11610504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10.2 PostGIS Integration</w:t>
      </w:r>
      <w:bookmarkEnd w:id="57"/>
    </w:p>
    <w:p w14:paraId="4AA2B0C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Status</w:t>
      </w:r>
      <w:r w:rsidRPr="00D502DA">
        <w:rPr>
          <w:rFonts w:ascii="Times New Roman" w:hAnsi="Times New Roman" w:cs="Times New Roman"/>
          <w:color w:val="000000" w:themeColor="text1"/>
        </w:rPr>
        <w:t>: Planned for Sprint 3</w:t>
      </w:r>
    </w:p>
    <w:p w14:paraId="5E643A4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Use Case</w:t>
      </w:r>
      <w:r w:rsidRPr="00D502DA">
        <w:rPr>
          <w:rFonts w:ascii="Times New Roman" w:hAnsi="Times New Roman" w:cs="Times New Roman"/>
          <w:color w:val="000000" w:themeColor="text1"/>
        </w:rPr>
        <w:t>: "Find nearby venues" (FR-50)</w:t>
      </w:r>
    </w:p>
    <w:p w14:paraId="461C7EEC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Migration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4E3E085D" w14:textId="6FEE2095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3AFD8228" wp14:editId="6B1DC3D1">
                <wp:extent cx="304800" cy="304800"/>
                <wp:effectExtent l="0" t="0" r="0" b="0"/>
                <wp:docPr id="1179060751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F91BE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D3AF74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Add PostGIS extension</w:t>
      </w:r>
    </w:p>
    <w:p w14:paraId="1FFEBC8D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EXTENSION postgis;</w:t>
      </w:r>
    </w:p>
    <w:p w14:paraId="0A9424AC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704F9DD8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Add geography column</w:t>
      </w:r>
    </w:p>
    <w:p w14:paraId="39674C9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ALTER TABLE venues ADD COLUMN location GEOGRAPHY(POINT, 4326);</w:t>
      </w:r>
    </w:p>
    <w:p w14:paraId="4AF351F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739D5C2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Populate from lat/lng</w:t>
      </w:r>
    </w:p>
    <w:p w14:paraId="76E45C8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UPDATE venues</w:t>
      </w:r>
    </w:p>
    <w:p w14:paraId="31BF1265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SET location = ST_SetSRID(ST_MakePoint(longitude, latitude), 4326)::geography;</w:t>
      </w:r>
    </w:p>
    <w:p w14:paraId="0A3174B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2656BFDC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Create spatial index</w:t>
      </w:r>
    </w:p>
    <w:p w14:paraId="690B23AD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CREATE INDEX idx_venues_location ON venues USING GIST(location);</w:t>
      </w:r>
    </w:p>
    <w:p w14:paraId="6B648BF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Query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0B5BA1E9" w14:textId="381EAE09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2A7714D8" wp14:editId="44F64E17">
                <wp:extent cx="304800" cy="304800"/>
                <wp:effectExtent l="0" t="0" r="0" b="0"/>
                <wp:docPr id="1073923746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EE0CB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5F2D40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Find venues within 5km</w:t>
      </w:r>
    </w:p>
    <w:p w14:paraId="3F57E6A3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SELECT name, ST_Distance(location, $user_location) AS distance</w:t>
      </w:r>
    </w:p>
    <w:p w14:paraId="2A37D4C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FROM venues</w:t>
      </w:r>
    </w:p>
    <w:p w14:paraId="3AE9CC47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WHERE ST_DWithin(location, $user_location, 5000)</w:t>
      </w:r>
    </w:p>
    <w:p w14:paraId="364E834E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ORDER BY distance</w:t>
      </w:r>
    </w:p>
    <w:p w14:paraId="7D10140F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LIMIT 10;</w:t>
      </w:r>
    </w:p>
    <w:p w14:paraId="6CDE83A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356773EB">
          <v:rect id="_x0000_i1253" style="width:0;height:.75pt" o:hralign="center" o:hrstd="t" o:hrnoshade="t" o:hr="t" fillcolor="#bcbec4" stroked="f"/>
        </w:pict>
      </w:r>
    </w:p>
    <w:p w14:paraId="2F6D6F6B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11610505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10.3 Time-Series Database Integration</w:t>
      </w:r>
      <w:bookmarkEnd w:id="58"/>
    </w:p>
    <w:p w14:paraId="145815F2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When</w:t>
      </w:r>
      <w:r w:rsidRPr="00D502DA">
        <w:rPr>
          <w:rFonts w:ascii="Times New Roman" w:hAnsi="Times New Roman" w:cs="Times New Roman"/>
          <w:color w:val="000000" w:themeColor="text1"/>
        </w:rPr>
        <w:t>: 100M+ events</w:t>
      </w:r>
    </w:p>
    <w:p w14:paraId="124E8FA0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Option</w:t>
      </w:r>
      <w:r w:rsidRPr="00D502DA">
        <w:rPr>
          <w:rFonts w:ascii="Times New Roman" w:hAnsi="Times New Roman" w:cs="Times New Roman"/>
          <w:color w:val="000000" w:themeColor="text1"/>
        </w:rPr>
        <w:t>: Migrate events to TimescaleDB (PostgreSQL extension)</w:t>
      </w:r>
    </w:p>
    <w:p w14:paraId="6AE8B52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Benefits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7C79A22E" w14:textId="77777777" w:rsidR="00D502DA" w:rsidRPr="00D502DA" w:rsidRDefault="00D502DA" w:rsidP="00D502DA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Automatic partitioning by time</w:t>
      </w:r>
    </w:p>
    <w:p w14:paraId="614FADD4" w14:textId="77777777" w:rsidR="00D502DA" w:rsidRPr="00D502DA" w:rsidRDefault="00D502DA" w:rsidP="00D502DA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Compression (10x storage reduction)</w:t>
      </w:r>
    </w:p>
    <w:p w14:paraId="48CC863E" w14:textId="77777777" w:rsidR="00D502DA" w:rsidRPr="00D502DA" w:rsidRDefault="00D502DA" w:rsidP="00D502DA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Fast time-range queries</w:t>
      </w:r>
    </w:p>
    <w:p w14:paraId="6946C566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Migration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5B0FC1D4" w14:textId="072A3F09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mc:AlternateContent>
          <mc:Choice Requires="wps">
            <w:drawing>
              <wp:inline distT="0" distB="0" distL="0" distR="0" wp14:anchorId="5CD6C2DB" wp14:editId="78C05FDB">
                <wp:extent cx="304800" cy="304800"/>
                <wp:effectExtent l="0" t="0" r="0" b="0"/>
                <wp:docPr id="1679125909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9400C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8BD1D0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Convert events to hypertable</w:t>
      </w:r>
    </w:p>
    <w:p w14:paraId="3CFCCC57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SELECT create_hypertable('events', 'created_at');</w:t>
      </w:r>
    </w:p>
    <w:p w14:paraId="4937ECC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</w:p>
    <w:p w14:paraId="0183CA4B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-- Enable compression</w:t>
      </w:r>
    </w:p>
    <w:p w14:paraId="37F4489B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ALTER TABLE events SET (</w:t>
      </w:r>
    </w:p>
    <w:p w14:paraId="31924657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timescaledb.compress,</w:t>
      </w:r>
    </w:p>
    <w:p w14:paraId="53A1495A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 xml:space="preserve">  timescaledb.compress_segmentby = 'user_id'</w:t>
      </w:r>
    </w:p>
    <w:p w14:paraId="6D87E20D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t>);</w:t>
      </w:r>
    </w:p>
    <w:p w14:paraId="10F7FD31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color w:val="000000" w:themeColor="text1"/>
        </w:rPr>
        <w:pict w14:anchorId="35FE2626">
          <v:rect id="_x0000_i1255" style="width:0;height:.75pt" o:hralign="center" o:hrstd="t" o:hrnoshade="t" o:hr="t" fillcolor="#bcbec4" stroked="f"/>
        </w:pict>
      </w:r>
    </w:p>
    <w:p w14:paraId="14B90D01" w14:textId="77777777" w:rsidR="00D502DA" w:rsidRPr="00D502DA" w:rsidRDefault="00D502DA" w:rsidP="00D502D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9" w:name="_Toc211610506"/>
      <w:r w:rsidRPr="00D502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11. REFERENCES</w:t>
      </w:r>
      <w:bookmarkEnd w:id="59"/>
    </w:p>
    <w:p w14:paraId="1A34AECA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11610507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11.1 Related Documents</w:t>
      </w:r>
      <w:bookmarkEnd w:id="60"/>
    </w:p>
    <w:p w14:paraId="72224389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2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ADR-005: Primary Database Selection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Why PostgreSQL was chosen</w:t>
      </w:r>
    </w:p>
    <w:p w14:paraId="2785DBE7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3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WDC_Database_Schema_V1.sql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SQL DDL for schema creation</w:t>
      </w:r>
    </w:p>
    <w:p w14:paraId="5551ED95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4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WDC_Database_Schema_V2_Fixed.dbml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DBML source for ER diagram</w:t>
      </w:r>
    </w:p>
    <w:p w14:paraId="43143D9A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5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GDPR Data Classification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Complete GDPR compliance analysis</w:t>
      </w:r>
    </w:p>
    <w:p w14:paraId="7A8C19EE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6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Verification Flow Diagram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KYC verification process</w:t>
      </w:r>
    </w:p>
    <w:p w14:paraId="6BCBA942" w14:textId="77777777" w:rsidR="00D502DA" w:rsidRPr="00D502DA" w:rsidRDefault="00D502DA" w:rsidP="00D502DA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hyperlink r:id="rId17" w:history="1">
        <w:r w:rsidRPr="00D502DA">
          <w:rPr>
            <w:rStyle w:val="Hyperlink"/>
            <w:rFonts w:ascii="Times New Roman" w:hAnsi="Times New Roman" w:cs="Times New Roman"/>
            <w:b/>
            <w:bCs/>
            <w:color w:val="000000" w:themeColor="text1"/>
          </w:rPr>
          <w:t>Chat Message Flow Diagram</w:t>
        </w:r>
      </w:hyperlink>
      <w:r w:rsidRPr="00D502DA">
        <w:rPr>
          <w:rFonts w:ascii="Times New Roman" w:hAnsi="Times New Roman" w:cs="Times New Roman"/>
          <w:color w:val="000000" w:themeColor="text1"/>
        </w:rPr>
        <w:t> - Real-time messaging flow</w:t>
      </w:r>
    </w:p>
    <w:p w14:paraId="7F293518" w14:textId="77777777" w:rsidR="00D502DA" w:rsidRPr="00D502DA" w:rsidRDefault="00D502DA" w:rsidP="00D502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1" w:name="_Toc211610508"/>
      <w:r w:rsidRPr="00D502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11.2 External Resources</w:t>
      </w:r>
      <w:bookmarkEnd w:id="61"/>
    </w:p>
    <w:p w14:paraId="6AE6DE1D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PostgreSQL Documentation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35E3FD3D" w14:textId="77777777" w:rsidR="00D502DA" w:rsidRPr="00D502DA" w:rsidRDefault="00D502DA" w:rsidP="00D502DA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hyperlink r:id="rId18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PostgreSQL 15 Documentation</w:t>
        </w:r>
      </w:hyperlink>
    </w:p>
    <w:p w14:paraId="0676ECFF" w14:textId="77777777" w:rsidR="00D502DA" w:rsidRPr="00D502DA" w:rsidRDefault="00D502DA" w:rsidP="00D502DA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hyperlink r:id="rId19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PostgreSQL Performance Tips</w:t>
        </w:r>
      </w:hyperlink>
    </w:p>
    <w:p w14:paraId="1B6EB254" w14:textId="77777777" w:rsidR="00D502DA" w:rsidRPr="00D502DA" w:rsidRDefault="00D502DA" w:rsidP="00D502DA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hyperlink r:id="rId20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PostGIS Documentation</w:t>
        </w:r>
      </w:hyperlink>
    </w:p>
    <w:p w14:paraId="00BC0322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GDPR Compliance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47D0CED2" w14:textId="77777777" w:rsidR="00D502DA" w:rsidRPr="00D502DA" w:rsidRDefault="00D502DA" w:rsidP="00D502DA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hyperlink r:id="rId21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GDPR Article 6 - Lawfulness of Processing</w:t>
        </w:r>
      </w:hyperlink>
    </w:p>
    <w:p w14:paraId="309B3338" w14:textId="77777777" w:rsidR="00D502DA" w:rsidRPr="00D502DA" w:rsidRDefault="00D502DA" w:rsidP="00D502DA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hyperlink r:id="rId22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GDPR Article 17 - Right to Erasure</w:t>
        </w:r>
      </w:hyperlink>
    </w:p>
    <w:p w14:paraId="4D08C3FC" w14:textId="77777777" w:rsidR="00D502DA" w:rsidRPr="00D502DA" w:rsidRDefault="00D502DA" w:rsidP="00D502DA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hyperlink r:id="rId23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GDPR Article 20 - Right to Data Portability</w:t>
        </w:r>
      </w:hyperlink>
    </w:p>
    <w:p w14:paraId="64536FD0" w14:textId="77777777" w:rsidR="00D502DA" w:rsidRPr="00D502DA" w:rsidRDefault="00D502DA" w:rsidP="00D502DA">
      <w:pPr>
        <w:rPr>
          <w:rFonts w:ascii="Times New Roman" w:hAnsi="Times New Roman" w:cs="Times New Roman"/>
          <w:color w:val="000000" w:themeColor="text1"/>
        </w:rPr>
      </w:pPr>
      <w:r w:rsidRPr="00D502DA">
        <w:rPr>
          <w:rFonts w:ascii="Times New Roman" w:hAnsi="Times New Roman" w:cs="Times New Roman"/>
          <w:b/>
          <w:bCs/>
          <w:color w:val="000000" w:themeColor="text1"/>
        </w:rPr>
        <w:t>Database Design Best Practices</w:t>
      </w:r>
      <w:r w:rsidRPr="00D502DA">
        <w:rPr>
          <w:rFonts w:ascii="Times New Roman" w:hAnsi="Times New Roman" w:cs="Times New Roman"/>
          <w:color w:val="000000" w:themeColor="text1"/>
        </w:rPr>
        <w:t>:</w:t>
      </w:r>
    </w:p>
    <w:p w14:paraId="6FF57386" w14:textId="77777777" w:rsidR="00D502DA" w:rsidRPr="00D502DA" w:rsidRDefault="00D502DA" w:rsidP="00D502DA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hyperlink r:id="rId24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Database Normalization</w:t>
        </w:r>
      </w:hyperlink>
    </w:p>
    <w:p w14:paraId="365DCA46" w14:textId="77777777" w:rsidR="00D502DA" w:rsidRPr="00D502DA" w:rsidRDefault="00D502DA" w:rsidP="00D502DA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hyperlink r:id="rId25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Soft Delete Pattern</w:t>
        </w:r>
      </w:hyperlink>
    </w:p>
    <w:p w14:paraId="4725BD2A" w14:textId="77777777" w:rsidR="00D502DA" w:rsidRPr="00D502DA" w:rsidRDefault="00D502DA" w:rsidP="00D502DA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hyperlink r:id="rId26" w:history="1">
        <w:r w:rsidRPr="00D502DA">
          <w:rPr>
            <w:rStyle w:val="Hyperlink"/>
            <w:rFonts w:ascii="Times New Roman" w:hAnsi="Times New Roman" w:cs="Times New Roman"/>
            <w:color w:val="000000" w:themeColor="text1"/>
          </w:rPr>
          <w:t>Event Sourcing Pattern</w:t>
        </w:r>
      </w:hyperlink>
    </w:p>
    <w:p w14:paraId="7175C306" w14:textId="77777777" w:rsidR="00D502DA" w:rsidRPr="00D502DA" w:rsidRDefault="00D502DA" w:rsidP="00B62020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D502DA" w:rsidRPr="00D502DA" w:rsidSect="00D502DA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202"/>
    <w:multiLevelType w:val="multilevel"/>
    <w:tmpl w:val="8B3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17A"/>
    <w:multiLevelType w:val="multilevel"/>
    <w:tmpl w:val="8B30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33424"/>
    <w:multiLevelType w:val="multilevel"/>
    <w:tmpl w:val="F1F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7D5"/>
    <w:multiLevelType w:val="multilevel"/>
    <w:tmpl w:val="16E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1778"/>
    <w:multiLevelType w:val="multilevel"/>
    <w:tmpl w:val="F2AC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F6F77"/>
    <w:multiLevelType w:val="multilevel"/>
    <w:tmpl w:val="DC1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305C2"/>
    <w:multiLevelType w:val="multilevel"/>
    <w:tmpl w:val="345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775C"/>
    <w:multiLevelType w:val="multilevel"/>
    <w:tmpl w:val="CFC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6100"/>
    <w:multiLevelType w:val="multilevel"/>
    <w:tmpl w:val="00FC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561DB"/>
    <w:multiLevelType w:val="multilevel"/>
    <w:tmpl w:val="BB3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D4C49"/>
    <w:multiLevelType w:val="multilevel"/>
    <w:tmpl w:val="904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8663A"/>
    <w:multiLevelType w:val="multilevel"/>
    <w:tmpl w:val="037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D1AC5"/>
    <w:multiLevelType w:val="multilevel"/>
    <w:tmpl w:val="4AF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76708"/>
    <w:multiLevelType w:val="multilevel"/>
    <w:tmpl w:val="E10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65C0C"/>
    <w:multiLevelType w:val="multilevel"/>
    <w:tmpl w:val="137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D3CE9"/>
    <w:multiLevelType w:val="multilevel"/>
    <w:tmpl w:val="DB3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D22F9"/>
    <w:multiLevelType w:val="multilevel"/>
    <w:tmpl w:val="E69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F077D"/>
    <w:multiLevelType w:val="multilevel"/>
    <w:tmpl w:val="EA9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676A9"/>
    <w:multiLevelType w:val="multilevel"/>
    <w:tmpl w:val="E71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4477F"/>
    <w:multiLevelType w:val="multilevel"/>
    <w:tmpl w:val="418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40067"/>
    <w:multiLevelType w:val="multilevel"/>
    <w:tmpl w:val="349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25B0D"/>
    <w:multiLevelType w:val="multilevel"/>
    <w:tmpl w:val="AFF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31753"/>
    <w:multiLevelType w:val="multilevel"/>
    <w:tmpl w:val="EB7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D2B1B"/>
    <w:multiLevelType w:val="multilevel"/>
    <w:tmpl w:val="F12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832B9"/>
    <w:multiLevelType w:val="hybridMultilevel"/>
    <w:tmpl w:val="ACE2D32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84627"/>
    <w:multiLevelType w:val="multilevel"/>
    <w:tmpl w:val="1F5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C4AE8"/>
    <w:multiLevelType w:val="multilevel"/>
    <w:tmpl w:val="D84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66700"/>
    <w:multiLevelType w:val="multilevel"/>
    <w:tmpl w:val="76BEB3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28" w15:restartNumberingAfterBreak="0">
    <w:nsid w:val="625E0529"/>
    <w:multiLevelType w:val="multilevel"/>
    <w:tmpl w:val="3F3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42678"/>
    <w:multiLevelType w:val="multilevel"/>
    <w:tmpl w:val="FA0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C5161"/>
    <w:multiLevelType w:val="multilevel"/>
    <w:tmpl w:val="6F7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C3E64"/>
    <w:multiLevelType w:val="multilevel"/>
    <w:tmpl w:val="68B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14F20"/>
    <w:multiLevelType w:val="multilevel"/>
    <w:tmpl w:val="A41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60214"/>
    <w:multiLevelType w:val="multilevel"/>
    <w:tmpl w:val="F20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E4B5A"/>
    <w:multiLevelType w:val="multilevel"/>
    <w:tmpl w:val="158E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079748">
    <w:abstractNumId w:val="24"/>
  </w:num>
  <w:num w:numId="2" w16cid:durableId="493566584">
    <w:abstractNumId w:val="27"/>
  </w:num>
  <w:num w:numId="3" w16cid:durableId="1434281974">
    <w:abstractNumId w:val="25"/>
  </w:num>
  <w:num w:numId="4" w16cid:durableId="770662027">
    <w:abstractNumId w:val="11"/>
  </w:num>
  <w:num w:numId="5" w16cid:durableId="810093699">
    <w:abstractNumId w:val="23"/>
  </w:num>
  <w:num w:numId="6" w16cid:durableId="937297557">
    <w:abstractNumId w:val="13"/>
  </w:num>
  <w:num w:numId="7" w16cid:durableId="678506287">
    <w:abstractNumId w:val="12"/>
  </w:num>
  <w:num w:numId="8" w16cid:durableId="1998921008">
    <w:abstractNumId w:val="18"/>
  </w:num>
  <w:num w:numId="9" w16cid:durableId="1974631182">
    <w:abstractNumId w:val="31"/>
  </w:num>
  <w:num w:numId="10" w16cid:durableId="1724985425">
    <w:abstractNumId w:val="0"/>
  </w:num>
  <w:num w:numId="11" w16cid:durableId="118500196">
    <w:abstractNumId w:val="2"/>
  </w:num>
  <w:num w:numId="12" w16cid:durableId="1223757843">
    <w:abstractNumId w:val="19"/>
  </w:num>
  <w:num w:numId="13" w16cid:durableId="710499286">
    <w:abstractNumId w:val="26"/>
  </w:num>
  <w:num w:numId="14" w16cid:durableId="567694370">
    <w:abstractNumId w:val="34"/>
  </w:num>
  <w:num w:numId="15" w16cid:durableId="744257490">
    <w:abstractNumId w:val="4"/>
  </w:num>
  <w:num w:numId="16" w16cid:durableId="1048147217">
    <w:abstractNumId w:val="20"/>
  </w:num>
  <w:num w:numId="17" w16cid:durableId="1860315796">
    <w:abstractNumId w:val="15"/>
  </w:num>
  <w:num w:numId="18" w16cid:durableId="1867403080">
    <w:abstractNumId w:val="1"/>
  </w:num>
  <w:num w:numId="19" w16cid:durableId="1250696083">
    <w:abstractNumId w:val="21"/>
  </w:num>
  <w:num w:numId="20" w16cid:durableId="21639416">
    <w:abstractNumId w:val="5"/>
  </w:num>
  <w:num w:numId="21" w16cid:durableId="2016609201">
    <w:abstractNumId w:val="14"/>
  </w:num>
  <w:num w:numId="22" w16cid:durableId="1866795694">
    <w:abstractNumId w:val="33"/>
  </w:num>
  <w:num w:numId="23" w16cid:durableId="1866480579">
    <w:abstractNumId w:val="29"/>
  </w:num>
  <w:num w:numId="24" w16cid:durableId="955677355">
    <w:abstractNumId w:val="3"/>
  </w:num>
  <w:num w:numId="25" w16cid:durableId="460081107">
    <w:abstractNumId w:val="17"/>
  </w:num>
  <w:num w:numId="26" w16cid:durableId="571545637">
    <w:abstractNumId w:val="16"/>
  </w:num>
  <w:num w:numId="27" w16cid:durableId="1452438114">
    <w:abstractNumId w:val="6"/>
  </w:num>
  <w:num w:numId="28" w16cid:durableId="1419330237">
    <w:abstractNumId w:val="22"/>
  </w:num>
  <w:num w:numId="29" w16cid:durableId="2082369768">
    <w:abstractNumId w:val="8"/>
  </w:num>
  <w:num w:numId="30" w16cid:durableId="285821095">
    <w:abstractNumId w:val="10"/>
  </w:num>
  <w:num w:numId="31" w16cid:durableId="2020085702">
    <w:abstractNumId w:val="32"/>
  </w:num>
  <w:num w:numId="32" w16cid:durableId="965233764">
    <w:abstractNumId w:val="9"/>
  </w:num>
  <w:num w:numId="33" w16cid:durableId="1916671613">
    <w:abstractNumId w:val="28"/>
  </w:num>
  <w:num w:numId="34" w16cid:durableId="1413547365">
    <w:abstractNumId w:val="30"/>
  </w:num>
  <w:num w:numId="35" w16cid:durableId="620964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5F"/>
    <w:rsid w:val="00527B5F"/>
    <w:rsid w:val="00566334"/>
    <w:rsid w:val="007011D4"/>
    <w:rsid w:val="00B62020"/>
    <w:rsid w:val="00D5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E4AF"/>
  <w15:chartTrackingRefBased/>
  <w15:docId w15:val="{C54F57CC-B311-4CC8-95B9-67A6DC78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7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7B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02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D502D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02D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502D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02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02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502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49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78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74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83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61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94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28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93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74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75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750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20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011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82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20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55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209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42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15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12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14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570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5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07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28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56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57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6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19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87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80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83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9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62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42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42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7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82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3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81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3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61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8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3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60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35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64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18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212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023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4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123se\Desktop\study\semester%206\individual_semester_6\docs\sprint2\ADR-005-Primary-Database-Selection.md" TargetMode="External"/><Relationship Id="rId13" Type="http://schemas.openxmlformats.org/officeDocument/2006/relationships/hyperlink" Target="file:///C:\Users\123se\Desktop\study\semester%206\individual_semester_6\docs\sprint2\WDC_Database_Schema_V1.sql" TargetMode="External"/><Relationship Id="rId18" Type="http://schemas.openxmlformats.org/officeDocument/2006/relationships/hyperlink" Target="https://www.postgresql.org/docs/15/" TargetMode="External"/><Relationship Id="rId26" Type="http://schemas.openxmlformats.org/officeDocument/2006/relationships/hyperlink" Target="https://martinfowler.com/eaaDev/EventSourcing.html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gdpr-info.eu/art-6-gdpr/" TargetMode="External"/><Relationship Id="rId7" Type="http://schemas.openxmlformats.org/officeDocument/2006/relationships/image" Target="media/image1.png"/><Relationship Id="rId12" Type="http://schemas.openxmlformats.org/officeDocument/2006/relationships/hyperlink" Target="file:///C:\Users\123se\Desktop\study\semester%206\individual_semester_6\docs\sprint2\ADR-005-Primary-Database-Selection.md" TargetMode="External"/><Relationship Id="rId17" Type="http://schemas.openxmlformats.org/officeDocument/2006/relationships/hyperlink" Target="file:///C:\Users\123se\Desktop\study\semester%206\individual_semester_6\docs\diagrams\flows\Chat_Message_Flow.md" TargetMode="External"/><Relationship Id="rId25" Type="http://schemas.openxmlformats.org/officeDocument/2006/relationships/hyperlink" Target="https://www.softwareyoga.com/soft-delete-patter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123se\Desktop\study\semester%206\individual_semester_6\docs\diagrams\flows\Verification_Flow.md" TargetMode="External"/><Relationship Id="rId20" Type="http://schemas.openxmlformats.org/officeDocument/2006/relationships/hyperlink" Target="https://postgis.net/doc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123se\Desktop\study\semester%206\individual_semester_6\docs\diagrams\flows\Chat_Message_Flow.md" TargetMode="External"/><Relationship Id="rId24" Type="http://schemas.openxmlformats.org/officeDocument/2006/relationships/hyperlink" Target="https://en.wikipedia.org/wiki/Database_normalization" TargetMode="External"/><Relationship Id="rId5" Type="http://schemas.openxmlformats.org/officeDocument/2006/relationships/settings" Target="settings.xml"/><Relationship Id="rId15" Type="http://schemas.openxmlformats.org/officeDocument/2006/relationships/hyperlink" Target="file:///C:\Users\123se\Desktop\study\semester%206\individual_semester_6\docs\sprint2\WDC_GDPR_Data_Classification_V1.md" TargetMode="External"/><Relationship Id="rId23" Type="http://schemas.openxmlformats.org/officeDocument/2006/relationships/hyperlink" Target="https://gdpr-info.eu/art-20-gdpr/" TargetMode="External"/><Relationship Id="rId28" Type="http://schemas.openxmlformats.org/officeDocument/2006/relationships/theme" Target="theme/theme1.xml"/><Relationship Id="rId10" Type="http://schemas.openxmlformats.org/officeDocument/2006/relationships/hyperlink" Target="file:///C:\Users\123se\Desktop\study\semester%206\individual_semester_6\docs\diagrams\flows\Verification_Flow.md" TargetMode="External"/><Relationship Id="rId19" Type="http://schemas.openxmlformats.org/officeDocument/2006/relationships/hyperlink" Target="https://wiki.postgresql.org/wiki/Performance_Optimization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file:///C:\Users\123se\Desktop\study\semester%206\individual_semester_6\docs\sprint2\WDC_Database_Schema_V2_Fixed.dbml" TargetMode="External"/><Relationship Id="rId22" Type="http://schemas.openxmlformats.org/officeDocument/2006/relationships/hyperlink" Target="https://gdpr-info.eu/art-17-gdpr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DFBF17-3B8E-470E-A2C5-F76EE18C3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30</Pages>
  <Words>5182</Words>
  <Characters>29538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FONTYS ict</Company>
  <LinksUpToDate>false</LinksUpToDate>
  <CharactersWithSpaces>34651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 design Document</dc:title>
  <dc:subject/>
  <dc:creator>Serhii Sokyrko</dc:creator>
  <cp:keywords/>
  <dc:description/>
  <cp:lastModifiedBy>Sokyrko,Serhii S.</cp:lastModifiedBy>
  <cp:revision>1</cp:revision>
  <dcterms:created xsi:type="dcterms:W3CDTF">2025-10-17T13:22:00Z</dcterms:created>
  <dcterms:modified xsi:type="dcterms:W3CDTF">2025-10-17T14:22:00Z</dcterms:modified>
</cp:coreProperties>
</file>