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introduction" w:displacedByCustomXml="next"/>
    <w:bookmarkStart w:id="1" w:name="wcd-platform---security-threat-model-v1" w:displacedByCustomXml="next"/>
    <w:sdt>
      <w:sdtPr>
        <w:id w:val="193254758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000000" w:themeColor="text1"/>
        </w:rPr>
      </w:sdtEndPr>
      <w:sdtContent>
        <w:p w14:paraId="5C8EFEB8" w14:textId="14F29706" w:rsidR="00064633" w:rsidRDefault="00064633">
          <w:r>
            <w:rPr>
              <w:noProof/>
            </w:rPr>
            <w:pict w14:anchorId="1CB05C30">
              <v:group id="Group 62" o:spid="_x0000_s1052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<v:rect id="Rectangle 194" o:spid="_x0000_s1053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<v:rect id="Rectangle 195" o:spid="_x0000_s1054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<v:textbox style="mso-next-textbox:#Rectangle 195"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34FD6B54" w14:textId="14F9BD0A" w:rsidR="00064633" w:rsidRDefault="0006463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Serhii Sokyrko</w:t>
                            </w:r>
                          </w:p>
                        </w:sdtContent>
                      </w:sdt>
                      <w:p w14:paraId="790B5605" w14:textId="56D3765F" w:rsidR="00064633" w:rsidRDefault="00064633">
                        <w:pPr>
                          <w:pStyle w:val="NoSpacing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fontys ict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Address"/>
                            <w:tag w:val=""/>
                            <w:id w:val="-253358678"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>Advanced Software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55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style="mso-next-textbox:#Text Box 196"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0BABDAAC" w14:textId="4F7B9D5B" w:rsidR="00064633" w:rsidRDefault="00064633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security threat model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2A0EE986" w14:textId="2F3D2294" w:rsidR="00064633" w:rsidRDefault="00064633">
          <w:pPr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F51BC5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1312" behindDoc="0" locked="0" layoutInCell="1" allowOverlap="1" wp14:anchorId="57645CF5" wp14:editId="4389EEBA">
                <wp:simplePos x="0" y="0"/>
                <wp:positionH relativeFrom="column">
                  <wp:posOffset>-427512</wp:posOffset>
                </wp:positionH>
                <wp:positionV relativeFrom="paragraph">
                  <wp:posOffset>7232072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cs="Times New Roman"/>
              <w:color w:val="000000" w:themeColor="text1"/>
            </w:rPr>
            <w:br w:type="page"/>
          </w:r>
        </w:p>
      </w:sdtContent>
    </w:sdt>
    <w:sdt>
      <w:sdtPr>
        <w:id w:val="3111410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3BFDF375" w14:textId="097C86A2" w:rsidR="00064633" w:rsidRDefault="00064633">
          <w:pPr>
            <w:pStyle w:val="TOCHeading"/>
          </w:pPr>
          <w:r>
            <w:t>Contents</w:t>
          </w:r>
        </w:p>
        <w:p w14:paraId="4A699157" w14:textId="5C31AF6C" w:rsidR="00064633" w:rsidRPr="00064633" w:rsidRDefault="000646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2340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850E" w14:textId="68213FD0" w:rsidR="00064633" w:rsidRPr="00064633" w:rsidRDefault="000646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1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24ABE" w14:textId="51F40366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2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4101" w14:textId="5EC20688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3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Data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7F02" w14:textId="0719403F" w:rsidR="00064633" w:rsidRPr="00064633" w:rsidRDefault="000646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4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3. TRUST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139AF" w14:textId="3479BF79" w:rsidR="00064633" w:rsidRPr="00064633" w:rsidRDefault="000646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5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4. STRIDE THREAT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ACC3" w14:textId="23B61BE4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6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4.1 SPOOFING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6ABE6" w14:textId="11259933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7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4.2 TAMPERING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D8872" w14:textId="58C3F0F6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8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4.3 REPUDIATION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5ADA" w14:textId="495556E8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49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4.4 INFORMATION DISCLOSURE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2415" w14:textId="4A8CEBBA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0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4.5 DENIAL OF SERVICE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E6AA" w14:textId="6D30726A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1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4.6 ELEVATION OF PRIVILEGE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3C19B" w14:textId="4AADBC24" w:rsidR="00064633" w:rsidRPr="00064633" w:rsidRDefault="000646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2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5. RISK ASSESSMENT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7137A" w14:textId="507E27F0" w:rsidR="00064633" w:rsidRPr="00064633" w:rsidRDefault="000646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3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6. MITIGATION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303B1" w14:textId="2C030F0F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4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Sprint 2 (Current)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6502" w14:textId="2B7C6A52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5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D10B" w14:textId="3FB54DD7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6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C9299" w14:textId="7A0CDCD4" w:rsidR="00064633" w:rsidRPr="00064633" w:rsidRDefault="000646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7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7. SECURITY CONTROLS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0DE50" w14:textId="15AE4802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8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57A9" w14:textId="473EF3E1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59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Input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DBDE" w14:textId="1C280EC6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60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9595" w14:textId="67F01413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61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26F57" w14:textId="0D52A8C1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62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Logging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619FA" w14:textId="7D67EDC5" w:rsidR="00064633" w:rsidRPr="00064633" w:rsidRDefault="000646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63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F363A" w14:textId="49AE02C3" w:rsidR="00064633" w:rsidRPr="00064633" w:rsidRDefault="000646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/>
            </w:rPr>
          </w:pPr>
          <w:hyperlink w:anchor="_Toc213002364" w:history="1">
            <w:r w:rsidRPr="00C57E07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932B" w14:textId="33ACDBE4" w:rsidR="00064633" w:rsidRDefault="00064633">
          <w:r>
            <w:rPr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064633" w14:paraId="31EB993E" w14:textId="77777777" w:rsidTr="00064633">
        <w:tc>
          <w:tcPr>
            <w:tcW w:w="1915" w:type="dxa"/>
            <w:shd w:val="clear" w:color="auto" w:fill="C6D9F1" w:themeFill="text2" w:themeFillTint="33"/>
          </w:tcPr>
          <w:p w14:paraId="3F3C6389" w14:textId="2C8369E8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Version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0AC354CA" w14:textId="4882BC87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Date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029890F2" w14:textId="5A875950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Author</w:t>
            </w:r>
          </w:p>
        </w:tc>
        <w:tc>
          <w:tcPr>
            <w:tcW w:w="1915" w:type="dxa"/>
            <w:shd w:val="clear" w:color="auto" w:fill="C6D9F1" w:themeFill="text2" w:themeFillTint="33"/>
          </w:tcPr>
          <w:p w14:paraId="31FD32F0" w14:textId="157A3CD7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Changes</w:t>
            </w:r>
          </w:p>
        </w:tc>
        <w:tc>
          <w:tcPr>
            <w:tcW w:w="1916" w:type="dxa"/>
            <w:shd w:val="clear" w:color="auto" w:fill="C6D9F1" w:themeFill="text2" w:themeFillTint="33"/>
          </w:tcPr>
          <w:p w14:paraId="5997DC4F" w14:textId="0D7CB15E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  <w:b/>
                <w:bCs/>
              </w:rPr>
              <w:t>State</w:t>
            </w:r>
          </w:p>
        </w:tc>
      </w:tr>
      <w:tr w:rsidR="00064633" w14:paraId="2298E33A" w14:textId="77777777" w:rsidTr="00064633">
        <w:tc>
          <w:tcPr>
            <w:tcW w:w="1915" w:type="dxa"/>
          </w:tcPr>
          <w:p w14:paraId="3662B17F" w14:textId="03AD0B8A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1.0</w:t>
            </w:r>
          </w:p>
        </w:tc>
        <w:tc>
          <w:tcPr>
            <w:tcW w:w="1915" w:type="dxa"/>
          </w:tcPr>
          <w:p w14:paraId="0340240A" w14:textId="130BB776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Theme="majorEastAsia" w:hAnsi="Times New Roman" w:cs="Times New Roman"/>
              </w:rPr>
              <w:t>17</w:t>
            </w:r>
            <w:r w:rsidRPr="00F51BC5">
              <w:rPr>
                <w:rFonts w:ascii="Times New Roman" w:eastAsiaTheme="majorEastAsia" w:hAnsi="Times New Roman" w:cs="Times New Roman"/>
              </w:rPr>
              <w:t>/10/2025</w:t>
            </w:r>
          </w:p>
        </w:tc>
        <w:tc>
          <w:tcPr>
            <w:tcW w:w="1915" w:type="dxa"/>
          </w:tcPr>
          <w:p w14:paraId="4EB35160" w14:textId="431A38AE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Serhii Sokyrko</w:t>
            </w:r>
          </w:p>
        </w:tc>
        <w:tc>
          <w:tcPr>
            <w:tcW w:w="1915" w:type="dxa"/>
          </w:tcPr>
          <w:p w14:paraId="50459D21" w14:textId="5FFD4EB7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First version of portfolio and structure of the document</w:t>
            </w:r>
          </w:p>
        </w:tc>
        <w:tc>
          <w:tcPr>
            <w:tcW w:w="1916" w:type="dxa"/>
          </w:tcPr>
          <w:p w14:paraId="19A9CFE2" w14:textId="13C1A4B7" w:rsidR="00064633" w:rsidRDefault="00064633" w:rsidP="0006463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51BC5">
              <w:rPr>
                <w:rFonts w:ascii="Times New Roman" w:eastAsiaTheme="majorEastAsia" w:hAnsi="Times New Roman" w:cs="Times New Roman"/>
              </w:rPr>
              <w:t>Finished</w:t>
            </w:r>
          </w:p>
        </w:tc>
      </w:tr>
    </w:tbl>
    <w:p w14:paraId="7D08F8EC" w14:textId="7D93887B" w:rsidR="00064633" w:rsidRDefault="0006463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337FC83" w14:textId="26288F2A" w:rsidR="0000555F" w:rsidRPr="000646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13002340"/>
      <w:r w:rsidRPr="00064633">
        <w:rPr>
          <w:rFonts w:ascii="Times New Roman" w:hAnsi="Times New Roman" w:cs="Times New Roman"/>
          <w:color w:val="000000" w:themeColor="text1"/>
        </w:rPr>
        <w:lastRenderedPageBreak/>
        <w:t>1. INTRODUCTION</w:t>
      </w:r>
      <w:bookmarkEnd w:id="2"/>
    </w:p>
    <w:p w14:paraId="75DF2818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This document applies the STRIDE threat modeling methodology to identify and mitigate security threats in the WCD Platform.</w:t>
      </w:r>
    </w:p>
    <w:p w14:paraId="0D122040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STRIDE Categories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Times New Roman" w:hAnsi="Times New Roman" w:cs="Times New Roman"/>
          <w:b/>
          <w:bCs/>
        </w:rPr>
        <w:t>S</w:t>
      </w:r>
      <w:r w:rsidRPr="00064633">
        <w:rPr>
          <w:rFonts w:ascii="Times New Roman" w:hAnsi="Times New Roman" w:cs="Times New Roman"/>
        </w:rPr>
        <w:t xml:space="preserve">poofing - Impersonating a user or system - </w:t>
      </w:r>
      <w:r w:rsidRPr="00064633">
        <w:rPr>
          <w:rFonts w:ascii="Times New Roman" w:hAnsi="Times New Roman" w:cs="Times New Roman"/>
          <w:b/>
          <w:bCs/>
        </w:rPr>
        <w:t>T</w:t>
      </w:r>
      <w:r w:rsidRPr="00064633">
        <w:rPr>
          <w:rFonts w:ascii="Times New Roman" w:hAnsi="Times New Roman" w:cs="Times New Roman"/>
        </w:rPr>
        <w:t xml:space="preserve">ampering - Modifying data or code - </w:t>
      </w:r>
      <w:r w:rsidRPr="00064633">
        <w:rPr>
          <w:rFonts w:ascii="Times New Roman" w:hAnsi="Times New Roman" w:cs="Times New Roman"/>
          <w:b/>
          <w:bCs/>
        </w:rPr>
        <w:t>R</w:t>
      </w:r>
      <w:r w:rsidRPr="00064633">
        <w:rPr>
          <w:rFonts w:ascii="Times New Roman" w:hAnsi="Times New Roman" w:cs="Times New Roman"/>
        </w:rPr>
        <w:t xml:space="preserve">epudiation - Denying an action occurred - </w:t>
      </w:r>
      <w:r w:rsidRPr="00064633">
        <w:rPr>
          <w:rFonts w:ascii="Times New Roman" w:hAnsi="Times New Roman" w:cs="Times New Roman"/>
          <w:b/>
          <w:bCs/>
        </w:rPr>
        <w:t>I</w:t>
      </w:r>
      <w:r w:rsidRPr="00064633">
        <w:rPr>
          <w:rFonts w:ascii="Times New Roman" w:hAnsi="Times New Roman" w:cs="Times New Roman"/>
        </w:rPr>
        <w:t xml:space="preserve">nformation Disclosure - Exposing sensitive data - </w:t>
      </w:r>
      <w:r w:rsidRPr="00064633">
        <w:rPr>
          <w:rFonts w:ascii="Times New Roman" w:hAnsi="Times New Roman" w:cs="Times New Roman"/>
          <w:b/>
          <w:bCs/>
        </w:rPr>
        <w:t>D</w:t>
      </w:r>
      <w:r w:rsidRPr="00064633">
        <w:rPr>
          <w:rFonts w:ascii="Times New Roman" w:hAnsi="Times New Roman" w:cs="Times New Roman"/>
        </w:rPr>
        <w:t xml:space="preserve">enial of Service - Making system unavailable - </w:t>
      </w:r>
      <w:r w:rsidRPr="00064633">
        <w:rPr>
          <w:rFonts w:ascii="Times New Roman" w:hAnsi="Times New Roman" w:cs="Times New Roman"/>
          <w:b/>
          <w:bCs/>
        </w:rPr>
        <w:t>E</w:t>
      </w:r>
      <w:r w:rsidRPr="00064633">
        <w:rPr>
          <w:rFonts w:ascii="Times New Roman" w:hAnsi="Times New Roman" w:cs="Times New Roman"/>
        </w:rPr>
        <w:t>levation of Privilege - Gaining unauthorized access</w:t>
      </w:r>
    </w:p>
    <w:p w14:paraId="0B6BF0B9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2CEF969C">
          <v:rect id="_x0000_i1263" style="width:0;height:1.5pt" o:hralign="center" o:hrstd="t" o:hr="t"/>
        </w:pict>
      </w:r>
    </w:p>
    <w:p w14:paraId="46FEA8E5" w14:textId="77777777" w:rsidR="0000555F" w:rsidRPr="000646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system-overview"/>
      <w:bookmarkStart w:id="4" w:name="_Toc213002341"/>
      <w:bookmarkEnd w:id="0"/>
      <w:r w:rsidRPr="00064633">
        <w:rPr>
          <w:rFonts w:ascii="Times New Roman" w:hAnsi="Times New Roman" w:cs="Times New Roman"/>
          <w:color w:val="000000" w:themeColor="text1"/>
        </w:rPr>
        <w:t>2. SYSTEM OVERVIEW</w:t>
      </w:r>
      <w:bookmarkEnd w:id="4"/>
    </w:p>
    <w:p w14:paraId="32A2422B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5" w:name="components"/>
      <w:bookmarkStart w:id="6" w:name="_Toc213002342"/>
      <w:r w:rsidRPr="00064633">
        <w:rPr>
          <w:rFonts w:ascii="Times New Roman" w:hAnsi="Times New Roman" w:cs="Times New Roman"/>
        </w:rPr>
        <w:t>Components</w:t>
      </w:r>
      <w:bookmarkEnd w:id="6"/>
    </w:p>
    <w:p w14:paraId="15D13175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Mobile App</w:t>
      </w:r>
      <w:r w:rsidRPr="00064633">
        <w:rPr>
          <w:rFonts w:ascii="Times New Roman" w:hAnsi="Times New Roman" w:cs="Times New Roman"/>
        </w:rPr>
        <w:t xml:space="preserve"> (React Native) - iOS/Android client</w:t>
      </w:r>
    </w:p>
    <w:p w14:paraId="15631412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Backend Services</w:t>
      </w:r>
      <w:r w:rsidRPr="00064633">
        <w:rPr>
          <w:rFonts w:ascii="Times New Roman" w:hAnsi="Times New Roman" w:cs="Times New Roman"/>
        </w:rPr>
        <w:t xml:space="preserve"> (Spring Boot) - Ingest, Projector, Query services</w:t>
      </w:r>
    </w:p>
    <w:p w14:paraId="1505C3B8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PostgreSQL</w:t>
      </w:r>
      <w:r w:rsidRPr="00064633">
        <w:rPr>
          <w:rFonts w:ascii="Times New Roman" w:hAnsi="Times New Roman" w:cs="Times New Roman"/>
        </w:rPr>
        <w:t xml:space="preserve"> - User data, competitions, chat</w:t>
      </w:r>
    </w:p>
    <w:p w14:paraId="193220C5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Redis</w:t>
      </w:r>
      <w:r w:rsidRPr="00064633">
        <w:rPr>
          <w:rFonts w:ascii="Times New Roman" w:hAnsi="Times New Roman" w:cs="Times New Roman"/>
        </w:rPr>
        <w:t xml:space="preserve"> - Sessions, leaderboards, cache</w:t>
      </w:r>
    </w:p>
    <w:p w14:paraId="331FDE83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Redpanda</w:t>
      </w:r>
      <w:r w:rsidRPr="00064633">
        <w:rPr>
          <w:rFonts w:ascii="Times New Roman" w:hAnsi="Times New Roman" w:cs="Times New Roman"/>
        </w:rPr>
        <w:t xml:space="preserve"> - Event streaming</w:t>
      </w:r>
    </w:p>
    <w:p w14:paraId="68A8233A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Socket.io</w:t>
      </w:r>
      <w:r w:rsidRPr="00064633">
        <w:rPr>
          <w:rFonts w:ascii="Times New Roman" w:hAnsi="Times New Roman" w:cs="Times New Roman"/>
        </w:rPr>
        <w:t xml:space="preserve"> - Real-time WebSocket server</w:t>
      </w:r>
    </w:p>
    <w:p w14:paraId="155C4788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Cloudflare R2</w:t>
      </w:r>
      <w:r w:rsidRPr="00064633">
        <w:rPr>
          <w:rFonts w:ascii="Times New Roman" w:hAnsi="Times New Roman" w:cs="Times New Roman"/>
        </w:rPr>
        <w:t xml:space="preserve"> - Image storage</w:t>
      </w:r>
    </w:p>
    <w:p w14:paraId="1030EF9F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Veriff</w:t>
      </w:r>
      <w:r w:rsidRPr="00064633">
        <w:rPr>
          <w:rFonts w:ascii="Times New Roman" w:hAnsi="Times New Roman" w:cs="Times New Roman"/>
        </w:rPr>
        <w:t xml:space="preserve"> - Identity verification (external)</w:t>
      </w:r>
    </w:p>
    <w:p w14:paraId="4065579E" w14:textId="77777777" w:rsidR="0000555F" w:rsidRPr="0006463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Admin Dashboard</w:t>
      </w:r>
      <w:r w:rsidRPr="00064633">
        <w:rPr>
          <w:rFonts w:ascii="Times New Roman" w:hAnsi="Times New Roman" w:cs="Times New Roman"/>
        </w:rPr>
        <w:t xml:space="preserve"> (React) - Web admin panel</w:t>
      </w:r>
    </w:p>
    <w:p w14:paraId="0ADF0C5D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7" w:name="data-flows"/>
      <w:bookmarkStart w:id="8" w:name="_Toc213002343"/>
      <w:bookmarkEnd w:id="5"/>
      <w:r w:rsidRPr="00064633">
        <w:rPr>
          <w:rFonts w:ascii="Times New Roman" w:hAnsi="Times New Roman" w:cs="Times New Roman"/>
        </w:rPr>
        <w:t>Data Flows</w:t>
      </w:r>
      <w:bookmarkEnd w:id="8"/>
    </w:p>
    <w:p w14:paraId="29E9F599" w14:textId="77777777" w:rsidR="0000555F" w:rsidRPr="0006463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User → Mobile App → Backend → PostgreSQL</w:t>
      </w:r>
    </w:p>
    <w:p w14:paraId="0F7FAFB3" w14:textId="77777777" w:rsidR="0000555F" w:rsidRPr="0006463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User → Mobile App → WebSocket → Chat</w:t>
      </w:r>
    </w:p>
    <w:p w14:paraId="30841396" w14:textId="77777777" w:rsidR="0000555F" w:rsidRPr="0006463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Backend → Redpanda → Projector → Redis</w:t>
      </w:r>
    </w:p>
    <w:p w14:paraId="55F025C0" w14:textId="77777777" w:rsidR="0000555F" w:rsidRPr="0006463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Mobile App → Camera → R2 (image upload)</w:t>
      </w:r>
    </w:p>
    <w:p w14:paraId="78E522CB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7E71A194">
          <v:rect id="_x0000_i1264" style="width:0;height:1.5pt" o:hralign="center" o:hrstd="t" o:hr="t"/>
        </w:pict>
      </w:r>
    </w:p>
    <w:p w14:paraId="0974C31B" w14:textId="77777777" w:rsidR="0000555F" w:rsidRPr="000646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trust-boundaries"/>
      <w:bookmarkStart w:id="10" w:name="_Toc213002344"/>
      <w:bookmarkEnd w:id="3"/>
      <w:bookmarkEnd w:id="7"/>
      <w:r w:rsidRPr="00064633">
        <w:rPr>
          <w:rFonts w:ascii="Times New Roman" w:hAnsi="Times New Roman" w:cs="Times New Roman"/>
          <w:color w:val="000000" w:themeColor="text1"/>
        </w:rPr>
        <w:t>3. TRUST BOUNDARIES</w:t>
      </w:r>
      <w:bookmarkEnd w:id="10"/>
    </w:p>
    <w:p w14:paraId="5F6D91F0" w14:textId="77777777" w:rsidR="0000555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INTERNET (Untrusted)                    │</w:t>
      </w:r>
      <w:r>
        <w:br/>
      </w:r>
      <w:r>
        <w:rPr>
          <w:rStyle w:val="VerbatimChar"/>
        </w:rPr>
        <w:t>│  ┌──────────────┐           ┌──────────────┐                │</w:t>
      </w:r>
      <w:r>
        <w:br/>
      </w:r>
      <w:r>
        <w:rPr>
          <w:rStyle w:val="VerbatimChar"/>
        </w:rPr>
        <w:t>│  │  Mobile App  │           │   Admin Web  │                │</w:t>
      </w:r>
      <w:r>
        <w:br/>
      </w:r>
      <w:r>
        <w:rPr>
          <w:rStyle w:val="VerbatimChar"/>
        </w:rPr>
        <w:t>│  │  (Client)    │           │   Dashboard  │                │</w:t>
      </w:r>
      <w:r>
        <w:br/>
      </w:r>
      <w:r>
        <w:rPr>
          <w:rStyle w:val="VerbatimChar"/>
        </w:rPr>
        <w:t>│  └──────┬───────┘           └──────┬───────┘                │</w:t>
      </w:r>
      <w:r>
        <w:br/>
      </w:r>
      <w:r>
        <w:rPr>
          <w:rStyle w:val="VerbatimChar"/>
        </w:rPr>
        <w:t>│         │                          │                         │</w:t>
      </w:r>
      <w:r>
        <w:br/>
      </w:r>
      <w:r>
        <w:rPr>
          <w:rStyle w:val="VerbatimChar"/>
        </w:rPr>
        <w:t>└─────────┼──────────────────────────┼─────────────────────────┘</w:t>
      </w:r>
      <w:r>
        <w:br/>
      </w:r>
      <w:r>
        <w:rPr>
          <w:rStyle w:val="VerbatimChar"/>
        </w:rPr>
        <w:t xml:space="preserve">          │ HTTPS                    │ HTTPS</w:t>
      </w:r>
      <w:r>
        <w:br/>
      </w:r>
      <w:r>
        <w:rPr>
          <w:rStyle w:val="VerbatimChar"/>
        </w:rPr>
        <w:t xml:space="preserve">          │ (Trust Boundary 1)       │ (Trust Boundary 2)</w:t>
      </w:r>
      <w:r>
        <w:br/>
      </w:r>
      <w:r>
        <w:rPr>
          <w:rStyle w:val="VerbatimChar"/>
        </w:rPr>
        <w:t>┌─────────┼──────────────────────────┼─────────────────────────┐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>│         │         BACKEND (Trusted Zone)                      │</w:t>
      </w:r>
      <w:r>
        <w:br/>
      </w:r>
      <w:r>
        <w:rPr>
          <w:rStyle w:val="VerbatimChar"/>
        </w:rPr>
        <w:t>│  ┌──────▼───────┐         ┌────────▼─────┐                   │</w:t>
      </w:r>
      <w:r>
        <w:br/>
      </w:r>
      <w:r>
        <w:rPr>
          <w:rStyle w:val="VerbatimChar"/>
        </w:rPr>
        <w:t>│  │   Ingest     │◄──────►│    Admin     │                   │</w:t>
      </w:r>
      <w:r>
        <w:br/>
      </w:r>
      <w:r>
        <w:rPr>
          <w:rStyle w:val="VerbatimChar"/>
        </w:rPr>
        <w:lastRenderedPageBreak/>
        <w:t>│  │   Service    │         │   Service    │                   │</w:t>
      </w:r>
      <w:r>
        <w:br/>
      </w:r>
      <w:r>
        <w:rPr>
          <w:rStyle w:val="VerbatimChar"/>
        </w:rPr>
        <w:t>│  └──────┬───────┘         └──────────────┘                   │</w:t>
      </w:r>
      <w:r>
        <w:br/>
      </w:r>
      <w:r>
        <w:rPr>
          <w:rStyle w:val="VerbatimChar"/>
        </w:rPr>
        <w:t>│         │                                                     │</w:t>
      </w:r>
      <w:r>
        <w:br/>
      </w:r>
      <w:r>
        <w:rPr>
          <w:rStyle w:val="VerbatimChar"/>
        </w:rPr>
        <w:t>│  ┌──────▼───────┐   ┌──────────────┐   ┌──────────────┐     │</w:t>
      </w:r>
      <w:r>
        <w:br/>
      </w:r>
      <w:r>
        <w:rPr>
          <w:rStyle w:val="VerbatimChar"/>
        </w:rPr>
        <w:t>│  │  Projector   │◄─►│   Redpanda   │◄─►│  Query Svc   │     │</w:t>
      </w:r>
      <w:r>
        <w:br/>
      </w:r>
      <w:r>
        <w:rPr>
          <w:rStyle w:val="VerbatimChar"/>
        </w:rPr>
        <w:t>│  │   Service    │   │   (Kafka)    │   │              │     │</w:t>
      </w:r>
      <w:r>
        <w:br/>
      </w:r>
      <w:r>
        <w:rPr>
          <w:rStyle w:val="VerbatimChar"/>
        </w:rPr>
        <w:t>│  └──────┬───────┘   └──────────────┘   └──────┬───────┘     │</w:t>
      </w:r>
      <w:r>
        <w:br/>
      </w:r>
      <w:r>
        <w:rPr>
          <w:rStyle w:val="VerbatimChar"/>
        </w:rPr>
        <w:t>│         │                                      │             │</w:t>
      </w:r>
      <w:r>
        <w:br/>
      </w:r>
      <w:r>
        <w:rPr>
          <w:rStyle w:val="VerbatimChar"/>
        </w:rPr>
        <w:t>│  ┌──────▼───────┐         ┌──────────────┐    │             │</w:t>
      </w:r>
      <w:r>
        <w:br/>
      </w:r>
      <w:r>
        <w:rPr>
          <w:rStyle w:val="VerbatimChar"/>
        </w:rPr>
        <w:t>│  │ PostgreSQL   │         │    Redis     │◄───┘             │</w:t>
      </w:r>
      <w:r>
        <w:br/>
      </w:r>
      <w:r>
        <w:rPr>
          <w:rStyle w:val="VerbatimChar"/>
        </w:rPr>
        <w:t>│  │   Database   │         │              │                  │</w:t>
      </w:r>
      <w:r>
        <w:br/>
      </w:r>
      <w:r>
        <w:rPr>
          <w:rStyle w:val="VerbatimChar"/>
        </w:rPr>
        <w:t>│  └──────────────┘         └──────────────┘                  │</w:t>
      </w:r>
      <w:r>
        <w:br/>
      </w:r>
      <w:r>
        <w:rPr>
          <w:rStyle w:val="VerbatimChar"/>
        </w:rPr>
        <w:t>│         │ (Trust Boundary 3)                                │</w:t>
      </w:r>
      <w:r>
        <w:br/>
      </w:r>
      <w:r>
        <w:rPr>
          <w:rStyle w:val="VerbatimChar"/>
        </w:rPr>
        <w:t>└─────────┼─────────────────────────────────────────────────────┘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TLS</w:t>
      </w:r>
      <w:r>
        <w:br/>
      </w:r>
      <w:r>
        <w:rPr>
          <w:rStyle w:val="VerbatimChar"/>
        </w:rPr>
        <w:t>┌─────────▼─────────────────────────────────────────────────────┐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EXTERNAL SERVICES (Semi-Trusted)                 │</w:t>
      </w:r>
      <w:r>
        <w:br/>
      </w:r>
      <w:r>
        <w:rPr>
          <w:rStyle w:val="VerbatimChar"/>
        </w:rPr>
        <w:t>│  ┌──────────────┐         ┌──────────────┐                    │</w:t>
      </w:r>
      <w:r>
        <w:br/>
      </w:r>
      <w:r>
        <w:rPr>
          <w:rStyle w:val="VerbatimChar"/>
        </w:rPr>
        <w:t>│  │  Veriff API  │         │ Cloudflare R2│                    │</w:t>
      </w:r>
      <w:r>
        <w:br/>
      </w:r>
      <w:r>
        <w:rPr>
          <w:rStyle w:val="VerbatimChar"/>
        </w:rPr>
        <w:t>│  │    (KYC)     │         │   (Storage)  │                    │</w:t>
      </w:r>
      <w:r>
        <w:br/>
      </w:r>
      <w:r>
        <w:rPr>
          <w:rStyle w:val="VerbatimChar"/>
        </w:rPr>
        <w:t>│  └──────────────┘         └──────────────┘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098487B2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Trust Boundaries</w:t>
      </w:r>
      <w:r w:rsidRPr="00064633">
        <w:rPr>
          <w:rFonts w:ascii="Times New Roman" w:hAnsi="Times New Roman" w:cs="Times New Roman"/>
        </w:rPr>
        <w:t xml:space="preserve">: 1. </w:t>
      </w:r>
      <w:r w:rsidRPr="00064633">
        <w:rPr>
          <w:rFonts w:ascii="Times New Roman" w:hAnsi="Times New Roman" w:cs="Times New Roman"/>
          <w:b/>
          <w:bCs/>
        </w:rPr>
        <w:t>Mobile App ↔ Backend</w:t>
      </w:r>
      <w:r w:rsidRPr="00064633">
        <w:rPr>
          <w:rFonts w:ascii="Times New Roman" w:hAnsi="Times New Roman" w:cs="Times New Roman"/>
        </w:rPr>
        <w:t xml:space="preserve">: HTTPS with JWT authentication 2. </w:t>
      </w:r>
      <w:r w:rsidRPr="00064633">
        <w:rPr>
          <w:rFonts w:ascii="Times New Roman" w:hAnsi="Times New Roman" w:cs="Times New Roman"/>
          <w:b/>
          <w:bCs/>
        </w:rPr>
        <w:t>Admin Dashboard ↔ Backend</w:t>
      </w:r>
      <w:r w:rsidRPr="00064633">
        <w:rPr>
          <w:rFonts w:ascii="Times New Roman" w:hAnsi="Times New Roman" w:cs="Times New Roman"/>
        </w:rPr>
        <w:t xml:space="preserve">: HTTPS with JWT + role-based auth 3. </w:t>
      </w:r>
      <w:r w:rsidRPr="00064633">
        <w:rPr>
          <w:rFonts w:ascii="Times New Roman" w:hAnsi="Times New Roman" w:cs="Times New Roman"/>
          <w:b/>
          <w:bCs/>
        </w:rPr>
        <w:t>Backend ↔ External Services</w:t>
      </w:r>
      <w:r w:rsidRPr="00064633">
        <w:rPr>
          <w:rFonts w:ascii="Times New Roman" w:hAnsi="Times New Roman" w:cs="Times New Roman"/>
        </w:rPr>
        <w:t xml:space="preserve">: TLS with API keys/OAuth 4. </w:t>
      </w:r>
      <w:r w:rsidRPr="00064633">
        <w:rPr>
          <w:rFonts w:ascii="Times New Roman" w:hAnsi="Times New Roman" w:cs="Times New Roman"/>
          <w:b/>
          <w:bCs/>
        </w:rPr>
        <w:t>Backend ↔ Database</w:t>
      </w:r>
      <w:r w:rsidRPr="00064633">
        <w:rPr>
          <w:rFonts w:ascii="Times New Roman" w:hAnsi="Times New Roman" w:cs="Times New Roman"/>
        </w:rPr>
        <w:t>: Internal network, authenticated connections</w:t>
      </w:r>
    </w:p>
    <w:p w14:paraId="3C567388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6850B2D5">
          <v:rect id="_x0000_i1265" style="width:0;height:1.5pt" o:hralign="center" o:hrstd="t" o:hr="t"/>
        </w:pict>
      </w:r>
    </w:p>
    <w:p w14:paraId="5B9B0744" w14:textId="77777777" w:rsidR="0000555F" w:rsidRPr="000646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stride-threat-analysis"/>
      <w:bookmarkStart w:id="12" w:name="_Toc213002345"/>
      <w:bookmarkEnd w:id="9"/>
      <w:r w:rsidRPr="00064633">
        <w:rPr>
          <w:rFonts w:ascii="Times New Roman" w:hAnsi="Times New Roman" w:cs="Times New Roman"/>
          <w:color w:val="000000" w:themeColor="text1"/>
        </w:rPr>
        <w:t>4. STRIDE THREAT ANALYSIS</w:t>
      </w:r>
      <w:bookmarkEnd w:id="12"/>
    </w:p>
    <w:p w14:paraId="657293E4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13" w:name="spoofing-threats"/>
      <w:bookmarkStart w:id="14" w:name="_Toc213002346"/>
      <w:r w:rsidRPr="00064633">
        <w:rPr>
          <w:rFonts w:ascii="Times New Roman" w:hAnsi="Times New Roman" w:cs="Times New Roman"/>
        </w:rPr>
        <w:t>4.1 SPOOFING THREATS</w:t>
      </w:r>
      <w:bookmarkEnd w:id="14"/>
    </w:p>
    <w:p w14:paraId="77A08A03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15" w:name="threat-s1-user-account-spoofing"/>
      <w:r w:rsidRPr="00064633">
        <w:rPr>
          <w:rFonts w:ascii="Times New Roman" w:hAnsi="Times New Roman" w:cs="Times New Roman"/>
        </w:rPr>
        <w:t>Threat S1: User Account Spoofing</w:t>
      </w:r>
    </w:p>
    <w:p w14:paraId="64DB7C6A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Attacker creates account with fake email or stolen identity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High - Fake users can cheat in competitions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Medium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HIGH</w:t>
      </w:r>
    </w:p>
    <w:p w14:paraId="5340DAEE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>: - Create multiple accounts with disposable emails - Use temporary email services to bypass verification - Claim prize money with fake identity</w:t>
      </w:r>
    </w:p>
    <w:p w14:paraId="7A1BAFEE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Email verification required (Sprint 2)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Veriff KYC for high-stakes competitions (Sprint 3)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Device fingerprinting (Sprint 4) - detect multi-accounting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Phone number verification (optional, Sprint 4)</w:t>
      </w:r>
    </w:p>
    <w:p w14:paraId="133924A4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 (after Veriff verification)</w:t>
      </w:r>
    </w:p>
    <w:p w14:paraId="123F5FB4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7AE9902F">
          <v:rect id="_x0000_i1266" style="width:0;height:1.5pt" o:hralign="center" o:hrstd="t" o:hr="t"/>
        </w:pict>
      </w:r>
    </w:p>
    <w:p w14:paraId="244731BE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16" w:name="threat-s2-jwt-token-forgery"/>
      <w:bookmarkEnd w:id="15"/>
      <w:r w:rsidRPr="00064633">
        <w:rPr>
          <w:rFonts w:ascii="Times New Roman" w:hAnsi="Times New Roman" w:cs="Times New Roman"/>
        </w:rPr>
        <w:lastRenderedPageBreak/>
        <w:t>Threat S2: JWT Token Forgery</w:t>
      </w:r>
    </w:p>
    <w:p w14:paraId="5A4C0616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Attacker forges JWT token to impersonate user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Critical - Full account takeover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Low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31925F72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>: - Weak JWT secret → attacker brute-forces signature - Algorithm confusion (HS256 vs RS256)</w:t>
      </w:r>
    </w:p>
    <w:p w14:paraId="57647001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Strong JWT secret (256-bit, stored in Fly.io secrets)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HS256 algorithm (HMAC-SHA256, no asymmetric confusion)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Short expiry (15 minutes)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Signature verification on every request</w:t>
      </w:r>
    </w:p>
    <w:p w14:paraId="4329BD2A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Very Low</w:t>
      </w:r>
    </w:p>
    <w:p w14:paraId="334AD631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6D4D501C">
          <v:rect id="_x0000_i1267" style="width:0;height:1.5pt" o:hralign="center" o:hrstd="t" o:hr="t"/>
        </w:pict>
      </w:r>
    </w:p>
    <w:p w14:paraId="5907D8C9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17" w:name="Xcfb16038d0506baf797ae1c37d94b753b8d64f4"/>
      <w:bookmarkEnd w:id="16"/>
      <w:r w:rsidRPr="00064633">
        <w:rPr>
          <w:rFonts w:ascii="Times New Roman" w:hAnsi="Times New Roman" w:cs="Times New Roman"/>
        </w:rPr>
        <w:t>Threat S3: OAuth2 Authorization Code Theft</w:t>
      </w:r>
    </w:p>
    <w:p w14:paraId="1D147FB2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Attacker steals OAuth2 auth code during redirect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High - Account takeover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Low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36739FFD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>: - Man-in-the-middle attack during OAuth callback - Phishing page mimicking OAuth consent</w:t>
      </w:r>
    </w:p>
    <w:p w14:paraId="0CCD7BF7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HTTPS enforced (prevents MITM)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State parameter (CSRF protection)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PKCE (Proof Key for Code Exchange) - Sprint 4</w:t>
      </w:r>
    </w:p>
    <w:p w14:paraId="4219580C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6153895E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4A0737E2">
          <v:rect id="_x0000_i1268" style="width:0;height:1.5pt" o:hralign="center" o:hrstd="t" o:hr="t"/>
        </w:pict>
      </w:r>
    </w:p>
    <w:p w14:paraId="5CC9C026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18" w:name="tampering-threats"/>
      <w:bookmarkStart w:id="19" w:name="_Toc213002347"/>
      <w:bookmarkEnd w:id="13"/>
      <w:bookmarkEnd w:id="17"/>
      <w:r w:rsidRPr="00064633">
        <w:rPr>
          <w:rFonts w:ascii="Times New Roman" w:hAnsi="Times New Roman" w:cs="Times New Roman"/>
        </w:rPr>
        <w:t>4.2 TAMPERING THREATS</w:t>
      </w:r>
      <w:bookmarkEnd w:id="19"/>
    </w:p>
    <w:p w14:paraId="42DD6C50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20" w:name="threat-t1-event-payload-tampering"/>
      <w:r w:rsidRPr="00064633">
        <w:rPr>
          <w:rFonts w:ascii="Times New Roman" w:hAnsi="Times New Roman" w:cs="Times New Roman"/>
        </w:rPr>
        <w:t>Threat T1: Event Payload Tampering</w:t>
      </w:r>
    </w:p>
    <w:p w14:paraId="4391123A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User modifies event payload to inflate scores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High - Unfair competition results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Medium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HIGH</w:t>
      </w:r>
    </w:p>
    <w:p w14:paraId="2F751AC1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 xml:space="preserve">: - Intercept POST /api/events/drink request - Change </w:t>
      </w:r>
      <w:r w:rsidRPr="00064633">
        <w:rPr>
          <w:rStyle w:val="VerbatimChar"/>
          <w:rFonts w:ascii="Times New Roman" w:hAnsi="Times New Roman" w:cs="Times New Roman"/>
        </w:rPr>
        <w:t>amount: 1</w:t>
      </w:r>
      <w:r w:rsidRPr="00064633">
        <w:rPr>
          <w:rFonts w:ascii="Times New Roman" w:hAnsi="Times New Roman" w:cs="Times New Roman"/>
        </w:rPr>
        <w:t xml:space="preserve"> to </w:t>
      </w:r>
      <w:r w:rsidRPr="00064633">
        <w:rPr>
          <w:rStyle w:val="VerbatimChar"/>
          <w:rFonts w:ascii="Times New Roman" w:hAnsi="Times New Roman" w:cs="Times New Roman"/>
        </w:rPr>
        <w:t>amount: 1000</w:t>
      </w:r>
      <w:r w:rsidRPr="00064633">
        <w:rPr>
          <w:rFonts w:ascii="Times New Roman" w:hAnsi="Times New Roman" w:cs="Times New Roman"/>
        </w:rPr>
        <w:t xml:space="preserve"> - Replay modified request</w:t>
      </w:r>
    </w:p>
    <w:p w14:paraId="3A90363B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JWT authentication (binds userId to token)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Server-side validation (max amount = 10 per request)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Anomaly detection (flag &gt;50 drinks/hour) - Sprint 3 -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Rate limiting per user (max 10 requests/min) - Sprint 3</w:t>
      </w:r>
    </w:p>
    <w:p w14:paraId="497D4049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65181BF7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11F7C0BB">
          <v:rect id="_x0000_i1269" style="width:0;height:1.5pt" o:hralign="center" o:hrstd="t" o:hr="t"/>
        </w:pict>
      </w:r>
    </w:p>
    <w:p w14:paraId="68F5BEB3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21" w:name="X58dcccc4ae41cecf371b413c3d6c18c2611fc06"/>
      <w:bookmarkEnd w:id="20"/>
      <w:r w:rsidRPr="00064633">
        <w:rPr>
          <w:rFonts w:ascii="Times New Roman" w:hAnsi="Times New Roman" w:cs="Times New Roman"/>
        </w:rPr>
        <w:lastRenderedPageBreak/>
        <w:t>Threat T2: Database Injection (SQL Injection)</w:t>
      </w:r>
    </w:p>
    <w:p w14:paraId="36A1CF6A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Attacker injects SQL via user input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Critical - Data breach, full database compromise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Low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789EEF0B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 xml:space="preserve">: - Input: </w:t>
      </w:r>
      <w:r w:rsidRPr="00064633">
        <w:rPr>
          <w:rStyle w:val="VerbatimChar"/>
          <w:rFonts w:ascii="Times New Roman" w:hAnsi="Times New Roman" w:cs="Times New Roman"/>
        </w:rPr>
        <w:t>userId = "'; DROP TABLE users; --"</w:t>
      </w:r>
      <w:r w:rsidRPr="00064633">
        <w:rPr>
          <w:rFonts w:ascii="Times New Roman" w:hAnsi="Times New Roman" w:cs="Times New Roman"/>
        </w:rPr>
        <w:t xml:space="preserve"> - Vulnerable query: </w:t>
      </w:r>
      <w:r w:rsidRPr="00064633">
        <w:rPr>
          <w:rStyle w:val="VerbatimChar"/>
          <w:rFonts w:ascii="Times New Roman" w:hAnsi="Times New Roman" w:cs="Times New Roman"/>
        </w:rPr>
        <w:t>SELECT * FROM users WHERE id = '${userId}'</w:t>
      </w:r>
    </w:p>
    <w:p w14:paraId="04457B86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Parameterized queries (JPA/Hibernate)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Input validation (@Valid, @Pattern annotations)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ORM (Spring Data JPA prevents raw SQL)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OWASP ZAP scan (Sprint 3) - automated injection testing</w:t>
      </w:r>
    </w:p>
    <w:p w14:paraId="78A08756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Very Low</w:t>
      </w:r>
    </w:p>
    <w:p w14:paraId="4174EF45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68A9816D">
          <v:rect id="_x0000_i1270" style="width:0;height:1.5pt" o:hralign="center" o:hrstd="t" o:hr="t"/>
        </w:pict>
      </w:r>
    </w:p>
    <w:p w14:paraId="3E0BFBD0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22" w:name="threat-t3-image-upload-malware"/>
      <w:bookmarkEnd w:id="21"/>
      <w:r w:rsidRPr="00064633">
        <w:rPr>
          <w:rFonts w:ascii="Times New Roman" w:hAnsi="Times New Roman" w:cs="Times New Roman"/>
        </w:rPr>
        <w:t>Threat T3: Image Upload Malware</w:t>
      </w:r>
    </w:p>
    <w:p w14:paraId="6CC83AEB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User uploads malicious file disguised as image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Medium - Server compromise, XSS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Low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588939D6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 xml:space="preserve">: - Upload PHP shell disguised as </w:t>
      </w:r>
      <w:r w:rsidRPr="00064633">
        <w:rPr>
          <w:rStyle w:val="VerbatimChar"/>
          <w:rFonts w:ascii="Times New Roman" w:hAnsi="Times New Roman" w:cs="Times New Roman"/>
        </w:rPr>
        <w:t>avatar.jpg.php</w:t>
      </w:r>
      <w:r w:rsidRPr="00064633">
        <w:rPr>
          <w:rFonts w:ascii="Times New Roman" w:hAnsi="Times New Roman" w:cs="Times New Roman"/>
        </w:rPr>
        <w:t xml:space="preserve"> - Upload SVG with embedded JavaScript</w:t>
      </w:r>
    </w:p>
    <w:p w14:paraId="237CB94F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File type validation (MIME type check)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File extension whitelist (jpg, png, webp only)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Image re-encoding (strip metadata, re-save) - Sprint 3 -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Upload to R2 (isolated from backend) - Sprint 2 -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Content Security Policy (prevent inline scripts) - Sprint 2</w:t>
      </w:r>
    </w:p>
    <w:p w14:paraId="02DDDB21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142C22C9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49D714FA">
          <v:rect id="_x0000_i1271" style="width:0;height:1.5pt" o:hralign="center" o:hrstd="t" o:hr="t"/>
        </w:pict>
      </w:r>
    </w:p>
    <w:p w14:paraId="7C3F296C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23" w:name="repudiation-threats"/>
      <w:bookmarkStart w:id="24" w:name="_Toc213002348"/>
      <w:bookmarkEnd w:id="18"/>
      <w:bookmarkEnd w:id="22"/>
      <w:r w:rsidRPr="00064633">
        <w:rPr>
          <w:rFonts w:ascii="Times New Roman" w:hAnsi="Times New Roman" w:cs="Times New Roman"/>
        </w:rPr>
        <w:t>4.3 REPUDIATION THREATS</w:t>
      </w:r>
      <w:bookmarkEnd w:id="24"/>
    </w:p>
    <w:p w14:paraId="1E25121E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25" w:name="threat-r1-user-denies-sending-message"/>
      <w:r w:rsidRPr="00064633">
        <w:rPr>
          <w:rFonts w:ascii="Times New Roman" w:hAnsi="Times New Roman" w:cs="Times New Roman"/>
        </w:rPr>
        <w:t>Threat R1: User Denies Sending Message</w:t>
      </w:r>
    </w:p>
    <w:p w14:paraId="0F34C25F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User sends offensive message, then denies it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Medium - Moderation disputes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High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76117633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>: - User sends harassment message - Deletes message before admin review - Claims “I didn’t send that”</w:t>
      </w:r>
    </w:p>
    <w:p w14:paraId="16F06B81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Audit log (all messages logged with userId, timestamp)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Soft delete (deleted_at timestamp, message preserved for 90 days)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Admin can view deleted messages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Digital signatures (sign messages with user’s key) - Optional, Sprint 4</w:t>
      </w:r>
    </w:p>
    <w:p w14:paraId="2058F9C6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1072E677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5B4CA79D">
          <v:rect id="_x0000_i1272" style="width:0;height:1.5pt" o:hralign="center" o:hrstd="t" o:hr="t"/>
        </w:pict>
      </w:r>
    </w:p>
    <w:p w14:paraId="23002C4A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26" w:name="threat-r2-admin-denies-banning-user"/>
      <w:bookmarkEnd w:id="25"/>
      <w:r w:rsidRPr="00064633">
        <w:rPr>
          <w:rFonts w:ascii="Times New Roman" w:hAnsi="Times New Roman" w:cs="Times New Roman"/>
        </w:rPr>
        <w:lastRenderedPageBreak/>
        <w:t>Threat R2: Admin Denies Banning User</w:t>
      </w:r>
    </w:p>
    <w:p w14:paraId="58AFCA2E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Admin bans user without justification, denies action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Low - User complaints, trust issues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Low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LOW</w:t>
      </w:r>
    </w:p>
    <w:p w14:paraId="6AEC227F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Admin action logging (who banned, when, reason)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Immutable audit trail (write-only log in PostgreSQL)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Admin activity dashboard - Sprint 4</w:t>
      </w:r>
    </w:p>
    <w:p w14:paraId="7FF44F87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Very Low</w:t>
      </w:r>
    </w:p>
    <w:p w14:paraId="5A9BF5BD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26C72859">
          <v:rect id="_x0000_i1273" style="width:0;height:1.5pt" o:hralign="center" o:hrstd="t" o:hr="t"/>
        </w:pict>
      </w:r>
    </w:p>
    <w:p w14:paraId="2C2F2BB4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27" w:name="information-disclosure-threats"/>
      <w:bookmarkStart w:id="28" w:name="_Toc213002349"/>
      <w:bookmarkEnd w:id="23"/>
      <w:bookmarkEnd w:id="26"/>
      <w:r w:rsidRPr="00064633">
        <w:rPr>
          <w:rFonts w:ascii="Times New Roman" w:hAnsi="Times New Roman" w:cs="Times New Roman"/>
        </w:rPr>
        <w:t>4.4 INFORMATION DISCLOSURE THREATS</w:t>
      </w:r>
      <w:bookmarkEnd w:id="28"/>
    </w:p>
    <w:p w14:paraId="28AC5C47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29" w:name="threat-i1-leaderboard-data-exposure"/>
      <w:r w:rsidRPr="00064633">
        <w:rPr>
          <w:rFonts w:ascii="Times New Roman" w:hAnsi="Times New Roman" w:cs="Times New Roman"/>
        </w:rPr>
        <w:t>Threat I1: Leaderboard Data Exposure</w:t>
      </w:r>
    </w:p>
    <w:p w14:paraId="775CD8FF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Non-public leaderboard data exposed to unauthorized users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Low - Leaderboard intended to be public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N/A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N/A (Not a threat by design)</w:t>
      </w:r>
    </w:p>
    <w:p w14:paraId="3FFD9A3C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Note</w:t>
      </w:r>
      <w:r w:rsidRPr="00064633">
        <w:rPr>
          <w:rFonts w:ascii="Times New Roman" w:hAnsi="Times New Roman" w:cs="Times New Roman"/>
        </w:rPr>
        <w:t>: Leaderboard data is public by design. No mitigation needed.</w:t>
      </w:r>
    </w:p>
    <w:p w14:paraId="7F12C357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4163B0E7">
          <v:rect id="_x0000_i1274" style="width:0;height:1.5pt" o:hralign="center" o:hrstd="t" o:hr="t"/>
        </w:pict>
      </w:r>
    </w:p>
    <w:p w14:paraId="0DDCCEC1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30" w:name="threat-i2-email-address-disclosure"/>
      <w:bookmarkEnd w:id="29"/>
      <w:r w:rsidRPr="00064633">
        <w:rPr>
          <w:rFonts w:ascii="Times New Roman" w:hAnsi="Times New Roman" w:cs="Times New Roman"/>
        </w:rPr>
        <w:t>Threat I2: Email Address Disclosure</w:t>
      </w:r>
    </w:p>
    <w:p w14:paraId="6AF47630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User email exposed via API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Medium - Privacy violation, spam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Medium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3F66F27E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 xml:space="preserve">: - GET /api/users/{id} returns </w:t>
      </w:r>
      <w:r w:rsidRPr="00064633">
        <w:rPr>
          <w:rStyle w:val="VerbatimChar"/>
          <w:rFonts w:ascii="Times New Roman" w:hAnsi="Times New Roman" w:cs="Times New Roman"/>
        </w:rPr>
        <w:t>{ "email": "user@example.com" }</w:t>
      </w:r>
      <w:r w:rsidRPr="00064633">
        <w:rPr>
          <w:rFonts w:ascii="Times New Roman" w:hAnsi="Times New Roman" w:cs="Times New Roman"/>
        </w:rPr>
        <w:t xml:space="preserve"> - Scraper collects emails for spam</w:t>
      </w:r>
    </w:p>
    <w:p w14:paraId="6B71AAB5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API returns only public profile data (display name, avatar, bio)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Email only visible to user themselves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Privacy settings (public/friends/private) - Sprint 3</w:t>
      </w:r>
    </w:p>
    <w:p w14:paraId="02AEC0EB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052B9EDD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28866E34">
          <v:rect id="_x0000_i1275" style="width:0;height:1.5pt" o:hralign="center" o:hrstd="t" o:hr="t"/>
        </w:pict>
      </w:r>
    </w:p>
    <w:p w14:paraId="757A2D32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31" w:name="threat-i3-jwt-token-leak-in-logs"/>
      <w:bookmarkEnd w:id="30"/>
      <w:r w:rsidRPr="00064633">
        <w:rPr>
          <w:rFonts w:ascii="Times New Roman" w:hAnsi="Times New Roman" w:cs="Times New Roman"/>
        </w:rPr>
        <w:t>Threat I3: JWT Token Leak in Logs</w:t>
      </w:r>
    </w:p>
    <w:p w14:paraId="6B24CEBD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JWT tokens logged in plaintext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High - Account takeover if logs compromised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Medium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7E1C15D4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 xml:space="preserve">: - Backend logs: </w:t>
      </w:r>
      <w:r w:rsidRPr="00064633">
        <w:rPr>
          <w:rStyle w:val="VerbatimChar"/>
          <w:rFonts w:ascii="Times New Roman" w:hAnsi="Times New Roman" w:cs="Times New Roman"/>
        </w:rPr>
        <w:t>Authorization: Bearer eyJhbGc...</w:t>
      </w:r>
      <w:r w:rsidRPr="00064633">
        <w:rPr>
          <w:rFonts w:ascii="Times New Roman" w:hAnsi="Times New Roman" w:cs="Times New Roman"/>
        </w:rPr>
        <w:t xml:space="preserve"> - Attacker gains access to logs</w:t>
      </w:r>
    </w:p>
    <w:p w14:paraId="167E58E2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Log sanitization (redact Authorization header)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Structured logging (exclude sensitive fields)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Log encryption at rest - Sprint 3</w:t>
      </w:r>
    </w:p>
    <w:p w14:paraId="08249B1D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7F5F662C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483E8407">
          <v:rect id="_x0000_i1276" style="width:0;height:1.5pt" o:hralign="center" o:hrstd="t" o:hr="t"/>
        </w:pict>
      </w:r>
    </w:p>
    <w:p w14:paraId="09DFA07F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32" w:name="threat-i4-database-backup-exposure"/>
      <w:bookmarkEnd w:id="31"/>
      <w:r w:rsidRPr="00064633">
        <w:rPr>
          <w:rFonts w:ascii="Times New Roman" w:hAnsi="Times New Roman" w:cs="Times New Roman"/>
        </w:rPr>
        <w:lastRenderedPageBreak/>
        <w:t>Threat I4: Database Backup Exposure</w:t>
      </w:r>
    </w:p>
    <w:p w14:paraId="631CDB03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PostgreSQL backup leaked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Critical - Full data breach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Low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HIGH</w:t>
      </w:r>
    </w:p>
    <w:p w14:paraId="650AE8BD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>: - Backup stored in public S3 bucket - Attacker downloads backup</w:t>
      </w:r>
    </w:p>
    <w:p w14:paraId="6E8F9504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Supabase automated backups (encrypted)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Access control (only admins can restore)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Encryption at rest (AES-256) - Sprint 4 -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Backup access logs - Sprint 4</w:t>
      </w:r>
    </w:p>
    <w:p w14:paraId="1554AC0C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6C5909EB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215BD0CB">
          <v:rect id="_x0000_i1277" style="width:0;height:1.5pt" o:hralign="center" o:hrstd="t" o:hr="t"/>
        </w:pict>
      </w:r>
    </w:p>
    <w:p w14:paraId="2EDE7A1A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33" w:name="denial-of-service-threats"/>
      <w:bookmarkStart w:id="34" w:name="_Toc213002350"/>
      <w:bookmarkEnd w:id="27"/>
      <w:bookmarkEnd w:id="32"/>
      <w:r w:rsidRPr="00064633">
        <w:rPr>
          <w:rFonts w:ascii="Times New Roman" w:hAnsi="Times New Roman" w:cs="Times New Roman"/>
        </w:rPr>
        <w:t>4.5 DENIAL OF SERVICE THREATS</w:t>
      </w:r>
      <w:bookmarkEnd w:id="34"/>
    </w:p>
    <w:p w14:paraId="27FF097E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35" w:name="threat-d1-api-rate-limit-bypass"/>
      <w:r w:rsidRPr="00064633">
        <w:rPr>
          <w:rFonts w:ascii="Times New Roman" w:hAnsi="Times New Roman" w:cs="Times New Roman"/>
        </w:rPr>
        <w:t>Threat D1: API Rate Limit Bypass</w:t>
      </w:r>
    </w:p>
    <w:p w14:paraId="7E1BFCA3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Attacker floods API with requests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High - Service degradation, increased costs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High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HIGH</w:t>
      </w:r>
    </w:p>
    <w:p w14:paraId="12B7FF90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>: - Attacker sends 100,000 requests/sec to /api/events/drink - Backend overloaded, legitimate users can’t access</w:t>
      </w:r>
    </w:p>
    <w:p w14:paraId="37D40504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Global rate limiting (Bucket4j: 20k RPS max)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Per-user rate limiting (10 requests/min) - Sprint 3 -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IP-based rate limiting (100 requests/min) - Sprint 3 -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WAF (Web Application Firewall) via Cloudflare - Sprint 3 -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Auto-ban IPs exceeding limits - Sprint 4</w:t>
      </w:r>
    </w:p>
    <w:p w14:paraId="5BD12BCA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Medium</w:t>
      </w:r>
    </w:p>
    <w:p w14:paraId="0289CD36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5A65C3D3">
          <v:rect id="_x0000_i1278" style="width:0;height:1.5pt" o:hralign="center" o:hrstd="t" o:hr="t"/>
        </w:pict>
      </w:r>
    </w:p>
    <w:p w14:paraId="7B924883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36" w:name="threat-d2-websocket-connection-flooding"/>
      <w:bookmarkEnd w:id="35"/>
      <w:r w:rsidRPr="00064633">
        <w:rPr>
          <w:rFonts w:ascii="Times New Roman" w:hAnsi="Times New Roman" w:cs="Times New Roman"/>
        </w:rPr>
        <w:t>Threat D2: WebSocket Connection Flooding</w:t>
      </w:r>
    </w:p>
    <w:p w14:paraId="35F4B6C3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Attacker opens 10,000 WebSocket connections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High - Chat unavailable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Medium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08143A46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>: - Botnet opens connections to Socket.io server - Server runs out of memory/file descriptors</w:t>
      </w:r>
    </w:p>
    <w:p w14:paraId="0B0C4455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Connection limit per IP (10 connections)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JWT authentication required for WebSocket - Sprint 3 -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Connection timeout (60s idle → disconnect) - Sprint 3</w:t>
      </w:r>
    </w:p>
    <w:p w14:paraId="70A62D7E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322C38F4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0D166BD1">
          <v:rect id="_x0000_i1279" style="width:0;height:1.5pt" o:hralign="center" o:hrstd="t" o:hr="t"/>
        </w:pict>
      </w:r>
    </w:p>
    <w:p w14:paraId="6591BDFB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37" w:name="threat-d3-large-file-upload-dos"/>
      <w:bookmarkEnd w:id="36"/>
      <w:r w:rsidRPr="00064633">
        <w:rPr>
          <w:rFonts w:ascii="Times New Roman" w:hAnsi="Times New Roman" w:cs="Times New Roman"/>
        </w:rPr>
        <w:t>Threat D3: Large File Upload DoS</w:t>
      </w:r>
    </w:p>
    <w:p w14:paraId="2332421E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Attacker uploads 1GB file as avatar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Medium - Storage exhausted, costs increase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Medium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MEDIUM</w:t>
      </w:r>
    </w:p>
    <w:p w14:paraId="5A1F3D02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lastRenderedPageBreak/>
        <w:t>Attack Scenarios</w:t>
      </w:r>
      <w:r w:rsidRPr="00064633">
        <w:rPr>
          <w:rFonts w:ascii="Times New Roman" w:hAnsi="Times New Roman" w:cs="Times New Roman"/>
        </w:rPr>
        <w:t>: - Upload 1GB file to /api/users/avatar - Fill up R2 storage or exhaust bandwidth</w:t>
      </w:r>
    </w:p>
    <w:p w14:paraId="7B7453D5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File size limit (5MB max for avatars)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MIME type validation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Upload quota per user (10 uploads/day) - Sprint 3 -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Cloudflare rate limiting on upload endpoints - Sprint 3</w:t>
      </w:r>
    </w:p>
    <w:p w14:paraId="38C117FA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62C1A690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3032F590">
          <v:rect id="_x0000_i1280" style="width:0;height:1.5pt" o:hralign="center" o:hrstd="t" o:hr="t"/>
        </w:pict>
      </w:r>
    </w:p>
    <w:p w14:paraId="3A1FCCDC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38" w:name="elevation-of-privilege-threats"/>
      <w:bookmarkStart w:id="39" w:name="_Toc213002351"/>
      <w:bookmarkEnd w:id="33"/>
      <w:bookmarkEnd w:id="37"/>
      <w:r w:rsidRPr="00064633">
        <w:rPr>
          <w:rFonts w:ascii="Times New Roman" w:hAnsi="Times New Roman" w:cs="Times New Roman"/>
        </w:rPr>
        <w:t>4.6 ELEVATION OF PRIVILEGE THREATS</w:t>
      </w:r>
      <w:bookmarkEnd w:id="39"/>
    </w:p>
    <w:p w14:paraId="7102F8FF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40" w:name="threat-e1-user-escalates-to-admin-role"/>
      <w:r w:rsidRPr="00064633">
        <w:rPr>
          <w:rFonts w:ascii="Times New Roman" w:hAnsi="Times New Roman" w:cs="Times New Roman"/>
        </w:rPr>
        <w:t>Threat E1: User Escalates to Admin Role</w:t>
      </w:r>
    </w:p>
    <w:p w14:paraId="1A17501E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Regular user gains admin privileges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Critical - Full platform compromise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Low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HIGH</w:t>
      </w:r>
    </w:p>
    <w:p w14:paraId="0B693D95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 xml:space="preserve">: - Modify JWT to include </w:t>
      </w:r>
      <w:r w:rsidRPr="00064633">
        <w:rPr>
          <w:rStyle w:val="VerbatimChar"/>
          <w:rFonts w:ascii="Times New Roman" w:hAnsi="Times New Roman" w:cs="Times New Roman"/>
        </w:rPr>
        <w:t>"role": "admin"</w:t>
      </w:r>
      <w:r w:rsidRPr="00064633">
        <w:rPr>
          <w:rFonts w:ascii="Times New Roman" w:hAnsi="Times New Roman" w:cs="Times New Roman"/>
        </w:rPr>
        <w:t xml:space="preserve"> - Bypass role check in admin endpoints</w:t>
      </w:r>
    </w:p>
    <w:p w14:paraId="5F6C36D2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JWT signature prevents tampering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Role-based access control (RBAC) in Spring Security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</w:t>
      </w:r>
      <w:r w:rsidRPr="00064633">
        <w:rPr>
          <w:rStyle w:val="VerbatimChar"/>
          <w:rFonts w:ascii="Times New Roman" w:hAnsi="Times New Roman" w:cs="Times New Roman"/>
        </w:rPr>
        <w:t>@PreAuthorize("hasRole('ADMIN')")</w:t>
      </w:r>
      <w:r w:rsidRPr="00064633">
        <w:rPr>
          <w:rFonts w:ascii="Times New Roman" w:hAnsi="Times New Roman" w:cs="Times New Roman"/>
        </w:rPr>
        <w:t xml:space="preserve"> annotations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Admin actions require re-authentication - Sprint 4</w:t>
      </w:r>
    </w:p>
    <w:p w14:paraId="5580113F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Very Low</w:t>
      </w:r>
    </w:p>
    <w:p w14:paraId="2D227A80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2E03577A">
          <v:rect id="_x0000_i1281" style="width:0;height:1.5pt" o:hralign="center" o:hrstd="t" o:hr="t"/>
        </w:pict>
      </w:r>
    </w:p>
    <w:p w14:paraId="1EC24776" w14:textId="77777777" w:rsidR="0000555F" w:rsidRPr="00064633" w:rsidRDefault="00000000">
      <w:pPr>
        <w:pStyle w:val="Heading4"/>
        <w:rPr>
          <w:rFonts w:ascii="Times New Roman" w:hAnsi="Times New Roman" w:cs="Times New Roman"/>
        </w:rPr>
      </w:pPr>
      <w:bookmarkStart w:id="41" w:name="X1730f0e97f7489b29a5dd2088c3da317aacf4f5"/>
      <w:bookmarkEnd w:id="40"/>
      <w:r w:rsidRPr="00064633">
        <w:rPr>
          <w:rFonts w:ascii="Times New Roman" w:hAnsi="Times New Roman" w:cs="Times New Roman"/>
        </w:rPr>
        <w:t>Threat E2: IDOR (Insecure Direct Object Reference)</w:t>
      </w:r>
    </w:p>
    <w:p w14:paraId="1E3C2DDF" w14:textId="77777777" w:rsidR="0000555F" w:rsidRPr="00064633" w:rsidRDefault="00000000">
      <w:pPr>
        <w:pStyle w:val="FirstParagraph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Description</w:t>
      </w:r>
      <w:r w:rsidRPr="00064633">
        <w:rPr>
          <w:rFonts w:ascii="Times New Roman" w:hAnsi="Times New Roman" w:cs="Times New Roman"/>
        </w:rPr>
        <w:t xml:space="preserve">: User accesses another user’s data via ID manipulation </w:t>
      </w:r>
      <w:r w:rsidRPr="00064633">
        <w:rPr>
          <w:rFonts w:ascii="Times New Roman" w:hAnsi="Times New Roman" w:cs="Times New Roman"/>
          <w:b/>
          <w:bCs/>
        </w:rPr>
        <w:t>Impact</w:t>
      </w:r>
      <w:r w:rsidRPr="00064633">
        <w:rPr>
          <w:rFonts w:ascii="Times New Roman" w:hAnsi="Times New Roman" w:cs="Times New Roman"/>
        </w:rPr>
        <w:t xml:space="preserve">: High - Privacy violation </w:t>
      </w:r>
      <w:r w:rsidRPr="00064633">
        <w:rPr>
          <w:rFonts w:ascii="Times New Roman" w:hAnsi="Times New Roman" w:cs="Times New Roman"/>
          <w:b/>
          <w:bCs/>
        </w:rPr>
        <w:t>Likelihood</w:t>
      </w:r>
      <w:r w:rsidRPr="00064633">
        <w:rPr>
          <w:rFonts w:ascii="Times New Roman" w:hAnsi="Times New Roman" w:cs="Times New Roman"/>
        </w:rPr>
        <w:t xml:space="preserve">: Medium </w:t>
      </w:r>
      <w:r w:rsidRPr="00064633">
        <w:rPr>
          <w:rFonts w:ascii="Times New Roman" w:hAnsi="Times New Roman" w:cs="Times New Roman"/>
          <w:b/>
          <w:bCs/>
        </w:rPr>
        <w:t>Risk Level</w:t>
      </w:r>
      <w:r w:rsidRPr="00064633">
        <w:rPr>
          <w:rFonts w:ascii="Times New Roman" w:hAnsi="Times New Roman" w:cs="Times New Roman"/>
        </w:rPr>
        <w:t xml:space="preserve">: </w:t>
      </w:r>
      <w:r w:rsidRPr="00064633">
        <w:rPr>
          <w:rFonts w:ascii="Times New Roman" w:hAnsi="Times New Roman" w:cs="Times New Roman"/>
          <w:b/>
          <w:bCs/>
        </w:rPr>
        <w:t>HIGH</w:t>
      </w:r>
    </w:p>
    <w:p w14:paraId="05B879BD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Attack Scenarios</w:t>
      </w:r>
      <w:r w:rsidRPr="00064633">
        <w:rPr>
          <w:rFonts w:ascii="Times New Roman" w:hAnsi="Times New Roman" w:cs="Times New Roman"/>
        </w:rPr>
        <w:t>: - GET /api/users/123/profile → returns user 123’s private data - Attacker changes URL to /api/users/456/profile</w:t>
      </w:r>
    </w:p>
    <w:p w14:paraId="11230435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Mitigations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Authorization check: user can only access own data - </w:t>
      </w: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Exception: Public profile endpoints (by design) - </w:t>
      </w: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Object-level authorization library (Spring ACL) - Sprint 4</w:t>
      </w:r>
    </w:p>
    <w:p w14:paraId="07650FBE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Residual Risk</w:t>
      </w:r>
      <w:r w:rsidRPr="00064633">
        <w:rPr>
          <w:rFonts w:ascii="Times New Roman" w:hAnsi="Times New Roman" w:cs="Times New Roman"/>
        </w:rPr>
        <w:t>: Low</w:t>
      </w:r>
    </w:p>
    <w:p w14:paraId="4B199F20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513FA5B5">
          <v:rect id="_x0000_i1282" style="width:0;height:1.5pt" o:hralign="center" o:hrstd="t" o:hr="t"/>
        </w:pict>
      </w:r>
    </w:p>
    <w:p w14:paraId="30FA63D2" w14:textId="77777777" w:rsidR="0000555F" w:rsidRPr="000646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2" w:name="risk-assessment-matrix"/>
      <w:bookmarkStart w:id="43" w:name="_Toc213002352"/>
      <w:bookmarkEnd w:id="11"/>
      <w:bookmarkEnd w:id="38"/>
      <w:bookmarkEnd w:id="41"/>
      <w:r w:rsidRPr="00064633">
        <w:rPr>
          <w:rFonts w:ascii="Times New Roman" w:hAnsi="Times New Roman" w:cs="Times New Roman"/>
          <w:color w:val="000000" w:themeColor="text1"/>
        </w:rPr>
        <w:t>5. RISK ASSESSMENT MATRIX</w:t>
      </w:r>
      <w:bookmarkEnd w:id="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9"/>
        <w:gridCol w:w="1126"/>
        <w:gridCol w:w="1465"/>
        <w:gridCol w:w="901"/>
        <w:gridCol w:w="1352"/>
        <w:gridCol w:w="1352"/>
        <w:gridCol w:w="2141"/>
      </w:tblGrid>
      <w:tr w:rsidR="0000555F" w:rsidRPr="00064633" w14:paraId="578A37CC" w14:textId="77777777" w:rsidTr="00005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4" w:type="dxa"/>
          </w:tcPr>
          <w:p w14:paraId="10D436EC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Threat ID</w:t>
            </w:r>
          </w:p>
        </w:tc>
        <w:tc>
          <w:tcPr>
            <w:tcW w:w="931" w:type="dxa"/>
          </w:tcPr>
          <w:p w14:paraId="384BC816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211" w:type="dxa"/>
          </w:tcPr>
          <w:p w14:paraId="4E47D15A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45" w:type="dxa"/>
          </w:tcPr>
          <w:p w14:paraId="34374FF9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1118" w:type="dxa"/>
          </w:tcPr>
          <w:p w14:paraId="4903DAF9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Likelihood</w:t>
            </w:r>
          </w:p>
        </w:tc>
        <w:tc>
          <w:tcPr>
            <w:tcW w:w="1118" w:type="dxa"/>
          </w:tcPr>
          <w:p w14:paraId="33F4624B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Risk Level</w:t>
            </w:r>
          </w:p>
        </w:tc>
        <w:tc>
          <w:tcPr>
            <w:tcW w:w="1770" w:type="dxa"/>
          </w:tcPr>
          <w:p w14:paraId="416B96EF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Mitigation Status</w:t>
            </w:r>
          </w:p>
        </w:tc>
      </w:tr>
      <w:tr w:rsidR="0000555F" w:rsidRPr="00064633" w14:paraId="490B5D68" w14:textId="77777777">
        <w:tc>
          <w:tcPr>
            <w:tcW w:w="1024" w:type="dxa"/>
          </w:tcPr>
          <w:p w14:paraId="6C8B794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931" w:type="dxa"/>
          </w:tcPr>
          <w:p w14:paraId="3DB98A44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Spoofing</w:t>
            </w:r>
          </w:p>
        </w:tc>
        <w:tc>
          <w:tcPr>
            <w:tcW w:w="1211" w:type="dxa"/>
          </w:tcPr>
          <w:p w14:paraId="11FA1FF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Fake user accounts</w:t>
            </w:r>
          </w:p>
        </w:tc>
        <w:tc>
          <w:tcPr>
            <w:tcW w:w="745" w:type="dxa"/>
          </w:tcPr>
          <w:p w14:paraId="43A8B7E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3AA3A761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3359104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770" w:type="dxa"/>
          </w:tcPr>
          <w:p w14:paraId="7AD1432F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⏳</w:t>
            </w:r>
            <w:r w:rsidRPr="00064633">
              <w:rPr>
                <w:rFonts w:ascii="Times New Roman" w:hAnsi="Times New Roman" w:cs="Times New Roman"/>
              </w:rPr>
              <w:t xml:space="preserve"> Partial (Sprint 3)</w:t>
            </w:r>
          </w:p>
        </w:tc>
      </w:tr>
      <w:tr w:rsidR="0000555F" w:rsidRPr="00064633" w14:paraId="61C8787F" w14:textId="77777777">
        <w:tc>
          <w:tcPr>
            <w:tcW w:w="1024" w:type="dxa"/>
          </w:tcPr>
          <w:p w14:paraId="540B380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931" w:type="dxa"/>
          </w:tcPr>
          <w:p w14:paraId="4D70FE78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Spoofing</w:t>
            </w:r>
          </w:p>
        </w:tc>
        <w:tc>
          <w:tcPr>
            <w:tcW w:w="1211" w:type="dxa"/>
          </w:tcPr>
          <w:p w14:paraId="02DF1598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JWT forgery</w:t>
            </w:r>
          </w:p>
        </w:tc>
        <w:tc>
          <w:tcPr>
            <w:tcW w:w="745" w:type="dxa"/>
          </w:tcPr>
          <w:p w14:paraId="434C0D1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118" w:type="dxa"/>
          </w:tcPr>
          <w:p w14:paraId="579EC68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18" w:type="dxa"/>
          </w:tcPr>
          <w:p w14:paraId="013423F6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485436D6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✅</w:t>
            </w:r>
            <w:r w:rsidRPr="00064633">
              <w:rPr>
                <w:rFonts w:ascii="Times New Roman" w:hAnsi="Times New Roman" w:cs="Times New Roman"/>
              </w:rPr>
              <w:t xml:space="preserve"> Mitigated</w:t>
            </w:r>
          </w:p>
        </w:tc>
      </w:tr>
      <w:tr w:rsidR="0000555F" w:rsidRPr="00064633" w14:paraId="2AB37234" w14:textId="77777777">
        <w:tc>
          <w:tcPr>
            <w:tcW w:w="1024" w:type="dxa"/>
          </w:tcPr>
          <w:p w14:paraId="62C393C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lastRenderedPageBreak/>
              <w:t>S3</w:t>
            </w:r>
          </w:p>
        </w:tc>
        <w:tc>
          <w:tcPr>
            <w:tcW w:w="931" w:type="dxa"/>
          </w:tcPr>
          <w:p w14:paraId="04081102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Spoofing</w:t>
            </w:r>
          </w:p>
        </w:tc>
        <w:tc>
          <w:tcPr>
            <w:tcW w:w="1211" w:type="dxa"/>
          </w:tcPr>
          <w:p w14:paraId="44812E8D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OAuth theft</w:t>
            </w:r>
          </w:p>
        </w:tc>
        <w:tc>
          <w:tcPr>
            <w:tcW w:w="745" w:type="dxa"/>
          </w:tcPr>
          <w:p w14:paraId="2AE3B33C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7C5FE0BB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18" w:type="dxa"/>
          </w:tcPr>
          <w:p w14:paraId="053D614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1EC946F2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✅</w:t>
            </w:r>
            <w:r w:rsidRPr="00064633">
              <w:rPr>
                <w:rFonts w:ascii="Times New Roman" w:hAnsi="Times New Roman" w:cs="Times New Roman"/>
              </w:rPr>
              <w:t xml:space="preserve"> Mitigated</w:t>
            </w:r>
          </w:p>
        </w:tc>
      </w:tr>
      <w:tr w:rsidR="0000555F" w:rsidRPr="00064633" w14:paraId="483B67BE" w14:textId="77777777">
        <w:tc>
          <w:tcPr>
            <w:tcW w:w="1024" w:type="dxa"/>
          </w:tcPr>
          <w:p w14:paraId="413108E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931" w:type="dxa"/>
          </w:tcPr>
          <w:p w14:paraId="112EB7B2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Tampering</w:t>
            </w:r>
          </w:p>
        </w:tc>
        <w:tc>
          <w:tcPr>
            <w:tcW w:w="1211" w:type="dxa"/>
          </w:tcPr>
          <w:p w14:paraId="4849E93A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Event tampering</w:t>
            </w:r>
          </w:p>
        </w:tc>
        <w:tc>
          <w:tcPr>
            <w:tcW w:w="745" w:type="dxa"/>
          </w:tcPr>
          <w:p w14:paraId="56852D7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4E2CF39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2D89896D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770" w:type="dxa"/>
          </w:tcPr>
          <w:p w14:paraId="1069DC76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⏳</w:t>
            </w:r>
            <w:r w:rsidRPr="00064633">
              <w:rPr>
                <w:rFonts w:ascii="Times New Roman" w:hAnsi="Times New Roman" w:cs="Times New Roman"/>
              </w:rPr>
              <w:t xml:space="preserve"> Partial (Sprint 3)</w:t>
            </w:r>
          </w:p>
        </w:tc>
      </w:tr>
      <w:tr w:rsidR="0000555F" w:rsidRPr="00064633" w14:paraId="7B54011F" w14:textId="77777777">
        <w:tc>
          <w:tcPr>
            <w:tcW w:w="1024" w:type="dxa"/>
          </w:tcPr>
          <w:p w14:paraId="2A07CBCD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931" w:type="dxa"/>
          </w:tcPr>
          <w:p w14:paraId="082240E8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Tampering</w:t>
            </w:r>
          </w:p>
        </w:tc>
        <w:tc>
          <w:tcPr>
            <w:tcW w:w="1211" w:type="dxa"/>
          </w:tcPr>
          <w:p w14:paraId="2520B80F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SQL injection</w:t>
            </w:r>
          </w:p>
        </w:tc>
        <w:tc>
          <w:tcPr>
            <w:tcW w:w="745" w:type="dxa"/>
          </w:tcPr>
          <w:p w14:paraId="7341DEA1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118" w:type="dxa"/>
          </w:tcPr>
          <w:p w14:paraId="4106B5C2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18" w:type="dxa"/>
          </w:tcPr>
          <w:p w14:paraId="3977A347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3DBF9F6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✅</w:t>
            </w:r>
            <w:r w:rsidRPr="00064633">
              <w:rPr>
                <w:rFonts w:ascii="Times New Roman" w:hAnsi="Times New Roman" w:cs="Times New Roman"/>
              </w:rPr>
              <w:t xml:space="preserve"> Mitigated</w:t>
            </w:r>
          </w:p>
        </w:tc>
      </w:tr>
      <w:tr w:rsidR="0000555F" w:rsidRPr="00064633" w14:paraId="4BEA7DBF" w14:textId="77777777">
        <w:tc>
          <w:tcPr>
            <w:tcW w:w="1024" w:type="dxa"/>
          </w:tcPr>
          <w:p w14:paraId="60BBEB0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931" w:type="dxa"/>
          </w:tcPr>
          <w:p w14:paraId="2433A988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Tampering</w:t>
            </w:r>
          </w:p>
        </w:tc>
        <w:tc>
          <w:tcPr>
            <w:tcW w:w="1211" w:type="dxa"/>
          </w:tcPr>
          <w:p w14:paraId="6CFB9F4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Malware upload</w:t>
            </w:r>
          </w:p>
        </w:tc>
        <w:tc>
          <w:tcPr>
            <w:tcW w:w="745" w:type="dxa"/>
          </w:tcPr>
          <w:p w14:paraId="0C1A043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5D2180D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18" w:type="dxa"/>
          </w:tcPr>
          <w:p w14:paraId="6958621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7EB6F539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⏳</w:t>
            </w:r>
            <w:r w:rsidRPr="00064633">
              <w:rPr>
                <w:rFonts w:ascii="Times New Roman" w:hAnsi="Times New Roman" w:cs="Times New Roman"/>
              </w:rPr>
              <w:t xml:space="preserve"> Partial (Sprint 3)</w:t>
            </w:r>
          </w:p>
        </w:tc>
      </w:tr>
      <w:tr w:rsidR="0000555F" w:rsidRPr="00064633" w14:paraId="17F091D5" w14:textId="77777777">
        <w:tc>
          <w:tcPr>
            <w:tcW w:w="1024" w:type="dxa"/>
          </w:tcPr>
          <w:p w14:paraId="7DE6F3E8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931" w:type="dxa"/>
          </w:tcPr>
          <w:p w14:paraId="2027FE39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Repudiation</w:t>
            </w:r>
          </w:p>
        </w:tc>
        <w:tc>
          <w:tcPr>
            <w:tcW w:w="1211" w:type="dxa"/>
          </w:tcPr>
          <w:p w14:paraId="39509CC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Message denial</w:t>
            </w:r>
          </w:p>
        </w:tc>
        <w:tc>
          <w:tcPr>
            <w:tcW w:w="745" w:type="dxa"/>
          </w:tcPr>
          <w:p w14:paraId="649AA65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1BEBB4EB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3C884B07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53B31319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✅</w:t>
            </w:r>
            <w:r w:rsidRPr="00064633">
              <w:rPr>
                <w:rFonts w:ascii="Times New Roman" w:hAnsi="Times New Roman" w:cs="Times New Roman"/>
              </w:rPr>
              <w:t xml:space="preserve"> Mitigated</w:t>
            </w:r>
          </w:p>
        </w:tc>
      </w:tr>
      <w:tr w:rsidR="0000555F" w:rsidRPr="00064633" w14:paraId="26E327D0" w14:textId="77777777">
        <w:tc>
          <w:tcPr>
            <w:tcW w:w="1024" w:type="dxa"/>
          </w:tcPr>
          <w:p w14:paraId="0317538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931" w:type="dxa"/>
          </w:tcPr>
          <w:p w14:paraId="30EB150A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Repudiation</w:t>
            </w:r>
          </w:p>
        </w:tc>
        <w:tc>
          <w:tcPr>
            <w:tcW w:w="1211" w:type="dxa"/>
          </w:tcPr>
          <w:p w14:paraId="4592FBAC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Admin action denial</w:t>
            </w:r>
          </w:p>
        </w:tc>
        <w:tc>
          <w:tcPr>
            <w:tcW w:w="745" w:type="dxa"/>
          </w:tcPr>
          <w:p w14:paraId="32CDDA9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18" w:type="dxa"/>
          </w:tcPr>
          <w:p w14:paraId="1E46A16D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18" w:type="dxa"/>
          </w:tcPr>
          <w:p w14:paraId="16ABA7A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770" w:type="dxa"/>
          </w:tcPr>
          <w:p w14:paraId="524B1EA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✅</w:t>
            </w:r>
            <w:r w:rsidRPr="00064633">
              <w:rPr>
                <w:rFonts w:ascii="Times New Roman" w:hAnsi="Times New Roman" w:cs="Times New Roman"/>
              </w:rPr>
              <w:t xml:space="preserve"> Mitigated</w:t>
            </w:r>
          </w:p>
        </w:tc>
      </w:tr>
      <w:tr w:rsidR="0000555F" w:rsidRPr="00064633" w14:paraId="00AA78AA" w14:textId="77777777">
        <w:tc>
          <w:tcPr>
            <w:tcW w:w="1024" w:type="dxa"/>
          </w:tcPr>
          <w:p w14:paraId="737B0CCF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I2</w:t>
            </w:r>
          </w:p>
        </w:tc>
        <w:tc>
          <w:tcPr>
            <w:tcW w:w="931" w:type="dxa"/>
          </w:tcPr>
          <w:p w14:paraId="52A74E8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Info Disclosure</w:t>
            </w:r>
          </w:p>
        </w:tc>
        <w:tc>
          <w:tcPr>
            <w:tcW w:w="1211" w:type="dxa"/>
          </w:tcPr>
          <w:p w14:paraId="777C1EC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Email exposure</w:t>
            </w:r>
          </w:p>
        </w:tc>
        <w:tc>
          <w:tcPr>
            <w:tcW w:w="745" w:type="dxa"/>
          </w:tcPr>
          <w:p w14:paraId="6FB4B52A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0297118F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788953D1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476173F6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✅</w:t>
            </w:r>
            <w:r w:rsidRPr="00064633">
              <w:rPr>
                <w:rFonts w:ascii="Times New Roman" w:hAnsi="Times New Roman" w:cs="Times New Roman"/>
              </w:rPr>
              <w:t xml:space="preserve"> Mitigated</w:t>
            </w:r>
          </w:p>
        </w:tc>
      </w:tr>
      <w:tr w:rsidR="0000555F" w:rsidRPr="00064633" w14:paraId="5DA48CD1" w14:textId="77777777">
        <w:tc>
          <w:tcPr>
            <w:tcW w:w="1024" w:type="dxa"/>
          </w:tcPr>
          <w:p w14:paraId="26E3D27F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I3</w:t>
            </w:r>
          </w:p>
        </w:tc>
        <w:tc>
          <w:tcPr>
            <w:tcW w:w="931" w:type="dxa"/>
          </w:tcPr>
          <w:p w14:paraId="0D0F299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Info Disclosure</w:t>
            </w:r>
          </w:p>
        </w:tc>
        <w:tc>
          <w:tcPr>
            <w:tcW w:w="1211" w:type="dxa"/>
          </w:tcPr>
          <w:p w14:paraId="19BAF722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Token in logs</w:t>
            </w:r>
          </w:p>
        </w:tc>
        <w:tc>
          <w:tcPr>
            <w:tcW w:w="745" w:type="dxa"/>
          </w:tcPr>
          <w:p w14:paraId="34A7A5D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1E90DF37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36CFF71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6348099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⏳</w:t>
            </w:r>
            <w:r w:rsidRPr="00064633">
              <w:rPr>
                <w:rFonts w:ascii="Times New Roman" w:hAnsi="Times New Roman" w:cs="Times New Roman"/>
              </w:rPr>
              <w:t xml:space="preserve"> Partial (Sprint 3)</w:t>
            </w:r>
          </w:p>
        </w:tc>
      </w:tr>
      <w:tr w:rsidR="0000555F" w:rsidRPr="00064633" w14:paraId="64CA4D5F" w14:textId="77777777">
        <w:tc>
          <w:tcPr>
            <w:tcW w:w="1024" w:type="dxa"/>
          </w:tcPr>
          <w:p w14:paraId="0CBB1927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I4</w:t>
            </w:r>
          </w:p>
        </w:tc>
        <w:tc>
          <w:tcPr>
            <w:tcW w:w="931" w:type="dxa"/>
          </w:tcPr>
          <w:p w14:paraId="00C09DE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Info Disclosure</w:t>
            </w:r>
          </w:p>
        </w:tc>
        <w:tc>
          <w:tcPr>
            <w:tcW w:w="1211" w:type="dxa"/>
          </w:tcPr>
          <w:p w14:paraId="7875506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Backup leak</w:t>
            </w:r>
          </w:p>
        </w:tc>
        <w:tc>
          <w:tcPr>
            <w:tcW w:w="745" w:type="dxa"/>
          </w:tcPr>
          <w:p w14:paraId="479A3179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118" w:type="dxa"/>
          </w:tcPr>
          <w:p w14:paraId="0168BADD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18" w:type="dxa"/>
          </w:tcPr>
          <w:p w14:paraId="29D563D6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770" w:type="dxa"/>
          </w:tcPr>
          <w:p w14:paraId="7A63E161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⏳</w:t>
            </w:r>
            <w:r w:rsidRPr="00064633">
              <w:rPr>
                <w:rFonts w:ascii="Times New Roman" w:hAnsi="Times New Roman" w:cs="Times New Roman"/>
              </w:rPr>
              <w:t xml:space="preserve"> Partial (Sprint 4)</w:t>
            </w:r>
          </w:p>
        </w:tc>
      </w:tr>
      <w:tr w:rsidR="0000555F" w:rsidRPr="00064633" w14:paraId="5C124840" w14:textId="77777777">
        <w:tc>
          <w:tcPr>
            <w:tcW w:w="1024" w:type="dxa"/>
          </w:tcPr>
          <w:p w14:paraId="400712CC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931" w:type="dxa"/>
          </w:tcPr>
          <w:p w14:paraId="6A68FB6A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DoS</w:t>
            </w:r>
          </w:p>
        </w:tc>
        <w:tc>
          <w:tcPr>
            <w:tcW w:w="1211" w:type="dxa"/>
          </w:tcPr>
          <w:p w14:paraId="58821382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API flooding</w:t>
            </w:r>
          </w:p>
        </w:tc>
        <w:tc>
          <w:tcPr>
            <w:tcW w:w="745" w:type="dxa"/>
          </w:tcPr>
          <w:p w14:paraId="113341B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766BC02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1EB74906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770" w:type="dxa"/>
          </w:tcPr>
          <w:p w14:paraId="78792F2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⏳</w:t>
            </w:r>
            <w:r w:rsidRPr="00064633">
              <w:rPr>
                <w:rFonts w:ascii="Times New Roman" w:hAnsi="Times New Roman" w:cs="Times New Roman"/>
              </w:rPr>
              <w:t xml:space="preserve"> Partial (Sprint 3)</w:t>
            </w:r>
          </w:p>
        </w:tc>
      </w:tr>
      <w:tr w:rsidR="0000555F" w:rsidRPr="00064633" w14:paraId="09B6DEE3" w14:textId="77777777">
        <w:tc>
          <w:tcPr>
            <w:tcW w:w="1024" w:type="dxa"/>
          </w:tcPr>
          <w:p w14:paraId="446AA6E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931" w:type="dxa"/>
          </w:tcPr>
          <w:p w14:paraId="4A90C13B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DoS</w:t>
            </w:r>
          </w:p>
        </w:tc>
        <w:tc>
          <w:tcPr>
            <w:tcW w:w="1211" w:type="dxa"/>
          </w:tcPr>
          <w:p w14:paraId="2E51D6D1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WebSocket flood</w:t>
            </w:r>
          </w:p>
        </w:tc>
        <w:tc>
          <w:tcPr>
            <w:tcW w:w="745" w:type="dxa"/>
          </w:tcPr>
          <w:p w14:paraId="14AAD65D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78EE575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6A9AAA1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4A7BC81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⏳</w:t>
            </w:r>
            <w:r w:rsidRPr="00064633">
              <w:rPr>
                <w:rFonts w:ascii="Times New Roman" w:hAnsi="Times New Roman" w:cs="Times New Roman"/>
              </w:rPr>
              <w:t xml:space="preserve"> Sprint 3</w:t>
            </w:r>
          </w:p>
        </w:tc>
      </w:tr>
      <w:tr w:rsidR="0000555F" w:rsidRPr="00064633" w14:paraId="7D21561A" w14:textId="77777777">
        <w:tc>
          <w:tcPr>
            <w:tcW w:w="1024" w:type="dxa"/>
          </w:tcPr>
          <w:p w14:paraId="47917279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931" w:type="dxa"/>
          </w:tcPr>
          <w:p w14:paraId="31E154CA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DoS</w:t>
            </w:r>
          </w:p>
        </w:tc>
        <w:tc>
          <w:tcPr>
            <w:tcW w:w="1211" w:type="dxa"/>
          </w:tcPr>
          <w:p w14:paraId="2C7E9224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File upload DoS</w:t>
            </w:r>
          </w:p>
        </w:tc>
        <w:tc>
          <w:tcPr>
            <w:tcW w:w="745" w:type="dxa"/>
          </w:tcPr>
          <w:p w14:paraId="0EB930D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71947A8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682E857B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70" w:type="dxa"/>
          </w:tcPr>
          <w:p w14:paraId="5BC3AF1A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✅</w:t>
            </w:r>
            <w:r w:rsidRPr="00064633">
              <w:rPr>
                <w:rFonts w:ascii="Times New Roman" w:hAnsi="Times New Roman" w:cs="Times New Roman"/>
              </w:rPr>
              <w:t xml:space="preserve"> Mitigated</w:t>
            </w:r>
          </w:p>
        </w:tc>
      </w:tr>
      <w:tr w:rsidR="0000555F" w:rsidRPr="00064633" w14:paraId="7EE7C1D3" w14:textId="77777777">
        <w:tc>
          <w:tcPr>
            <w:tcW w:w="1024" w:type="dxa"/>
          </w:tcPr>
          <w:p w14:paraId="02F1259A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931" w:type="dxa"/>
          </w:tcPr>
          <w:p w14:paraId="783C25B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Privilege</w:t>
            </w:r>
          </w:p>
        </w:tc>
        <w:tc>
          <w:tcPr>
            <w:tcW w:w="1211" w:type="dxa"/>
          </w:tcPr>
          <w:p w14:paraId="367EB93E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Role escalation</w:t>
            </w:r>
          </w:p>
        </w:tc>
        <w:tc>
          <w:tcPr>
            <w:tcW w:w="745" w:type="dxa"/>
          </w:tcPr>
          <w:p w14:paraId="36954415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1118" w:type="dxa"/>
          </w:tcPr>
          <w:p w14:paraId="1761BB3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118" w:type="dxa"/>
          </w:tcPr>
          <w:p w14:paraId="1B56E6F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770" w:type="dxa"/>
          </w:tcPr>
          <w:p w14:paraId="6FE6A8D4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✅</w:t>
            </w:r>
            <w:r w:rsidRPr="00064633">
              <w:rPr>
                <w:rFonts w:ascii="Times New Roman" w:hAnsi="Times New Roman" w:cs="Times New Roman"/>
              </w:rPr>
              <w:t xml:space="preserve"> Mitigated</w:t>
            </w:r>
          </w:p>
        </w:tc>
      </w:tr>
      <w:tr w:rsidR="0000555F" w:rsidRPr="00064633" w14:paraId="426E1073" w14:textId="77777777">
        <w:tc>
          <w:tcPr>
            <w:tcW w:w="1024" w:type="dxa"/>
          </w:tcPr>
          <w:p w14:paraId="1C03C2C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931" w:type="dxa"/>
          </w:tcPr>
          <w:p w14:paraId="57530668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Privilege</w:t>
            </w:r>
          </w:p>
        </w:tc>
        <w:tc>
          <w:tcPr>
            <w:tcW w:w="1211" w:type="dxa"/>
          </w:tcPr>
          <w:p w14:paraId="2729A8A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IDOR</w:t>
            </w:r>
          </w:p>
        </w:tc>
        <w:tc>
          <w:tcPr>
            <w:tcW w:w="745" w:type="dxa"/>
          </w:tcPr>
          <w:p w14:paraId="04373B6D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18" w:type="dxa"/>
          </w:tcPr>
          <w:p w14:paraId="55EF7FA4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18" w:type="dxa"/>
          </w:tcPr>
          <w:p w14:paraId="60009583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1770" w:type="dxa"/>
          </w:tcPr>
          <w:p w14:paraId="1174A1C0" w14:textId="77777777" w:rsidR="0000555F" w:rsidRPr="0006463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64633">
              <w:rPr>
                <w:rFonts w:ascii="Segoe UI Emoji" w:hAnsi="Segoe UI Emoji" w:cs="Segoe UI Emoji"/>
              </w:rPr>
              <w:t>⏳</w:t>
            </w:r>
            <w:r w:rsidRPr="00064633">
              <w:rPr>
                <w:rFonts w:ascii="Times New Roman" w:hAnsi="Times New Roman" w:cs="Times New Roman"/>
              </w:rPr>
              <w:t xml:space="preserve"> Sprint 4</w:t>
            </w:r>
          </w:p>
        </w:tc>
      </w:tr>
    </w:tbl>
    <w:p w14:paraId="1379F37B" w14:textId="77777777" w:rsidR="0000555F" w:rsidRPr="00064633" w:rsidRDefault="00000000">
      <w:pPr>
        <w:pStyle w:val="BodyText"/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  <w:b/>
          <w:bCs/>
        </w:rPr>
        <w:t>Risk Levels</w:t>
      </w:r>
      <w:r w:rsidRPr="00064633">
        <w:rPr>
          <w:rFonts w:ascii="Times New Roman" w:hAnsi="Times New Roman" w:cs="Times New Roman"/>
        </w:rPr>
        <w:t xml:space="preserve">: - </w:t>
      </w:r>
      <w:r w:rsidRPr="00064633">
        <w:rPr>
          <w:rFonts w:ascii="Times New Roman" w:hAnsi="Times New Roman" w:cs="Times New Roman"/>
          <w:b/>
          <w:bCs/>
        </w:rPr>
        <w:t>HIGH</w:t>
      </w:r>
      <w:r w:rsidRPr="00064633">
        <w:rPr>
          <w:rFonts w:ascii="Times New Roman" w:hAnsi="Times New Roman" w:cs="Times New Roman"/>
        </w:rPr>
        <w:t xml:space="preserve">: Immediate attention required - </w:t>
      </w:r>
      <w:r w:rsidRPr="00064633">
        <w:rPr>
          <w:rFonts w:ascii="Times New Roman" w:hAnsi="Times New Roman" w:cs="Times New Roman"/>
          <w:b/>
          <w:bCs/>
        </w:rPr>
        <w:t>MEDIUM</w:t>
      </w:r>
      <w:r w:rsidRPr="00064633">
        <w:rPr>
          <w:rFonts w:ascii="Times New Roman" w:hAnsi="Times New Roman" w:cs="Times New Roman"/>
        </w:rPr>
        <w:t xml:space="preserve">: Address in current sprint - </w:t>
      </w:r>
      <w:r w:rsidRPr="00064633">
        <w:rPr>
          <w:rFonts w:ascii="Times New Roman" w:hAnsi="Times New Roman" w:cs="Times New Roman"/>
          <w:b/>
          <w:bCs/>
        </w:rPr>
        <w:t>LOW</w:t>
      </w:r>
      <w:r w:rsidRPr="00064633">
        <w:rPr>
          <w:rFonts w:ascii="Times New Roman" w:hAnsi="Times New Roman" w:cs="Times New Roman"/>
        </w:rPr>
        <w:t>: Monitor, address if time permits</w:t>
      </w:r>
    </w:p>
    <w:p w14:paraId="487E7825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11C4E80C">
          <v:rect id="_x0000_i1283" style="width:0;height:1.5pt" o:hralign="center" o:hrstd="t" o:hr="t"/>
        </w:pict>
      </w:r>
    </w:p>
    <w:p w14:paraId="36D401B4" w14:textId="77777777" w:rsidR="0000555F" w:rsidRPr="000646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4" w:name="mitigation-roadmap"/>
      <w:bookmarkStart w:id="45" w:name="_Toc213002353"/>
      <w:bookmarkEnd w:id="42"/>
      <w:r w:rsidRPr="00064633">
        <w:rPr>
          <w:rFonts w:ascii="Times New Roman" w:hAnsi="Times New Roman" w:cs="Times New Roman"/>
          <w:color w:val="000000" w:themeColor="text1"/>
        </w:rPr>
        <w:t>6. MITIGATION ROADMAP</w:t>
      </w:r>
      <w:bookmarkEnd w:id="45"/>
    </w:p>
    <w:p w14:paraId="7E521D32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46" w:name="sprint-2-current"/>
      <w:bookmarkStart w:id="47" w:name="_Toc213002354"/>
      <w:r w:rsidRPr="00064633">
        <w:rPr>
          <w:rFonts w:ascii="Times New Roman" w:hAnsi="Times New Roman" w:cs="Times New Roman"/>
        </w:rPr>
        <w:t>Sprint 2 (Current)</w:t>
      </w:r>
      <w:bookmarkEnd w:id="47"/>
    </w:p>
    <w:p w14:paraId="2F36F9F5" w14:textId="77777777" w:rsidR="0000555F" w:rsidRPr="0006463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☒</w:t>
      </w:r>
      <w:r w:rsidRPr="00064633">
        <w:rPr>
          <w:rFonts w:ascii="Times New Roman" w:hAnsi="Times New Roman" w:cs="Times New Roman"/>
        </w:rPr>
        <w:t xml:space="preserve"> JWT authentication with strong secret</w:t>
      </w:r>
    </w:p>
    <w:p w14:paraId="6B1FE9F8" w14:textId="77777777" w:rsidR="0000555F" w:rsidRPr="0006463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☒</w:t>
      </w:r>
      <w:r w:rsidRPr="00064633">
        <w:rPr>
          <w:rFonts w:ascii="Times New Roman" w:hAnsi="Times New Roman" w:cs="Times New Roman"/>
        </w:rPr>
        <w:t xml:space="preserve"> HTTPS enforced</w:t>
      </w:r>
    </w:p>
    <w:p w14:paraId="425FB140" w14:textId="77777777" w:rsidR="0000555F" w:rsidRPr="0006463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☒</w:t>
      </w:r>
      <w:r w:rsidRPr="00064633">
        <w:rPr>
          <w:rFonts w:ascii="Times New Roman" w:hAnsi="Times New Roman" w:cs="Times New Roman"/>
        </w:rPr>
        <w:t xml:space="preserve"> Parameterized queries (SQL injection protection)</w:t>
      </w:r>
    </w:p>
    <w:p w14:paraId="6C1FBC4A" w14:textId="77777777" w:rsidR="0000555F" w:rsidRPr="0006463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lastRenderedPageBreak/>
        <w:t>☒</w:t>
      </w:r>
      <w:r w:rsidRPr="00064633">
        <w:rPr>
          <w:rFonts w:ascii="Times New Roman" w:hAnsi="Times New Roman" w:cs="Times New Roman"/>
        </w:rPr>
        <w:t xml:space="preserve"> File upload size limits (5MB)</w:t>
      </w:r>
    </w:p>
    <w:p w14:paraId="18874D22" w14:textId="77777777" w:rsidR="0000555F" w:rsidRPr="0006463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☒</w:t>
      </w:r>
      <w:r w:rsidRPr="00064633">
        <w:rPr>
          <w:rFonts w:ascii="Times New Roman" w:hAnsi="Times New Roman" w:cs="Times New Roman"/>
        </w:rPr>
        <w:t xml:space="preserve"> Basic rate limiting (global 20k RPS)</w:t>
      </w:r>
    </w:p>
    <w:p w14:paraId="19A6DAB6" w14:textId="77777777" w:rsidR="0000555F" w:rsidRPr="0006463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☒</w:t>
      </w:r>
      <w:r w:rsidRPr="00064633">
        <w:rPr>
          <w:rFonts w:ascii="Times New Roman" w:hAnsi="Times New Roman" w:cs="Times New Roman"/>
        </w:rPr>
        <w:t xml:space="preserve"> Audit logging (messages, admin actions)</w:t>
      </w:r>
    </w:p>
    <w:p w14:paraId="312124ED" w14:textId="77777777" w:rsidR="0000555F" w:rsidRPr="0006463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☒</w:t>
      </w:r>
      <w:r w:rsidRPr="00064633">
        <w:rPr>
          <w:rFonts w:ascii="Times New Roman" w:hAnsi="Times New Roman" w:cs="Times New Roman"/>
        </w:rPr>
        <w:t xml:space="preserve"> Email verification</w:t>
      </w:r>
    </w:p>
    <w:p w14:paraId="5F926366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48" w:name="sprint-3"/>
      <w:bookmarkStart w:id="49" w:name="_Toc213002355"/>
      <w:bookmarkEnd w:id="46"/>
      <w:r w:rsidRPr="00064633">
        <w:rPr>
          <w:rFonts w:ascii="Times New Roman" w:hAnsi="Times New Roman" w:cs="Times New Roman"/>
        </w:rPr>
        <w:t>Sprint 3</w:t>
      </w:r>
      <w:bookmarkEnd w:id="49"/>
    </w:p>
    <w:p w14:paraId="0DFC2EF4" w14:textId="77777777" w:rsidR="0000555F" w:rsidRPr="0006463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Veriff KYC integration (prevent fake accounts)</w:t>
      </w:r>
    </w:p>
    <w:p w14:paraId="1EA1F386" w14:textId="77777777" w:rsidR="0000555F" w:rsidRPr="0006463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Per-user rate limiting (10 req/min)</w:t>
      </w:r>
    </w:p>
    <w:p w14:paraId="46082DF3" w14:textId="77777777" w:rsidR="0000555F" w:rsidRPr="0006463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Anomaly detection (flag suspicious activity)</w:t>
      </w:r>
    </w:p>
    <w:p w14:paraId="42D7AE0D" w14:textId="77777777" w:rsidR="0000555F" w:rsidRPr="0006463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WebSocket authentication (JWT required)</w:t>
      </w:r>
    </w:p>
    <w:p w14:paraId="673CFC57" w14:textId="77777777" w:rsidR="0000555F" w:rsidRPr="0006463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Image re-encoding (strip malware)</w:t>
      </w:r>
    </w:p>
    <w:p w14:paraId="29A98AB8" w14:textId="77777777" w:rsidR="0000555F" w:rsidRPr="0006463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Log sanitization (redact tokens)</w:t>
      </w:r>
    </w:p>
    <w:p w14:paraId="683B8B02" w14:textId="77777777" w:rsidR="0000555F" w:rsidRPr="0006463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WAF via Cloudflare</w:t>
      </w:r>
    </w:p>
    <w:p w14:paraId="4F50C795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50" w:name="sprint-4"/>
      <w:bookmarkStart w:id="51" w:name="_Toc213002356"/>
      <w:bookmarkEnd w:id="48"/>
      <w:r w:rsidRPr="00064633">
        <w:rPr>
          <w:rFonts w:ascii="Times New Roman" w:hAnsi="Times New Roman" w:cs="Times New Roman"/>
        </w:rPr>
        <w:t>Sprint 4</w:t>
      </w:r>
      <w:bookmarkEnd w:id="51"/>
    </w:p>
    <w:p w14:paraId="690582A2" w14:textId="77777777" w:rsidR="0000555F" w:rsidRPr="0006463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Device fingerprinting (detect multi-accounting)</w:t>
      </w:r>
    </w:p>
    <w:p w14:paraId="13716316" w14:textId="77777777" w:rsidR="0000555F" w:rsidRPr="0006463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Object-level authorization (Spring ACL)</w:t>
      </w:r>
    </w:p>
    <w:p w14:paraId="7FF2FB7C" w14:textId="77777777" w:rsidR="0000555F" w:rsidRPr="0006463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Encryption at rest (AES-256)</w:t>
      </w:r>
    </w:p>
    <w:p w14:paraId="27A6C29A" w14:textId="77777777" w:rsidR="0000555F" w:rsidRPr="0006463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Admin re-authentication for sensitive actions</w:t>
      </w:r>
    </w:p>
    <w:p w14:paraId="43845FD8" w14:textId="77777777" w:rsidR="0000555F" w:rsidRPr="00064633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64633">
        <w:rPr>
          <w:rFonts w:ascii="Segoe UI Symbol" w:hAnsi="Segoe UI Symbol" w:cs="Segoe UI Symbol"/>
        </w:rPr>
        <w:t>☐</w:t>
      </w:r>
      <w:r w:rsidRPr="00064633">
        <w:rPr>
          <w:rFonts w:ascii="Times New Roman" w:hAnsi="Times New Roman" w:cs="Times New Roman"/>
        </w:rPr>
        <w:t xml:space="preserve"> PKCE for OAuth2</w:t>
      </w:r>
    </w:p>
    <w:p w14:paraId="485DA966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4A06DF4A">
          <v:rect id="_x0000_i1284" style="width:0;height:1.5pt" o:hralign="center" o:hrstd="t" o:hr="t"/>
        </w:pict>
      </w:r>
    </w:p>
    <w:p w14:paraId="4C389648" w14:textId="77777777" w:rsidR="0000555F" w:rsidRPr="000646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2" w:name="security-controls-summary"/>
      <w:bookmarkStart w:id="53" w:name="_Toc213002357"/>
      <w:bookmarkEnd w:id="44"/>
      <w:bookmarkEnd w:id="50"/>
      <w:r w:rsidRPr="00064633">
        <w:rPr>
          <w:rFonts w:ascii="Times New Roman" w:hAnsi="Times New Roman" w:cs="Times New Roman"/>
          <w:color w:val="000000" w:themeColor="text1"/>
        </w:rPr>
        <w:t>7. SECURITY CONTROLS SUMMARY</w:t>
      </w:r>
      <w:bookmarkEnd w:id="53"/>
    </w:p>
    <w:p w14:paraId="31EA1509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54" w:name="authentication-authorization"/>
      <w:bookmarkStart w:id="55" w:name="_Toc213002358"/>
      <w:r w:rsidRPr="00064633">
        <w:rPr>
          <w:rFonts w:ascii="Times New Roman" w:hAnsi="Times New Roman" w:cs="Times New Roman"/>
        </w:rPr>
        <w:t>Authentication &amp; Authorization</w:t>
      </w:r>
      <w:bookmarkEnd w:id="55"/>
    </w:p>
    <w:p w14:paraId="7C35BBAE" w14:textId="77777777" w:rsidR="0000555F" w:rsidRPr="0006463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JWT tokens (15-min expiry, HS256)</w:t>
      </w:r>
    </w:p>
    <w:p w14:paraId="346DF201" w14:textId="77777777" w:rsidR="0000555F" w:rsidRPr="0006463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OAuth2 (Google, GitHub)</w:t>
      </w:r>
    </w:p>
    <w:p w14:paraId="78E9EA80" w14:textId="77777777" w:rsidR="0000555F" w:rsidRPr="0006463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Email verification</w:t>
      </w:r>
    </w:p>
    <w:p w14:paraId="40D61E0C" w14:textId="77777777" w:rsidR="0000555F" w:rsidRPr="0006463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KYC verification (Veriff, Sprint 3)</w:t>
      </w:r>
    </w:p>
    <w:p w14:paraId="714B7B69" w14:textId="77777777" w:rsidR="0000555F" w:rsidRPr="00064633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Role-based access control (RBAC)</w:t>
      </w:r>
    </w:p>
    <w:p w14:paraId="77CA6F2A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56" w:name="input-validation"/>
      <w:bookmarkStart w:id="57" w:name="_Toc213002359"/>
      <w:bookmarkEnd w:id="54"/>
      <w:r w:rsidRPr="00064633">
        <w:rPr>
          <w:rFonts w:ascii="Times New Roman" w:hAnsi="Times New Roman" w:cs="Times New Roman"/>
        </w:rPr>
        <w:t>Input Validation</w:t>
      </w:r>
      <w:bookmarkEnd w:id="57"/>
    </w:p>
    <w:p w14:paraId="2C17A08F" w14:textId="77777777" w:rsidR="0000555F" w:rsidRPr="0006463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Parameterized queries (SQL injection protection)</w:t>
      </w:r>
    </w:p>
    <w:p w14:paraId="217762FF" w14:textId="77777777" w:rsidR="0000555F" w:rsidRPr="0006463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Input sanitization (@Valid, @Pattern)</w:t>
      </w:r>
    </w:p>
    <w:p w14:paraId="7C1D8A54" w14:textId="77777777" w:rsidR="0000555F" w:rsidRPr="0006463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File type validation (MIME type, extension)</w:t>
      </w:r>
    </w:p>
    <w:p w14:paraId="1450B37A" w14:textId="77777777" w:rsidR="0000555F" w:rsidRPr="00064633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File size limits (5MB avatars, 10MB photos)</w:t>
      </w:r>
    </w:p>
    <w:p w14:paraId="770205A4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58" w:name="rate-limiting"/>
      <w:bookmarkStart w:id="59" w:name="_Toc213002360"/>
      <w:bookmarkEnd w:id="56"/>
      <w:r w:rsidRPr="00064633">
        <w:rPr>
          <w:rFonts w:ascii="Times New Roman" w:hAnsi="Times New Roman" w:cs="Times New Roman"/>
        </w:rPr>
        <w:t>Rate Limiting</w:t>
      </w:r>
      <w:bookmarkEnd w:id="59"/>
    </w:p>
    <w:p w14:paraId="239F58DE" w14:textId="77777777" w:rsidR="0000555F" w:rsidRPr="00064633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Global rate limit (20k RPS)</w:t>
      </w:r>
    </w:p>
    <w:p w14:paraId="332112E4" w14:textId="77777777" w:rsidR="0000555F" w:rsidRPr="00064633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Per-user rate limit (Sprint 3)</w:t>
      </w:r>
    </w:p>
    <w:p w14:paraId="16DE914B" w14:textId="77777777" w:rsidR="0000555F" w:rsidRPr="00064633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lastRenderedPageBreak/>
        <w:t>⏳</w:t>
      </w:r>
      <w:r w:rsidRPr="00064633">
        <w:rPr>
          <w:rFonts w:ascii="Times New Roman" w:hAnsi="Times New Roman" w:cs="Times New Roman"/>
        </w:rPr>
        <w:t xml:space="preserve"> Per-IP rate limit (Sprint 3)</w:t>
      </w:r>
    </w:p>
    <w:p w14:paraId="7378A344" w14:textId="77777777" w:rsidR="0000555F" w:rsidRPr="00064633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Upload quotas (Sprint 3)</w:t>
      </w:r>
    </w:p>
    <w:p w14:paraId="761C4A4E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60" w:name="data-protection"/>
      <w:bookmarkStart w:id="61" w:name="_Toc213002361"/>
      <w:bookmarkEnd w:id="58"/>
      <w:r w:rsidRPr="00064633">
        <w:rPr>
          <w:rFonts w:ascii="Times New Roman" w:hAnsi="Times New Roman" w:cs="Times New Roman"/>
        </w:rPr>
        <w:t>Data Protection</w:t>
      </w:r>
      <w:bookmarkEnd w:id="61"/>
    </w:p>
    <w:p w14:paraId="365B940A" w14:textId="77777777" w:rsidR="0000555F" w:rsidRPr="0006463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HTTPS enforced (TLS 1.3)</w:t>
      </w:r>
    </w:p>
    <w:p w14:paraId="724B074A" w14:textId="77777777" w:rsidR="0000555F" w:rsidRPr="0006463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Password hashing (bcrypt, cost 12)</w:t>
      </w:r>
    </w:p>
    <w:p w14:paraId="4363A2E9" w14:textId="77777777" w:rsidR="0000555F" w:rsidRPr="0006463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Encryption at rest (Sprint 4)</w:t>
      </w:r>
    </w:p>
    <w:p w14:paraId="606D9664" w14:textId="77777777" w:rsidR="0000555F" w:rsidRPr="00064633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Secure token storage (expo-secure-store on mobile)</w:t>
      </w:r>
    </w:p>
    <w:p w14:paraId="672F5AAF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62" w:name="logging-monitoring"/>
      <w:bookmarkStart w:id="63" w:name="_Toc213002362"/>
      <w:bookmarkEnd w:id="60"/>
      <w:r w:rsidRPr="00064633">
        <w:rPr>
          <w:rFonts w:ascii="Times New Roman" w:hAnsi="Times New Roman" w:cs="Times New Roman"/>
        </w:rPr>
        <w:t>Logging &amp; Monitoring</w:t>
      </w:r>
      <w:bookmarkEnd w:id="63"/>
    </w:p>
    <w:p w14:paraId="1EB6DC0B" w14:textId="77777777" w:rsidR="0000555F" w:rsidRPr="0006463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Audit logs (user actions, admin actions)</w:t>
      </w:r>
    </w:p>
    <w:p w14:paraId="68245E1F" w14:textId="77777777" w:rsidR="0000555F" w:rsidRPr="0006463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Log sanitization (Sprint 3)</w:t>
      </w:r>
    </w:p>
    <w:p w14:paraId="563BBA14" w14:textId="77777777" w:rsidR="0000555F" w:rsidRPr="0006463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Grafana alerts (p95 latency, error rate)</w:t>
      </w:r>
    </w:p>
    <w:p w14:paraId="4C5E83E8" w14:textId="77777777" w:rsidR="0000555F" w:rsidRPr="00064633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Security event alerts (Sprint 3)</w:t>
      </w:r>
    </w:p>
    <w:p w14:paraId="60F731AC" w14:textId="77777777" w:rsidR="0000555F" w:rsidRPr="00064633" w:rsidRDefault="00000000">
      <w:pPr>
        <w:pStyle w:val="Heading3"/>
        <w:rPr>
          <w:rFonts w:ascii="Times New Roman" w:hAnsi="Times New Roman" w:cs="Times New Roman"/>
        </w:rPr>
      </w:pPr>
      <w:bookmarkStart w:id="64" w:name="network-security"/>
      <w:bookmarkStart w:id="65" w:name="_Toc213002363"/>
      <w:bookmarkEnd w:id="62"/>
      <w:r w:rsidRPr="00064633">
        <w:rPr>
          <w:rFonts w:ascii="Times New Roman" w:hAnsi="Times New Roman" w:cs="Times New Roman"/>
        </w:rPr>
        <w:t>Network Security</w:t>
      </w:r>
      <w:bookmarkEnd w:id="65"/>
    </w:p>
    <w:p w14:paraId="06397DE3" w14:textId="77777777" w:rsidR="0000555F" w:rsidRPr="0006463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✅</w:t>
      </w:r>
      <w:r w:rsidRPr="00064633">
        <w:rPr>
          <w:rFonts w:ascii="Times New Roman" w:hAnsi="Times New Roman" w:cs="Times New Roman"/>
        </w:rPr>
        <w:t xml:space="preserve"> Private backend network (Fly.io internal)</w:t>
      </w:r>
    </w:p>
    <w:p w14:paraId="669F1E3E" w14:textId="77777777" w:rsidR="0000555F" w:rsidRPr="0006463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WAF (Cloudflare, Sprint 3)</w:t>
      </w:r>
    </w:p>
    <w:p w14:paraId="015813E2" w14:textId="77777777" w:rsidR="0000555F" w:rsidRPr="00064633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64633">
        <w:rPr>
          <w:rFonts w:ascii="Segoe UI Emoji" w:hAnsi="Segoe UI Emoji" w:cs="Segoe UI Emoji"/>
        </w:rPr>
        <w:t>⏳</w:t>
      </w:r>
      <w:r w:rsidRPr="00064633">
        <w:rPr>
          <w:rFonts w:ascii="Times New Roman" w:hAnsi="Times New Roman" w:cs="Times New Roman"/>
        </w:rPr>
        <w:t xml:space="preserve"> DDoS protection (Cloudflare, Sprint 3)</w:t>
      </w:r>
    </w:p>
    <w:p w14:paraId="2AFF7309" w14:textId="77777777" w:rsidR="0000555F" w:rsidRPr="00064633" w:rsidRDefault="00000000">
      <w:p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pict w14:anchorId="04B0E5F0">
          <v:rect id="_x0000_i1285" style="width:0;height:1.5pt" o:hralign="center" o:hrstd="t" o:hr="t"/>
        </w:pict>
      </w:r>
    </w:p>
    <w:p w14:paraId="230443A3" w14:textId="77777777" w:rsidR="0000555F" w:rsidRPr="00064633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6" w:name="references"/>
      <w:bookmarkStart w:id="67" w:name="_Toc213002364"/>
      <w:bookmarkEnd w:id="52"/>
      <w:bookmarkEnd w:id="64"/>
      <w:r w:rsidRPr="00064633">
        <w:rPr>
          <w:rFonts w:ascii="Times New Roman" w:hAnsi="Times New Roman" w:cs="Times New Roman"/>
          <w:color w:val="000000" w:themeColor="text1"/>
        </w:rPr>
        <w:t>REFERENCES</w:t>
      </w:r>
      <w:bookmarkEnd w:id="67"/>
    </w:p>
    <w:p w14:paraId="75A3886F" w14:textId="77777777" w:rsidR="0000555F" w:rsidRPr="00064633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OWASP Threat Modeling: https://owasp.org/www-community/Threat_Modeling</w:t>
      </w:r>
    </w:p>
    <w:p w14:paraId="1DB60612" w14:textId="77777777" w:rsidR="0000555F" w:rsidRPr="00064633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Microsoft STRIDE: https://learn.microsoft.com/en-us/azure/security/develop/threat-modeling-tool-threats</w:t>
      </w:r>
    </w:p>
    <w:p w14:paraId="6B13A672" w14:textId="77777777" w:rsidR="0000555F" w:rsidRPr="00064633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OWASP Top 10: https://owasp.org/Top10/</w:t>
      </w:r>
    </w:p>
    <w:p w14:paraId="6BE54F4F" w14:textId="77777777" w:rsidR="0000555F" w:rsidRPr="00064633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64633">
        <w:rPr>
          <w:rFonts w:ascii="Times New Roman" w:hAnsi="Times New Roman" w:cs="Times New Roman"/>
        </w:rPr>
        <w:t>NIST Cybersecurity Framework: https://www.nist.gov/cyberframework</w:t>
      </w:r>
      <w:bookmarkEnd w:id="1"/>
      <w:bookmarkEnd w:id="66"/>
    </w:p>
    <w:sectPr w:rsidR="0000555F" w:rsidRPr="00064633" w:rsidSect="00064633"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B9FE" w14:textId="77777777" w:rsidR="00D947EB" w:rsidRDefault="00D947EB">
      <w:pPr>
        <w:spacing w:after="0"/>
      </w:pPr>
      <w:r>
        <w:separator/>
      </w:r>
    </w:p>
  </w:endnote>
  <w:endnote w:type="continuationSeparator" w:id="0">
    <w:p w14:paraId="64295CD7" w14:textId="77777777" w:rsidR="00D947EB" w:rsidRDefault="00D947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FFED4" w14:textId="77777777" w:rsidR="00D947EB" w:rsidRDefault="00D947EB">
      <w:r>
        <w:separator/>
      </w:r>
    </w:p>
  </w:footnote>
  <w:footnote w:type="continuationSeparator" w:id="0">
    <w:p w14:paraId="5578570B" w14:textId="77777777" w:rsidR="00D947EB" w:rsidRDefault="00D947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F64B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36049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B60E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7795152">
    <w:abstractNumId w:val="0"/>
  </w:num>
  <w:num w:numId="2" w16cid:durableId="1558081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9579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878268">
    <w:abstractNumId w:val="1"/>
  </w:num>
  <w:num w:numId="5" w16cid:durableId="1185172970">
    <w:abstractNumId w:val="1"/>
  </w:num>
  <w:num w:numId="6" w16cid:durableId="2021004148">
    <w:abstractNumId w:val="1"/>
  </w:num>
  <w:num w:numId="7" w16cid:durableId="728651206">
    <w:abstractNumId w:val="1"/>
  </w:num>
  <w:num w:numId="8" w16cid:durableId="868687750">
    <w:abstractNumId w:val="1"/>
  </w:num>
  <w:num w:numId="9" w16cid:durableId="454567293">
    <w:abstractNumId w:val="1"/>
  </w:num>
  <w:num w:numId="10" w16cid:durableId="2060978773">
    <w:abstractNumId w:val="1"/>
  </w:num>
  <w:num w:numId="11" w16cid:durableId="275604396">
    <w:abstractNumId w:val="1"/>
  </w:num>
  <w:num w:numId="12" w16cid:durableId="1608851261">
    <w:abstractNumId w:val="1"/>
  </w:num>
  <w:num w:numId="13" w16cid:durableId="1476872496">
    <w:abstractNumId w:val="1"/>
  </w:num>
  <w:num w:numId="14" w16cid:durableId="1934393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55F"/>
    <w:rsid w:val="0000555F"/>
    <w:rsid w:val="00064633"/>
    <w:rsid w:val="00714458"/>
    <w:rsid w:val="00D9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2C75EDD0"/>
  <w15:docId w15:val="{A0DF8104-01A9-4988-803B-B457C8B0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064633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64633"/>
    <w:rPr>
      <w:rFonts w:eastAsiaTheme="minorEastAsia"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06463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64633"/>
    <w:pPr>
      <w:spacing w:after="100"/>
      <w:ind w:left="480"/>
    </w:pPr>
  </w:style>
  <w:style w:type="table" w:styleId="TableGrid">
    <w:name w:val="Table Grid"/>
    <w:basedOn w:val="TableNormal"/>
    <w:rsid w:val="000646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2649</Words>
  <Characters>15103</Characters>
  <Application>Microsoft Office Word</Application>
  <DocSecurity>0</DocSecurity>
  <Lines>125</Lines>
  <Paragraphs>35</Paragraphs>
  <ScaleCrop>false</ScaleCrop>
  <Company>fontys ict</Company>
  <LinksUpToDate>false</LinksUpToDate>
  <CharactersWithSpaces>17717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threat model</dc:title>
  <dc:creator>Serhii Sokyrko</dc:creator>
  <cp:keywords/>
  <cp:lastModifiedBy>Sokyrko,Serhii S.</cp:lastModifiedBy>
  <cp:revision>2</cp:revision>
  <dcterms:created xsi:type="dcterms:W3CDTF">2025-10-17T14:39:00Z</dcterms:created>
  <dcterms:modified xsi:type="dcterms:W3CDTF">2025-11-02T17:58:00Z</dcterms:modified>
</cp:coreProperties>
</file>