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9E75F8" w14:textId="197F2DA7" w:rsidR="00106A5B" w:rsidRDefault="00E72D61" w:rsidP="00106A5B">
      <w:pPr>
        <w:jc w:val="both"/>
      </w:pPr>
      <w:r>
        <w:rPr>
          <w:b/>
          <w:bCs/>
        </w:rPr>
        <w:br/>
        <w:t xml:space="preserve">ReadHub </w:t>
      </w:r>
      <w:r>
        <w:t>(di seguito denominata “</w:t>
      </w:r>
      <w:r w:rsidR="00F94168">
        <w:t>Community</w:t>
      </w:r>
      <w:r>
        <w:t xml:space="preserve">”) è un’organizzazione operante nel settore dell’informazione digitale, il cui core service consiste nell’erogazione gratuita di contenuti editoriali consultabili in modalità remota. L’azienda intende fornire una piattaforma strutturata per la fruizione, l’analisi e l’arricchimento di un archivio digitale composto da libri, autori e recensioni utente. A tal fine è stato progettato e realizzato </w:t>
      </w:r>
      <w:r w:rsidR="00264164">
        <w:rPr>
          <w:b/>
          <w:bCs/>
        </w:rPr>
        <w:t>ReadHub</w:t>
      </w:r>
      <w:r>
        <w:t xml:space="preserve"> (di seguito denominato “Sistema”), un sistema informativo distribuito ad architettura Client – Server, concepito per supportare in modo efficiente e scalabile le operazioni di accesso, gestione e persistenza dei dati editoriali.</w:t>
      </w:r>
    </w:p>
    <w:p w14:paraId="676861F8" w14:textId="18E890AE" w:rsidR="00E72D61" w:rsidRDefault="00E72D61" w:rsidP="00106A5B">
      <w:pPr>
        <w:jc w:val="both"/>
      </w:pPr>
      <w:r>
        <w:t xml:space="preserve">Il Sistema </w:t>
      </w:r>
      <w:r w:rsidR="00264164">
        <w:t>ReadHub</w:t>
      </w:r>
      <w:r>
        <w:t xml:space="preserve"> è stato concepito per soddisfare esigenze differenti in base alla tipologia di utente autenticato, prevedendo 3 livelli di accesso, ciascuno associato a specifiche autorizzazioni:</w:t>
      </w:r>
    </w:p>
    <w:p w14:paraId="5E4EB1F5" w14:textId="6494B4F9" w:rsidR="00E72D61" w:rsidRDefault="00E72D61" w:rsidP="00E72D61">
      <w:pPr>
        <w:pStyle w:val="Paragrafoelenco"/>
        <w:numPr>
          <w:ilvl w:val="0"/>
          <w:numId w:val="6"/>
        </w:numPr>
        <w:jc w:val="both"/>
      </w:pPr>
      <w:r>
        <w:t xml:space="preserve">Utenti </w:t>
      </w:r>
      <w:r w:rsidRPr="00ED2EA1">
        <w:rPr>
          <w:b/>
          <w:bCs/>
          <w:u w:val="single"/>
        </w:rPr>
        <w:t>Occasionali</w:t>
      </w:r>
      <w:r>
        <w:t xml:space="preserve"> (Non Autenticati): </w:t>
      </w:r>
    </w:p>
    <w:p w14:paraId="7FD62160" w14:textId="142861AB" w:rsidR="00E72D61" w:rsidRDefault="00E72D61" w:rsidP="00E72D61">
      <w:pPr>
        <w:pStyle w:val="Paragrafoelenco"/>
        <w:jc w:val="both"/>
      </w:pPr>
      <w:r>
        <w:t>Possono accedere in sola lettura all’intero corpus informativo del Sistema. Sono in grado di visualizzare le informazioni bibliografiche relative ai libri, le schede degli autori e i contenuti delle recensioni. Non è concessa alcuna operazione di modifica o inserimento dati;</w:t>
      </w:r>
    </w:p>
    <w:p w14:paraId="2D876EAA" w14:textId="77777777" w:rsidR="00E72D61" w:rsidRDefault="00E72D61" w:rsidP="00E72D61">
      <w:pPr>
        <w:jc w:val="both"/>
      </w:pPr>
    </w:p>
    <w:p w14:paraId="2D2C11F2" w14:textId="7107BE9A" w:rsidR="00E72D61" w:rsidRDefault="00E72D61" w:rsidP="00E72D61">
      <w:pPr>
        <w:pStyle w:val="Paragrafoelenco"/>
        <w:numPr>
          <w:ilvl w:val="0"/>
          <w:numId w:val="6"/>
        </w:numPr>
        <w:jc w:val="both"/>
      </w:pPr>
      <w:r>
        <w:t xml:space="preserve">Utenti </w:t>
      </w:r>
      <w:r w:rsidRPr="00ED2EA1">
        <w:rPr>
          <w:b/>
          <w:bCs/>
          <w:u w:val="single"/>
        </w:rPr>
        <w:t>Registrati</w:t>
      </w:r>
      <w:r>
        <w:t>:</w:t>
      </w:r>
    </w:p>
    <w:p w14:paraId="08BCA9EF" w14:textId="1250A365" w:rsidR="00E72D61" w:rsidRDefault="00E72D61" w:rsidP="00E72D61">
      <w:pPr>
        <w:pStyle w:val="Paragrafoelenco"/>
        <w:jc w:val="both"/>
      </w:pPr>
      <w:r>
        <w:t>Oltre alla funzionalità di consultazione, hanno la facoltà di inserire una singola recensione per ciascun libro presente nel sistema. Ogni recensione è costituita da un titolo, un voto (un intero compreso tra 1 e 5) e un testo descrittivo. La logica applicativa vincola ciascun utente registrato ad una sola recensione per libro, garantendo così l’unicità del contributo;</w:t>
      </w:r>
    </w:p>
    <w:p w14:paraId="66B81D83" w14:textId="77777777" w:rsidR="00E72D61" w:rsidRDefault="00E72D61" w:rsidP="00E72D61">
      <w:pPr>
        <w:jc w:val="both"/>
      </w:pPr>
    </w:p>
    <w:p w14:paraId="406F7E18" w14:textId="6937A195" w:rsidR="00E72D61" w:rsidRDefault="00E72D61" w:rsidP="00E72D61">
      <w:pPr>
        <w:pStyle w:val="Paragrafoelenco"/>
        <w:numPr>
          <w:ilvl w:val="0"/>
          <w:numId w:val="6"/>
        </w:numPr>
        <w:jc w:val="both"/>
      </w:pPr>
      <w:r w:rsidRPr="00ED2EA1">
        <w:rPr>
          <w:b/>
          <w:bCs/>
          <w:u w:val="single"/>
        </w:rPr>
        <w:t>Amministratori</w:t>
      </w:r>
      <w:r>
        <w:t>:</w:t>
      </w:r>
    </w:p>
    <w:p w14:paraId="7ED28B03" w14:textId="66151C11" w:rsidR="00E72D61" w:rsidRDefault="00E72D61" w:rsidP="00E72D61">
      <w:pPr>
        <w:pStyle w:val="Paragrafoelenco"/>
        <w:jc w:val="both"/>
      </w:pPr>
      <w:r>
        <w:t>Dispongono di un accesso completo al back- end informativo del Sistema. Sono autorizzati a creare, modificare e cancellare i dati relativi ai libri e agli autori. Inoltre, hanno la possibilità di eliminare recensioni eventualmente ritenute inappropriate o non conformi con le linee guida editoriali, pur non essendo abilitati alla loro modifica. L’amministratore agisce dunque come supervisore e gestore della qualità dei contenuti.</w:t>
      </w:r>
    </w:p>
    <w:p w14:paraId="77BD2DB0" w14:textId="77777777" w:rsidR="00ED2EA1" w:rsidRDefault="00ED2EA1" w:rsidP="00ED2EA1">
      <w:pPr>
        <w:jc w:val="both"/>
      </w:pPr>
    </w:p>
    <w:p w14:paraId="79EC803F" w14:textId="3026F1BB" w:rsidR="00ED2EA1" w:rsidRDefault="00ED2EA1" w:rsidP="00ED2EA1">
      <w:pPr>
        <w:jc w:val="both"/>
      </w:pPr>
      <w:r>
        <w:t>Il Sistema consente la gestione persistente e relazionale delle seguenti entità:</w:t>
      </w:r>
    </w:p>
    <w:p w14:paraId="67899A81" w14:textId="075517D6" w:rsidR="00ED2EA1" w:rsidRDefault="00ED2EA1" w:rsidP="00ED2EA1">
      <w:pPr>
        <w:pStyle w:val="Paragrafoelenco"/>
        <w:numPr>
          <w:ilvl w:val="0"/>
          <w:numId w:val="7"/>
        </w:numPr>
        <w:jc w:val="both"/>
      </w:pPr>
      <w:r w:rsidRPr="005A6B26">
        <w:rPr>
          <w:b/>
          <w:bCs/>
          <w:u w:val="single"/>
        </w:rPr>
        <w:t>Libro</w:t>
      </w:r>
      <w:r>
        <w:t>: Titolo, Anno di pubblicazione, una o più immagini rappresentative, autore o autori associati;</w:t>
      </w:r>
    </w:p>
    <w:p w14:paraId="5D8328F4" w14:textId="0BA28EB9" w:rsidR="00ED2EA1" w:rsidRDefault="00ED2EA1" w:rsidP="00ED2EA1">
      <w:pPr>
        <w:pStyle w:val="Paragrafoelenco"/>
        <w:numPr>
          <w:ilvl w:val="0"/>
          <w:numId w:val="7"/>
        </w:numPr>
        <w:jc w:val="both"/>
      </w:pPr>
      <w:r w:rsidRPr="005A6B26">
        <w:rPr>
          <w:b/>
          <w:bCs/>
          <w:u w:val="single"/>
        </w:rPr>
        <w:t>Autore</w:t>
      </w:r>
      <w:r>
        <w:t>: Nome e Cognome, Data di nascita, eventuale data di morte, nazionalità e foto;</w:t>
      </w:r>
    </w:p>
    <w:p w14:paraId="76D952F9" w14:textId="77777777" w:rsidR="005A6B26" w:rsidRDefault="00ED2EA1" w:rsidP="005A6B26">
      <w:pPr>
        <w:pStyle w:val="Paragrafoelenco"/>
        <w:numPr>
          <w:ilvl w:val="0"/>
          <w:numId w:val="7"/>
        </w:numPr>
        <w:jc w:val="both"/>
      </w:pPr>
      <w:r w:rsidRPr="005A6B26">
        <w:rPr>
          <w:b/>
          <w:bCs/>
          <w:u w:val="single"/>
        </w:rPr>
        <w:t>Recensione</w:t>
      </w:r>
      <w:r>
        <w:t>: titolo, voto (intero tra 1 e 5), testo descrittivo;</w:t>
      </w:r>
    </w:p>
    <w:p w14:paraId="6DB7AB02" w14:textId="1246BEAA" w:rsidR="00264164" w:rsidRDefault="00264164" w:rsidP="005A6B26">
      <w:pPr>
        <w:pStyle w:val="Paragrafoelenco"/>
        <w:numPr>
          <w:ilvl w:val="0"/>
          <w:numId w:val="7"/>
        </w:numPr>
        <w:jc w:val="both"/>
      </w:pPr>
      <w:r>
        <w:rPr>
          <w:b/>
          <w:bCs/>
          <w:u w:val="single"/>
        </w:rPr>
        <w:lastRenderedPageBreak/>
        <w:t>Categoria</w:t>
      </w:r>
      <w:r w:rsidRPr="00264164">
        <w:t>:</w:t>
      </w:r>
      <w:r>
        <w:t xml:space="preserve"> Nome, Descrizione, Immagine;</w:t>
      </w:r>
    </w:p>
    <w:p w14:paraId="7A5EE05A" w14:textId="763CBBA5" w:rsidR="00264164" w:rsidRDefault="00264164" w:rsidP="005A6B26">
      <w:pPr>
        <w:pStyle w:val="Paragrafoelenco"/>
        <w:numPr>
          <w:ilvl w:val="0"/>
          <w:numId w:val="7"/>
        </w:numPr>
        <w:jc w:val="both"/>
      </w:pPr>
      <w:r>
        <w:rPr>
          <w:b/>
          <w:bCs/>
          <w:u w:val="single"/>
        </w:rPr>
        <w:t>Utente</w:t>
      </w:r>
      <w:r>
        <w:t xml:space="preserve">: Nome, Cognome, </w:t>
      </w:r>
      <w:proofErr w:type="gramStart"/>
      <w:r>
        <w:t>Email</w:t>
      </w:r>
      <w:proofErr w:type="gramEnd"/>
      <w:r>
        <w:t>, Username, Password, Immagine;</w:t>
      </w:r>
    </w:p>
    <w:p w14:paraId="158BE990" w14:textId="27B571BE" w:rsidR="005A6B26" w:rsidRDefault="005A6B26" w:rsidP="005A6B26">
      <w:pPr>
        <w:jc w:val="both"/>
      </w:pPr>
      <w:r>
        <w:t>L’uso del sistema in discussione è descritto principalmente dal seguente caso d’uso: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5A6B26" w14:paraId="44886F72" w14:textId="77777777" w:rsidTr="005A6B26">
        <w:tc>
          <w:tcPr>
            <w:tcW w:w="2407" w:type="dxa"/>
          </w:tcPr>
          <w:p w14:paraId="559BCE18" w14:textId="1B49D33A" w:rsidR="005A6B26" w:rsidRDefault="005A6B26" w:rsidP="005A6B26">
            <w:pPr>
              <w:jc w:val="both"/>
            </w:pPr>
            <w:r>
              <w:t>Codice</w:t>
            </w:r>
          </w:p>
        </w:tc>
        <w:tc>
          <w:tcPr>
            <w:tcW w:w="2407" w:type="dxa"/>
          </w:tcPr>
          <w:p w14:paraId="553E54C5" w14:textId="12060B3A" w:rsidR="005A6B26" w:rsidRDefault="005A6B26" w:rsidP="005A6B26">
            <w:pPr>
              <w:jc w:val="both"/>
            </w:pPr>
            <w:r>
              <w:t>Titolo Caso d’Uso</w:t>
            </w:r>
          </w:p>
        </w:tc>
        <w:tc>
          <w:tcPr>
            <w:tcW w:w="2407" w:type="dxa"/>
          </w:tcPr>
          <w:p w14:paraId="5346F28A" w14:textId="59F65781" w:rsidR="005A6B26" w:rsidRDefault="005A6B26" w:rsidP="005A6B26">
            <w:pPr>
              <w:jc w:val="both"/>
            </w:pPr>
            <w:r>
              <w:t>Attore</w:t>
            </w:r>
          </w:p>
        </w:tc>
        <w:tc>
          <w:tcPr>
            <w:tcW w:w="2407" w:type="dxa"/>
          </w:tcPr>
          <w:p w14:paraId="63D38454" w14:textId="18C5CA91" w:rsidR="005A6B26" w:rsidRDefault="005A6B26" w:rsidP="005A6B26">
            <w:pPr>
              <w:jc w:val="both"/>
            </w:pPr>
            <w:r>
              <w:t>Tipo Operazione</w:t>
            </w:r>
          </w:p>
        </w:tc>
      </w:tr>
      <w:tr w:rsidR="005A6B26" w14:paraId="254C5F68" w14:textId="77777777" w:rsidTr="005A6B26">
        <w:tc>
          <w:tcPr>
            <w:tcW w:w="2407" w:type="dxa"/>
          </w:tcPr>
          <w:p w14:paraId="41283597" w14:textId="501551AA" w:rsidR="005A6B26" w:rsidRPr="005A6B26" w:rsidRDefault="005A6B26" w:rsidP="005A6B26">
            <w:pPr>
              <w:jc w:val="both"/>
              <w:rPr>
                <w:b/>
                <w:bCs/>
              </w:rPr>
            </w:pPr>
            <w:r w:rsidRPr="005A6B26">
              <w:rPr>
                <w:b/>
                <w:bCs/>
              </w:rPr>
              <w:t>UC1</w:t>
            </w:r>
          </w:p>
        </w:tc>
        <w:tc>
          <w:tcPr>
            <w:tcW w:w="2407" w:type="dxa"/>
          </w:tcPr>
          <w:p w14:paraId="3E9CBF24" w14:textId="42F31D2F" w:rsidR="005A6B26" w:rsidRDefault="005A6B26" w:rsidP="005A6B26">
            <w:pPr>
              <w:jc w:val="both"/>
            </w:pPr>
            <w:r>
              <w:t>Consultazione dettagli libro</w:t>
            </w:r>
          </w:p>
        </w:tc>
        <w:tc>
          <w:tcPr>
            <w:tcW w:w="2407" w:type="dxa"/>
          </w:tcPr>
          <w:p w14:paraId="1E5DA764" w14:textId="5B99901D" w:rsidR="005A6B26" w:rsidRDefault="005A6B26" w:rsidP="005A6B26">
            <w:pPr>
              <w:jc w:val="both"/>
            </w:pPr>
            <w:r>
              <w:t>Utente Occasionale</w:t>
            </w:r>
          </w:p>
        </w:tc>
        <w:tc>
          <w:tcPr>
            <w:tcW w:w="2407" w:type="dxa"/>
          </w:tcPr>
          <w:p w14:paraId="09EB5C9B" w14:textId="0ED27245" w:rsidR="005A6B26" w:rsidRDefault="005A6B26" w:rsidP="005A6B26">
            <w:pPr>
              <w:jc w:val="both"/>
            </w:pPr>
            <w:r>
              <w:t>Lettura</w:t>
            </w:r>
          </w:p>
        </w:tc>
      </w:tr>
      <w:tr w:rsidR="005A6B26" w14:paraId="3C8E4A12" w14:textId="77777777" w:rsidTr="005A6B26">
        <w:tc>
          <w:tcPr>
            <w:tcW w:w="2407" w:type="dxa"/>
          </w:tcPr>
          <w:p w14:paraId="7DF4DBFD" w14:textId="3785E9AE" w:rsidR="005A6B26" w:rsidRPr="005A6B26" w:rsidRDefault="005A6B26" w:rsidP="005A6B26">
            <w:pPr>
              <w:jc w:val="both"/>
              <w:rPr>
                <w:b/>
                <w:bCs/>
              </w:rPr>
            </w:pPr>
            <w:r w:rsidRPr="005A6B26">
              <w:rPr>
                <w:b/>
                <w:bCs/>
              </w:rPr>
              <w:t>UC2</w:t>
            </w:r>
          </w:p>
        </w:tc>
        <w:tc>
          <w:tcPr>
            <w:tcW w:w="2407" w:type="dxa"/>
          </w:tcPr>
          <w:p w14:paraId="35A8767E" w14:textId="42736EA9" w:rsidR="005A6B26" w:rsidRDefault="005A6B26" w:rsidP="005A6B26">
            <w:pPr>
              <w:jc w:val="both"/>
            </w:pPr>
            <w:r>
              <w:t>Consultazione dettagli autore</w:t>
            </w:r>
          </w:p>
        </w:tc>
        <w:tc>
          <w:tcPr>
            <w:tcW w:w="2407" w:type="dxa"/>
          </w:tcPr>
          <w:p w14:paraId="1AD683BC" w14:textId="3286A50F" w:rsidR="005A6B26" w:rsidRDefault="005A6B26" w:rsidP="005A6B26">
            <w:pPr>
              <w:jc w:val="both"/>
            </w:pPr>
            <w:r>
              <w:t>Utente Occasionale</w:t>
            </w:r>
          </w:p>
        </w:tc>
        <w:tc>
          <w:tcPr>
            <w:tcW w:w="2407" w:type="dxa"/>
          </w:tcPr>
          <w:p w14:paraId="32889379" w14:textId="475D2CA0" w:rsidR="005A6B26" w:rsidRDefault="005A6B26" w:rsidP="005A6B26">
            <w:pPr>
              <w:jc w:val="both"/>
            </w:pPr>
            <w:r>
              <w:t>Lettura</w:t>
            </w:r>
          </w:p>
        </w:tc>
      </w:tr>
      <w:tr w:rsidR="005A6B26" w14:paraId="1C90FCD1" w14:textId="77777777" w:rsidTr="005A6B26">
        <w:tc>
          <w:tcPr>
            <w:tcW w:w="2407" w:type="dxa"/>
          </w:tcPr>
          <w:p w14:paraId="39BC6876" w14:textId="1572DB65" w:rsidR="005A6B26" w:rsidRPr="005A6B26" w:rsidRDefault="005A6B26" w:rsidP="005A6B26">
            <w:pPr>
              <w:jc w:val="both"/>
              <w:rPr>
                <w:b/>
                <w:bCs/>
              </w:rPr>
            </w:pPr>
            <w:r w:rsidRPr="005A6B26">
              <w:rPr>
                <w:b/>
                <w:bCs/>
              </w:rPr>
              <w:t>UC3</w:t>
            </w:r>
          </w:p>
        </w:tc>
        <w:tc>
          <w:tcPr>
            <w:tcW w:w="2407" w:type="dxa"/>
          </w:tcPr>
          <w:p w14:paraId="0C003B21" w14:textId="36CC979F" w:rsidR="005A6B26" w:rsidRDefault="005A6B26" w:rsidP="005A6B26">
            <w:pPr>
              <w:jc w:val="both"/>
            </w:pPr>
            <w:r>
              <w:t>Inserimento Recensione Libro</w:t>
            </w:r>
          </w:p>
        </w:tc>
        <w:tc>
          <w:tcPr>
            <w:tcW w:w="2407" w:type="dxa"/>
          </w:tcPr>
          <w:p w14:paraId="7FE926AB" w14:textId="3D0BDB9E" w:rsidR="005A6B26" w:rsidRDefault="005A6B26" w:rsidP="005A6B26">
            <w:pPr>
              <w:jc w:val="both"/>
            </w:pPr>
            <w:r>
              <w:t>Utente Registrato</w:t>
            </w:r>
          </w:p>
        </w:tc>
        <w:tc>
          <w:tcPr>
            <w:tcW w:w="2407" w:type="dxa"/>
          </w:tcPr>
          <w:p w14:paraId="2E7D6B7A" w14:textId="60887A2C" w:rsidR="005A6B26" w:rsidRDefault="005A6B26" w:rsidP="005A6B26">
            <w:pPr>
              <w:jc w:val="both"/>
            </w:pPr>
            <w:r>
              <w:t>Inserimento</w:t>
            </w:r>
          </w:p>
        </w:tc>
      </w:tr>
      <w:tr w:rsidR="005A6B26" w14:paraId="19E0236C" w14:textId="77777777" w:rsidTr="005A6B26">
        <w:tc>
          <w:tcPr>
            <w:tcW w:w="2407" w:type="dxa"/>
          </w:tcPr>
          <w:p w14:paraId="013F9B12" w14:textId="05227A4A" w:rsidR="005A6B26" w:rsidRPr="005A6B26" w:rsidRDefault="005A6B26" w:rsidP="005A6B26">
            <w:pPr>
              <w:jc w:val="both"/>
              <w:rPr>
                <w:b/>
                <w:bCs/>
              </w:rPr>
            </w:pPr>
            <w:r w:rsidRPr="005A6B26">
              <w:rPr>
                <w:b/>
                <w:bCs/>
              </w:rPr>
              <w:t>UC4</w:t>
            </w:r>
          </w:p>
        </w:tc>
        <w:tc>
          <w:tcPr>
            <w:tcW w:w="2407" w:type="dxa"/>
          </w:tcPr>
          <w:p w14:paraId="002CBD69" w14:textId="0228EB48" w:rsidR="005A6B26" w:rsidRDefault="005A6B26" w:rsidP="005A6B26">
            <w:pPr>
              <w:jc w:val="both"/>
            </w:pPr>
            <w:r>
              <w:t>Visualizzazione delle proprie recensioni</w:t>
            </w:r>
          </w:p>
        </w:tc>
        <w:tc>
          <w:tcPr>
            <w:tcW w:w="2407" w:type="dxa"/>
          </w:tcPr>
          <w:p w14:paraId="4F6B1DA4" w14:textId="2E6519F7" w:rsidR="005A6B26" w:rsidRDefault="005A6B26" w:rsidP="005A6B26">
            <w:pPr>
              <w:jc w:val="both"/>
            </w:pPr>
            <w:r>
              <w:t>Utente Registrato</w:t>
            </w:r>
          </w:p>
        </w:tc>
        <w:tc>
          <w:tcPr>
            <w:tcW w:w="2407" w:type="dxa"/>
          </w:tcPr>
          <w:p w14:paraId="5B5D0044" w14:textId="1AAB99CC" w:rsidR="005A6B26" w:rsidRDefault="005A6B26" w:rsidP="005A6B26">
            <w:pPr>
              <w:jc w:val="both"/>
            </w:pPr>
            <w:r>
              <w:t>Lettura</w:t>
            </w:r>
          </w:p>
        </w:tc>
      </w:tr>
      <w:tr w:rsidR="005A6B26" w14:paraId="339C90A1" w14:textId="77777777" w:rsidTr="005A6B26">
        <w:tc>
          <w:tcPr>
            <w:tcW w:w="2407" w:type="dxa"/>
          </w:tcPr>
          <w:p w14:paraId="46BB9D3B" w14:textId="0969A001" w:rsidR="005A6B26" w:rsidRPr="005A6B26" w:rsidRDefault="005A6B26" w:rsidP="005A6B26">
            <w:pPr>
              <w:jc w:val="both"/>
              <w:rPr>
                <w:b/>
                <w:bCs/>
              </w:rPr>
            </w:pPr>
            <w:r w:rsidRPr="005A6B26">
              <w:rPr>
                <w:b/>
                <w:bCs/>
              </w:rPr>
              <w:t>UC5</w:t>
            </w:r>
          </w:p>
        </w:tc>
        <w:tc>
          <w:tcPr>
            <w:tcW w:w="2407" w:type="dxa"/>
          </w:tcPr>
          <w:p w14:paraId="268BC6B6" w14:textId="23F9EAC1" w:rsidR="005A6B26" w:rsidRDefault="005A6B26" w:rsidP="005A6B26">
            <w:pPr>
              <w:jc w:val="both"/>
            </w:pPr>
            <w:r>
              <w:t>Inserimento nuovo libro</w:t>
            </w:r>
          </w:p>
        </w:tc>
        <w:tc>
          <w:tcPr>
            <w:tcW w:w="2407" w:type="dxa"/>
          </w:tcPr>
          <w:p w14:paraId="5B530BA2" w14:textId="4832AF45" w:rsidR="005A6B26" w:rsidRDefault="005A6B26" w:rsidP="005A6B26">
            <w:pPr>
              <w:jc w:val="both"/>
            </w:pPr>
            <w:r>
              <w:t>Amministratore</w:t>
            </w:r>
          </w:p>
        </w:tc>
        <w:tc>
          <w:tcPr>
            <w:tcW w:w="2407" w:type="dxa"/>
          </w:tcPr>
          <w:p w14:paraId="1BF225B0" w14:textId="237BEA98" w:rsidR="005A6B26" w:rsidRDefault="005A6B26" w:rsidP="005A6B26">
            <w:pPr>
              <w:jc w:val="both"/>
            </w:pPr>
            <w:r>
              <w:t>Inserimento</w:t>
            </w:r>
          </w:p>
        </w:tc>
      </w:tr>
      <w:tr w:rsidR="005A6B26" w14:paraId="19ABDCC3" w14:textId="77777777" w:rsidTr="005A6B26">
        <w:tc>
          <w:tcPr>
            <w:tcW w:w="2407" w:type="dxa"/>
          </w:tcPr>
          <w:p w14:paraId="1865331A" w14:textId="758796E0" w:rsidR="005A6B26" w:rsidRPr="005A6B26" w:rsidRDefault="005A6B26" w:rsidP="005A6B26">
            <w:pPr>
              <w:jc w:val="both"/>
              <w:rPr>
                <w:b/>
                <w:bCs/>
              </w:rPr>
            </w:pPr>
            <w:r w:rsidRPr="005A6B26">
              <w:rPr>
                <w:b/>
                <w:bCs/>
              </w:rPr>
              <w:t>UC6</w:t>
            </w:r>
          </w:p>
        </w:tc>
        <w:tc>
          <w:tcPr>
            <w:tcW w:w="2407" w:type="dxa"/>
          </w:tcPr>
          <w:p w14:paraId="7D663246" w14:textId="1153ADE6" w:rsidR="005A6B26" w:rsidRDefault="005A6B26" w:rsidP="005A6B26">
            <w:pPr>
              <w:jc w:val="both"/>
            </w:pPr>
            <w:r>
              <w:t>Modifica dati autore</w:t>
            </w:r>
          </w:p>
        </w:tc>
        <w:tc>
          <w:tcPr>
            <w:tcW w:w="2407" w:type="dxa"/>
          </w:tcPr>
          <w:p w14:paraId="54A3B2B8" w14:textId="6CBB3BC1" w:rsidR="005A6B26" w:rsidRDefault="005A6B26" w:rsidP="005A6B26">
            <w:pPr>
              <w:jc w:val="both"/>
            </w:pPr>
            <w:r>
              <w:t>Amministratore</w:t>
            </w:r>
          </w:p>
        </w:tc>
        <w:tc>
          <w:tcPr>
            <w:tcW w:w="2407" w:type="dxa"/>
          </w:tcPr>
          <w:p w14:paraId="270C3076" w14:textId="722B6BCA" w:rsidR="005A6B26" w:rsidRDefault="005A6B26" w:rsidP="005A6B26">
            <w:pPr>
              <w:jc w:val="both"/>
            </w:pPr>
            <w:r>
              <w:t>Aggiornamento</w:t>
            </w:r>
          </w:p>
        </w:tc>
      </w:tr>
    </w:tbl>
    <w:p w14:paraId="4436A17F" w14:textId="77777777" w:rsidR="005A6B26" w:rsidRDefault="005A6B26" w:rsidP="005A6B26">
      <w:pPr>
        <w:jc w:val="both"/>
      </w:pPr>
    </w:p>
    <w:p w14:paraId="3A88B00B" w14:textId="6BC28F0B" w:rsidR="005A6B26" w:rsidRDefault="00FB654A" w:rsidP="00FB654A">
      <w:pPr>
        <w:pStyle w:val="Paragrafoelenco"/>
        <w:numPr>
          <w:ilvl w:val="0"/>
          <w:numId w:val="8"/>
        </w:numPr>
        <w:jc w:val="both"/>
      </w:pPr>
      <w:r w:rsidRPr="00FB654A">
        <w:rPr>
          <w:b/>
          <w:bCs/>
          <w:u w:val="single"/>
        </w:rPr>
        <w:t>Caso d’Uso UC1</w:t>
      </w:r>
      <w:r>
        <w:t xml:space="preserve">: Consultazione </w:t>
      </w:r>
      <w:r w:rsidR="00264164">
        <w:t>Recensioni</w:t>
      </w:r>
      <w:r>
        <w:t xml:space="preserve"> libro – Attore primario: Utente Occasionale:</w:t>
      </w:r>
    </w:p>
    <w:p w14:paraId="136A1BEE" w14:textId="59FBBA14" w:rsidR="00FB654A" w:rsidRDefault="00FB654A" w:rsidP="00FB654A">
      <w:pPr>
        <w:pStyle w:val="Paragrafoelenco"/>
        <w:numPr>
          <w:ilvl w:val="0"/>
          <w:numId w:val="9"/>
        </w:numPr>
        <w:jc w:val="both"/>
      </w:pPr>
      <w:r>
        <w:t>Un Utente occasionale “accede” al sito web per cercare informazioni su un libro;</w:t>
      </w:r>
    </w:p>
    <w:p w14:paraId="73EC8B7F" w14:textId="0D70DC47" w:rsidR="00FB654A" w:rsidRDefault="00FB654A" w:rsidP="00FB654A">
      <w:pPr>
        <w:pStyle w:val="Paragrafoelenco"/>
        <w:numPr>
          <w:ilvl w:val="0"/>
          <w:numId w:val="9"/>
        </w:numPr>
        <w:jc w:val="both"/>
      </w:pPr>
      <w:r>
        <w:t>L’Utente seleziona l’attività “</w:t>
      </w:r>
      <w:r w:rsidR="00264164">
        <w:t>Novità Editoriali</w:t>
      </w:r>
      <w:r>
        <w:t>”;</w:t>
      </w:r>
    </w:p>
    <w:p w14:paraId="13D076A2" w14:textId="6EC5C26F" w:rsidR="00FB654A" w:rsidRDefault="00FB654A" w:rsidP="00FB654A">
      <w:pPr>
        <w:pStyle w:val="Paragrafoelenco"/>
        <w:numPr>
          <w:ilvl w:val="0"/>
          <w:numId w:val="9"/>
        </w:numPr>
        <w:jc w:val="both"/>
      </w:pPr>
      <w:r>
        <w:t>Il Sistema mostra l’elenco dei libri disponibili, con titolo e autore;</w:t>
      </w:r>
    </w:p>
    <w:p w14:paraId="0FC41793" w14:textId="4379ACAF" w:rsidR="00FB654A" w:rsidRDefault="00FB654A" w:rsidP="00FB654A">
      <w:pPr>
        <w:pStyle w:val="Paragrafoelenco"/>
        <w:numPr>
          <w:ilvl w:val="0"/>
          <w:numId w:val="9"/>
        </w:numPr>
        <w:jc w:val="both"/>
      </w:pPr>
      <w:r>
        <w:t xml:space="preserve">L’Utente seleziona </w:t>
      </w:r>
      <w:r w:rsidR="00264164">
        <w:t>“Scopri cosa ne pensano i membri della community”</w:t>
      </w:r>
      <w:r>
        <w:t xml:space="preserve"> dall’elenco;</w:t>
      </w:r>
    </w:p>
    <w:p w14:paraId="77C8FE67" w14:textId="67DE2497" w:rsidR="00FB654A" w:rsidRDefault="00FB654A" w:rsidP="00FB654A">
      <w:pPr>
        <w:pStyle w:val="Paragrafoelenco"/>
        <w:numPr>
          <w:ilvl w:val="0"/>
          <w:numId w:val="9"/>
        </w:numPr>
        <w:jc w:val="both"/>
      </w:pPr>
      <w:r>
        <w:t xml:space="preserve">Il Sistema mostra i dettagli </w:t>
      </w:r>
      <w:r w:rsidR="00264164">
        <w:t xml:space="preserve">sulle recensioni </w:t>
      </w:r>
      <w:r>
        <w:t xml:space="preserve">del libro selezionato, inclusi: </w:t>
      </w:r>
      <w:r w:rsidR="00264164">
        <w:t>nome dell’utente, titolo della recensione, voto e testo;</w:t>
      </w:r>
    </w:p>
    <w:p w14:paraId="52E6995C" w14:textId="4D20B67E" w:rsidR="00FB654A" w:rsidRDefault="00FB654A" w:rsidP="00FB654A">
      <w:pPr>
        <w:pStyle w:val="Paragrafoelenco"/>
        <w:numPr>
          <w:ilvl w:val="0"/>
          <w:numId w:val="8"/>
        </w:numPr>
        <w:jc w:val="both"/>
      </w:pPr>
      <w:r w:rsidRPr="00FB654A">
        <w:rPr>
          <w:b/>
          <w:bCs/>
          <w:u w:val="single"/>
        </w:rPr>
        <w:t>Caso d’Uso UC2</w:t>
      </w:r>
      <w:r>
        <w:t>: Consultazione dettagli autore – Attore primario: Utente Occasionale:</w:t>
      </w:r>
    </w:p>
    <w:p w14:paraId="2C153B37" w14:textId="5FBC0FE0" w:rsidR="00FB654A" w:rsidRDefault="00FB654A" w:rsidP="00FB654A">
      <w:pPr>
        <w:pStyle w:val="Paragrafoelenco"/>
        <w:numPr>
          <w:ilvl w:val="0"/>
          <w:numId w:val="10"/>
        </w:numPr>
        <w:jc w:val="both"/>
      </w:pPr>
      <w:r>
        <w:t>Un Utente occasionale accede al sito web per cercare informazioni su un autore;</w:t>
      </w:r>
    </w:p>
    <w:p w14:paraId="1523AC66" w14:textId="5107467B" w:rsidR="00FB654A" w:rsidRDefault="00FB654A" w:rsidP="00FB654A">
      <w:pPr>
        <w:pStyle w:val="Paragrafoelenco"/>
        <w:numPr>
          <w:ilvl w:val="0"/>
          <w:numId w:val="10"/>
        </w:numPr>
        <w:jc w:val="both"/>
      </w:pPr>
      <w:r>
        <w:t>L’Utente seleziona l’attività “</w:t>
      </w:r>
      <w:r w:rsidR="00264164">
        <w:t>Novità Editoriali</w:t>
      </w:r>
      <w:r>
        <w:t>”;</w:t>
      </w:r>
    </w:p>
    <w:p w14:paraId="097E3586" w14:textId="77777777" w:rsidR="00264164" w:rsidRDefault="00264164" w:rsidP="00264164">
      <w:pPr>
        <w:pStyle w:val="Paragrafoelenco"/>
        <w:numPr>
          <w:ilvl w:val="0"/>
          <w:numId w:val="10"/>
        </w:numPr>
        <w:jc w:val="both"/>
      </w:pPr>
      <w:r>
        <w:t>Il Sistema mostra l’elenco dei libri disponibili, con titolo e autore;</w:t>
      </w:r>
    </w:p>
    <w:p w14:paraId="7C9E7DCB" w14:textId="2A7462E4" w:rsidR="00FB654A" w:rsidRDefault="00FB654A" w:rsidP="00FB654A">
      <w:pPr>
        <w:pStyle w:val="Paragrafoelenco"/>
        <w:numPr>
          <w:ilvl w:val="0"/>
          <w:numId w:val="10"/>
        </w:numPr>
        <w:jc w:val="both"/>
      </w:pPr>
      <w:r>
        <w:t>L’Utente seleziona un autore dall’elenco;</w:t>
      </w:r>
    </w:p>
    <w:p w14:paraId="6BC6C0FF" w14:textId="2B4CEF6D" w:rsidR="005155B1" w:rsidRDefault="00FB654A" w:rsidP="00EE663D">
      <w:pPr>
        <w:pStyle w:val="Paragrafoelenco"/>
        <w:numPr>
          <w:ilvl w:val="0"/>
          <w:numId w:val="10"/>
        </w:numPr>
        <w:jc w:val="both"/>
      </w:pPr>
      <w:r>
        <w:t>Il Sistema mostra i dettagli dell’autore selezionato, inclusi: nome, cognome, data e luogo di nascita, eventuale data di morte, nazionalità, immagine</w:t>
      </w:r>
      <w:r w:rsidR="00264164">
        <w:t>, una sintesi della vita dell’autore</w:t>
      </w:r>
      <w:r>
        <w:t xml:space="preserve"> ed un elenco dei libri ad esso associato; </w:t>
      </w:r>
    </w:p>
    <w:p w14:paraId="5CC3082B" w14:textId="402F456B" w:rsidR="00FB654A" w:rsidRPr="005155B1" w:rsidRDefault="00FB654A" w:rsidP="00FB654A">
      <w:pPr>
        <w:pStyle w:val="Paragrafoelenco"/>
        <w:numPr>
          <w:ilvl w:val="0"/>
          <w:numId w:val="8"/>
        </w:numPr>
        <w:jc w:val="both"/>
        <w:rPr>
          <w:i/>
          <w:iCs/>
        </w:rPr>
      </w:pPr>
      <w:r w:rsidRPr="005155B1">
        <w:rPr>
          <w:b/>
          <w:bCs/>
          <w:i/>
          <w:iCs/>
          <w:u w:val="single"/>
        </w:rPr>
        <w:t>Caso d’Uso UC3</w:t>
      </w:r>
      <w:r w:rsidRPr="005155B1">
        <w:rPr>
          <w:i/>
          <w:iCs/>
        </w:rPr>
        <w:t>: Inserimento Recensione Libro – Attore primario: Utente Registrato</w:t>
      </w:r>
    </w:p>
    <w:p w14:paraId="02B0D0C5" w14:textId="50B7249D" w:rsidR="00FB654A" w:rsidRDefault="00FB654A" w:rsidP="00FB654A">
      <w:pPr>
        <w:pStyle w:val="Paragrafoelenco"/>
        <w:numPr>
          <w:ilvl w:val="0"/>
          <w:numId w:val="11"/>
        </w:numPr>
        <w:jc w:val="both"/>
      </w:pPr>
      <w:r>
        <w:t>Un Utente registrato vuole recensire un libro che ha letto;</w:t>
      </w:r>
    </w:p>
    <w:p w14:paraId="4D413B5A" w14:textId="7307CA7C" w:rsidR="00FB654A" w:rsidRDefault="00FB654A" w:rsidP="00FB654A">
      <w:pPr>
        <w:pStyle w:val="Paragrafoelenco"/>
        <w:numPr>
          <w:ilvl w:val="0"/>
          <w:numId w:val="11"/>
        </w:numPr>
        <w:jc w:val="both"/>
      </w:pPr>
      <w:r>
        <w:t>L’Utente inseri</w:t>
      </w:r>
      <w:r w:rsidR="008A60F8">
        <w:t>sc</w:t>
      </w:r>
      <w:r>
        <w:t>e il suo username e la sua password. Il Sistema verifica la correttezza dei dati immessi, e autentica l’Utente. Il Sistema mostra nome e cognome dell’utente;</w:t>
      </w:r>
    </w:p>
    <w:p w14:paraId="1AFEE21B" w14:textId="3A52B297" w:rsidR="0047472D" w:rsidRDefault="0047472D" w:rsidP="0047472D">
      <w:pPr>
        <w:pStyle w:val="Paragrafoelenco"/>
        <w:numPr>
          <w:ilvl w:val="0"/>
          <w:numId w:val="11"/>
        </w:numPr>
        <w:jc w:val="both"/>
      </w:pPr>
      <w:r>
        <w:t xml:space="preserve">L’utente </w:t>
      </w:r>
      <w:r w:rsidR="00264164">
        <w:t>seleziona</w:t>
      </w:r>
      <w:r>
        <w:t xml:space="preserve"> l’opzione “</w:t>
      </w:r>
      <w:r w:rsidR="00264164">
        <w:t>Novità Editoriali</w:t>
      </w:r>
      <w:r>
        <w:t>”;</w:t>
      </w:r>
    </w:p>
    <w:p w14:paraId="035E7707" w14:textId="1DB8655A" w:rsidR="00FB654A" w:rsidRDefault="00FB654A" w:rsidP="00FB654A">
      <w:pPr>
        <w:pStyle w:val="Paragrafoelenco"/>
        <w:numPr>
          <w:ilvl w:val="0"/>
          <w:numId w:val="11"/>
        </w:numPr>
        <w:jc w:val="both"/>
      </w:pPr>
      <w:r>
        <w:t xml:space="preserve">Il Sistema mostra i </w:t>
      </w:r>
      <w:r w:rsidR="0047472D">
        <w:t>libri presenti nel catalogo</w:t>
      </w:r>
      <w:r>
        <w:t>;</w:t>
      </w:r>
    </w:p>
    <w:p w14:paraId="33301085" w14:textId="0719D33B" w:rsidR="00FB654A" w:rsidRDefault="00FB654A" w:rsidP="00FB654A">
      <w:pPr>
        <w:pStyle w:val="Paragrafoelenco"/>
        <w:numPr>
          <w:ilvl w:val="0"/>
          <w:numId w:val="11"/>
        </w:numPr>
        <w:jc w:val="both"/>
      </w:pPr>
      <w:r>
        <w:t xml:space="preserve">L’utente sceglie </w:t>
      </w:r>
      <w:r w:rsidR="0047472D">
        <w:t>il libro da recensire;</w:t>
      </w:r>
    </w:p>
    <w:p w14:paraId="071C1E7D" w14:textId="00287B25" w:rsidR="00FB654A" w:rsidRDefault="00FB654A" w:rsidP="00FB654A">
      <w:pPr>
        <w:pStyle w:val="Paragrafoelenco"/>
        <w:numPr>
          <w:ilvl w:val="0"/>
          <w:numId w:val="11"/>
        </w:numPr>
        <w:jc w:val="both"/>
      </w:pPr>
      <w:r>
        <w:t>Il sistema richiede di inserire: titolo recensione, voto (da 1 a 5) e testo descrittivo;</w:t>
      </w:r>
    </w:p>
    <w:p w14:paraId="6AE76136" w14:textId="07D2AD35" w:rsidR="00FB654A" w:rsidRDefault="00FB654A" w:rsidP="00FB654A">
      <w:pPr>
        <w:pStyle w:val="Paragrafoelenco"/>
        <w:numPr>
          <w:ilvl w:val="0"/>
          <w:numId w:val="11"/>
        </w:numPr>
        <w:jc w:val="both"/>
      </w:pPr>
      <w:r>
        <w:lastRenderedPageBreak/>
        <w:t>L’utente Inserisce le informazioni richieste e conferma;</w:t>
      </w:r>
    </w:p>
    <w:p w14:paraId="15499C59" w14:textId="33865A9B" w:rsidR="00FB654A" w:rsidRDefault="00FB654A" w:rsidP="00FB654A">
      <w:pPr>
        <w:pStyle w:val="Paragrafoelenco"/>
        <w:numPr>
          <w:ilvl w:val="0"/>
          <w:numId w:val="11"/>
        </w:numPr>
        <w:jc w:val="both"/>
      </w:pPr>
      <w:r>
        <w:t>Il Sistema salva la recensione, la associa all’utente e al libro selezionato, e la rende visibile pubblicamente;</w:t>
      </w:r>
    </w:p>
    <w:p w14:paraId="5550FCBE" w14:textId="4954E930" w:rsidR="005155B1" w:rsidRDefault="005155B1" w:rsidP="005155B1">
      <w:pPr>
        <w:ind w:left="720"/>
        <w:jc w:val="both"/>
        <w:rPr>
          <w:i/>
          <w:iCs/>
        </w:rPr>
      </w:pPr>
      <w:r>
        <w:rPr>
          <w:i/>
          <w:iCs/>
        </w:rPr>
        <w:t>Estensioni:</w:t>
      </w:r>
    </w:p>
    <w:p w14:paraId="078E9000" w14:textId="039851B8" w:rsidR="005155B1" w:rsidRPr="005155B1" w:rsidRDefault="005155B1" w:rsidP="005155B1">
      <w:pPr>
        <w:pStyle w:val="Paragrafoelenco"/>
        <w:numPr>
          <w:ilvl w:val="0"/>
          <w:numId w:val="18"/>
        </w:numPr>
        <w:jc w:val="both"/>
        <w:rPr>
          <w:i/>
          <w:iCs/>
        </w:rPr>
      </w:pPr>
      <w:r>
        <w:t>2a: Credenziali dell’Amministratore non valide. Il Sistema termina l’esecuzione del caso d’uso;</w:t>
      </w:r>
    </w:p>
    <w:p w14:paraId="24D784C5" w14:textId="5FD15029" w:rsidR="005155B1" w:rsidRPr="005155B1" w:rsidRDefault="005155B1" w:rsidP="005155B1">
      <w:pPr>
        <w:pStyle w:val="Paragrafoelenco"/>
        <w:numPr>
          <w:ilvl w:val="0"/>
          <w:numId w:val="18"/>
        </w:numPr>
        <w:jc w:val="both"/>
        <w:rPr>
          <w:i/>
          <w:iCs/>
        </w:rPr>
      </w:pPr>
      <w:r>
        <w:t>7a: L’utente annulla l’operazione di inserimento. Il Sistema non registra nessuna informazione sulla recensione;</w:t>
      </w:r>
    </w:p>
    <w:p w14:paraId="1C5C79C2" w14:textId="77777777" w:rsidR="00FB654A" w:rsidRDefault="00FB654A" w:rsidP="00FB654A">
      <w:pPr>
        <w:jc w:val="both"/>
      </w:pPr>
    </w:p>
    <w:p w14:paraId="22434AB4" w14:textId="7E10D206" w:rsidR="00FB654A" w:rsidRDefault="00FB654A" w:rsidP="00FB654A">
      <w:pPr>
        <w:pStyle w:val="Paragrafoelenco"/>
        <w:numPr>
          <w:ilvl w:val="0"/>
          <w:numId w:val="8"/>
        </w:numPr>
        <w:jc w:val="both"/>
      </w:pPr>
      <w:r w:rsidRPr="00BA5561">
        <w:rPr>
          <w:b/>
          <w:bCs/>
          <w:u w:val="single"/>
        </w:rPr>
        <w:t>Caso d’Uso UC4</w:t>
      </w:r>
      <w:r>
        <w:t xml:space="preserve">: Visualizzazione delle proprie recensioni – Attore </w:t>
      </w:r>
      <w:r w:rsidR="00BA5561">
        <w:t>p</w:t>
      </w:r>
      <w:r>
        <w:t>rimario: Utente Registrato;</w:t>
      </w:r>
    </w:p>
    <w:p w14:paraId="1BB4B9D0" w14:textId="2B3E4849" w:rsidR="00FB654A" w:rsidRDefault="00FB654A" w:rsidP="00FB654A">
      <w:pPr>
        <w:pStyle w:val="Paragrafoelenco"/>
        <w:numPr>
          <w:ilvl w:val="0"/>
          <w:numId w:val="12"/>
        </w:numPr>
        <w:jc w:val="both"/>
      </w:pPr>
      <w:r>
        <w:t>Un Utente registrato vuole visualizzare le recensioni che ha inserito;</w:t>
      </w:r>
    </w:p>
    <w:p w14:paraId="206AD4E0" w14:textId="5CFBD7BF" w:rsidR="00FB654A" w:rsidRDefault="00FB654A" w:rsidP="00FB654A">
      <w:pPr>
        <w:pStyle w:val="Paragrafoelenco"/>
        <w:numPr>
          <w:ilvl w:val="0"/>
          <w:numId w:val="12"/>
        </w:numPr>
        <w:jc w:val="both"/>
      </w:pPr>
      <w:r>
        <w:t>L’Utente inserisce il suo username e la sua password. Il Sistema verifica la correttezza dei dati immessi, e autentica l’Utente.</w:t>
      </w:r>
    </w:p>
    <w:p w14:paraId="7D871937" w14:textId="3792517D" w:rsidR="00FB654A" w:rsidRDefault="00FB654A" w:rsidP="00FB654A">
      <w:pPr>
        <w:pStyle w:val="Paragrafoelenco"/>
        <w:numPr>
          <w:ilvl w:val="0"/>
          <w:numId w:val="12"/>
        </w:numPr>
        <w:jc w:val="both"/>
      </w:pPr>
      <w:r>
        <w:t>Il Sistema mostra nome e cognome dell’Utente, e il menu con le azioni disponibili;</w:t>
      </w:r>
    </w:p>
    <w:p w14:paraId="3956E5B6" w14:textId="3F95C227" w:rsidR="00FB654A" w:rsidRDefault="00FB654A" w:rsidP="00FB654A">
      <w:pPr>
        <w:pStyle w:val="Paragrafoelenco"/>
        <w:numPr>
          <w:ilvl w:val="0"/>
          <w:numId w:val="12"/>
        </w:numPr>
        <w:jc w:val="both"/>
      </w:pPr>
      <w:r>
        <w:t>L’Utente seleziona l’attività “</w:t>
      </w:r>
      <w:r w:rsidR="00C13636">
        <w:t>La tua Libreria</w:t>
      </w:r>
      <w:r>
        <w:t>”;</w:t>
      </w:r>
    </w:p>
    <w:p w14:paraId="4D7C349E" w14:textId="08DBE329" w:rsidR="00FB654A" w:rsidRDefault="00FB654A" w:rsidP="00FB654A">
      <w:pPr>
        <w:pStyle w:val="Paragrafoelenco"/>
        <w:numPr>
          <w:ilvl w:val="0"/>
          <w:numId w:val="12"/>
        </w:numPr>
        <w:jc w:val="both"/>
      </w:pPr>
      <w:r>
        <w:t>Il Sistema mostra</w:t>
      </w:r>
      <w:r w:rsidR="00C13636">
        <w:t>, oltre le informazioni personali dell’utente,</w:t>
      </w:r>
      <w:r>
        <w:t xml:space="preserve"> un elenco delle recensioni inserite </w:t>
      </w:r>
      <w:r w:rsidR="00C13636">
        <w:t>da quest’ultimo</w:t>
      </w:r>
      <w:r>
        <w:t>, ciascuna con: titolo recensione, voto, testo, e titolo del libro a cui è associata;</w:t>
      </w:r>
    </w:p>
    <w:p w14:paraId="0D77951B" w14:textId="1403ABEB" w:rsidR="00BA5561" w:rsidRPr="00B0127C" w:rsidRDefault="00BA5561" w:rsidP="00BA5561">
      <w:pPr>
        <w:pStyle w:val="Paragrafoelenco"/>
        <w:numPr>
          <w:ilvl w:val="0"/>
          <w:numId w:val="8"/>
        </w:numPr>
        <w:jc w:val="both"/>
        <w:rPr>
          <w:i/>
          <w:iCs/>
        </w:rPr>
      </w:pPr>
      <w:r w:rsidRPr="00B0127C">
        <w:rPr>
          <w:b/>
          <w:bCs/>
          <w:i/>
          <w:iCs/>
          <w:u w:val="single"/>
        </w:rPr>
        <w:t>Caso d’Uso UC5</w:t>
      </w:r>
      <w:r w:rsidRPr="00B0127C">
        <w:rPr>
          <w:i/>
          <w:iCs/>
        </w:rPr>
        <w:t>: Inserimento nuovo libro – Attore primario: Amministratore</w:t>
      </w:r>
    </w:p>
    <w:p w14:paraId="31DB23FC" w14:textId="360E9B4B" w:rsidR="00BA5561" w:rsidRDefault="00BA5561" w:rsidP="00BA5561">
      <w:pPr>
        <w:pStyle w:val="Paragrafoelenco"/>
        <w:numPr>
          <w:ilvl w:val="0"/>
          <w:numId w:val="13"/>
        </w:numPr>
        <w:jc w:val="both"/>
      </w:pPr>
      <w:r>
        <w:t>Un Amministratore accede al sistema per inserire un nuovo libro;</w:t>
      </w:r>
    </w:p>
    <w:p w14:paraId="656348B0" w14:textId="199A3B09" w:rsidR="00BA5561" w:rsidRDefault="00BA5561" w:rsidP="00BA5561">
      <w:pPr>
        <w:pStyle w:val="Paragrafoelenco"/>
        <w:numPr>
          <w:ilvl w:val="0"/>
          <w:numId w:val="13"/>
        </w:numPr>
        <w:jc w:val="both"/>
      </w:pPr>
      <w:r>
        <w:t>L’Amministratore inserisce le sue credenziali. Il Sistema verifica la correttezza dei dati immessi, e autentica l’Amministratore</w:t>
      </w:r>
      <w:r w:rsidR="00B0127C">
        <w:t>. Il Sistema mostra nome e cognome dell’amministratore.</w:t>
      </w:r>
    </w:p>
    <w:p w14:paraId="1516C59C" w14:textId="123A9D7C" w:rsidR="00BA5561" w:rsidRDefault="00BA5561" w:rsidP="00BA5561">
      <w:pPr>
        <w:pStyle w:val="Paragrafoelenco"/>
        <w:numPr>
          <w:ilvl w:val="0"/>
          <w:numId w:val="13"/>
        </w:numPr>
        <w:jc w:val="both"/>
      </w:pPr>
      <w:r>
        <w:t>Il Sistema mostra il menu di amministrazione;</w:t>
      </w:r>
    </w:p>
    <w:p w14:paraId="56582E1B" w14:textId="1A45CEB6" w:rsidR="00BA5561" w:rsidRDefault="00BA5561" w:rsidP="00BA5561">
      <w:pPr>
        <w:pStyle w:val="Paragrafoelenco"/>
        <w:numPr>
          <w:ilvl w:val="0"/>
          <w:numId w:val="13"/>
        </w:numPr>
        <w:jc w:val="both"/>
      </w:pPr>
      <w:r>
        <w:t>L’Amministratore seleziona l’attività “</w:t>
      </w:r>
      <w:r w:rsidR="00C13636">
        <w:t>Gestione Libri</w:t>
      </w:r>
      <w:r>
        <w:t>”</w:t>
      </w:r>
      <w:r w:rsidR="00C13636">
        <w:t xml:space="preserve"> e successivamente “Nuovo Libro”</w:t>
      </w:r>
      <w:r>
        <w:t>;</w:t>
      </w:r>
    </w:p>
    <w:p w14:paraId="2B94B0C6" w14:textId="1E657D23" w:rsidR="00BA5561" w:rsidRDefault="00BA5561" w:rsidP="00E15AF7">
      <w:pPr>
        <w:pStyle w:val="Paragrafoelenco"/>
        <w:numPr>
          <w:ilvl w:val="0"/>
          <w:numId w:val="13"/>
        </w:numPr>
        <w:jc w:val="both"/>
      </w:pPr>
      <w:r>
        <w:t>Il Sistema richiede di inserire: titolo del libro, anno di pubblicazione,</w:t>
      </w:r>
      <w:r w:rsidR="00C13636">
        <w:t xml:space="preserve"> introduzione, categoria, autori e un’</w:t>
      </w:r>
      <w:r>
        <w:t>immagine di copertina</w:t>
      </w:r>
      <w:r w:rsidR="00E15AF7">
        <w:t>.</w:t>
      </w:r>
    </w:p>
    <w:p w14:paraId="197B8828" w14:textId="77777777" w:rsidR="00E15AF7" w:rsidRDefault="00BA5561" w:rsidP="00BA5561">
      <w:pPr>
        <w:pStyle w:val="Paragrafoelenco"/>
        <w:numPr>
          <w:ilvl w:val="0"/>
          <w:numId w:val="13"/>
        </w:numPr>
        <w:jc w:val="both"/>
      </w:pPr>
      <w:r>
        <w:t>L’Amministratore inserisce le informazioni richieste</w:t>
      </w:r>
      <w:r w:rsidR="00E15AF7">
        <w:t xml:space="preserve"> e seleziona uno o più autori.</w:t>
      </w:r>
    </w:p>
    <w:p w14:paraId="09BA36CA" w14:textId="3680C697" w:rsidR="00BA5561" w:rsidRDefault="00E15AF7" w:rsidP="00BA5561">
      <w:pPr>
        <w:pStyle w:val="Paragrafoelenco"/>
        <w:numPr>
          <w:ilvl w:val="0"/>
          <w:numId w:val="13"/>
        </w:numPr>
        <w:jc w:val="both"/>
      </w:pPr>
      <w:r>
        <w:t>L’amministratore</w:t>
      </w:r>
      <w:r w:rsidR="00BA5561">
        <w:t xml:space="preserve"> conferma</w:t>
      </w:r>
      <w:r>
        <w:t xml:space="preserve"> l’inserimento del nuovo libro</w:t>
      </w:r>
      <w:r w:rsidR="00BA5561">
        <w:t>;</w:t>
      </w:r>
    </w:p>
    <w:p w14:paraId="311AE624" w14:textId="45642AB7" w:rsidR="00BA5561" w:rsidRDefault="00BA5561" w:rsidP="00BA5561">
      <w:pPr>
        <w:pStyle w:val="Paragrafoelenco"/>
        <w:numPr>
          <w:ilvl w:val="0"/>
          <w:numId w:val="13"/>
        </w:numPr>
        <w:jc w:val="both"/>
      </w:pPr>
      <w:r>
        <w:t>Il Sistema salva il nuovo libro nel database e lo rende disponibile alla consultazione pubblica;</w:t>
      </w:r>
    </w:p>
    <w:p w14:paraId="5520D9E8" w14:textId="5437504D" w:rsidR="00FC7A30" w:rsidRDefault="00FC7A30" w:rsidP="00FC7A30">
      <w:pPr>
        <w:ind w:firstLine="360"/>
        <w:jc w:val="both"/>
      </w:pPr>
      <w:r>
        <w:rPr>
          <w:i/>
          <w:iCs/>
        </w:rPr>
        <w:t>Estensioni</w:t>
      </w:r>
      <w:r>
        <w:t>:</w:t>
      </w:r>
    </w:p>
    <w:p w14:paraId="3A28E25A" w14:textId="5A4DA305" w:rsidR="00FC7A30" w:rsidRDefault="00FC7A30" w:rsidP="00FC7A30">
      <w:pPr>
        <w:pStyle w:val="Paragrafoelenco"/>
        <w:numPr>
          <w:ilvl w:val="0"/>
          <w:numId w:val="16"/>
        </w:numPr>
        <w:jc w:val="both"/>
      </w:pPr>
      <w:r>
        <w:t>2a: Credenziali dell’Amministratore non valide. Il Sistema termina l’esecuzione del caso d’uso;</w:t>
      </w:r>
    </w:p>
    <w:p w14:paraId="4940CCE4" w14:textId="45ADB7D6" w:rsidR="00FC7A30" w:rsidRDefault="005155B1" w:rsidP="00FC7A30">
      <w:pPr>
        <w:pStyle w:val="Paragrafoelenco"/>
        <w:numPr>
          <w:ilvl w:val="0"/>
          <w:numId w:val="16"/>
        </w:numPr>
        <w:jc w:val="both"/>
      </w:pPr>
      <w:r>
        <w:t>7</w:t>
      </w:r>
      <w:r w:rsidR="00FC7A30">
        <w:t xml:space="preserve">a: L’Amministratore annullazione l’operazione di inserimento. Il Sistema </w:t>
      </w:r>
      <w:r w:rsidR="00FC7A30">
        <w:rPr>
          <w:u w:val="single"/>
        </w:rPr>
        <w:t>non</w:t>
      </w:r>
      <w:r w:rsidR="00FC7A30">
        <w:t xml:space="preserve"> registra nessuna informazione sul libro;</w:t>
      </w:r>
    </w:p>
    <w:p w14:paraId="619D3D21" w14:textId="77777777" w:rsidR="005155B1" w:rsidRDefault="005155B1" w:rsidP="005155B1">
      <w:pPr>
        <w:jc w:val="both"/>
      </w:pPr>
    </w:p>
    <w:p w14:paraId="43069F6C" w14:textId="77777777" w:rsidR="005155B1" w:rsidRDefault="005155B1" w:rsidP="005155B1">
      <w:pPr>
        <w:jc w:val="both"/>
      </w:pPr>
    </w:p>
    <w:p w14:paraId="6B1FC8B3" w14:textId="77777777" w:rsidR="005155B1" w:rsidRDefault="005155B1" w:rsidP="005155B1">
      <w:pPr>
        <w:jc w:val="both"/>
      </w:pPr>
    </w:p>
    <w:p w14:paraId="27BE4EC2" w14:textId="77777777" w:rsidR="005155B1" w:rsidRPr="00FC7A30" w:rsidRDefault="005155B1" w:rsidP="005155B1">
      <w:pPr>
        <w:jc w:val="both"/>
      </w:pPr>
    </w:p>
    <w:p w14:paraId="62FFB025" w14:textId="345683CF" w:rsidR="00BA5561" w:rsidRDefault="00BA5561" w:rsidP="00BA5561">
      <w:pPr>
        <w:pStyle w:val="Paragrafoelenco"/>
        <w:numPr>
          <w:ilvl w:val="0"/>
          <w:numId w:val="8"/>
        </w:numPr>
        <w:jc w:val="both"/>
      </w:pPr>
      <w:r>
        <w:rPr>
          <w:b/>
          <w:bCs/>
          <w:u w:val="single"/>
        </w:rPr>
        <w:t>Caso d’Uso UC6</w:t>
      </w:r>
      <w:r>
        <w:t>: Modifica dati autore – Attore primario: Amministratore</w:t>
      </w:r>
    </w:p>
    <w:p w14:paraId="2E18ADB3" w14:textId="4ECBB739" w:rsidR="00BA5561" w:rsidRDefault="00BA5561" w:rsidP="00BA5561">
      <w:pPr>
        <w:pStyle w:val="Paragrafoelenco"/>
        <w:numPr>
          <w:ilvl w:val="0"/>
          <w:numId w:val="15"/>
        </w:numPr>
        <w:jc w:val="both"/>
      </w:pPr>
      <w:r>
        <w:t>Un Amministratore accede al sistema per modificare i dati di un autore;</w:t>
      </w:r>
    </w:p>
    <w:p w14:paraId="6B11F7EF" w14:textId="18EA0E98" w:rsidR="00BA5561" w:rsidRDefault="00BA5561" w:rsidP="00BA5561">
      <w:pPr>
        <w:pStyle w:val="Paragrafoelenco"/>
        <w:numPr>
          <w:ilvl w:val="0"/>
          <w:numId w:val="15"/>
        </w:numPr>
        <w:jc w:val="both"/>
      </w:pPr>
      <w:r>
        <w:t>L’Amministratore inserisce le sue credenziali. Il Sistema verifica la correttezza dei dati immessi, e autentica l’Amministratore;</w:t>
      </w:r>
    </w:p>
    <w:p w14:paraId="09A669D0" w14:textId="5B17F646" w:rsidR="00BA5561" w:rsidRDefault="00BA5561" w:rsidP="00BA5561">
      <w:pPr>
        <w:pStyle w:val="Paragrafoelenco"/>
        <w:numPr>
          <w:ilvl w:val="0"/>
          <w:numId w:val="15"/>
        </w:numPr>
        <w:jc w:val="both"/>
      </w:pPr>
      <w:r>
        <w:t>Il Sistema mostra il menu di amministrazione;</w:t>
      </w:r>
    </w:p>
    <w:p w14:paraId="2DE93BB3" w14:textId="367E5B0B" w:rsidR="00BA5561" w:rsidRDefault="00BA5561" w:rsidP="00BA5561">
      <w:pPr>
        <w:pStyle w:val="Paragrafoelenco"/>
        <w:numPr>
          <w:ilvl w:val="0"/>
          <w:numId w:val="15"/>
        </w:numPr>
        <w:jc w:val="both"/>
      </w:pPr>
      <w:r>
        <w:t>L’Amministratore seleziona l’attività “Autori”;</w:t>
      </w:r>
    </w:p>
    <w:p w14:paraId="3B9FD63C" w14:textId="4433A1A1" w:rsidR="00BA5561" w:rsidRDefault="00BA5561" w:rsidP="00BA5561">
      <w:pPr>
        <w:pStyle w:val="Paragrafoelenco"/>
        <w:numPr>
          <w:ilvl w:val="0"/>
          <w:numId w:val="15"/>
        </w:numPr>
        <w:jc w:val="both"/>
      </w:pPr>
      <w:r>
        <w:t>Il Sistema mostra l’elenco degli autori registrati;</w:t>
      </w:r>
    </w:p>
    <w:p w14:paraId="3ECB3A86" w14:textId="6688989D" w:rsidR="00BA5561" w:rsidRDefault="00BA5561" w:rsidP="00BA5561">
      <w:pPr>
        <w:pStyle w:val="Paragrafoelenco"/>
        <w:numPr>
          <w:ilvl w:val="0"/>
          <w:numId w:val="15"/>
        </w:numPr>
        <w:jc w:val="both"/>
      </w:pPr>
      <w:r>
        <w:t xml:space="preserve">L’Amministratore seleziona </w:t>
      </w:r>
      <w:r w:rsidR="00C13636">
        <w:t>“Modifica”</w:t>
      </w:r>
      <w:r>
        <w:t>;</w:t>
      </w:r>
    </w:p>
    <w:p w14:paraId="3110D72B" w14:textId="66A188FF" w:rsidR="00BA5561" w:rsidRDefault="00BA5561" w:rsidP="00BA5561">
      <w:pPr>
        <w:pStyle w:val="Paragrafoelenco"/>
        <w:numPr>
          <w:ilvl w:val="0"/>
          <w:numId w:val="15"/>
        </w:numPr>
        <w:jc w:val="both"/>
      </w:pPr>
      <w:r>
        <w:t>Il Sistema mostra i dettagli dell’autore e consente la modifica dei campi: nome, cognome, data di nascita, data di morte, nazionalità</w:t>
      </w:r>
      <w:r w:rsidR="00C13636">
        <w:t>, informazioni autore</w:t>
      </w:r>
      <w:r>
        <w:t xml:space="preserve"> e fotografia;</w:t>
      </w:r>
    </w:p>
    <w:p w14:paraId="63939323" w14:textId="060F3FB5" w:rsidR="00BA5561" w:rsidRDefault="00BA5561" w:rsidP="00BA5561">
      <w:pPr>
        <w:pStyle w:val="Paragrafoelenco"/>
        <w:numPr>
          <w:ilvl w:val="0"/>
          <w:numId w:val="15"/>
        </w:numPr>
        <w:jc w:val="both"/>
      </w:pPr>
      <w:r>
        <w:t>L’Amministratore modifica le informazioni desiderate e conferma;</w:t>
      </w:r>
    </w:p>
    <w:p w14:paraId="66E4C0E5" w14:textId="727C89A3" w:rsidR="00BA5561" w:rsidRDefault="00BA5561" w:rsidP="00BA5561">
      <w:pPr>
        <w:pStyle w:val="Paragrafoelenco"/>
        <w:numPr>
          <w:ilvl w:val="0"/>
          <w:numId w:val="15"/>
        </w:numPr>
        <w:jc w:val="both"/>
      </w:pPr>
      <w:r>
        <w:t>Il Sistema aggiorna i dati dell’autore e li rende immediatamente disponibili al pubblico;</w:t>
      </w:r>
    </w:p>
    <w:p w14:paraId="3485DDBB" w14:textId="77777777" w:rsidR="005155B1" w:rsidRDefault="005155B1" w:rsidP="005155B1">
      <w:pPr>
        <w:ind w:firstLine="360"/>
        <w:jc w:val="both"/>
      </w:pPr>
      <w:r>
        <w:rPr>
          <w:i/>
          <w:iCs/>
        </w:rPr>
        <w:t>Estensioni</w:t>
      </w:r>
      <w:r>
        <w:t>:</w:t>
      </w:r>
    </w:p>
    <w:p w14:paraId="0E9812E6" w14:textId="77777777" w:rsidR="005155B1" w:rsidRDefault="005155B1" w:rsidP="005155B1">
      <w:pPr>
        <w:pStyle w:val="Paragrafoelenco"/>
        <w:numPr>
          <w:ilvl w:val="0"/>
          <w:numId w:val="16"/>
        </w:numPr>
        <w:jc w:val="both"/>
      </w:pPr>
      <w:r>
        <w:t>2a: Credenziali dell’Amministratore non valide. Il Sistema termina l’esecuzione del caso d’uso;</w:t>
      </w:r>
    </w:p>
    <w:p w14:paraId="7B19AB5D" w14:textId="03BD73BF" w:rsidR="005155B1" w:rsidRPr="00FC7A30" w:rsidRDefault="005155B1" w:rsidP="005155B1">
      <w:pPr>
        <w:pStyle w:val="Paragrafoelenco"/>
        <w:numPr>
          <w:ilvl w:val="0"/>
          <w:numId w:val="16"/>
        </w:numPr>
        <w:jc w:val="both"/>
      </w:pPr>
      <w:r>
        <w:t xml:space="preserve">8a: L’Amministratore annullazione l’operazione di aggiornamento. Il Sistema </w:t>
      </w:r>
      <w:r>
        <w:rPr>
          <w:u w:val="single"/>
        </w:rPr>
        <w:t>non</w:t>
      </w:r>
      <w:r>
        <w:t xml:space="preserve"> registra la modifica di nessuna informazione in merito all’autore;</w:t>
      </w:r>
    </w:p>
    <w:p w14:paraId="42DC70FB" w14:textId="77777777" w:rsidR="005155B1" w:rsidRDefault="005155B1" w:rsidP="005155B1">
      <w:pPr>
        <w:ind w:left="720"/>
        <w:jc w:val="both"/>
      </w:pPr>
    </w:p>
    <w:p w14:paraId="35DCEAAA" w14:textId="1A9F8241" w:rsidR="000251C3" w:rsidRDefault="000251C3" w:rsidP="000251C3">
      <w:pPr>
        <w:jc w:val="both"/>
      </w:pPr>
      <w:r>
        <w:t>Strumenti utilizzati per la modellazione: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0251C3" w14:paraId="434EDB51" w14:textId="77777777" w:rsidTr="000251C3">
        <w:tc>
          <w:tcPr>
            <w:tcW w:w="4814" w:type="dxa"/>
          </w:tcPr>
          <w:p w14:paraId="495FA869" w14:textId="49F59DA4" w:rsidR="000251C3" w:rsidRPr="000251C3" w:rsidRDefault="000251C3" w:rsidP="00BA5561">
            <w:pPr>
              <w:jc w:val="both"/>
              <w:rPr>
                <w:b/>
                <w:bCs/>
                <w:u w:val="single"/>
              </w:rPr>
            </w:pPr>
            <w:r w:rsidRPr="000251C3">
              <w:rPr>
                <w:b/>
                <w:bCs/>
                <w:highlight w:val="yellow"/>
                <w:u w:val="single"/>
              </w:rPr>
              <w:t>Draw.io</w:t>
            </w:r>
          </w:p>
        </w:tc>
        <w:tc>
          <w:tcPr>
            <w:tcW w:w="4814" w:type="dxa"/>
          </w:tcPr>
          <w:p w14:paraId="75CC8D1F" w14:textId="10E57447" w:rsidR="000251C3" w:rsidRDefault="000251C3" w:rsidP="000251C3">
            <w:pPr>
              <w:tabs>
                <w:tab w:val="left" w:pos="1394"/>
              </w:tabs>
              <w:jc w:val="both"/>
            </w:pPr>
            <w:r>
              <w:t>Applicazione gratuita e open-source per la creazione di diagrammi UML.</w:t>
            </w:r>
          </w:p>
        </w:tc>
      </w:tr>
    </w:tbl>
    <w:p w14:paraId="5C0BE2C3" w14:textId="77777777" w:rsidR="005155B1" w:rsidRDefault="005155B1" w:rsidP="00BA5561">
      <w:pPr>
        <w:jc w:val="both"/>
        <w:rPr>
          <w:b/>
          <w:bCs/>
          <w:sz w:val="36"/>
          <w:szCs w:val="36"/>
        </w:rPr>
      </w:pPr>
    </w:p>
    <w:p w14:paraId="33C5DF5B" w14:textId="77777777" w:rsidR="00870F09" w:rsidRDefault="00870F09" w:rsidP="00BA5561">
      <w:pPr>
        <w:jc w:val="both"/>
        <w:rPr>
          <w:b/>
          <w:bCs/>
          <w:sz w:val="36"/>
          <w:szCs w:val="36"/>
        </w:rPr>
      </w:pPr>
    </w:p>
    <w:p w14:paraId="7D38A31D" w14:textId="77777777" w:rsidR="00870F09" w:rsidRDefault="00870F09" w:rsidP="00BA5561">
      <w:pPr>
        <w:jc w:val="both"/>
        <w:rPr>
          <w:b/>
          <w:bCs/>
          <w:sz w:val="36"/>
          <w:szCs w:val="36"/>
        </w:rPr>
      </w:pPr>
    </w:p>
    <w:p w14:paraId="4257F734" w14:textId="77777777" w:rsidR="00870F09" w:rsidRDefault="00870F09" w:rsidP="00BA5561">
      <w:pPr>
        <w:jc w:val="both"/>
        <w:rPr>
          <w:b/>
          <w:bCs/>
          <w:sz w:val="36"/>
          <w:szCs w:val="36"/>
        </w:rPr>
      </w:pPr>
    </w:p>
    <w:p w14:paraId="52BD0DF5" w14:textId="77777777" w:rsidR="00870F09" w:rsidRDefault="00870F09" w:rsidP="00BA5561">
      <w:pPr>
        <w:jc w:val="both"/>
        <w:rPr>
          <w:b/>
          <w:bCs/>
          <w:sz w:val="36"/>
          <w:szCs w:val="36"/>
        </w:rPr>
      </w:pPr>
    </w:p>
    <w:p w14:paraId="157F5F28" w14:textId="77777777" w:rsidR="00870F09" w:rsidRDefault="00870F09" w:rsidP="00BA5561">
      <w:pPr>
        <w:jc w:val="both"/>
        <w:rPr>
          <w:b/>
          <w:bCs/>
          <w:sz w:val="36"/>
          <w:szCs w:val="36"/>
        </w:rPr>
      </w:pPr>
    </w:p>
    <w:p w14:paraId="0695AF4B" w14:textId="77777777" w:rsidR="00870F09" w:rsidRDefault="00870F09" w:rsidP="00BA5561">
      <w:pPr>
        <w:jc w:val="both"/>
        <w:rPr>
          <w:b/>
          <w:bCs/>
          <w:sz w:val="36"/>
          <w:szCs w:val="36"/>
        </w:rPr>
      </w:pPr>
    </w:p>
    <w:p w14:paraId="3F5C6012" w14:textId="77777777" w:rsidR="00870F09" w:rsidRDefault="00870F09" w:rsidP="00BA5561">
      <w:pPr>
        <w:jc w:val="both"/>
        <w:rPr>
          <w:b/>
          <w:bCs/>
          <w:sz w:val="36"/>
          <w:szCs w:val="36"/>
        </w:rPr>
      </w:pPr>
    </w:p>
    <w:p w14:paraId="4DF9B90D" w14:textId="77777777" w:rsidR="00870F09" w:rsidRDefault="00870F09" w:rsidP="00BA5561">
      <w:pPr>
        <w:jc w:val="both"/>
        <w:rPr>
          <w:b/>
          <w:bCs/>
          <w:sz w:val="36"/>
          <w:szCs w:val="36"/>
        </w:rPr>
      </w:pPr>
    </w:p>
    <w:p w14:paraId="786EC69E" w14:textId="2ECF26AF" w:rsidR="00BA5561" w:rsidRDefault="00BA5561" w:rsidP="00BA5561">
      <w:p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Modello di Dominio</w:t>
      </w:r>
    </w:p>
    <w:p w14:paraId="515E8601" w14:textId="2082BB40" w:rsidR="00F94168" w:rsidRDefault="00001223" w:rsidP="00001223">
      <w:pPr>
        <w:tabs>
          <w:tab w:val="left" w:pos="1498"/>
        </w:tabs>
        <w:jc w:val="both"/>
      </w:pPr>
      <w:r w:rsidRPr="00001223">
        <w:rPr>
          <w:noProof/>
        </w:rPr>
        <w:drawing>
          <wp:inline distT="0" distB="0" distL="0" distR="0" wp14:anchorId="58F601FF" wp14:editId="291C3368">
            <wp:extent cx="6449291" cy="3767328"/>
            <wp:effectExtent l="0" t="0" r="0" b="5080"/>
            <wp:docPr id="882935503" name="Immagine 1" descr="Immagine che contiene testo, diagramma, Piano, Parallelo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935503" name="Immagine 1" descr="Immagine che contiene testo, diagramma, Piano, Parallelo&#10;&#10;Il contenuto generato dall'IA potrebbe non essere corret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59958" cy="3773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93F32" w14:textId="56B166D8" w:rsidR="00B66699" w:rsidRDefault="00B66699" w:rsidP="00B66699">
      <w:pPr>
        <w:tabs>
          <w:tab w:val="left" w:pos="1498"/>
        </w:tabs>
        <w:jc w:val="both"/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PROGETTAZIONE LATO DB</w:t>
      </w:r>
      <w:r>
        <w:rPr>
          <w:sz w:val="28"/>
          <w:szCs w:val="28"/>
        </w:rPr>
        <w:t>: (PostgreSQL)</w:t>
      </w:r>
    </w:p>
    <w:p w14:paraId="4B67FFC6" w14:textId="64369F7D" w:rsidR="00B66699" w:rsidRDefault="00B66699" w:rsidP="00B66699">
      <w:pPr>
        <w:tabs>
          <w:tab w:val="left" w:pos="1498"/>
        </w:tabs>
        <w:jc w:val="both"/>
      </w:pPr>
      <w:r>
        <w:t xml:space="preserve">DIAGRAMMA ENTITA’ – RELAZIONE: </w:t>
      </w:r>
    </w:p>
    <w:p w14:paraId="490D3FC2" w14:textId="0DAA5B0B" w:rsidR="00B66699" w:rsidRDefault="00B66699" w:rsidP="00B66699">
      <w:pPr>
        <w:pStyle w:val="Paragrafoelenco"/>
        <w:numPr>
          <w:ilvl w:val="0"/>
          <w:numId w:val="7"/>
        </w:numPr>
        <w:tabs>
          <w:tab w:val="left" w:pos="1498"/>
        </w:tabs>
        <w:jc w:val="both"/>
      </w:pPr>
      <w:r>
        <w:t>Per ogni libro sono di interesse il titolo, l’anno di pubblicazione, una o più immagini, l’autore o gli autori (ipotizziamo che ogni libro possa avere anche più di un autore);</w:t>
      </w:r>
    </w:p>
    <w:p w14:paraId="7672F081" w14:textId="1D1D7BD5" w:rsidR="00B66699" w:rsidRDefault="00B66699" w:rsidP="00B66699">
      <w:pPr>
        <w:pStyle w:val="Paragrafoelenco"/>
        <w:numPr>
          <w:ilvl w:val="0"/>
          <w:numId w:val="7"/>
        </w:numPr>
        <w:tabs>
          <w:tab w:val="left" w:pos="1498"/>
        </w:tabs>
        <w:jc w:val="both"/>
      </w:pPr>
      <w:r>
        <w:t>Per gli autori sono di interesse il nome, il cognome, la data di nascita e l’eventuale data di morte, la nazionalità e una fotografia;</w:t>
      </w:r>
    </w:p>
    <w:p w14:paraId="7F3E970E" w14:textId="14F23C91" w:rsidR="00B66699" w:rsidRDefault="00B66699" w:rsidP="00B66699">
      <w:pPr>
        <w:pStyle w:val="Paragrafoelenco"/>
        <w:numPr>
          <w:ilvl w:val="0"/>
          <w:numId w:val="7"/>
        </w:numPr>
        <w:tabs>
          <w:tab w:val="left" w:pos="1498"/>
        </w:tabs>
        <w:jc w:val="both"/>
      </w:pPr>
      <w:r>
        <w:t xml:space="preserve">Ai libri possono essere associate recensioni scritte da utenti registrati. Una recensione ha un titolo, un voto (un intero compreso tra 1 e 5) e un testo. </w:t>
      </w:r>
    </w:p>
    <w:p w14:paraId="22767889" w14:textId="1BA88C8A" w:rsidR="00B66699" w:rsidRDefault="00B66699" w:rsidP="00B66699">
      <w:pPr>
        <w:tabs>
          <w:tab w:val="left" w:pos="1498"/>
        </w:tabs>
        <w:jc w:val="both"/>
      </w:pPr>
      <w:r>
        <w:t>Scelte progettuali rilevanti:</w:t>
      </w:r>
    </w:p>
    <w:p w14:paraId="4F382F08" w14:textId="0AE3E4A8" w:rsidR="00ED55E8" w:rsidRDefault="00B66699" w:rsidP="004C6D15">
      <w:pPr>
        <w:pStyle w:val="Paragrafoelenco"/>
        <w:numPr>
          <w:ilvl w:val="0"/>
          <w:numId w:val="7"/>
        </w:numPr>
        <w:tabs>
          <w:tab w:val="left" w:pos="1498"/>
        </w:tabs>
        <w:jc w:val="both"/>
      </w:pPr>
      <w:r>
        <w:lastRenderedPageBreak/>
        <w:t>L’entità Utente racchiude i concetti di Utente Registrato, Utente Occasionale e Amministratore, differenziati da una role based, ovvero un approccio basato sui ruoli come meccanismo di controllo degli accessi e spartizione dei privilegi;</w:t>
      </w:r>
    </w:p>
    <w:p w14:paraId="78936478" w14:textId="38138284" w:rsidR="009E6444" w:rsidRPr="002B3EF4" w:rsidRDefault="00C13636" w:rsidP="0073085E">
      <w:pPr>
        <w:tabs>
          <w:tab w:val="left" w:pos="1498"/>
        </w:tabs>
        <w:jc w:val="both"/>
      </w:pPr>
      <w:r w:rsidRPr="00C13636">
        <w:drawing>
          <wp:inline distT="0" distB="0" distL="0" distR="0" wp14:anchorId="586CBB71" wp14:editId="124C4886">
            <wp:extent cx="6120130" cy="4938395"/>
            <wp:effectExtent l="0" t="0" r="0" b="0"/>
            <wp:docPr id="1204326431" name="Immagine 1" descr="Immagine che contiene diagramma, testo, Piano, schematico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326431" name="Immagine 1" descr="Immagine che contiene diagramma, testo, Piano, schematico&#10;&#10;Il contenuto generato dall'IA potrebbe non essere corret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93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019AB" w14:textId="32642211" w:rsidR="00E50057" w:rsidRDefault="009E6444" w:rsidP="0073085E">
      <w:pPr>
        <w:tabs>
          <w:tab w:val="left" w:pos="1498"/>
        </w:tabs>
        <w:jc w:val="both"/>
      </w:pPr>
      <w:r>
        <w:rPr>
          <w:b/>
          <w:bCs/>
          <w:sz w:val="28"/>
          <w:szCs w:val="28"/>
          <w:u w:val="single"/>
        </w:rPr>
        <w:t>Tabella Riepilogativa</w:t>
      </w:r>
    </w:p>
    <w:p w14:paraId="13DE5280" w14:textId="77777777" w:rsidR="00E50057" w:rsidRPr="00E50057" w:rsidRDefault="00E50057" w:rsidP="0073085E">
      <w:pPr>
        <w:tabs>
          <w:tab w:val="left" w:pos="1498"/>
        </w:tabs>
        <w:jc w:val="both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535"/>
        <w:gridCol w:w="1413"/>
        <w:gridCol w:w="1221"/>
        <w:gridCol w:w="1413"/>
        <w:gridCol w:w="1263"/>
        <w:gridCol w:w="1412"/>
        <w:gridCol w:w="1263"/>
      </w:tblGrid>
      <w:tr w:rsidR="00E50057" w14:paraId="1696C86E" w14:textId="77777777" w:rsidTr="00E50057">
        <w:tc>
          <w:tcPr>
            <w:tcW w:w="989" w:type="dxa"/>
          </w:tcPr>
          <w:p w14:paraId="55501FF6" w14:textId="2BB6C53F" w:rsidR="00E50057" w:rsidRPr="00E50057" w:rsidRDefault="00E50057" w:rsidP="00E50057">
            <w:pPr>
              <w:tabs>
                <w:tab w:val="left" w:pos="1498"/>
              </w:tabs>
              <w:jc w:val="both"/>
            </w:pPr>
            <w:r>
              <w:t>Tabella Figlia</w:t>
            </w:r>
          </w:p>
        </w:tc>
        <w:tc>
          <w:tcPr>
            <w:tcW w:w="1413" w:type="dxa"/>
          </w:tcPr>
          <w:p w14:paraId="7DE6F87B" w14:textId="1B01DF70" w:rsidR="00E50057" w:rsidRPr="00E50057" w:rsidRDefault="00E50057" w:rsidP="00E50057">
            <w:pPr>
              <w:tabs>
                <w:tab w:val="left" w:pos="1498"/>
              </w:tabs>
              <w:jc w:val="both"/>
            </w:pPr>
            <w:r>
              <w:t>Colonna FK</w:t>
            </w:r>
          </w:p>
        </w:tc>
        <w:tc>
          <w:tcPr>
            <w:tcW w:w="1221" w:type="dxa"/>
          </w:tcPr>
          <w:p w14:paraId="20D777E7" w14:textId="21670B64" w:rsidR="00E50057" w:rsidRPr="00E50057" w:rsidRDefault="00E50057" w:rsidP="00E50057">
            <w:pPr>
              <w:tabs>
                <w:tab w:val="left" w:pos="1498"/>
              </w:tabs>
              <w:jc w:val="both"/>
            </w:pPr>
            <w:r>
              <w:t>Tabella Padre</w:t>
            </w:r>
          </w:p>
        </w:tc>
        <w:tc>
          <w:tcPr>
            <w:tcW w:w="1413" w:type="dxa"/>
          </w:tcPr>
          <w:p w14:paraId="051F9E15" w14:textId="18D3096E" w:rsidR="00E50057" w:rsidRDefault="00E50057" w:rsidP="00E50057">
            <w:pPr>
              <w:tabs>
                <w:tab w:val="left" w:pos="1498"/>
              </w:tabs>
              <w:jc w:val="both"/>
              <w:rPr>
                <w:b/>
                <w:bCs/>
                <w:sz w:val="28"/>
                <w:szCs w:val="28"/>
                <w:u w:val="single"/>
              </w:rPr>
            </w:pPr>
            <w:r>
              <w:t>Colonna FK</w:t>
            </w:r>
          </w:p>
        </w:tc>
        <w:tc>
          <w:tcPr>
            <w:tcW w:w="1263" w:type="dxa"/>
          </w:tcPr>
          <w:p w14:paraId="290031D8" w14:textId="1512BD5A" w:rsidR="00E50057" w:rsidRPr="00E50057" w:rsidRDefault="00E50057" w:rsidP="00E50057">
            <w:pPr>
              <w:tabs>
                <w:tab w:val="left" w:pos="1498"/>
              </w:tabs>
              <w:jc w:val="both"/>
            </w:pPr>
            <w:r>
              <w:t>ON DELETE</w:t>
            </w:r>
          </w:p>
        </w:tc>
        <w:tc>
          <w:tcPr>
            <w:tcW w:w="1094" w:type="dxa"/>
          </w:tcPr>
          <w:p w14:paraId="0784F760" w14:textId="668A0D37" w:rsidR="00E50057" w:rsidRPr="00E50057" w:rsidRDefault="00E50057" w:rsidP="00E50057">
            <w:pPr>
              <w:tabs>
                <w:tab w:val="left" w:pos="1498"/>
              </w:tabs>
              <w:jc w:val="both"/>
            </w:pPr>
            <w:r>
              <w:t>Perché</w:t>
            </w:r>
          </w:p>
        </w:tc>
        <w:tc>
          <w:tcPr>
            <w:tcW w:w="1263" w:type="dxa"/>
          </w:tcPr>
          <w:p w14:paraId="1312D16E" w14:textId="16ED8C99" w:rsidR="00E50057" w:rsidRPr="00E50057" w:rsidRDefault="00E50057" w:rsidP="00E50057">
            <w:pPr>
              <w:tabs>
                <w:tab w:val="left" w:pos="1498"/>
              </w:tabs>
              <w:jc w:val="both"/>
            </w:pPr>
            <w:r>
              <w:t>ON UPDATE</w:t>
            </w:r>
          </w:p>
        </w:tc>
      </w:tr>
      <w:tr w:rsidR="00E50057" w14:paraId="4318B4AD" w14:textId="77777777" w:rsidTr="00E50057">
        <w:tc>
          <w:tcPr>
            <w:tcW w:w="989" w:type="dxa"/>
          </w:tcPr>
          <w:p w14:paraId="3193F290" w14:textId="1180AFA4" w:rsidR="00E50057" w:rsidRPr="00E50057" w:rsidRDefault="00E50057" w:rsidP="00E50057">
            <w:pPr>
              <w:tabs>
                <w:tab w:val="left" w:pos="1498"/>
              </w:tabs>
              <w:jc w:val="both"/>
            </w:pPr>
            <w:r>
              <w:t>Libro</w:t>
            </w:r>
          </w:p>
        </w:tc>
        <w:tc>
          <w:tcPr>
            <w:tcW w:w="1413" w:type="dxa"/>
          </w:tcPr>
          <w:p w14:paraId="13CD468C" w14:textId="2F8E0DE1" w:rsidR="00E50057" w:rsidRPr="00E50057" w:rsidRDefault="00E50057" w:rsidP="00E50057">
            <w:pPr>
              <w:tabs>
                <w:tab w:val="left" w:pos="1498"/>
              </w:tabs>
              <w:jc w:val="both"/>
            </w:pPr>
            <w:r>
              <w:t>idCategoria</w:t>
            </w:r>
          </w:p>
        </w:tc>
        <w:tc>
          <w:tcPr>
            <w:tcW w:w="1221" w:type="dxa"/>
          </w:tcPr>
          <w:p w14:paraId="4518203B" w14:textId="06050874" w:rsidR="00E50057" w:rsidRPr="00E50057" w:rsidRDefault="00E50057" w:rsidP="00E50057">
            <w:pPr>
              <w:tabs>
                <w:tab w:val="left" w:pos="1498"/>
              </w:tabs>
              <w:jc w:val="both"/>
            </w:pPr>
            <w:r>
              <w:t>Categoria</w:t>
            </w:r>
          </w:p>
        </w:tc>
        <w:tc>
          <w:tcPr>
            <w:tcW w:w="1413" w:type="dxa"/>
          </w:tcPr>
          <w:p w14:paraId="49995A30" w14:textId="1C2381BC" w:rsidR="00E50057" w:rsidRPr="00E50057" w:rsidRDefault="00E50057" w:rsidP="00E50057">
            <w:pPr>
              <w:tabs>
                <w:tab w:val="left" w:pos="1498"/>
              </w:tabs>
              <w:jc w:val="both"/>
            </w:pPr>
            <w:r>
              <w:t>idCategoria</w:t>
            </w:r>
          </w:p>
        </w:tc>
        <w:tc>
          <w:tcPr>
            <w:tcW w:w="1263" w:type="dxa"/>
          </w:tcPr>
          <w:p w14:paraId="1B25CCB7" w14:textId="756F645B" w:rsidR="00E50057" w:rsidRPr="00E50057" w:rsidRDefault="00E50057" w:rsidP="00E50057">
            <w:pPr>
              <w:tabs>
                <w:tab w:val="left" w:pos="1498"/>
              </w:tabs>
              <w:jc w:val="both"/>
            </w:pPr>
            <w:r>
              <w:t>CASCADE</w:t>
            </w:r>
          </w:p>
        </w:tc>
        <w:tc>
          <w:tcPr>
            <w:tcW w:w="1094" w:type="dxa"/>
          </w:tcPr>
          <w:p w14:paraId="142B43D4" w14:textId="657D40BC" w:rsidR="00E50057" w:rsidRPr="00E50057" w:rsidRDefault="00E50057" w:rsidP="00E50057">
            <w:pPr>
              <w:tabs>
                <w:tab w:val="left" w:pos="1498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elimino una categoria, vengono eliminati anche i libri associati</w:t>
            </w:r>
          </w:p>
        </w:tc>
        <w:tc>
          <w:tcPr>
            <w:tcW w:w="1263" w:type="dxa"/>
          </w:tcPr>
          <w:p w14:paraId="5AD5CA18" w14:textId="1F285F81" w:rsidR="00E50057" w:rsidRPr="00E50057" w:rsidRDefault="00E50057" w:rsidP="00E50057">
            <w:pPr>
              <w:tabs>
                <w:tab w:val="left" w:pos="1498"/>
              </w:tabs>
              <w:jc w:val="both"/>
            </w:pPr>
            <w:r>
              <w:t>CASCADE</w:t>
            </w:r>
          </w:p>
        </w:tc>
      </w:tr>
      <w:tr w:rsidR="00E50057" w14:paraId="0DE7F189" w14:textId="77777777" w:rsidTr="00E50057">
        <w:tc>
          <w:tcPr>
            <w:tcW w:w="989" w:type="dxa"/>
          </w:tcPr>
          <w:p w14:paraId="25D82A77" w14:textId="5406AC8D" w:rsidR="00E50057" w:rsidRPr="00E50057" w:rsidRDefault="00E50057" w:rsidP="00E50057">
            <w:pPr>
              <w:tabs>
                <w:tab w:val="left" w:pos="1498"/>
              </w:tabs>
              <w:jc w:val="both"/>
            </w:pPr>
            <w:r>
              <w:t>Libro_Autore</w:t>
            </w:r>
          </w:p>
        </w:tc>
        <w:tc>
          <w:tcPr>
            <w:tcW w:w="1413" w:type="dxa"/>
          </w:tcPr>
          <w:p w14:paraId="70E1D3FF" w14:textId="0C858A64" w:rsidR="00E50057" w:rsidRPr="00E50057" w:rsidRDefault="00E50057" w:rsidP="00E50057">
            <w:pPr>
              <w:tabs>
                <w:tab w:val="left" w:pos="1498"/>
              </w:tabs>
              <w:jc w:val="both"/>
            </w:pPr>
            <w:r>
              <w:t>IdLibro</w:t>
            </w:r>
          </w:p>
        </w:tc>
        <w:tc>
          <w:tcPr>
            <w:tcW w:w="1221" w:type="dxa"/>
          </w:tcPr>
          <w:p w14:paraId="228EC364" w14:textId="0511508E" w:rsidR="00E50057" w:rsidRPr="00E50057" w:rsidRDefault="00E50057" w:rsidP="00E50057">
            <w:pPr>
              <w:tabs>
                <w:tab w:val="left" w:pos="1498"/>
              </w:tabs>
              <w:jc w:val="both"/>
            </w:pPr>
            <w:r>
              <w:t>Libro</w:t>
            </w:r>
          </w:p>
        </w:tc>
        <w:tc>
          <w:tcPr>
            <w:tcW w:w="1413" w:type="dxa"/>
          </w:tcPr>
          <w:p w14:paraId="59EAA094" w14:textId="236265B6" w:rsidR="00E50057" w:rsidRPr="00E50057" w:rsidRDefault="00E50057" w:rsidP="00E50057">
            <w:pPr>
              <w:tabs>
                <w:tab w:val="left" w:pos="1498"/>
              </w:tabs>
              <w:jc w:val="both"/>
            </w:pPr>
            <w:r>
              <w:t>idLibro</w:t>
            </w:r>
          </w:p>
        </w:tc>
        <w:tc>
          <w:tcPr>
            <w:tcW w:w="1263" w:type="dxa"/>
          </w:tcPr>
          <w:p w14:paraId="191F3206" w14:textId="4863B0D1" w:rsidR="00E50057" w:rsidRPr="00E50057" w:rsidRDefault="00E50057" w:rsidP="00E50057">
            <w:pPr>
              <w:tabs>
                <w:tab w:val="left" w:pos="1498"/>
              </w:tabs>
              <w:jc w:val="both"/>
            </w:pPr>
            <w:r>
              <w:t>CASCADE</w:t>
            </w:r>
          </w:p>
        </w:tc>
        <w:tc>
          <w:tcPr>
            <w:tcW w:w="1094" w:type="dxa"/>
          </w:tcPr>
          <w:p w14:paraId="5CCEC501" w14:textId="6B2FE06E" w:rsidR="00E50057" w:rsidRPr="00E50057" w:rsidRDefault="00E50057" w:rsidP="00E50057">
            <w:pPr>
              <w:tabs>
                <w:tab w:val="left" w:pos="1498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 elimino un libro, vengono eliminati anche i suoi </w:t>
            </w:r>
            <w:r>
              <w:rPr>
                <w:sz w:val="20"/>
                <w:szCs w:val="20"/>
              </w:rPr>
              <w:lastRenderedPageBreak/>
              <w:t>collegamenti con gli autori</w:t>
            </w:r>
          </w:p>
        </w:tc>
        <w:tc>
          <w:tcPr>
            <w:tcW w:w="1263" w:type="dxa"/>
          </w:tcPr>
          <w:p w14:paraId="03689361" w14:textId="33B91F6B" w:rsidR="00E50057" w:rsidRPr="00E50057" w:rsidRDefault="00E50057" w:rsidP="00E50057">
            <w:pPr>
              <w:tabs>
                <w:tab w:val="left" w:pos="1498"/>
              </w:tabs>
              <w:jc w:val="both"/>
            </w:pPr>
            <w:r>
              <w:lastRenderedPageBreak/>
              <w:t>CASCADE</w:t>
            </w:r>
          </w:p>
        </w:tc>
      </w:tr>
      <w:tr w:rsidR="00E50057" w14:paraId="6A8CE211" w14:textId="77777777" w:rsidTr="00E50057">
        <w:tc>
          <w:tcPr>
            <w:tcW w:w="989" w:type="dxa"/>
          </w:tcPr>
          <w:p w14:paraId="1629C780" w14:textId="7154009D" w:rsidR="00E50057" w:rsidRPr="00E50057" w:rsidRDefault="00E50057" w:rsidP="00E50057">
            <w:pPr>
              <w:tabs>
                <w:tab w:val="left" w:pos="1498"/>
              </w:tabs>
              <w:jc w:val="both"/>
              <w:rPr>
                <w:sz w:val="28"/>
                <w:szCs w:val="28"/>
              </w:rPr>
            </w:pPr>
            <w:r>
              <w:t>Libro_Autore</w:t>
            </w:r>
          </w:p>
        </w:tc>
        <w:tc>
          <w:tcPr>
            <w:tcW w:w="1413" w:type="dxa"/>
          </w:tcPr>
          <w:p w14:paraId="5BD72BDA" w14:textId="71ED3483" w:rsidR="00E50057" w:rsidRPr="00E50057" w:rsidRDefault="00E50057" w:rsidP="00E50057">
            <w:pPr>
              <w:tabs>
                <w:tab w:val="left" w:pos="1498"/>
              </w:tabs>
              <w:jc w:val="both"/>
            </w:pPr>
            <w:r>
              <w:t>idAutore</w:t>
            </w:r>
          </w:p>
        </w:tc>
        <w:tc>
          <w:tcPr>
            <w:tcW w:w="1221" w:type="dxa"/>
          </w:tcPr>
          <w:p w14:paraId="68BA266E" w14:textId="2399569B" w:rsidR="00E50057" w:rsidRPr="00E50057" w:rsidRDefault="00E50057" w:rsidP="00E50057">
            <w:pPr>
              <w:tabs>
                <w:tab w:val="left" w:pos="1498"/>
              </w:tabs>
              <w:jc w:val="both"/>
            </w:pPr>
            <w:r>
              <w:t>Autore</w:t>
            </w:r>
          </w:p>
        </w:tc>
        <w:tc>
          <w:tcPr>
            <w:tcW w:w="1413" w:type="dxa"/>
          </w:tcPr>
          <w:p w14:paraId="48613ACE" w14:textId="22919BA9" w:rsidR="00E50057" w:rsidRDefault="00E50057" w:rsidP="00E50057">
            <w:pPr>
              <w:tabs>
                <w:tab w:val="left" w:pos="1498"/>
              </w:tabs>
              <w:jc w:val="both"/>
              <w:rPr>
                <w:b/>
                <w:bCs/>
                <w:sz w:val="28"/>
                <w:szCs w:val="28"/>
                <w:u w:val="single"/>
              </w:rPr>
            </w:pPr>
            <w:r>
              <w:t>idAutore</w:t>
            </w:r>
          </w:p>
        </w:tc>
        <w:tc>
          <w:tcPr>
            <w:tcW w:w="1263" w:type="dxa"/>
          </w:tcPr>
          <w:p w14:paraId="5519B971" w14:textId="216B6077" w:rsidR="00E50057" w:rsidRPr="00E50057" w:rsidRDefault="00E50057" w:rsidP="00E50057">
            <w:pPr>
              <w:tabs>
                <w:tab w:val="left" w:pos="1498"/>
              </w:tabs>
              <w:jc w:val="both"/>
            </w:pPr>
            <w:r>
              <w:t>RESTRICT</w:t>
            </w:r>
          </w:p>
        </w:tc>
        <w:tc>
          <w:tcPr>
            <w:tcW w:w="1094" w:type="dxa"/>
          </w:tcPr>
          <w:p w14:paraId="56EBFE43" w14:textId="2DF1B892" w:rsidR="00E50057" w:rsidRPr="00E50057" w:rsidRDefault="00E50057" w:rsidP="00E50057">
            <w:pPr>
              <w:tabs>
                <w:tab w:val="left" w:pos="1498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Evito l’eliminazione dell’autore se è ancora associato a libri</w:t>
            </w:r>
          </w:p>
        </w:tc>
        <w:tc>
          <w:tcPr>
            <w:tcW w:w="1263" w:type="dxa"/>
          </w:tcPr>
          <w:p w14:paraId="368644DB" w14:textId="7E821877" w:rsidR="00E50057" w:rsidRDefault="00E50057" w:rsidP="00E50057">
            <w:pPr>
              <w:tabs>
                <w:tab w:val="left" w:pos="1498"/>
              </w:tabs>
              <w:jc w:val="both"/>
              <w:rPr>
                <w:b/>
                <w:bCs/>
                <w:sz w:val="28"/>
                <w:szCs w:val="28"/>
                <w:u w:val="single"/>
              </w:rPr>
            </w:pPr>
            <w:r>
              <w:t>CASCADE</w:t>
            </w:r>
          </w:p>
        </w:tc>
      </w:tr>
      <w:tr w:rsidR="00E50057" w14:paraId="3259D13B" w14:textId="77777777" w:rsidTr="00E50057">
        <w:tc>
          <w:tcPr>
            <w:tcW w:w="989" w:type="dxa"/>
          </w:tcPr>
          <w:p w14:paraId="39C986AF" w14:textId="692998DE" w:rsidR="00E50057" w:rsidRPr="00E50057" w:rsidRDefault="00E50057" w:rsidP="00E50057">
            <w:pPr>
              <w:tabs>
                <w:tab w:val="left" w:pos="1498"/>
              </w:tabs>
              <w:jc w:val="both"/>
            </w:pPr>
            <w:r>
              <w:t>Recensione</w:t>
            </w:r>
          </w:p>
        </w:tc>
        <w:tc>
          <w:tcPr>
            <w:tcW w:w="1413" w:type="dxa"/>
          </w:tcPr>
          <w:p w14:paraId="0340BF9E" w14:textId="2A64227A" w:rsidR="00E50057" w:rsidRDefault="00E50057" w:rsidP="00E50057">
            <w:pPr>
              <w:tabs>
                <w:tab w:val="left" w:pos="1498"/>
              </w:tabs>
              <w:jc w:val="both"/>
              <w:rPr>
                <w:b/>
                <w:bCs/>
                <w:sz w:val="28"/>
                <w:szCs w:val="28"/>
                <w:u w:val="single"/>
              </w:rPr>
            </w:pPr>
            <w:r>
              <w:t>IdLibro</w:t>
            </w:r>
          </w:p>
        </w:tc>
        <w:tc>
          <w:tcPr>
            <w:tcW w:w="1221" w:type="dxa"/>
          </w:tcPr>
          <w:p w14:paraId="6603D448" w14:textId="05BCF36B" w:rsidR="00E50057" w:rsidRDefault="00E50057" w:rsidP="00E50057">
            <w:pPr>
              <w:tabs>
                <w:tab w:val="left" w:pos="1498"/>
              </w:tabs>
              <w:jc w:val="both"/>
              <w:rPr>
                <w:b/>
                <w:bCs/>
                <w:sz w:val="28"/>
                <w:szCs w:val="28"/>
                <w:u w:val="single"/>
              </w:rPr>
            </w:pPr>
            <w:r>
              <w:t>Libro</w:t>
            </w:r>
          </w:p>
        </w:tc>
        <w:tc>
          <w:tcPr>
            <w:tcW w:w="1413" w:type="dxa"/>
          </w:tcPr>
          <w:p w14:paraId="3BF3BDBA" w14:textId="57522A18" w:rsidR="00E50057" w:rsidRDefault="00E50057" w:rsidP="00E50057">
            <w:pPr>
              <w:tabs>
                <w:tab w:val="left" w:pos="1498"/>
              </w:tabs>
              <w:jc w:val="both"/>
              <w:rPr>
                <w:b/>
                <w:bCs/>
                <w:sz w:val="28"/>
                <w:szCs w:val="28"/>
                <w:u w:val="single"/>
              </w:rPr>
            </w:pPr>
            <w:r>
              <w:t>idLibro</w:t>
            </w:r>
          </w:p>
        </w:tc>
        <w:tc>
          <w:tcPr>
            <w:tcW w:w="1263" w:type="dxa"/>
          </w:tcPr>
          <w:p w14:paraId="10C264CF" w14:textId="510B6C71" w:rsidR="00E50057" w:rsidRDefault="00E50057" w:rsidP="00E50057">
            <w:pPr>
              <w:tabs>
                <w:tab w:val="left" w:pos="1498"/>
              </w:tabs>
              <w:jc w:val="both"/>
              <w:rPr>
                <w:b/>
                <w:bCs/>
                <w:sz w:val="28"/>
                <w:szCs w:val="28"/>
                <w:u w:val="single"/>
              </w:rPr>
            </w:pPr>
            <w:r>
              <w:t>CASCADE</w:t>
            </w:r>
          </w:p>
        </w:tc>
        <w:tc>
          <w:tcPr>
            <w:tcW w:w="1094" w:type="dxa"/>
          </w:tcPr>
          <w:p w14:paraId="0CA223AE" w14:textId="0871F004" w:rsidR="00E50057" w:rsidRPr="00E50057" w:rsidRDefault="00E50057" w:rsidP="00E50057">
            <w:pPr>
              <w:tabs>
                <w:tab w:val="left" w:pos="1498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elimino un libro, spariscono le recensioni relative</w:t>
            </w:r>
          </w:p>
        </w:tc>
        <w:tc>
          <w:tcPr>
            <w:tcW w:w="1263" w:type="dxa"/>
          </w:tcPr>
          <w:p w14:paraId="433F92D1" w14:textId="5036BFA4" w:rsidR="00E50057" w:rsidRDefault="00E50057" w:rsidP="00E50057">
            <w:pPr>
              <w:tabs>
                <w:tab w:val="left" w:pos="1498"/>
              </w:tabs>
              <w:jc w:val="both"/>
              <w:rPr>
                <w:b/>
                <w:bCs/>
                <w:sz w:val="28"/>
                <w:szCs w:val="28"/>
                <w:u w:val="single"/>
              </w:rPr>
            </w:pPr>
            <w:r>
              <w:t>CASCADE</w:t>
            </w:r>
          </w:p>
        </w:tc>
      </w:tr>
      <w:tr w:rsidR="00E50057" w14:paraId="275649F7" w14:textId="77777777" w:rsidTr="00E50057">
        <w:tc>
          <w:tcPr>
            <w:tcW w:w="989" w:type="dxa"/>
          </w:tcPr>
          <w:p w14:paraId="3ABC894B" w14:textId="3BFC65AD" w:rsidR="00E50057" w:rsidRDefault="00E50057" w:rsidP="00E50057">
            <w:pPr>
              <w:tabs>
                <w:tab w:val="left" w:pos="1498"/>
              </w:tabs>
              <w:jc w:val="both"/>
              <w:rPr>
                <w:b/>
                <w:bCs/>
                <w:sz w:val="28"/>
                <w:szCs w:val="28"/>
                <w:u w:val="single"/>
              </w:rPr>
            </w:pPr>
            <w:r>
              <w:t>Recensione</w:t>
            </w:r>
          </w:p>
        </w:tc>
        <w:tc>
          <w:tcPr>
            <w:tcW w:w="1413" w:type="dxa"/>
          </w:tcPr>
          <w:p w14:paraId="6DEBD94F" w14:textId="499B12CC" w:rsidR="00E50057" w:rsidRPr="00E50057" w:rsidRDefault="00E50057" w:rsidP="00E50057">
            <w:pPr>
              <w:tabs>
                <w:tab w:val="left" w:pos="1498"/>
              </w:tabs>
              <w:jc w:val="both"/>
            </w:pPr>
            <w:r>
              <w:t>idUtente</w:t>
            </w:r>
          </w:p>
        </w:tc>
        <w:tc>
          <w:tcPr>
            <w:tcW w:w="1221" w:type="dxa"/>
          </w:tcPr>
          <w:p w14:paraId="0BFCAE74" w14:textId="12D4BE33" w:rsidR="00E50057" w:rsidRPr="00E50057" w:rsidRDefault="00E50057" w:rsidP="00E50057">
            <w:pPr>
              <w:tabs>
                <w:tab w:val="left" w:pos="1498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</w:t>
            </w:r>
          </w:p>
        </w:tc>
        <w:tc>
          <w:tcPr>
            <w:tcW w:w="1413" w:type="dxa"/>
          </w:tcPr>
          <w:p w14:paraId="77BD4A44" w14:textId="79C5C282" w:rsidR="00E50057" w:rsidRDefault="00E50057" w:rsidP="00E50057">
            <w:pPr>
              <w:tabs>
                <w:tab w:val="left" w:pos="1498"/>
              </w:tabs>
              <w:jc w:val="both"/>
              <w:rPr>
                <w:b/>
                <w:bCs/>
                <w:sz w:val="28"/>
                <w:szCs w:val="28"/>
                <w:u w:val="single"/>
              </w:rPr>
            </w:pPr>
            <w:r>
              <w:t>idUtente</w:t>
            </w:r>
          </w:p>
        </w:tc>
        <w:tc>
          <w:tcPr>
            <w:tcW w:w="1263" w:type="dxa"/>
          </w:tcPr>
          <w:p w14:paraId="33D70066" w14:textId="040E0F10" w:rsidR="00E50057" w:rsidRDefault="00E50057" w:rsidP="00E50057">
            <w:pPr>
              <w:tabs>
                <w:tab w:val="left" w:pos="1498"/>
              </w:tabs>
              <w:jc w:val="both"/>
              <w:rPr>
                <w:b/>
                <w:bCs/>
                <w:sz w:val="28"/>
                <w:szCs w:val="28"/>
                <w:u w:val="single"/>
              </w:rPr>
            </w:pPr>
            <w:r>
              <w:t>CASCADE</w:t>
            </w:r>
          </w:p>
        </w:tc>
        <w:tc>
          <w:tcPr>
            <w:tcW w:w="1094" w:type="dxa"/>
          </w:tcPr>
          <w:p w14:paraId="5A371FE5" w14:textId="6CBEB473" w:rsidR="00E50057" w:rsidRPr="00E50057" w:rsidRDefault="00E50057" w:rsidP="00E50057">
            <w:pPr>
              <w:tabs>
                <w:tab w:val="left" w:pos="1498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elimino l’utente, spariscono le sue recensioni</w:t>
            </w:r>
          </w:p>
        </w:tc>
        <w:tc>
          <w:tcPr>
            <w:tcW w:w="1263" w:type="dxa"/>
          </w:tcPr>
          <w:p w14:paraId="0FCF820A" w14:textId="7964E380" w:rsidR="00E50057" w:rsidRDefault="00E50057" w:rsidP="00E50057">
            <w:pPr>
              <w:tabs>
                <w:tab w:val="left" w:pos="1498"/>
              </w:tabs>
              <w:jc w:val="both"/>
              <w:rPr>
                <w:b/>
                <w:bCs/>
                <w:sz w:val="28"/>
                <w:szCs w:val="28"/>
                <w:u w:val="single"/>
              </w:rPr>
            </w:pPr>
            <w:r>
              <w:t>CASCADE</w:t>
            </w:r>
          </w:p>
        </w:tc>
      </w:tr>
    </w:tbl>
    <w:p w14:paraId="0F506B16" w14:textId="77777777" w:rsidR="009E6444" w:rsidRPr="009E6444" w:rsidRDefault="009E6444" w:rsidP="0073085E">
      <w:pPr>
        <w:tabs>
          <w:tab w:val="left" w:pos="1498"/>
        </w:tabs>
        <w:jc w:val="both"/>
        <w:rPr>
          <w:b/>
          <w:bCs/>
          <w:sz w:val="28"/>
          <w:szCs w:val="28"/>
          <w:u w:val="single"/>
        </w:rPr>
      </w:pPr>
    </w:p>
    <w:sectPr w:rsidR="009E6444" w:rsidRPr="009E6444">
      <w:head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0C4229" w14:textId="77777777" w:rsidR="00FF3E17" w:rsidRDefault="00FF3E17" w:rsidP="003746C0">
      <w:pPr>
        <w:spacing w:after="0" w:line="240" w:lineRule="auto"/>
      </w:pPr>
      <w:r>
        <w:separator/>
      </w:r>
    </w:p>
  </w:endnote>
  <w:endnote w:type="continuationSeparator" w:id="0">
    <w:p w14:paraId="5AA766C8" w14:textId="77777777" w:rsidR="00FF3E17" w:rsidRDefault="00FF3E17" w:rsidP="003746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3BCACF" w14:textId="77777777" w:rsidR="00FF3E17" w:rsidRDefault="00FF3E17" w:rsidP="003746C0">
      <w:pPr>
        <w:spacing w:after="0" w:line="240" w:lineRule="auto"/>
      </w:pPr>
      <w:r>
        <w:separator/>
      </w:r>
    </w:p>
  </w:footnote>
  <w:footnote w:type="continuationSeparator" w:id="0">
    <w:p w14:paraId="0E96CC0E" w14:textId="77777777" w:rsidR="00FF3E17" w:rsidRDefault="00FF3E17" w:rsidP="003746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EFD4D9" w14:textId="2B0D7726" w:rsidR="003746C0" w:rsidRDefault="003746C0" w:rsidP="003746C0">
    <w:pPr>
      <w:pStyle w:val="Intestazione"/>
      <w:jc w:val="center"/>
    </w:pPr>
    <w:r>
      <w:t>Progetto Assegnato Dal Docente</w:t>
    </w:r>
  </w:p>
  <w:p w14:paraId="3562429C" w14:textId="769F8CA4" w:rsidR="003746C0" w:rsidRDefault="003746C0" w:rsidP="003746C0">
    <w:pPr>
      <w:pStyle w:val="Intestazione"/>
      <w:jc w:val="center"/>
    </w:pPr>
    <w:r>
      <w:t>Anno Accademico 2025-2026</w:t>
    </w:r>
  </w:p>
  <w:p w14:paraId="6B19566F" w14:textId="068B71CB" w:rsidR="003746C0" w:rsidRDefault="003746C0" w:rsidP="003746C0">
    <w:pPr>
      <w:pStyle w:val="Intestazione"/>
      <w:jc w:val="center"/>
    </w:pPr>
    <w:r>
      <w:t>Libro &amp; Autori – Requisiti e Progettazione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50E87"/>
    <w:multiLevelType w:val="hybridMultilevel"/>
    <w:tmpl w:val="B10C8AF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66398F"/>
    <w:multiLevelType w:val="hybridMultilevel"/>
    <w:tmpl w:val="57FCEE5E"/>
    <w:lvl w:ilvl="0" w:tplc="0B3AEA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D3F152A"/>
    <w:multiLevelType w:val="hybridMultilevel"/>
    <w:tmpl w:val="DADA5FC0"/>
    <w:lvl w:ilvl="0" w:tplc="0AD83D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FCD0367"/>
    <w:multiLevelType w:val="hybridMultilevel"/>
    <w:tmpl w:val="D8F2353A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8281F2C"/>
    <w:multiLevelType w:val="hybridMultilevel"/>
    <w:tmpl w:val="7F9AAF4C"/>
    <w:lvl w:ilvl="0" w:tplc="4DE0EDA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2B644A"/>
    <w:multiLevelType w:val="hybridMultilevel"/>
    <w:tmpl w:val="2C3ECD0E"/>
    <w:lvl w:ilvl="0" w:tplc="F22C2606">
      <w:start w:val="1"/>
      <w:numFmt w:val="decimal"/>
      <w:lvlText w:val="%1."/>
      <w:lvlJc w:val="left"/>
      <w:pPr>
        <w:ind w:left="1080" w:hanging="360"/>
      </w:pPr>
      <w:rPr>
        <w:rFonts w:hint="default"/>
        <w:b/>
        <w:u w:val="single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7A125AF"/>
    <w:multiLevelType w:val="hybridMultilevel"/>
    <w:tmpl w:val="F7BEE7B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D93B0C"/>
    <w:multiLevelType w:val="hybridMultilevel"/>
    <w:tmpl w:val="723A9CB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E1452F"/>
    <w:multiLevelType w:val="hybridMultilevel"/>
    <w:tmpl w:val="68342ED4"/>
    <w:lvl w:ilvl="0" w:tplc="AECAEF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F3E4239"/>
    <w:multiLevelType w:val="hybridMultilevel"/>
    <w:tmpl w:val="E7BCBF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B95937"/>
    <w:multiLevelType w:val="hybridMultilevel"/>
    <w:tmpl w:val="F49C8D4A"/>
    <w:lvl w:ilvl="0" w:tplc="42320A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7103BC0"/>
    <w:multiLevelType w:val="hybridMultilevel"/>
    <w:tmpl w:val="025E09CA"/>
    <w:lvl w:ilvl="0" w:tplc="4DE0EDA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1C7005"/>
    <w:multiLevelType w:val="hybridMultilevel"/>
    <w:tmpl w:val="84EAA336"/>
    <w:lvl w:ilvl="0" w:tplc="4DE0EDA2"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8D10144"/>
    <w:multiLevelType w:val="hybridMultilevel"/>
    <w:tmpl w:val="9C9EDD5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311120"/>
    <w:multiLevelType w:val="hybridMultilevel"/>
    <w:tmpl w:val="8B56DE4E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3E21C15"/>
    <w:multiLevelType w:val="hybridMultilevel"/>
    <w:tmpl w:val="71F2C0C4"/>
    <w:lvl w:ilvl="0" w:tplc="5C185C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6837747"/>
    <w:multiLevelType w:val="hybridMultilevel"/>
    <w:tmpl w:val="2D3EF00E"/>
    <w:lvl w:ilvl="0" w:tplc="3A4AB2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7DF3136"/>
    <w:multiLevelType w:val="hybridMultilevel"/>
    <w:tmpl w:val="312CCED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745D8B"/>
    <w:multiLevelType w:val="hybridMultilevel"/>
    <w:tmpl w:val="CEEE2FA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5930025">
    <w:abstractNumId w:val="11"/>
  </w:num>
  <w:num w:numId="2" w16cid:durableId="34476945">
    <w:abstractNumId w:val="7"/>
  </w:num>
  <w:num w:numId="3" w16cid:durableId="2018144665">
    <w:abstractNumId w:val="12"/>
  </w:num>
  <w:num w:numId="4" w16cid:durableId="121963308">
    <w:abstractNumId w:val="9"/>
  </w:num>
  <w:num w:numId="5" w16cid:durableId="842085978">
    <w:abstractNumId w:val="13"/>
  </w:num>
  <w:num w:numId="6" w16cid:durableId="1386370596">
    <w:abstractNumId w:val="17"/>
  </w:num>
  <w:num w:numId="7" w16cid:durableId="1993677139">
    <w:abstractNumId w:val="4"/>
  </w:num>
  <w:num w:numId="8" w16cid:durableId="1278608949">
    <w:abstractNumId w:val="6"/>
  </w:num>
  <w:num w:numId="9" w16cid:durableId="569734816">
    <w:abstractNumId w:val="15"/>
  </w:num>
  <w:num w:numId="10" w16cid:durableId="1317219915">
    <w:abstractNumId w:val="10"/>
  </w:num>
  <w:num w:numId="11" w16cid:durableId="1342076739">
    <w:abstractNumId w:val="1"/>
  </w:num>
  <w:num w:numId="12" w16cid:durableId="1669015678">
    <w:abstractNumId w:val="16"/>
  </w:num>
  <w:num w:numId="13" w16cid:durableId="1717394783">
    <w:abstractNumId w:val="8"/>
  </w:num>
  <w:num w:numId="14" w16cid:durableId="1338652101">
    <w:abstractNumId w:val="5"/>
  </w:num>
  <w:num w:numId="15" w16cid:durableId="788546073">
    <w:abstractNumId w:val="2"/>
  </w:num>
  <w:num w:numId="16" w16cid:durableId="1030380739">
    <w:abstractNumId w:val="14"/>
  </w:num>
  <w:num w:numId="17" w16cid:durableId="1031226434">
    <w:abstractNumId w:val="0"/>
  </w:num>
  <w:num w:numId="18" w16cid:durableId="1956328221">
    <w:abstractNumId w:val="3"/>
  </w:num>
  <w:num w:numId="19" w16cid:durableId="18239804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6C0"/>
    <w:rsid w:val="00001223"/>
    <w:rsid w:val="00015A9A"/>
    <w:rsid w:val="000251C3"/>
    <w:rsid w:val="000302EF"/>
    <w:rsid w:val="00085449"/>
    <w:rsid w:val="00106A5B"/>
    <w:rsid w:val="00156016"/>
    <w:rsid w:val="001923B4"/>
    <w:rsid w:val="00264164"/>
    <w:rsid w:val="002B3EF4"/>
    <w:rsid w:val="0035461A"/>
    <w:rsid w:val="003746C0"/>
    <w:rsid w:val="003A5D50"/>
    <w:rsid w:val="003B17FB"/>
    <w:rsid w:val="003F7435"/>
    <w:rsid w:val="0047472D"/>
    <w:rsid w:val="004C6D15"/>
    <w:rsid w:val="004F3EB6"/>
    <w:rsid w:val="005155B1"/>
    <w:rsid w:val="0051663F"/>
    <w:rsid w:val="005A6B26"/>
    <w:rsid w:val="005F2D32"/>
    <w:rsid w:val="006103DC"/>
    <w:rsid w:val="00650AC0"/>
    <w:rsid w:val="00692188"/>
    <w:rsid w:val="006B5CE7"/>
    <w:rsid w:val="0073085E"/>
    <w:rsid w:val="00870F09"/>
    <w:rsid w:val="008A60F8"/>
    <w:rsid w:val="008E1A82"/>
    <w:rsid w:val="009A0330"/>
    <w:rsid w:val="009E6444"/>
    <w:rsid w:val="00A52CA9"/>
    <w:rsid w:val="00AA7752"/>
    <w:rsid w:val="00AB51F4"/>
    <w:rsid w:val="00B0127C"/>
    <w:rsid w:val="00B2067C"/>
    <w:rsid w:val="00B255B2"/>
    <w:rsid w:val="00B66699"/>
    <w:rsid w:val="00BA5561"/>
    <w:rsid w:val="00BD316A"/>
    <w:rsid w:val="00BE6E5F"/>
    <w:rsid w:val="00C13636"/>
    <w:rsid w:val="00D1066C"/>
    <w:rsid w:val="00D206C6"/>
    <w:rsid w:val="00D64B97"/>
    <w:rsid w:val="00D66365"/>
    <w:rsid w:val="00DC2316"/>
    <w:rsid w:val="00DD7764"/>
    <w:rsid w:val="00E0526C"/>
    <w:rsid w:val="00E15AF7"/>
    <w:rsid w:val="00E50057"/>
    <w:rsid w:val="00E67657"/>
    <w:rsid w:val="00E72D61"/>
    <w:rsid w:val="00ED2EA1"/>
    <w:rsid w:val="00ED55E8"/>
    <w:rsid w:val="00F94168"/>
    <w:rsid w:val="00FB654A"/>
    <w:rsid w:val="00FC7A30"/>
    <w:rsid w:val="00FD5EB0"/>
    <w:rsid w:val="00FF3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5411BE"/>
  <w15:chartTrackingRefBased/>
  <w15:docId w15:val="{9FF69A98-DFED-4587-8F7D-0809CB44D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5155B1"/>
  </w:style>
  <w:style w:type="paragraph" w:styleId="Titolo1">
    <w:name w:val="heading 1"/>
    <w:basedOn w:val="Normale"/>
    <w:next w:val="Normale"/>
    <w:link w:val="Titolo1Carattere"/>
    <w:uiPriority w:val="9"/>
    <w:qFormat/>
    <w:rsid w:val="003746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3746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3746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3746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3746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3746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3746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3746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3746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746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3746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3746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3746C0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3746C0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3746C0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3746C0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3746C0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3746C0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3746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3746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3746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3746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3746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3746C0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3746C0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3746C0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3746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3746C0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3746C0"/>
    <w:rPr>
      <w:b/>
      <w:bCs/>
      <w:smallCaps/>
      <w:color w:val="0F4761" w:themeColor="accent1" w:themeShade="BF"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3746C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746C0"/>
  </w:style>
  <w:style w:type="paragraph" w:styleId="Pidipagina">
    <w:name w:val="footer"/>
    <w:basedOn w:val="Normale"/>
    <w:link w:val="PidipaginaCarattere"/>
    <w:uiPriority w:val="99"/>
    <w:unhideWhenUsed/>
    <w:rsid w:val="003746C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746C0"/>
  </w:style>
  <w:style w:type="table" w:styleId="Grigliatabella">
    <w:name w:val="Table Grid"/>
    <w:basedOn w:val="Tabellanormale"/>
    <w:uiPriority w:val="39"/>
    <w:rsid w:val="005A6B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69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6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7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9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1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1468</TotalTime>
  <Pages>7</Pages>
  <Words>1394</Words>
  <Characters>7946</Characters>
  <Application>Microsoft Office Word</Application>
  <DocSecurity>0</DocSecurity>
  <Lines>66</Lines>
  <Paragraphs>18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GUIDO CURRADI</dc:creator>
  <cp:keywords/>
  <dc:description/>
  <cp:lastModifiedBy>GUIDO CURRADI</cp:lastModifiedBy>
  <cp:revision>5</cp:revision>
  <dcterms:created xsi:type="dcterms:W3CDTF">2025-06-02T08:31:00Z</dcterms:created>
  <dcterms:modified xsi:type="dcterms:W3CDTF">2025-06-24T09:11:00Z</dcterms:modified>
</cp:coreProperties>
</file>