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9E6" w:rsidRDefault="009369E6" w:rsidP="009369E6">
      <w:pPr>
        <w:jc w:val="right"/>
      </w:pPr>
      <w:r>
        <w:t>Curren Holden</w:t>
      </w:r>
    </w:p>
    <w:p w:rsidR="009369E6" w:rsidRDefault="009369E6"/>
    <w:tbl>
      <w:tblPr>
        <w:tblStyle w:val="GridTable5Dark-Accent3"/>
        <w:tblW w:w="0" w:type="auto"/>
        <w:tblLook w:val="0480" w:firstRow="0" w:lastRow="0" w:firstColumn="1" w:lastColumn="0" w:noHBand="0" w:noVBand="1"/>
      </w:tblPr>
      <w:tblGrid>
        <w:gridCol w:w="1696"/>
        <w:gridCol w:w="7654"/>
      </w:tblGrid>
      <w:tr w:rsidR="00B976C1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976C1" w:rsidRDefault="00B976C1" w:rsidP="00FC4B47">
            <w:r>
              <w:t>Method</w:t>
            </w:r>
          </w:p>
        </w:tc>
        <w:tc>
          <w:tcPr>
            <w:tcW w:w="7654" w:type="dxa"/>
          </w:tcPr>
          <w:p w:rsidR="00B976C1" w:rsidRPr="00B976C1" w:rsidRDefault="00B976C1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76C1">
              <w:rPr>
                <w:b/>
              </w:rPr>
              <w:t>POST</w:t>
            </w:r>
          </w:p>
        </w:tc>
      </w:tr>
      <w:tr w:rsidR="00B976C1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976C1" w:rsidRDefault="00B976C1" w:rsidP="00FC4B47">
            <w:r>
              <w:t>Path</w:t>
            </w:r>
          </w:p>
        </w:tc>
        <w:tc>
          <w:tcPr>
            <w:tcW w:w="7654" w:type="dxa"/>
          </w:tcPr>
          <w:p w:rsidR="00B976C1" w:rsidRDefault="00B976C1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>
              <w:t>login</w:t>
            </w:r>
          </w:p>
        </w:tc>
      </w:tr>
      <w:tr w:rsidR="00B976C1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976C1" w:rsidRDefault="00B976C1" w:rsidP="00FC4B47">
            <w:r>
              <w:t>Query params</w:t>
            </w:r>
          </w:p>
        </w:tc>
        <w:tc>
          <w:tcPr>
            <w:tcW w:w="7654" w:type="dxa"/>
          </w:tcPr>
          <w:p w:rsidR="00B976C1" w:rsidRDefault="00B976C1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B976C1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976C1" w:rsidRDefault="00B976C1" w:rsidP="00FC4B47">
            <w:r>
              <w:t>Path params</w:t>
            </w:r>
          </w:p>
        </w:tc>
        <w:tc>
          <w:tcPr>
            <w:tcW w:w="7654" w:type="dxa"/>
          </w:tcPr>
          <w:p w:rsidR="00B976C1" w:rsidRDefault="00B976C1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B976C1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976C1" w:rsidRDefault="00B976C1" w:rsidP="00FC4B47">
            <w:r>
              <w:t>Body type expected</w:t>
            </w:r>
          </w:p>
        </w:tc>
        <w:tc>
          <w:tcPr>
            <w:tcW w:w="7654" w:type="dxa"/>
          </w:tcPr>
          <w:p w:rsidR="00B976C1" w:rsidRDefault="00B976C1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B976C1" w:rsidRPr="00900846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976C1" w:rsidRDefault="00B976C1" w:rsidP="00FC4B47">
            <w:r>
              <w:t>Body content</w:t>
            </w:r>
          </w:p>
        </w:tc>
        <w:tc>
          <w:tcPr>
            <w:tcW w:w="7654" w:type="dxa"/>
          </w:tcPr>
          <w:p w:rsidR="00B976C1" w:rsidRDefault="00B976C1" w:rsidP="00B9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body.username</w:t>
            </w:r>
          </w:p>
          <w:p w:rsidR="00B976C1" w:rsidRPr="00B976C1" w:rsidRDefault="00B976C1" w:rsidP="00B9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body.password</w:t>
            </w:r>
          </w:p>
        </w:tc>
      </w:tr>
      <w:tr w:rsidR="00B976C1" w:rsidRPr="00AE71FB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976C1" w:rsidRDefault="00B976C1" w:rsidP="00FC4B47">
            <w:r>
              <w:t>Performs</w:t>
            </w:r>
          </w:p>
        </w:tc>
        <w:tc>
          <w:tcPr>
            <w:tcW w:w="7654" w:type="dxa"/>
          </w:tcPr>
          <w:p w:rsidR="00B976C1" w:rsidRPr="00A63202" w:rsidRDefault="00B976C1" w:rsidP="00A63202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  <w:r w:rsidRPr="00A63202">
              <w:rPr>
                <w:rFonts w:asciiTheme="minorHAnsi" w:hAnsiTheme="minorHAnsi" w:cstheme="minorHAnsi"/>
                <w:lang w:val="en-CA"/>
              </w:rPr>
              <w:t xml:space="preserve">Checks if username and password exist in </w:t>
            </w:r>
            <w:r w:rsidR="00F60470">
              <w:rPr>
                <w:rFonts w:asciiTheme="minorHAnsi" w:hAnsiTheme="minorHAnsi" w:cstheme="minorHAnsi"/>
                <w:lang w:val="en-CA"/>
              </w:rPr>
              <w:t>user collection</w:t>
            </w:r>
          </w:p>
          <w:p w:rsidR="008D3507" w:rsidRPr="00A63202" w:rsidRDefault="006B0BC9" w:rsidP="00A63202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  <w:r w:rsidRPr="00A63202">
              <w:rPr>
                <w:rFonts w:asciiTheme="minorHAnsi" w:hAnsiTheme="minorHAnsi" w:cstheme="minorHAnsi"/>
                <w:lang w:val="en-CA"/>
              </w:rPr>
              <w:t>Generates and assigns JWT token</w:t>
            </w:r>
          </w:p>
        </w:tc>
      </w:tr>
      <w:tr w:rsidR="00B976C1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976C1" w:rsidRDefault="00B976C1" w:rsidP="00FC4B47">
            <w:r>
              <w:t>Returns</w:t>
            </w:r>
          </w:p>
        </w:tc>
        <w:tc>
          <w:tcPr>
            <w:tcW w:w="7654" w:type="dxa"/>
          </w:tcPr>
          <w:p w:rsidR="00B976C1" w:rsidRDefault="00B976C1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on success</w:t>
            </w:r>
            <w:r>
              <w:t xml:space="preserve"> with JWT token</w:t>
            </w:r>
          </w:p>
          <w:p w:rsidR="00B976C1" w:rsidRDefault="00B976C1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>
              <w:t>0</w:t>
            </w:r>
            <w:r>
              <w:t xml:space="preserve"> if </w:t>
            </w:r>
            <w:r>
              <w:t>credentials are invalid or nonexistent</w:t>
            </w:r>
          </w:p>
        </w:tc>
      </w:tr>
    </w:tbl>
    <w:p w:rsidR="008C1B2B" w:rsidRDefault="00A00ABB">
      <w:pPr>
        <w:rPr>
          <w:lang w:val="en-CA"/>
        </w:rPr>
      </w:pPr>
    </w:p>
    <w:p w:rsidR="00225C27" w:rsidRDefault="00225C27">
      <w:pPr>
        <w:rPr>
          <w:lang w:val="en-CA"/>
        </w:rPr>
      </w:pPr>
    </w:p>
    <w:tbl>
      <w:tblPr>
        <w:tblStyle w:val="GridTable5Dark-Accent3"/>
        <w:tblW w:w="0" w:type="auto"/>
        <w:tblLook w:val="0480" w:firstRow="0" w:lastRow="0" w:firstColumn="1" w:lastColumn="0" w:noHBand="0" w:noVBand="1"/>
      </w:tblPr>
      <w:tblGrid>
        <w:gridCol w:w="1696"/>
        <w:gridCol w:w="7654"/>
      </w:tblGrid>
      <w:tr w:rsidR="00225C27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5C27" w:rsidRDefault="00225C27" w:rsidP="00FC4B47">
            <w:r>
              <w:t>Method</w:t>
            </w:r>
          </w:p>
        </w:tc>
        <w:tc>
          <w:tcPr>
            <w:tcW w:w="7654" w:type="dxa"/>
          </w:tcPr>
          <w:p w:rsidR="00225C27" w:rsidRPr="00B976C1" w:rsidRDefault="00225C27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76C1">
              <w:rPr>
                <w:b/>
              </w:rPr>
              <w:t>POST</w:t>
            </w:r>
          </w:p>
        </w:tc>
      </w:tr>
      <w:tr w:rsidR="00225C27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5C27" w:rsidRDefault="00225C27" w:rsidP="00FC4B47">
            <w:r>
              <w:t>Path</w:t>
            </w:r>
          </w:p>
        </w:tc>
        <w:tc>
          <w:tcPr>
            <w:tcW w:w="7654" w:type="dxa"/>
          </w:tcPr>
          <w:p w:rsidR="00225C27" w:rsidRDefault="00225C27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6B0BC9">
              <w:t>register</w:t>
            </w:r>
          </w:p>
        </w:tc>
      </w:tr>
      <w:tr w:rsidR="00225C27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5C27" w:rsidRDefault="00225C27" w:rsidP="00FC4B47">
            <w:r>
              <w:t>Query params</w:t>
            </w:r>
          </w:p>
        </w:tc>
        <w:tc>
          <w:tcPr>
            <w:tcW w:w="7654" w:type="dxa"/>
          </w:tcPr>
          <w:p w:rsidR="00225C27" w:rsidRDefault="00225C27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25C27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5C27" w:rsidRDefault="00225C27" w:rsidP="00FC4B47">
            <w:r>
              <w:t>Path params</w:t>
            </w:r>
          </w:p>
        </w:tc>
        <w:tc>
          <w:tcPr>
            <w:tcW w:w="7654" w:type="dxa"/>
          </w:tcPr>
          <w:p w:rsidR="00225C27" w:rsidRDefault="00225C27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25C27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5C27" w:rsidRDefault="00225C27" w:rsidP="00FC4B47">
            <w:r>
              <w:t>Body type expected</w:t>
            </w:r>
          </w:p>
        </w:tc>
        <w:tc>
          <w:tcPr>
            <w:tcW w:w="7654" w:type="dxa"/>
          </w:tcPr>
          <w:p w:rsidR="00225C27" w:rsidRDefault="00225C27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225C27" w:rsidRPr="00900846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5C27" w:rsidRDefault="00225C27" w:rsidP="00FC4B47">
            <w:r>
              <w:t>Body content</w:t>
            </w:r>
          </w:p>
        </w:tc>
        <w:tc>
          <w:tcPr>
            <w:tcW w:w="7654" w:type="dxa"/>
          </w:tcPr>
          <w:p w:rsidR="00225C27" w:rsidRDefault="00225C27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body.username</w:t>
            </w:r>
          </w:p>
          <w:p w:rsidR="00225C27" w:rsidRPr="00B976C1" w:rsidRDefault="00225C27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body.password</w:t>
            </w:r>
          </w:p>
        </w:tc>
      </w:tr>
      <w:tr w:rsidR="00225C27" w:rsidRPr="00AE71FB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5C27" w:rsidRDefault="00225C27" w:rsidP="00FC4B47">
            <w:r>
              <w:t>Performs</w:t>
            </w:r>
          </w:p>
        </w:tc>
        <w:tc>
          <w:tcPr>
            <w:tcW w:w="7654" w:type="dxa"/>
          </w:tcPr>
          <w:p w:rsidR="00225C27" w:rsidRPr="00A63202" w:rsidRDefault="006B0BC9" w:rsidP="006B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63202">
              <w:rPr>
                <w:rFonts w:cstheme="minorHAnsi"/>
              </w:rPr>
              <w:t xml:space="preserve">1. Sends data to </w:t>
            </w:r>
            <w:r w:rsidR="00F60470">
              <w:rPr>
                <w:rFonts w:cstheme="minorHAnsi"/>
              </w:rPr>
              <w:t>user collection</w:t>
            </w:r>
          </w:p>
          <w:p w:rsidR="009D0E6C" w:rsidRPr="008D3507" w:rsidRDefault="009D0E6C" w:rsidP="006B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63202">
              <w:rPr>
                <w:rFonts w:cstheme="minorHAnsi"/>
              </w:rPr>
              <w:t>2. Hash password</w:t>
            </w:r>
          </w:p>
        </w:tc>
      </w:tr>
      <w:tr w:rsidR="00225C27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5C27" w:rsidRDefault="00225C27" w:rsidP="00FC4B47">
            <w:r>
              <w:t>Returns</w:t>
            </w:r>
          </w:p>
        </w:tc>
        <w:tc>
          <w:tcPr>
            <w:tcW w:w="7654" w:type="dxa"/>
          </w:tcPr>
          <w:p w:rsidR="00225C27" w:rsidRDefault="00225C27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2C506B">
              <w:t>1</w:t>
            </w:r>
            <w:r>
              <w:t xml:space="preserve"> on </w:t>
            </w:r>
            <w:r w:rsidR="00974540">
              <w:t>creation success</w:t>
            </w:r>
          </w:p>
          <w:p w:rsidR="00225C27" w:rsidRDefault="00225C27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 if credentials are invalid</w:t>
            </w:r>
            <w:r w:rsidR="006B0BC9">
              <w:t xml:space="preserve">, </w:t>
            </w:r>
            <w:r>
              <w:t>nonexistent</w:t>
            </w:r>
            <w:r w:rsidR="006B0BC9">
              <w:t xml:space="preserve"> or if fields do not match</w:t>
            </w:r>
          </w:p>
        </w:tc>
      </w:tr>
    </w:tbl>
    <w:p w:rsidR="00225C27" w:rsidRDefault="00225C27">
      <w:pPr>
        <w:rPr>
          <w:lang w:val="en-CA"/>
        </w:rPr>
      </w:pPr>
    </w:p>
    <w:p w:rsidR="008D3507" w:rsidRDefault="008D3507">
      <w:pPr>
        <w:rPr>
          <w:lang w:val="en-CA"/>
        </w:rPr>
      </w:pPr>
    </w:p>
    <w:tbl>
      <w:tblPr>
        <w:tblStyle w:val="GridTable5Dark-Accent3"/>
        <w:tblW w:w="0" w:type="auto"/>
        <w:tblLook w:val="0480" w:firstRow="0" w:lastRow="0" w:firstColumn="1" w:lastColumn="0" w:noHBand="0" w:noVBand="1"/>
      </w:tblPr>
      <w:tblGrid>
        <w:gridCol w:w="1696"/>
        <w:gridCol w:w="7654"/>
      </w:tblGrid>
      <w:tr w:rsidR="008D3507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3507" w:rsidRDefault="008D3507" w:rsidP="00FC4B47">
            <w:r>
              <w:t>Method</w:t>
            </w:r>
          </w:p>
        </w:tc>
        <w:tc>
          <w:tcPr>
            <w:tcW w:w="7654" w:type="dxa"/>
          </w:tcPr>
          <w:p w:rsidR="008D3507" w:rsidRPr="00B976C1" w:rsidRDefault="00A63202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DELETE</w:t>
            </w:r>
          </w:p>
        </w:tc>
      </w:tr>
      <w:tr w:rsidR="008D3507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3507" w:rsidRDefault="008D3507" w:rsidP="00FC4B47">
            <w:r>
              <w:t>Path</w:t>
            </w:r>
          </w:p>
        </w:tc>
        <w:tc>
          <w:tcPr>
            <w:tcW w:w="7654" w:type="dxa"/>
          </w:tcPr>
          <w:p w:rsidR="008D3507" w:rsidRDefault="008D3507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A63202">
              <w:t>delete/</w:t>
            </w:r>
            <w:r w:rsidR="00EB2A35">
              <w:t>:</w:t>
            </w:r>
            <w:r w:rsidR="00A63202">
              <w:t>id</w:t>
            </w:r>
          </w:p>
        </w:tc>
      </w:tr>
      <w:tr w:rsidR="008D3507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3507" w:rsidRDefault="008D3507" w:rsidP="00FC4B47">
            <w:r>
              <w:t>Query params</w:t>
            </w:r>
          </w:p>
        </w:tc>
        <w:tc>
          <w:tcPr>
            <w:tcW w:w="7654" w:type="dxa"/>
          </w:tcPr>
          <w:p w:rsidR="008D3507" w:rsidRDefault="008D3507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D3507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3507" w:rsidRDefault="008D3507" w:rsidP="00FC4B47">
            <w:r>
              <w:t>Path params</w:t>
            </w:r>
          </w:p>
        </w:tc>
        <w:tc>
          <w:tcPr>
            <w:tcW w:w="7654" w:type="dxa"/>
          </w:tcPr>
          <w:p w:rsidR="008D3507" w:rsidRDefault="00A63202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8D3507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3507" w:rsidRDefault="008D3507" w:rsidP="00FC4B47">
            <w:r>
              <w:t>Body type expected</w:t>
            </w:r>
          </w:p>
        </w:tc>
        <w:tc>
          <w:tcPr>
            <w:tcW w:w="7654" w:type="dxa"/>
          </w:tcPr>
          <w:p w:rsidR="008D3507" w:rsidRDefault="00EB2A35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D3507" w:rsidRPr="00900846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3507" w:rsidRDefault="008D3507" w:rsidP="00FC4B47">
            <w:r>
              <w:t>Body content</w:t>
            </w:r>
          </w:p>
        </w:tc>
        <w:tc>
          <w:tcPr>
            <w:tcW w:w="7654" w:type="dxa"/>
          </w:tcPr>
          <w:p w:rsidR="008D3507" w:rsidRPr="00B976C1" w:rsidRDefault="00EB2A35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8D3507" w:rsidRPr="00AE71FB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3507" w:rsidRDefault="008D3507" w:rsidP="00FC4B47">
            <w:r>
              <w:t>Performs</w:t>
            </w:r>
          </w:p>
        </w:tc>
        <w:tc>
          <w:tcPr>
            <w:tcW w:w="7654" w:type="dxa"/>
          </w:tcPr>
          <w:p w:rsidR="008D3507" w:rsidRPr="00A63202" w:rsidRDefault="00A63202" w:rsidP="00A6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63202">
              <w:rPr>
                <w:rFonts w:cstheme="minorHAnsi"/>
              </w:rPr>
              <w:t>1. Delete</w:t>
            </w:r>
            <w:r>
              <w:rPr>
                <w:rFonts w:cstheme="minorHAnsi"/>
              </w:rPr>
              <w:t xml:space="preserve">s specified graph </w:t>
            </w:r>
            <w:r w:rsidR="00F60470">
              <w:rPr>
                <w:rFonts w:cstheme="minorHAnsi"/>
              </w:rPr>
              <w:t xml:space="preserve">and its associated data </w:t>
            </w:r>
            <w:r>
              <w:rPr>
                <w:rFonts w:cstheme="minorHAnsi"/>
              </w:rPr>
              <w:t>by ID</w:t>
            </w:r>
          </w:p>
        </w:tc>
      </w:tr>
      <w:tr w:rsidR="008D3507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3507" w:rsidRDefault="008D3507" w:rsidP="00FC4B47">
            <w:r>
              <w:t>Returns</w:t>
            </w:r>
          </w:p>
        </w:tc>
        <w:tc>
          <w:tcPr>
            <w:tcW w:w="7654" w:type="dxa"/>
          </w:tcPr>
          <w:p w:rsidR="008D3507" w:rsidRDefault="008D3507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on success</w:t>
            </w:r>
          </w:p>
          <w:p w:rsidR="008D3507" w:rsidRDefault="008D3507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 w:rsidR="003D62CF">
              <w:t xml:space="preserve"> on failed request</w:t>
            </w:r>
            <w:r>
              <w:t xml:space="preserve"> if </w:t>
            </w:r>
            <w:r w:rsidR="00A63202">
              <w:t>parameter</w:t>
            </w:r>
            <w:r w:rsidR="00EB2A35">
              <w:t xml:space="preserve"> (id)</w:t>
            </w:r>
            <w:r w:rsidR="00A63202">
              <w:t xml:space="preserve"> does not exist</w:t>
            </w:r>
          </w:p>
        </w:tc>
      </w:tr>
    </w:tbl>
    <w:p w:rsidR="00144360" w:rsidRDefault="00144360">
      <w:pPr>
        <w:rPr>
          <w:lang w:val="en-CA"/>
        </w:rPr>
      </w:pPr>
    </w:p>
    <w:p w:rsidR="00A00ABB" w:rsidRDefault="00A00ABB">
      <w:pPr>
        <w:rPr>
          <w:lang w:val="en-CA"/>
        </w:rPr>
      </w:pPr>
    </w:p>
    <w:tbl>
      <w:tblPr>
        <w:tblStyle w:val="GridTable5Dark-Accent3"/>
        <w:tblW w:w="0" w:type="auto"/>
        <w:tblLook w:val="0480" w:firstRow="0" w:lastRow="0" w:firstColumn="1" w:lastColumn="0" w:noHBand="0" w:noVBand="1"/>
      </w:tblPr>
      <w:tblGrid>
        <w:gridCol w:w="1696"/>
        <w:gridCol w:w="7654"/>
      </w:tblGrid>
      <w:tr w:rsidR="00144360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60" w:rsidRDefault="00144360" w:rsidP="00FC4B47">
            <w:r>
              <w:lastRenderedPageBreak/>
              <w:t>Method</w:t>
            </w:r>
          </w:p>
        </w:tc>
        <w:tc>
          <w:tcPr>
            <w:tcW w:w="7654" w:type="dxa"/>
          </w:tcPr>
          <w:p w:rsidR="00144360" w:rsidRPr="00B976C1" w:rsidRDefault="00144360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144360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60" w:rsidRDefault="00144360" w:rsidP="00FC4B47">
            <w:r>
              <w:t>Path</w:t>
            </w:r>
          </w:p>
        </w:tc>
        <w:tc>
          <w:tcPr>
            <w:tcW w:w="7654" w:type="dxa"/>
          </w:tcPr>
          <w:p w:rsidR="00144360" w:rsidRDefault="00144360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/home</w:t>
            </w:r>
          </w:p>
        </w:tc>
      </w:tr>
      <w:tr w:rsidR="00144360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60" w:rsidRDefault="00144360" w:rsidP="00FC4B47">
            <w:r>
              <w:t>Query params</w:t>
            </w:r>
          </w:p>
        </w:tc>
        <w:tc>
          <w:tcPr>
            <w:tcW w:w="7654" w:type="dxa"/>
          </w:tcPr>
          <w:p w:rsidR="00144360" w:rsidRDefault="00144360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144360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60" w:rsidRDefault="00144360" w:rsidP="00FC4B47">
            <w:r>
              <w:t>Path params</w:t>
            </w:r>
          </w:p>
        </w:tc>
        <w:tc>
          <w:tcPr>
            <w:tcW w:w="7654" w:type="dxa"/>
          </w:tcPr>
          <w:p w:rsidR="00144360" w:rsidRDefault="00144360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144360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60" w:rsidRDefault="00144360" w:rsidP="00FC4B47">
            <w:r>
              <w:t>Body type expected</w:t>
            </w:r>
          </w:p>
        </w:tc>
        <w:tc>
          <w:tcPr>
            <w:tcW w:w="7654" w:type="dxa"/>
          </w:tcPr>
          <w:p w:rsidR="00144360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144360" w:rsidRPr="00900846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60" w:rsidRDefault="00144360" w:rsidP="00FC4B47">
            <w:r>
              <w:t>Body content</w:t>
            </w:r>
          </w:p>
        </w:tc>
        <w:tc>
          <w:tcPr>
            <w:tcW w:w="7654" w:type="dxa"/>
          </w:tcPr>
          <w:p w:rsidR="00144360" w:rsidRPr="00B976C1" w:rsidRDefault="00144360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144360" w:rsidRPr="00AE71FB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60" w:rsidRDefault="00144360" w:rsidP="00FC4B47">
            <w:r>
              <w:t>Performs</w:t>
            </w:r>
          </w:p>
        </w:tc>
        <w:tc>
          <w:tcPr>
            <w:tcW w:w="7654" w:type="dxa"/>
          </w:tcPr>
          <w:p w:rsidR="00144360" w:rsidRDefault="00144360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Fetches the graph data from the database.</w:t>
            </w:r>
          </w:p>
          <w:p w:rsidR="00144360" w:rsidRPr="00B952C6" w:rsidRDefault="00144360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document is taken from the database called </w:t>
            </w:r>
            <w:r>
              <w:rPr>
                <w:b/>
              </w:rPr>
              <w:t>graphs</w:t>
            </w:r>
            <w:r>
              <w:t>.</w:t>
            </w:r>
          </w:p>
        </w:tc>
      </w:tr>
      <w:tr w:rsidR="00144360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60" w:rsidRDefault="00144360" w:rsidP="00FC4B47">
            <w:r>
              <w:t>Returns</w:t>
            </w:r>
          </w:p>
        </w:tc>
        <w:tc>
          <w:tcPr>
            <w:tcW w:w="7654" w:type="dxa"/>
          </w:tcPr>
          <w:p w:rsidR="00144360" w:rsidRDefault="00144360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on success</w:t>
            </w:r>
            <w:r w:rsidR="00072909">
              <w:t xml:space="preserve"> - </w:t>
            </w:r>
            <w:r w:rsidR="00072909">
              <w:t>JSON: array of rows &amp; columns</w:t>
            </w:r>
          </w:p>
          <w:p w:rsidR="00144360" w:rsidRDefault="00144360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 on failed request</w:t>
            </w:r>
          </w:p>
        </w:tc>
      </w:tr>
    </w:tbl>
    <w:p w:rsidR="00144360" w:rsidRDefault="00144360">
      <w:pPr>
        <w:rPr>
          <w:lang w:val="en-CA"/>
        </w:rPr>
      </w:pPr>
    </w:p>
    <w:p w:rsidR="00072909" w:rsidRDefault="00072909">
      <w:pPr>
        <w:rPr>
          <w:lang w:val="en-CA"/>
        </w:rPr>
      </w:pPr>
    </w:p>
    <w:tbl>
      <w:tblPr>
        <w:tblStyle w:val="GridTable5Dark-Accent3"/>
        <w:tblW w:w="0" w:type="auto"/>
        <w:tblLook w:val="0480" w:firstRow="0" w:lastRow="0" w:firstColumn="1" w:lastColumn="0" w:noHBand="0" w:noVBand="1"/>
      </w:tblPr>
      <w:tblGrid>
        <w:gridCol w:w="1696"/>
        <w:gridCol w:w="7654"/>
      </w:tblGrid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Method</w:t>
            </w:r>
          </w:p>
        </w:tc>
        <w:tc>
          <w:tcPr>
            <w:tcW w:w="7654" w:type="dxa"/>
          </w:tcPr>
          <w:p w:rsidR="00072909" w:rsidRPr="00B976C1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Path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>
              <w:t>graph/:id</w:t>
            </w:r>
          </w:p>
        </w:tc>
      </w:tr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Query params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Path params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Body type expected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72909" w:rsidRPr="00900846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Body content</w:t>
            </w:r>
          </w:p>
        </w:tc>
        <w:tc>
          <w:tcPr>
            <w:tcW w:w="7654" w:type="dxa"/>
          </w:tcPr>
          <w:p w:rsidR="00072909" w:rsidRPr="00B976C1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72909" w:rsidRPr="00AE71FB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Performs</w:t>
            </w:r>
          </w:p>
        </w:tc>
        <w:tc>
          <w:tcPr>
            <w:tcW w:w="7654" w:type="dxa"/>
          </w:tcPr>
          <w:p w:rsidR="003D62CF" w:rsidRPr="003D62CF" w:rsidRDefault="003D62CF" w:rsidP="003D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2CF">
              <w:t>1.</w:t>
            </w:r>
            <w:r>
              <w:t xml:space="preserve"> </w:t>
            </w:r>
            <w:r w:rsidR="00072909" w:rsidRPr="003D62CF">
              <w:t xml:space="preserve">Fetches the </w:t>
            </w:r>
            <w:r w:rsidRPr="003D62CF">
              <w:t xml:space="preserve">specified </w:t>
            </w:r>
            <w:r w:rsidR="00072909" w:rsidRPr="003D62CF">
              <w:t>graph</w:t>
            </w:r>
            <w:r w:rsidR="00637585">
              <w:t xml:space="preserve">s data </w:t>
            </w:r>
            <w:r w:rsidR="00072909" w:rsidRPr="003D62CF">
              <w:t xml:space="preserve">from </w:t>
            </w:r>
            <w:r w:rsidRPr="003D62CF">
              <w:t>its collection</w:t>
            </w:r>
            <w:r w:rsidR="00072909" w:rsidRPr="003D62CF">
              <w:t>.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Returns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on success</w:t>
            </w:r>
          </w:p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400 </w:t>
            </w:r>
            <w:r w:rsidR="003D62CF">
              <w:t>on failed request if parameter (id) does not exist</w:t>
            </w:r>
          </w:p>
        </w:tc>
      </w:tr>
    </w:tbl>
    <w:p w:rsidR="00072909" w:rsidRDefault="00072909">
      <w:pPr>
        <w:rPr>
          <w:lang w:val="en-CA"/>
        </w:rPr>
      </w:pPr>
    </w:p>
    <w:p w:rsidR="00144360" w:rsidRDefault="00144360">
      <w:pPr>
        <w:rPr>
          <w:lang w:val="en-CA"/>
        </w:rPr>
      </w:pPr>
    </w:p>
    <w:tbl>
      <w:tblPr>
        <w:tblStyle w:val="GridTable5Dark-Accent3"/>
        <w:tblW w:w="0" w:type="auto"/>
        <w:tblLook w:val="0480" w:firstRow="0" w:lastRow="0" w:firstColumn="1" w:lastColumn="0" w:noHBand="0" w:noVBand="1"/>
      </w:tblPr>
      <w:tblGrid>
        <w:gridCol w:w="1696"/>
        <w:gridCol w:w="7654"/>
      </w:tblGrid>
      <w:tr w:rsidR="00BF7A81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A81" w:rsidRDefault="00BF7A81" w:rsidP="00FC4B47">
            <w:r>
              <w:t>Method</w:t>
            </w:r>
          </w:p>
        </w:tc>
        <w:tc>
          <w:tcPr>
            <w:tcW w:w="7654" w:type="dxa"/>
          </w:tcPr>
          <w:p w:rsidR="00BF7A81" w:rsidRPr="00B976C1" w:rsidRDefault="00BF7A81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76C1">
              <w:rPr>
                <w:b/>
              </w:rPr>
              <w:t>POST</w:t>
            </w:r>
          </w:p>
        </w:tc>
      </w:tr>
      <w:tr w:rsidR="00BF7A81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A81" w:rsidRDefault="00BF7A81" w:rsidP="00FC4B47">
            <w:r>
              <w:t>Path</w:t>
            </w:r>
          </w:p>
        </w:tc>
        <w:tc>
          <w:tcPr>
            <w:tcW w:w="7654" w:type="dxa"/>
          </w:tcPr>
          <w:p w:rsidR="00BF7A81" w:rsidRDefault="00BF7A81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>
              <w:t>create</w:t>
            </w:r>
            <w:r w:rsidR="00144360">
              <w:t>/type1</w:t>
            </w:r>
          </w:p>
        </w:tc>
      </w:tr>
      <w:tr w:rsidR="00BF7A81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A81" w:rsidRDefault="00BF7A81" w:rsidP="00FC4B47">
            <w:r>
              <w:t>Query params</w:t>
            </w:r>
          </w:p>
        </w:tc>
        <w:tc>
          <w:tcPr>
            <w:tcW w:w="7654" w:type="dxa"/>
          </w:tcPr>
          <w:p w:rsidR="00BF7A81" w:rsidRDefault="00144360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BF7A81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A81" w:rsidRDefault="00BF7A81" w:rsidP="00FC4B47">
            <w:r>
              <w:t>Path params</w:t>
            </w:r>
          </w:p>
        </w:tc>
        <w:tc>
          <w:tcPr>
            <w:tcW w:w="7654" w:type="dxa"/>
          </w:tcPr>
          <w:p w:rsidR="00BF7A81" w:rsidRDefault="00144360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type1</w:t>
            </w:r>
          </w:p>
        </w:tc>
      </w:tr>
      <w:tr w:rsidR="00BF7A81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A81" w:rsidRDefault="00BF7A81" w:rsidP="00FC4B47">
            <w:r>
              <w:t>Body type expected</w:t>
            </w:r>
          </w:p>
        </w:tc>
        <w:tc>
          <w:tcPr>
            <w:tcW w:w="7654" w:type="dxa"/>
          </w:tcPr>
          <w:p w:rsidR="00BF7A81" w:rsidRDefault="00BF7A81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BF7A81" w:rsidRPr="00900846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A81" w:rsidRDefault="00BF7A81" w:rsidP="00FC4B47">
            <w:r>
              <w:t>Body content</w:t>
            </w:r>
          </w:p>
        </w:tc>
        <w:tc>
          <w:tcPr>
            <w:tcW w:w="7654" w:type="dxa"/>
          </w:tcPr>
          <w:p w:rsidR="00BF7A81" w:rsidRPr="00B976C1" w:rsidRDefault="00144360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storeLocation</w:t>
            </w:r>
          </w:p>
        </w:tc>
      </w:tr>
      <w:tr w:rsidR="00BF7A81" w:rsidRPr="00AE71FB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A81" w:rsidRDefault="00BF7A81" w:rsidP="00FC4B47">
            <w:r>
              <w:t>Performs</w:t>
            </w:r>
          </w:p>
        </w:tc>
        <w:tc>
          <w:tcPr>
            <w:tcW w:w="7654" w:type="dxa"/>
          </w:tcPr>
          <w:p w:rsidR="00BF7A81" w:rsidRDefault="00F60470" w:rsidP="00F6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470">
              <w:t>1.</w:t>
            </w:r>
            <w:r>
              <w:t xml:space="preserve"> Creates graph object</w:t>
            </w:r>
          </w:p>
          <w:p w:rsidR="00F60470" w:rsidRPr="00F60470" w:rsidRDefault="00F60470" w:rsidP="00F6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Inserts object into respective collection</w:t>
            </w:r>
          </w:p>
        </w:tc>
      </w:tr>
      <w:tr w:rsidR="00BF7A81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A81" w:rsidRDefault="00BF7A81" w:rsidP="00FC4B47">
            <w:r>
              <w:t>Returns</w:t>
            </w:r>
          </w:p>
        </w:tc>
        <w:tc>
          <w:tcPr>
            <w:tcW w:w="7654" w:type="dxa"/>
          </w:tcPr>
          <w:p w:rsidR="00BF7A81" w:rsidRDefault="00BF7A81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>
              <w:t>1</w:t>
            </w:r>
            <w:r>
              <w:t xml:space="preserve"> on </w:t>
            </w:r>
            <w:r>
              <w:t xml:space="preserve">creation </w:t>
            </w:r>
            <w:r>
              <w:t>success</w:t>
            </w:r>
          </w:p>
          <w:p w:rsidR="00BF7A81" w:rsidRDefault="00BF7A81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400 if </w:t>
            </w:r>
            <w:r w:rsidR="00F60470">
              <w:t>required fields</w:t>
            </w:r>
            <w:r>
              <w:t xml:space="preserve"> are invalid or nonexistent</w:t>
            </w:r>
          </w:p>
        </w:tc>
      </w:tr>
    </w:tbl>
    <w:p w:rsidR="00B952C6" w:rsidRDefault="00B952C6">
      <w:pPr>
        <w:rPr>
          <w:lang w:val="en-CA"/>
        </w:rPr>
      </w:pPr>
    </w:p>
    <w:p w:rsidR="00072909" w:rsidRDefault="00072909">
      <w:pPr>
        <w:rPr>
          <w:lang w:val="en-CA"/>
        </w:rPr>
      </w:pPr>
    </w:p>
    <w:p w:rsidR="00072909" w:rsidRDefault="00072909">
      <w:pPr>
        <w:rPr>
          <w:lang w:val="en-CA"/>
        </w:rPr>
      </w:pPr>
    </w:p>
    <w:p w:rsidR="00A00ABB" w:rsidRDefault="00A00ABB">
      <w:pPr>
        <w:rPr>
          <w:lang w:val="en-CA"/>
        </w:rPr>
      </w:pPr>
    </w:p>
    <w:p w:rsidR="00A00ABB" w:rsidRDefault="00A00ABB">
      <w:pPr>
        <w:rPr>
          <w:lang w:val="en-CA"/>
        </w:rPr>
      </w:pPr>
    </w:p>
    <w:tbl>
      <w:tblPr>
        <w:tblStyle w:val="GridTable5Dark-Accent3"/>
        <w:tblW w:w="0" w:type="auto"/>
        <w:tblLook w:val="0480" w:firstRow="0" w:lastRow="0" w:firstColumn="1" w:lastColumn="0" w:noHBand="0" w:noVBand="1"/>
      </w:tblPr>
      <w:tblGrid>
        <w:gridCol w:w="1696"/>
        <w:gridCol w:w="7654"/>
      </w:tblGrid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lastRenderedPageBreak/>
              <w:t>Method</w:t>
            </w:r>
          </w:p>
        </w:tc>
        <w:tc>
          <w:tcPr>
            <w:tcW w:w="7654" w:type="dxa"/>
          </w:tcPr>
          <w:p w:rsidR="00072909" w:rsidRPr="00B976C1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76C1">
              <w:rPr>
                <w:b/>
              </w:rPr>
              <w:t>POST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Path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/create/type</w:t>
            </w:r>
            <w:r>
              <w:t>2</w:t>
            </w:r>
          </w:p>
        </w:tc>
      </w:tr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Query params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Path params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type2</w:t>
            </w:r>
          </w:p>
        </w:tc>
      </w:tr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Body type expected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072909" w:rsidRPr="00900846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Body content</w:t>
            </w:r>
          </w:p>
        </w:tc>
        <w:tc>
          <w:tcPr>
            <w:tcW w:w="7654" w:type="dxa"/>
          </w:tcPr>
          <w:p w:rsidR="00072909" w:rsidRPr="00B976C1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saleDate</w:t>
            </w:r>
          </w:p>
        </w:tc>
      </w:tr>
      <w:tr w:rsidR="00072909" w:rsidRPr="00AE71FB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Performs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470">
              <w:t>1.</w:t>
            </w:r>
            <w:r>
              <w:t xml:space="preserve"> Creates graph object</w:t>
            </w:r>
          </w:p>
          <w:p w:rsidR="00072909" w:rsidRPr="00F60470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Inserts object into respective collection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Returns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 on creation success</w:t>
            </w:r>
          </w:p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 if required fields are invalid or nonexistent</w:t>
            </w:r>
          </w:p>
        </w:tc>
      </w:tr>
    </w:tbl>
    <w:p w:rsidR="00072909" w:rsidRDefault="00072909">
      <w:pPr>
        <w:rPr>
          <w:lang w:val="en-CA"/>
        </w:rPr>
      </w:pPr>
    </w:p>
    <w:p w:rsidR="00072909" w:rsidRDefault="00072909">
      <w:pPr>
        <w:rPr>
          <w:lang w:val="en-CA"/>
        </w:rPr>
      </w:pPr>
      <w:bookmarkStart w:id="0" w:name="_GoBack"/>
      <w:bookmarkEnd w:id="0"/>
    </w:p>
    <w:tbl>
      <w:tblPr>
        <w:tblStyle w:val="GridTable5Dark-Accent3"/>
        <w:tblW w:w="0" w:type="auto"/>
        <w:tblLook w:val="0480" w:firstRow="0" w:lastRow="0" w:firstColumn="1" w:lastColumn="0" w:noHBand="0" w:noVBand="1"/>
      </w:tblPr>
      <w:tblGrid>
        <w:gridCol w:w="1696"/>
        <w:gridCol w:w="7654"/>
      </w:tblGrid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Method</w:t>
            </w:r>
          </w:p>
        </w:tc>
        <w:tc>
          <w:tcPr>
            <w:tcW w:w="7654" w:type="dxa"/>
          </w:tcPr>
          <w:p w:rsidR="00072909" w:rsidRPr="00B976C1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76C1">
              <w:rPr>
                <w:b/>
              </w:rPr>
              <w:t>POST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Path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/create/type</w:t>
            </w:r>
            <w:r>
              <w:t>3</w:t>
            </w:r>
          </w:p>
        </w:tc>
      </w:tr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Query params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Path params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t>ype</w:t>
            </w:r>
            <w:r>
              <w:t>3</w:t>
            </w:r>
          </w:p>
        </w:tc>
      </w:tr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Body type expected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072909" w:rsidRPr="00900846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Body content</w:t>
            </w:r>
          </w:p>
        </w:tc>
        <w:tc>
          <w:tcPr>
            <w:tcW w:w="7654" w:type="dxa"/>
          </w:tcPr>
          <w:p w:rsidR="00072909" w:rsidRPr="00B976C1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saleDate</w:t>
            </w:r>
          </w:p>
        </w:tc>
      </w:tr>
      <w:tr w:rsidR="00072909" w:rsidRPr="00AE71FB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Performs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470">
              <w:t>1.</w:t>
            </w:r>
            <w:r>
              <w:t xml:space="preserve"> Creates graph object</w:t>
            </w:r>
          </w:p>
          <w:p w:rsidR="00072909" w:rsidRPr="00F60470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Inserts object into respective collection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Returns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 on creation success</w:t>
            </w:r>
          </w:p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 if required fields are invalid or nonexistent</w:t>
            </w:r>
          </w:p>
        </w:tc>
      </w:tr>
    </w:tbl>
    <w:p w:rsidR="00072909" w:rsidRDefault="00072909">
      <w:pPr>
        <w:rPr>
          <w:lang w:val="en-CA"/>
        </w:rPr>
      </w:pPr>
    </w:p>
    <w:p w:rsidR="00072909" w:rsidRDefault="00072909">
      <w:pPr>
        <w:rPr>
          <w:lang w:val="en-CA"/>
        </w:rPr>
      </w:pPr>
    </w:p>
    <w:tbl>
      <w:tblPr>
        <w:tblStyle w:val="GridTable5Dark-Accent3"/>
        <w:tblW w:w="0" w:type="auto"/>
        <w:tblLook w:val="0480" w:firstRow="0" w:lastRow="0" w:firstColumn="1" w:lastColumn="0" w:noHBand="0" w:noVBand="1"/>
      </w:tblPr>
      <w:tblGrid>
        <w:gridCol w:w="1696"/>
        <w:gridCol w:w="7654"/>
      </w:tblGrid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Method</w:t>
            </w:r>
          </w:p>
        </w:tc>
        <w:tc>
          <w:tcPr>
            <w:tcW w:w="7654" w:type="dxa"/>
          </w:tcPr>
          <w:p w:rsidR="00072909" w:rsidRPr="00B976C1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76C1">
              <w:rPr>
                <w:b/>
              </w:rPr>
              <w:t>POST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Path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/create/type</w:t>
            </w:r>
            <w:r>
              <w:t>4</w:t>
            </w:r>
          </w:p>
        </w:tc>
      </w:tr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Query params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Path params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t>ype</w:t>
            </w:r>
            <w:r>
              <w:t>4</w:t>
            </w:r>
          </w:p>
        </w:tc>
      </w:tr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Body type expected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072909" w:rsidRPr="00900846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Body content</w:t>
            </w:r>
          </w:p>
        </w:tc>
        <w:tc>
          <w:tcPr>
            <w:tcW w:w="7654" w:type="dxa"/>
          </w:tcPr>
          <w:p w:rsidR="00072909" w:rsidRPr="00B976C1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storeLocation</w:t>
            </w:r>
          </w:p>
        </w:tc>
      </w:tr>
      <w:tr w:rsidR="00072909" w:rsidRPr="00AE71FB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Performs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470">
              <w:t>1.</w:t>
            </w:r>
            <w:r>
              <w:t xml:space="preserve"> Creates graph object</w:t>
            </w:r>
          </w:p>
          <w:p w:rsidR="00072909" w:rsidRPr="00F60470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Inserts object into respective collection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Returns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 on creation success</w:t>
            </w:r>
          </w:p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 if required fields are invalid or nonexistent</w:t>
            </w:r>
          </w:p>
        </w:tc>
      </w:tr>
    </w:tbl>
    <w:p w:rsidR="00072909" w:rsidRPr="00B976C1" w:rsidRDefault="00072909">
      <w:pPr>
        <w:rPr>
          <w:lang w:val="en-CA"/>
        </w:rPr>
      </w:pPr>
    </w:p>
    <w:sectPr w:rsidR="00072909" w:rsidRPr="00B9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07D1"/>
    <w:multiLevelType w:val="hybridMultilevel"/>
    <w:tmpl w:val="1CB83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6235D"/>
    <w:multiLevelType w:val="hybridMultilevel"/>
    <w:tmpl w:val="4CE0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74C52"/>
    <w:multiLevelType w:val="hybridMultilevel"/>
    <w:tmpl w:val="6A32A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B1209"/>
    <w:multiLevelType w:val="hybridMultilevel"/>
    <w:tmpl w:val="9036FE6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6D59EA"/>
    <w:multiLevelType w:val="hybridMultilevel"/>
    <w:tmpl w:val="8298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474A6"/>
    <w:multiLevelType w:val="hybridMultilevel"/>
    <w:tmpl w:val="7AF20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0005E"/>
    <w:multiLevelType w:val="hybridMultilevel"/>
    <w:tmpl w:val="3D80C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B6D3D"/>
    <w:multiLevelType w:val="hybridMultilevel"/>
    <w:tmpl w:val="680AA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21B70"/>
    <w:multiLevelType w:val="hybridMultilevel"/>
    <w:tmpl w:val="64E88EC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C1"/>
    <w:rsid w:val="00004FE6"/>
    <w:rsid w:val="00072909"/>
    <w:rsid w:val="00144360"/>
    <w:rsid w:val="00225C27"/>
    <w:rsid w:val="002C506B"/>
    <w:rsid w:val="003106EC"/>
    <w:rsid w:val="003C7A7D"/>
    <w:rsid w:val="003D62CF"/>
    <w:rsid w:val="00637585"/>
    <w:rsid w:val="006B0BC9"/>
    <w:rsid w:val="006F3201"/>
    <w:rsid w:val="008D3507"/>
    <w:rsid w:val="009369E6"/>
    <w:rsid w:val="00974540"/>
    <w:rsid w:val="009D0E6C"/>
    <w:rsid w:val="00A00ABB"/>
    <w:rsid w:val="00A63202"/>
    <w:rsid w:val="00B15B08"/>
    <w:rsid w:val="00B651FB"/>
    <w:rsid w:val="00B952C6"/>
    <w:rsid w:val="00B976C1"/>
    <w:rsid w:val="00BF7A81"/>
    <w:rsid w:val="00D51DCD"/>
    <w:rsid w:val="00D95841"/>
    <w:rsid w:val="00EB2A35"/>
    <w:rsid w:val="00F6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FA28"/>
  <w15:chartTrackingRefBased/>
  <w15:docId w15:val="{157B9CB9-CFFF-464B-B70F-9688D7EC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C1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table" w:styleId="GridTable5Dark-Accent3">
    <w:name w:val="Grid Table 5 Dark Accent 3"/>
    <w:basedOn w:val="TableNormal"/>
    <w:uiPriority w:val="50"/>
    <w:rsid w:val="00B976C1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 Lennoxville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Curren Holden</dc:creator>
  <cp:keywords/>
  <dc:description/>
  <cp:lastModifiedBy>Curren Holden</cp:lastModifiedBy>
  <cp:revision>19</cp:revision>
  <dcterms:created xsi:type="dcterms:W3CDTF">2022-04-20T14:47:00Z</dcterms:created>
  <dcterms:modified xsi:type="dcterms:W3CDTF">2022-04-20T16:20:00Z</dcterms:modified>
</cp:coreProperties>
</file>