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BCB07" w14:textId="77777777" w:rsidR="001549B8" w:rsidRDefault="004B7D20">
      <w:pPr>
        <w:jc w:val="center"/>
      </w:pPr>
      <w:r>
        <w:rPr>
          <w:rFonts w:hint="eastAsia"/>
        </w:rPr>
        <w:t>小组</w:t>
      </w:r>
      <w:r>
        <w:t>会议</w:t>
      </w:r>
      <w:r>
        <w:rPr>
          <w:rFonts w:hint="eastAsia"/>
        </w:rPr>
        <w:t>纪要</w:t>
      </w:r>
      <w:r>
        <w:rPr>
          <w:rFonts w:hint="eastAsia"/>
        </w:rPr>
        <w:t xml:space="preserve"> </w:t>
      </w:r>
    </w:p>
    <w:p w14:paraId="5E18B078" w14:textId="77777777" w:rsidR="001549B8" w:rsidRDefault="001549B8">
      <w:pPr>
        <w:jc w:val="center"/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898"/>
        <w:gridCol w:w="1176"/>
        <w:gridCol w:w="809"/>
        <w:gridCol w:w="1265"/>
        <w:gridCol w:w="864"/>
        <w:gridCol w:w="1276"/>
      </w:tblGrid>
      <w:tr w:rsidR="001549B8" w14:paraId="27A500A6" w14:textId="77777777" w:rsidTr="000B1A60">
        <w:tc>
          <w:tcPr>
            <w:tcW w:w="2074" w:type="dxa"/>
          </w:tcPr>
          <w:p w14:paraId="7436DF21" w14:textId="77777777" w:rsidR="001549B8" w:rsidRDefault="004B7D20">
            <w:r>
              <w:rPr>
                <w:rFonts w:hint="eastAsia"/>
              </w:rPr>
              <w:t>会议</w:t>
            </w:r>
            <w:r>
              <w:t>主题</w:t>
            </w:r>
          </w:p>
        </w:tc>
        <w:tc>
          <w:tcPr>
            <w:tcW w:w="2074" w:type="dxa"/>
            <w:gridSpan w:val="2"/>
          </w:tcPr>
          <w:p w14:paraId="781AF8A2" w14:textId="23AF34C5" w:rsidR="001549B8" w:rsidRDefault="002B5743" w:rsidP="002B5743">
            <w:r>
              <w:rPr>
                <w:rFonts w:hint="eastAsia"/>
              </w:rPr>
              <w:t>讨论需求</w:t>
            </w:r>
          </w:p>
        </w:tc>
        <w:tc>
          <w:tcPr>
            <w:tcW w:w="2074" w:type="dxa"/>
            <w:gridSpan w:val="2"/>
          </w:tcPr>
          <w:p w14:paraId="3DC16499" w14:textId="77777777" w:rsidR="001549B8" w:rsidRDefault="004B7D20">
            <w:r>
              <w:rPr>
                <w:rFonts w:hint="eastAsia"/>
              </w:rPr>
              <w:t>会议</w:t>
            </w:r>
            <w:r>
              <w:t>时间</w:t>
            </w:r>
          </w:p>
        </w:tc>
        <w:tc>
          <w:tcPr>
            <w:tcW w:w="2140" w:type="dxa"/>
            <w:gridSpan w:val="2"/>
          </w:tcPr>
          <w:p w14:paraId="3F3D2443" w14:textId="6B034A68" w:rsidR="001549B8" w:rsidRPr="00E84F10" w:rsidRDefault="00E84F10">
            <w:pPr>
              <w:rPr>
                <w:rFonts w:ascii="SimSun" w:eastAsia="SimSun" w:hAnsi="SimSun"/>
              </w:rPr>
            </w:pPr>
            <w:r w:rsidRPr="00E84F10">
              <w:rPr>
                <w:rFonts w:ascii="SimSun" w:eastAsia="SimSun" w:hAnsi="SimSun"/>
              </w:rPr>
              <w:t>2020/3/</w:t>
            </w:r>
            <w:r w:rsidR="002B5743">
              <w:rPr>
                <w:rFonts w:ascii="SimSun" w:eastAsia="SimSun" w:hAnsi="SimSun"/>
              </w:rPr>
              <w:t>23</w:t>
            </w:r>
          </w:p>
        </w:tc>
      </w:tr>
      <w:tr w:rsidR="001549B8" w14:paraId="0BCD105B" w14:textId="77777777" w:rsidTr="0062096B">
        <w:trPr>
          <w:trHeight w:val="340"/>
        </w:trPr>
        <w:tc>
          <w:tcPr>
            <w:tcW w:w="2074" w:type="dxa"/>
          </w:tcPr>
          <w:p w14:paraId="00169FC6" w14:textId="77777777" w:rsidR="001549B8" w:rsidRDefault="004B7D20">
            <w:r>
              <w:rPr>
                <w:rFonts w:hint="eastAsia"/>
              </w:rPr>
              <w:t>会议</w:t>
            </w:r>
            <w:r>
              <w:t>主持人</w:t>
            </w:r>
          </w:p>
        </w:tc>
        <w:tc>
          <w:tcPr>
            <w:tcW w:w="2074" w:type="dxa"/>
            <w:gridSpan w:val="2"/>
          </w:tcPr>
          <w:p w14:paraId="7EFC1CA2" w14:textId="115B6B93" w:rsidR="001549B8" w:rsidRDefault="006D7502">
            <w:r w:rsidRPr="006D7502">
              <w:rPr>
                <w:rFonts w:hint="eastAsia"/>
              </w:rPr>
              <w:t>闫开元</w:t>
            </w:r>
          </w:p>
        </w:tc>
        <w:tc>
          <w:tcPr>
            <w:tcW w:w="2074" w:type="dxa"/>
            <w:gridSpan w:val="2"/>
          </w:tcPr>
          <w:p w14:paraId="28E36B6A" w14:textId="77777777" w:rsidR="001549B8" w:rsidRDefault="004B7D20">
            <w:r>
              <w:rPr>
                <w:rFonts w:hint="eastAsia"/>
              </w:rPr>
              <w:t>会议</w:t>
            </w:r>
            <w:r>
              <w:t>地点</w:t>
            </w:r>
          </w:p>
        </w:tc>
        <w:tc>
          <w:tcPr>
            <w:tcW w:w="2140" w:type="dxa"/>
            <w:gridSpan w:val="2"/>
          </w:tcPr>
          <w:p w14:paraId="379C8CA9" w14:textId="6BF9AD12" w:rsidR="001549B8" w:rsidRDefault="00E84F10">
            <w:r>
              <w:rPr>
                <w:rFonts w:hint="eastAsia"/>
              </w:rPr>
              <w:t>微信</w:t>
            </w:r>
            <w:r w:rsidR="00172E09">
              <w:rPr>
                <w:rFonts w:hint="eastAsia"/>
              </w:rPr>
              <w:t>群聊</w:t>
            </w:r>
          </w:p>
        </w:tc>
      </w:tr>
      <w:tr w:rsidR="001549B8" w14:paraId="74429B0A" w14:textId="77777777" w:rsidTr="0062096B">
        <w:tc>
          <w:tcPr>
            <w:tcW w:w="2074" w:type="dxa"/>
            <w:vMerge w:val="restart"/>
          </w:tcPr>
          <w:p w14:paraId="54F9282F" w14:textId="77777777" w:rsidR="001549B8" w:rsidRDefault="001549B8"/>
          <w:p w14:paraId="75876498" w14:textId="77777777" w:rsidR="001549B8" w:rsidRDefault="004B7D20">
            <w:r>
              <w:rPr>
                <w:rFonts w:hint="eastAsia"/>
              </w:rPr>
              <w:t>参加</w:t>
            </w:r>
            <w:r>
              <w:t>人员</w:t>
            </w:r>
          </w:p>
        </w:tc>
        <w:tc>
          <w:tcPr>
            <w:tcW w:w="898" w:type="dxa"/>
          </w:tcPr>
          <w:p w14:paraId="662B0D08" w14:textId="77777777" w:rsidR="001549B8" w:rsidRPr="0062096B" w:rsidRDefault="004B7D20">
            <w:r w:rsidRPr="0062096B">
              <w:rPr>
                <w:rFonts w:hint="eastAsia"/>
              </w:rPr>
              <w:t>姓名</w:t>
            </w:r>
          </w:p>
        </w:tc>
        <w:tc>
          <w:tcPr>
            <w:tcW w:w="1176" w:type="dxa"/>
          </w:tcPr>
          <w:p w14:paraId="1C9FE8D0" w14:textId="77777777" w:rsidR="001549B8" w:rsidRPr="0062096B" w:rsidRDefault="004B7D20">
            <w:r w:rsidRPr="0062096B">
              <w:rPr>
                <w:rFonts w:hint="eastAsia"/>
              </w:rPr>
              <w:t>部门</w:t>
            </w:r>
            <w:r w:rsidRPr="0062096B">
              <w:rPr>
                <w:rFonts w:hint="eastAsia"/>
              </w:rPr>
              <w:t>/</w:t>
            </w:r>
            <w:r w:rsidRPr="0062096B">
              <w:t>角色</w:t>
            </w:r>
          </w:p>
        </w:tc>
        <w:tc>
          <w:tcPr>
            <w:tcW w:w="809" w:type="dxa"/>
          </w:tcPr>
          <w:p w14:paraId="3DB34589" w14:textId="77777777" w:rsidR="001549B8" w:rsidRPr="0062096B" w:rsidRDefault="004B7D20">
            <w:r w:rsidRPr="0062096B">
              <w:rPr>
                <w:rFonts w:hint="eastAsia"/>
              </w:rPr>
              <w:t>姓名</w:t>
            </w:r>
          </w:p>
        </w:tc>
        <w:tc>
          <w:tcPr>
            <w:tcW w:w="1265" w:type="dxa"/>
          </w:tcPr>
          <w:p w14:paraId="217F67AC" w14:textId="77777777" w:rsidR="001549B8" w:rsidRPr="0062096B" w:rsidRDefault="004B7D20">
            <w:r w:rsidRPr="0062096B">
              <w:rPr>
                <w:rFonts w:hint="eastAsia"/>
              </w:rPr>
              <w:t>部门</w:t>
            </w:r>
            <w:r w:rsidRPr="0062096B">
              <w:rPr>
                <w:rFonts w:hint="eastAsia"/>
              </w:rPr>
              <w:t>/</w:t>
            </w:r>
            <w:r w:rsidRPr="0062096B">
              <w:t>角色</w:t>
            </w:r>
          </w:p>
        </w:tc>
        <w:tc>
          <w:tcPr>
            <w:tcW w:w="864" w:type="dxa"/>
          </w:tcPr>
          <w:p w14:paraId="2FB8EF3A" w14:textId="77777777" w:rsidR="001549B8" w:rsidRPr="0062096B" w:rsidRDefault="004B7D20">
            <w:r w:rsidRPr="0062096B">
              <w:rPr>
                <w:rFonts w:hint="eastAsia"/>
              </w:rPr>
              <w:t>姓名</w:t>
            </w:r>
          </w:p>
        </w:tc>
        <w:tc>
          <w:tcPr>
            <w:tcW w:w="1276" w:type="dxa"/>
          </w:tcPr>
          <w:p w14:paraId="64BE5152" w14:textId="77777777" w:rsidR="001549B8" w:rsidRPr="0062096B" w:rsidRDefault="004B7D20">
            <w:r w:rsidRPr="0062096B">
              <w:rPr>
                <w:rFonts w:hint="eastAsia"/>
              </w:rPr>
              <w:t>部门</w:t>
            </w:r>
            <w:r w:rsidRPr="0062096B">
              <w:rPr>
                <w:rFonts w:hint="eastAsia"/>
              </w:rPr>
              <w:t>/</w:t>
            </w:r>
            <w:r w:rsidRPr="0062096B">
              <w:t>角色</w:t>
            </w:r>
          </w:p>
        </w:tc>
      </w:tr>
      <w:tr w:rsidR="001549B8" w14:paraId="326E17BB" w14:textId="77777777" w:rsidTr="0062096B">
        <w:trPr>
          <w:trHeight w:val="311"/>
        </w:trPr>
        <w:tc>
          <w:tcPr>
            <w:tcW w:w="2074" w:type="dxa"/>
            <w:vMerge/>
          </w:tcPr>
          <w:p w14:paraId="3A42D02F" w14:textId="77777777" w:rsidR="001549B8" w:rsidRDefault="001549B8"/>
        </w:tc>
        <w:tc>
          <w:tcPr>
            <w:tcW w:w="898" w:type="dxa"/>
          </w:tcPr>
          <w:p w14:paraId="3039772A" w14:textId="15067419" w:rsidR="001549B8" w:rsidRPr="00604511" w:rsidRDefault="00E84F10">
            <w:pPr>
              <w:rPr>
                <w:sz w:val="18"/>
              </w:rPr>
            </w:pPr>
            <w:r w:rsidRPr="00604511">
              <w:rPr>
                <w:rFonts w:hint="eastAsia"/>
                <w:sz w:val="18"/>
              </w:rPr>
              <w:t>王浩</w:t>
            </w:r>
          </w:p>
        </w:tc>
        <w:tc>
          <w:tcPr>
            <w:tcW w:w="1176" w:type="dxa"/>
          </w:tcPr>
          <w:p w14:paraId="279D42CD" w14:textId="33A0956F" w:rsidR="001549B8" w:rsidRPr="00604511" w:rsidRDefault="00E84F10">
            <w:pPr>
              <w:rPr>
                <w:sz w:val="18"/>
              </w:rPr>
            </w:pPr>
            <w:r w:rsidRPr="00604511">
              <w:rPr>
                <w:rFonts w:hint="eastAsia"/>
                <w:sz w:val="18"/>
              </w:rPr>
              <w:t>小组长</w:t>
            </w:r>
          </w:p>
        </w:tc>
        <w:tc>
          <w:tcPr>
            <w:tcW w:w="809" w:type="dxa"/>
          </w:tcPr>
          <w:p w14:paraId="57188352" w14:textId="58403225" w:rsidR="001549B8" w:rsidRPr="006D7502" w:rsidRDefault="00604511" w:rsidP="00604511">
            <w:pPr>
              <w:jc w:val="left"/>
              <w:rPr>
                <w:sz w:val="18"/>
              </w:rPr>
            </w:pPr>
            <w:r w:rsidRPr="00604511">
              <w:rPr>
                <w:rFonts w:hint="eastAsia"/>
                <w:sz w:val="18"/>
              </w:rPr>
              <w:t>闫开元</w:t>
            </w:r>
          </w:p>
        </w:tc>
        <w:tc>
          <w:tcPr>
            <w:tcW w:w="1265" w:type="dxa"/>
          </w:tcPr>
          <w:p w14:paraId="6272BA40" w14:textId="290CEF38" w:rsidR="001549B8" w:rsidRPr="006D7502" w:rsidRDefault="00604511">
            <w:pPr>
              <w:rPr>
                <w:sz w:val="18"/>
              </w:rPr>
            </w:pPr>
            <w:r w:rsidRPr="006D7502">
              <w:rPr>
                <w:rFonts w:hint="eastAsia"/>
                <w:sz w:val="18"/>
              </w:rPr>
              <w:t>需求经理</w:t>
            </w:r>
          </w:p>
        </w:tc>
        <w:tc>
          <w:tcPr>
            <w:tcW w:w="864" w:type="dxa"/>
          </w:tcPr>
          <w:p w14:paraId="666024CE" w14:textId="47385234" w:rsidR="001549B8" w:rsidRPr="006D7502" w:rsidRDefault="000B1A60">
            <w:pPr>
              <w:rPr>
                <w:sz w:val="18"/>
              </w:rPr>
            </w:pPr>
            <w:r w:rsidRPr="006D7502">
              <w:rPr>
                <w:rFonts w:hint="eastAsia"/>
                <w:sz w:val="18"/>
              </w:rPr>
              <w:t>周航</w:t>
            </w:r>
          </w:p>
        </w:tc>
        <w:tc>
          <w:tcPr>
            <w:tcW w:w="1276" w:type="dxa"/>
          </w:tcPr>
          <w:p w14:paraId="1170E0D5" w14:textId="2F753C90" w:rsidR="001549B8" w:rsidRPr="006D7502" w:rsidRDefault="000B1A60">
            <w:pPr>
              <w:rPr>
                <w:sz w:val="18"/>
              </w:rPr>
            </w:pPr>
            <w:r w:rsidRPr="006D7502">
              <w:rPr>
                <w:rFonts w:hint="eastAsia"/>
                <w:sz w:val="18"/>
              </w:rPr>
              <w:t>开发经理</w:t>
            </w:r>
          </w:p>
        </w:tc>
      </w:tr>
      <w:tr w:rsidR="001549B8" w14:paraId="086AACD2" w14:textId="77777777" w:rsidTr="0062096B">
        <w:tc>
          <w:tcPr>
            <w:tcW w:w="2074" w:type="dxa"/>
            <w:vMerge/>
          </w:tcPr>
          <w:p w14:paraId="44913E4B" w14:textId="77777777" w:rsidR="001549B8" w:rsidRDefault="001549B8"/>
        </w:tc>
        <w:tc>
          <w:tcPr>
            <w:tcW w:w="898" w:type="dxa"/>
          </w:tcPr>
          <w:p w14:paraId="130FA987" w14:textId="0F913438" w:rsidR="001549B8" w:rsidRPr="006D7502" w:rsidRDefault="000B1A60">
            <w:pPr>
              <w:rPr>
                <w:sz w:val="18"/>
              </w:rPr>
            </w:pPr>
            <w:r w:rsidRPr="006D7502">
              <w:rPr>
                <w:rFonts w:hint="eastAsia"/>
                <w:sz w:val="18"/>
              </w:rPr>
              <w:t>余文婧</w:t>
            </w:r>
          </w:p>
        </w:tc>
        <w:tc>
          <w:tcPr>
            <w:tcW w:w="1176" w:type="dxa"/>
          </w:tcPr>
          <w:p w14:paraId="5AE75132" w14:textId="32B08106" w:rsidR="001549B8" w:rsidRPr="006D7502" w:rsidRDefault="000B1A60">
            <w:pPr>
              <w:rPr>
                <w:sz w:val="18"/>
              </w:rPr>
            </w:pPr>
            <w:r w:rsidRPr="006D7502">
              <w:rPr>
                <w:rFonts w:hint="eastAsia"/>
                <w:sz w:val="18"/>
              </w:rPr>
              <w:t>质量经理</w:t>
            </w:r>
          </w:p>
        </w:tc>
        <w:tc>
          <w:tcPr>
            <w:tcW w:w="809" w:type="dxa"/>
          </w:tcPr>
          <w:p w14:paraId="7722CAFF" w14:textId="4D7CE3C0" w:rsidR="001549B8" w:rsidRPr="006D7502" w:rsidRDefault="000B1A60">
            <w:pPr>
              <w:rPr>
                <w:sz w:val="18"/>
              </w:rPr>
            </w:pPr>
            <w:r w:rsidRPr="006D7502">
              <w:rPr>
                <w:rFonts w:hint="eastAsia"/>
                <w:sz w:val="18"/>
              </w:rPr>
              <w:t>龚美</w:t>
            </w:r>
          </w:p>
        </w:tc>
        <w:tc>
          <w:tcPr>
            <w:tcW w:w="1265" w:type="dxa"/>
          </w:tcPr>
          <w:p w14:paraId="0CD27EB1" w14:textId="10A397F5" w:rsidR="001549B8" w:rsidRPr="006D7502" w:rsidRDefault="000B1A60">
            <w:pPr>
              <w:rPr>
                <w:sz w:val="18"/>
              </w:rPr>
            </w:pPr>
            <w:r w:rsidRPr="006D7502">
              <w:rPr>
                <w:rFonts w:hint="eastAsia"/>
                <w:sz w:val="18"/>
              </w:rPr>
              <w:t>测试经理</w:t>
            </w:r>
          </w:p>
        </w:tc>
        <w:tc>
          <w:tcPr>
            <w:tcW w:w="864" w:type="dxa"/>
          </w:tcPr>
          <w:p w14:paraId="02530F11" w14:textId="77777777" w:rsidR="001549B8" w:rsidRPr="006D7502" w:rsidRDefault="001549B8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4775AC95" w14:textId="77777777" w:rsidR="001549B8" w:rsidRPr="006D7502" w:rsidRDefault="001549B8">
            <w:pPr>
              <w:rPr>
                <w:sz w:val="18"/>
              </w:rPr>
            </w:pPr>
          </w:p>
        </w:tc>
      </w:tr>
      <w:tr w:rsidR="001549B8" w14:paraId="138CCF3A" w14:textId="77777777" w:rsidTr="000B1A60">
        <w:trPr>
          <w:trHeight w:val="634"/>
        </w:trPr>
        <w:tc>
          <w:tcPr>
            <w:tcW w:w="8362" w:type="dxa"/>
            <w:gridSpan w:val="7"/>
          </w:tcPr>
          <w:p w14:paraId="7F74B2DA" w14:textId="77777777" w:rsidR="001549B8" w:rsidRDefault="004B7D20">
            <w:r>
              <w:rPr>
                <w:rFonts w:hint="eastAsia"/>
              </w:rPr>
              <w:t>会议议题：</w:t>
            </w:r>
          </w:p>
          <w:p w14:paraId="3AFE48BC" w14:textId="33E9A8AF" w:rsidR="001549B8" w:rsidRDefault="004B7D2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2B5743">
              <w:rPr>
                <w:rFonts w:hint="eastAsia"/>
              </w:rPr>
              <w:t>QQ</w:t>
            </w:r>
            <w:r w:rsidR="002B5743">
              <w:rPr>
                <w:rFonts w:hint="eastAsia"/>
              </w:rPr>
              <w:t>群中向老师询问需求细节</w:t>
            </w:r>
            <w:bookmarkStart w:id="0" w:name="_GoBack"/>
            <w:bookmarkEnd w:id="0"/>
          </w:p>
          <w:p w14:paraId="7BCB2DED" w14:textId="3CADD4C2" w:rsidR="00047D3B" w:rsidRDefault="004B7D2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0B1A60">
              <w:rPr>
                <w:rFonts w:hint="eastAsia"/>
              </w:rPr>
              <w:t>小组</w:t>
            </w:r>
            <w:r w:rsidR="002B5743">
              <w:rPr>
                <w:rFonts w:hint="eastAsia"/>
              </w:rPr>
              <w:t>内部讨论需求理解</w:t>
            </w:r>
          </w:p>
          <w:p w14:paraId="5535C02E" w14:textId="77777777" w:rsidR="001549B8" w:rsidRDefault="001549B8"/>
          <w:p w14:paraId="0A1A781C" w14:textId="77777777" w:rsidR="001549B8" w:rsidRDefault="001549B8"/>
          <w:p w14:paraId="4E113A83" w14:textId="77777777" w:rsidR="001549B8" w:rsidRDefault="001549B8"/>
          <w:p w14:paraId="05FE9AFF" w14:textId="77777777" w:rsidR="001549B8" w:rsidRDefault="001549B8"/>
        </w:tc>
      </w:tr>
      <w:tr w:rsidR="001549B8" w14:paraId="00C3555A" w14:textId="77777777" w:rsidTr="00047D3B">
        <w:trPr>
          <w:trHeight w:val="1890"/>
        </w:trPr>
        <w:tc>
          <w:tcPr>
            <w:tcW w:w="8362" w:type="dxa"/>
            <w:gridSpan w:val="7"/>
          </w:tcPr>
          <w:p w14:paraId="1BF6AC74" w14:textId="6B0A92D2" w:rsidR="001549B8" w:rsidRDefault="004B7D20">
            <w:r>
              <w:rPr>
                <w:rFonts w:hint="eastAsia"/>
              </w:rPr>
              <w:t>会议</w:t>
            </w:r>
            <w:r>
              <w:t>纪要</w:t>
            </w:r>
            <w:r>
              <w:rPr>
                <w:rFonts w:hint="eastAsia"/>
              </w:rPr>
              <w:t xml:space="preserve"> </w:t>
            </w:r>
          </w:p>
          <w:p w14:paraId="06E8629F" w14:textId="77777777" w:rsidR="001549B8" w:rsidRDefault="001549B8"/>
          <w:p w14:paraId="227F05D1" w14:textId="77777777" w:rsidR="009C699B" w:rsidRDefault="00172E09" w:rsidP="00172E0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阅读老师提供的需求文档</w:t>
            </w:r>
          </w:p>
          <w:p w14:paraId="2A52E543" w14:textId="77777777" w:rsidR="00172E09" w:rsidRDefault="001B7EB0" w:rsidP="00172E0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需求经理组织大家</w:t>
            </w:r>
            <w:r w:rsidR="00172E09">
              <w:rPr>
                <w:rFonts w:hint="eastAsia"/>
              </w:rPr>
              <w:t>在微信群内讨论</w:t>
            </w:r>
            <w:r>
              <w:rPr>
                <w:rFonts w:hint="eastAsia"/>
              </w:rPr>
              <w:t>各自对需求的理解</w:t>
            </w:r>
          </w:p>
          <w:p w14:paraId="45CA349B" w14:textId="77777777" w:rsidR="00047D3B" w:rsidRDefault="00047D3B" w:rsidP="00047D3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若小组内部对需求的理解有歧义或模糊的地方，由需求经理在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群中向老师询问</w:t>
            </w:r>
          </w:p>
          <w:p w14:paraId="05F03E94" w14:textId="1D223B3B" w:rsidR="00DD3ADB" w:rsidRDefault="00720379" w:rsidP="00047D3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最后</w:t>
            </w:r>
            <w:r w:rsidR="00DD3ADB">
              <w:rPr>
                <w:rFonts w:hint="eastAsia"/>
              </w:rPr>
              <w:t>需求经理对原始需求文档进行补充，将老师的解释说明添加到文档中</w:t>
            </w:r>
          </w:p>
          <w:p w14:paraId="1C1C3253" w14:textId="29E15D6F" w:rsidR="00047D3B" w:rsidRDefault="00047D3B" w:rsidP="00047D3B">
            <w:pPr>
              <w:ind w:left="360"/>
            </w:pPr>
          </w:p>
        </w:tc>
      </w:tr>
      <w:tr w:rsidR="001549B8" w14:paraId="600FFD9C" w14:textId="77777777" w:rsidTr="000B1A60">
        <w:trPr>
          <w:trHeight w:val="634"/>
        </w:trPr>
        <w:tc>
          <w:tcPr>
            <w:tcW w:w="8362" w:type="dxa"/>
            <w:gridSpan w:val="7"/>
          </w:tcPr>
          <w:p w14:paraId="60ADFDD6" w14:textId="7950EA82" w:rsidR="001549B8" w:rsidRDefault="004B7D20">
            <w:r>
              <w:rPr>
                <w:rFonts w:hint="eastAsia"/>
              </w:rPr>
              <w:t>会议</w:t>
            </w:r>
            <w:r>
              <w:t>决议</w:t>
            </w:r>
            <w:r w:rsidR="00047D3B">
              <w:br/>
            </w:r>
          </w:p>
          <w:p w14:paraId="4A0AD818" w14:textId="745AC607" w:rsidR="001549B8" w:rsidRDefault="00930A6B" w:rsidP="00047D3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系统需要有高考</w:t>
            </w:r>
            <w:r w:rsidR="00047D3B">
              <w:rPr>
                <w:rFonts w:hint="eastAsia"/>
              </w:rPr>
              <w:t>成绩录入、成绩通过</w:t>
            </w:r>
            <w:r w:rsidR="00047D3B">
              <w:rPr>
                <w:rFonts w:hint="eastAsia"/>
              </w:rPr>
              <w:t>Excel</w:t>
            </w:r>
            <w:r w:rsidR="00047D3B">
              <w:rPr>
                <w:rFonts w:hint="eastAsia"/>
              </w:rPr>
              <w:t>导入的功能</w:t>
            </w:r>
          </w:p>
          <w:p w14:paraId="596BFECA" w14:textId="54716C7C" w:rsidR="00930A6B" w:rsidRDefault="00930A6B" w:rsidP="00047D3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分数线需要按照不同的专业大类、不同的省进行划分</w:t>
            </w:r>
          </w:p>
          <w:p w14:paraId="1E5BBF7E" w14:textId="5DDD097B" w:rsidR="00930A6B" w:rsidRDefault="00930A6B" w:rsidP="00047D3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调档和高考补录参照百度百科</w:t>
            </w:r>
          </w:p>
          <w:p w14:paraId="2ACEF27D" w14:textId="4A2CB663" w:rsidR="00300104" w:rsidRDefault="00300104" w:rsidP="00047D3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学校进行调档时，依照学校代码从前往后进行，学校代码数据参照教育部</w:t>
            </w: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年全国普通高等学校名单</w:t>
            </w:r>
          </w:p>
          <w:p w14:paraId="1D10E95D" w14:textId="77777777" w:rsidR="001549B8" w:rsidRDefault="001549B8"/>
          <w:p w14:paraId="2CD543B1" w14:textId="77777777" w:rsidR="001549B8" w:rsidRDefault="001549B8"/>
          <w:p w14:paraId="40D5E08A" w14:textId="77777777" w:rsidR="001549B8" w:rsidRDefault="001549B8"/>
          <w:p w14:paraId="6813F0F6" w14:textId="77777777" w:rsidR="001549B8" w:rsidRDefault="001549B8"/>
        </w:tc>
      </w:tr>
    </w:tbl>
    <w:p w14:paraId="60812741" w14:textId="77777777" w:rsidR="001549B8" w:rsidRDefault="001549B8"/>
    <w:p w14:paraId="55CBE3CB" w14:textId="77777777" w:rsidR="004B7D20" w:rsidRDefault="004B7D20"/>
    <w:sectPr w:rsidR="004B7D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F7CC6"/>
    <w:multiLevelType w:val="hybridMultilevel"/>
    <w:tmpl w:val="1A1AC76E"/>
    <w:lvl w:ilvl="0" w:tplc="45F2B4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F049FD"/>
    <w:multiLevelType w:val="hybridMultilevel"/>
    <w:tmpl w:val="EC5C3BB8"/>
    <w:lvl w:ilvl="0" w:tplc="D46CD48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FE72C0"/>
    <w:multiLevelType w:val="hybridMultilevel"/>
    <w:tmpl w:val="31305C20"/>
    <w:lvl w:ilvl="0" w:tplc="0ABE84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20CC"/>
    <w:rsid w:val="00047D3B"/>
    <w:rsid w:val="00095BAB"/>
    <w:rsid w:val="000B1A60"/>
    <w:rsid w:val="000F7FD4"/>
    <w:rsid w:val="001549B8"/>
    <w:rsid w:val="00172E09"/>
    <w:rsid w:val="001B7EB0"/>
    <w:rsid w:val="0025095D"/>
    <w:rsid w:val="002B5743"/>
    <w:rsid w:val="00300104"/>
    <w:rsid w:val="004862A9"/>
    <w:rsid w:val="004B5857"/>
    <w:rsid w:val="004B7D20"/>
    <w:rsid w:val="00604511"/>
    <w:rsid w:val="0062096B"/>
    <w:rsid w:val="00660290"/>
    <w:rsid w:val="006B45D0"/>
    <w:rsid w:val="006D7502"/>
    <w:rsid w:val="00720379"/>
    <w:rsid w:val="00930A6B"/>
    <w:rsid w:val="009C699B"/>
    <w:rsid w:val="00B47FB1"/>
    <w:rsid w:val="00BF0AF6"/>
    <w:rsid w:val="00CA20CC"/>
    <w:rsid w:val="00DB630E"/>
    <w:rsid w:val="00DD3ADB"/>
    <w:rsid w:val="00E84F10"/>
    <w:rsid w:val="00F32488"/>
    <w:rsid w:val="00F97FB1"/>
    <w:rsid w:val="02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51EF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0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usst</dc:creator>
  <cp:keywords/>
  <dc:description/>
  <cp:lastModifiedBy>王 浩</cp:lastModifiedBy>
  <cp:revision>6</cp:revision>
  <dcterms:created xsi:type="dcterms:W3CDTF">2020-03-23T07:36:00Z</dcterms:created>
  <dcterms:modified xsi:type="dcterms:W3CDTF">2020-03-23T07:45:00Z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