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1F311F" w:rsidP="685FB400" w:rsidRDefault="001F311F" w14:paraId="43B655B7" w14:noSpellErr="1" w14:textId="448D0DCD">
      <w:pPr>
        <w:pStyle w:val="Normal"/>
        <w:tabs>
          <w:tab w:val="center" w:leader="none" w:pos="4252"/>
          <w:tab w:val="right" w:leader="none" w:pos="8504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</w:p>
    <w:p w:rsidR="001F311F" w:rsidRDefault="001F311F" w14:paraId="45032599" w14:textId="77777777">
      <w:pPr>
        <w:spacing w:after="0" w:line="276" w:lineRule="auto"/>
        <w:jc w:val="center"/>
        <w:rPr>
          <w:rFonts w:ascii="Arial" w:hAnsi="Arial" w:eastAsia="Arial" w:cs="Arial"/>
          <w:i/>
          <w:sz w:val="28"/>
          <w:szCs w:val="28"/>
          <w:u w:val="single"/>
        </w:rPr>
      </w:pPr>
    </w:p>
    <w:p w:rsidRPr="0086127F" w:rsidR="002D099E" w:rsidP="002D099E" w:rsidRDefault="002D099E" w14:paraId="75292A29" w14:textId="77777777">
      <w:pPr>
        <w:suppressAutoHyphens/>
        <w:autoSpaceDN w:val="0"/>
        <w:spacing w:after="0" w:line="276" w:lineRule="auto"/>
        <w:jc w:val="center"/>
        <w:textAlignment w:val="baseline"/>
        <w:rPr>
          <w:rFonts w:ascii="Arial" w:hAnsi="Arial" w:cs="Arial"/>
          <w:b/>
          <w:bCs/>
          <w:sz w:val="36"/>
          <w:szCs w:val="36"/>
          <w:lang w:bidi="hi-IN"/>
        </w:rPr>
      </w:pPr>
      <w:r w:rsidRPr="0086127F">
        <w:rPr>
          <w:rFonts w:ascii="Arial" w:hAnsi="Arial" w:cs="Arial"/>
          <w:b/>
          <w:bCs/>
          <w:sz w:val="36"/>
          <w:szCs w:val="36"/>
          <w:lang w:bidi="hi-IN"/>
        </w:rPr>
        <w:t>Manual do Usuário</w:t>
      </w:r>
    </w:p>
    <w:p w:rsidR="002D099E" w:rsidP="002D099E" w:rsidRDefault="002D099E" w14:paraId="47436E71" w14:textId="77777777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Front</w:t>
      </w:r>
      <w:r w:rsidRPr="0086127F">
        <w:rPr>
          <w:rFonts w:ascii="Arial" w:hAnsi="Arial" w:cs="Arial"/>
          <w:b/>
          <w:bCs/>
          <w:sz w:val="28"/>
          <w:szCs w:val="28"/>
          <w:lang w:bidi="hi-IN"/>
        </w:rPr>
        <w:t>-</w:t>
      </w:r>
      <w:proofErr w:type="spellStart"/>
      <w:r w:rsidRPr="0086127F">
        <w:rPr>
          <w:rFonts w:ascii="Arial" w:hAnsi="Arial" w:cs="Arial"/>
          <w:b/>
          <w:bCs/>
          <w:sz w:val="28"/>
          <w:szCs w:val="28"/>
          <w:lang w:bidi="hi-IN"/>
        </w:rPr>
        <w:t>end</w:t>
      </w:r>
      <w:proofErr w:type="spellEnd"/>
    </w:p>
    <w:p w:rsidR="002D099E" w:rsidP="002D099E" w:rsidRDefault="002D099E" w14:paraId="00F0AF29" w14:textId="77777777">
      <w:pPr>
        <w:spacing w:after="0"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:rsidRPr="005B308D" w:rsidR="002D099E" w:rsidP="002D099E" w:rsidRDefault="002D099E" w14:paraId="2C7C5DA9" w14:textId="77777777">
      <w:pPr>
        <w:rPr>
          <w:rFonts w:ascii="Arial" w:hAnsi="Arial" w:cs="Arial"/>
          <w:b/>
          <w:bCs/>
          <w:sz w:val="28"/>
          <w:szCs w:val="28"/>
        </w:rPr>
      </w:pPr>
      <w:r w:rsidRPr="005B308D">
        <w:rPr>
          <w:rFonts w:ascii="Arial" w:hAnsi="Arial" w:cs="Arial"/>
          <w:b/>
          <w:bCs/>
          <w:sz w:val="28"/>
          <w:szCs w:val="28"/>
        </w:rPr>
        <w:t>1. Visão Geral</w:t>
      </w:r>
    </w:p>
    <w:p w:rsidRPr="005B308D" w:rsidR="002D099E" w:rsidP="685FB400" w:rsidRDefault="002D099E" w14:paraId="415556F9" w14:textId="0BECCFC4">
      <w:pPr>
        <w:spacing w:after="0" w:afterAutospacing="off"/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>Este manual tem como objetivo orientar a execução do Front-</w:t>
      </w:r>
      <w:r w:rsidRPr="685FB400" w:rsidR="002D099E">
        <w:rPr>
          <w:rFonts w:ascii="Arial" w:hAnsi="Arial" w:cs="Arial"/>
          <w:sz w:val="24"/>
          <w:szCs w:val="24"/>
        </w:rPr>
        <w:t>end</w:t>
      </w:r>
      <w:r w:rsidRPr="685FB400" w:rsidR="002D099E">
        <w:rPr>
          <w:rFonts w:ascii="Arial" w:hAnsi="Arial" w:cs="Arial"/>
          <w:sz w:val="24"/>
          <w:szCs w:val="24"/>
        </w:rPr>
        <w:t xml:space="preserve"> do sistema de Controle de Chamada do Centro de Convivência do Idoso (CCI). O projeto foi desenvolvido em Angular, com foco em acessibilidade e usabilidade para os colaboradores do CCI.</w:t>
      </w:r>
    </w:p>
    <w:p w:rsidR="685FB400" w:rsidP="685FB400" w:rsidRDefault="685FB400" w14:paraId="240E73B9" w14:textId="38E2AA69">
      <w:pPr>
        <w:spacing w:after="0" w:afterAutospacing="off"/>
        <w:rPr>
          <w:rFonts w:ascii="Arial" w:hAnsi="Arial" w:cs="Arial"/>
          <w:sz w:val="24"/>
          <w:szCs w:val="24"/>
        </w:rPr>
      </w:pPr>
    </w:p>
    <w:p w:rsidRPr="005B308D" w:rsidR="002D099E" w:rsidP="002D099E" w:rsidRDefault="002D099E" w14:paraId="66B84A02" w14:noSpellErr="1" w14:textId="38AD0E2D">
      <w:pPr>
        <w:rPr>
          <w:rFonts w:ascii="Arial" w:hAnsi="Arial" w:cs="Arial"/>
          <w:b w:val="1"/>
          <w:bCs w:val="1"/>
          <w:sz w:val="28"/>
          <w:szCs w:val="28"/>
        </w:rPr>
      </w:pPr>
      <w:r w:rsidRPr="685FB400" w:rsidR="002D099E">
        <w:rPr>
          <w:rFonts w:ascii="Arial" w:hAnsi="Arial" w:cs="Arial"/>
          <w:b w:val="1"/>
          <w:bCs w:val="1"/>
          <w:sz w:val="28"/>
          <w:szCs w:val="28"/>
        </w:rPr>
        <w:t>2. Estrutura do Projeto</w:t>
      </w:r>
    </w:p>
    <w:p w:rsidRPr="005B308D" w:rsidR="002D099E" w:rsidP="685FB400" w:rsidRDefault="002D099E" w14:noSpellErr="1" w14:paraId="3A0BF470" w14:textId="075819D0">
      <w:pPr>
        <w:pStyle w:val="Normal"/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>A estrutura principal do projeto é organizada da seguinte forma:</w:t>
      </w:r>
      <w:r>
        <w:br/>
      </w:r>
      <w:r w:rsidR="214CB07A">
        <w:drawing>
          <wp:inline wp14:editId="46AADE8E" wp14:anchorId="51C3DF9C">
            <wp:extent cx="4505325" cy="4972093"/>
            <wp:effectExtent l="0" t="0" r="0" b="0"/>
            <wp:docPr id="14155473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5547327" name=""/>
                    <pic:cNvPicPr/>
                  </pic:nvPicPr>
                  <pic:blipFill>
                    <a:blip xmlns:r="http://schemas.openxmlformats.org/officeDocument/2006/relationships" r:embed="rId1963442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0" b="13144"/>
                  </pic:blipFill>
                  <pic:spPr>
                    <a:xfrm rot="0">
                      <a:off x="0" y="0"/>
                      <a:ext cx="4505325" cy="4972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:rsidRPr="005B308D" w:rsidR="002D099E" w:rsidP="685FB400" w:rsidRDefault="002D099E" w14:paraId="53876A4C" w14:textId="313255DC">
      <w:pPr>
        <w:pStyle w:val="Normal"/>
        <w:rPr>
          <w:rFonts w:ascii="Arial" w:hAnsi="Arial" w:cs="Arial"/>
          <w:sz w:val="24"/>
          <w:szCs w:val="24"/>
        </w:rPr>
      </w:pPr>
      <w:r>
        <w:br/>
      </w:r>
    </w:p>
    <w:p w:rsidRPr="005B308D" w:rsidR="002D099E" w:rsidP="002D099E" w:rsidRDefault="002D099E" w14:paraId="34B040DC" w14:noSpellErr="1" w14:textId="16C50166">
      <w:pPr>
        <w:rPr>
          <w:rFonts w:ascii="Arial" w:hAnsi="Arial" w:cs="Arial"/>
          <w:b w:val="1"/>
          <w:bCs w:val="1"/>
          <w:sz w:val="28"/>
          <w:szCs w:val="28"/>
        </w:rPr>
      </w:pPr>
      <w:r w:rsidRPr="685FB400" w:rsidR="002D099E">
        <w:rPr>
          <w:rFonts w:ascii="Arial" w:hAnsi="Arial" w:cs="Arial"/>
          <w:b w:val="1"/>
          <w:bCs w:val="1"/>
          <w:sz w:val="28"/>
          <w:szCs w:val="28"/>
        </w:rPr>
        <w:t>3. Pré-requisitos</w:t>
      </w:r>
    </w:p>
    <w:p w:rsidRPr="005B308D" w:rsidR="002D099E" w:rsidP="002D099E" w:rsidRDefault="002D099E" w14:paraId="02581B78" w14:textId="3CF83BFC">
      <w:pPr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>Antes de rodar o front-</w:t>
      </w:r>
      <w:r w:rsidRPr="685FB400" w:rsidR="002D099E">
        <w:rPr>
          <w:rFonts w:ascii="Arial" w:hAnsi="Arial" w:cs="Arial"/>
          <w:sz w:val="24"/>
          <w:szCs w:val="24"/>
        </w:rPr>
        <w:t>end</w:t>
      </w:r>
      <w:r w:rsidRPr="685FB400" w:rsidR="002D099E">
        <w:rPr>
          <w:rFonts w:ascii="Arial" w:hAnsi="Arial" w:cs="Arial"/>
          <w:sz w:val="24"/>
          <w:szCs w:val="24"/>
        </w:rPr>
        <w:t>, é necessário garantir que o ambiente Angular está configurado corretamente.</w:t>
      </w:r>
    </w:p>
    <w:p w:rsidRPr="005B308D" w:rsidR="002D099E" w:rsidP="685FB400" w:rsidRDefault="002D099E" w14:paraId="0A70D40C" w14:noSpellErr="1" w14:textId="29C63F87">
      <w:pPr>
        <w:rPr>
          <w:rFonts w:ascii="Arial" w:hAnsi="Arial" w:cs="Arial"/>
          <w:b w:val="1"/>
          <w:bCs w:val="1"/>
          <w:sz w:val="24"/>
          <w:szCs w:val="24"/>
        </w:rPr>
      </w:pPr>
      <w:r w:rsidRPr="685FB400" w:rsidR="002D099E">
        <w:rPr>
          <w:rFonts w:ascii="Arial" w:hAnsi="Arial" w:cs="Arial"/>
          <w:b w:val="1"/>
          <w:bCs w:val="1"/>
          <w:sz w:val="24"/>
          <w:szCs w:val="24"/>
        </w:rPr>
        <w:t>3.1 Instalações Necessárias</w:t>
      </w:r>
    </w:p>
    <w:p w:rsidRPr="005B308D" w:rsidR="002D099E" w:rsidP="685FB400" w:rsidRDefault="002D099E" w14:paraId="17E66321" w14:textId="61F127F9">
      <w:pPr>
        <w:pStyle w:val="Pargrafoda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>Node.js (versão 18 ou superior)</w:t>
      </w:r>
    </w:p>
    <w:p w:rsidRPr="005B308D" w:rsidR="002D099E" w:rsidP="685FB400" w:rsidRDefault="002D099E" w14:paraId="2A5EB88F" w14:textId="4BB20686">
      <w:pPr>
        <w:pStyle w:val="PargrafodaLista"/>
        <w:numPr>
          <w:ilvl w:val="0"/>
          <w:numId w:val="52"/>
        </w:numPr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 xml:space="preserve">Angular CLI (instale com o comando: </w:t>
      </w:r>
      <w:r w:rsidRPr="685FB400" w:rsidR="002D099E">
        <w:rPr>
          <w:rFonts w:ascii="Arial" w:hAnsi="Arial" w:cs="Arial"/>
          <w:sz w:val="24"/>
          <w:szCs w:val="24"/>
        </w:rPr>
        <w:t>npm</w:t>
      </w:r>
      <w:r w:rsidRPr="685FB400" w:rsidR="002D099E">
        <w:rPr>
          <w:rFonts w:ascii="Arial" w:hAnsi="Arial" w:cs="Arial"/>
          <w:sz w:val="24"/>
          <w:szCs w:val="24"/>
        </w:rPr>
        <w:t xml:space="preserve"> </w:t>
      </w:r>
      <w:r w:rsidRPr="685FB400" w:rsidR="002D099E">
        <w:rPr>
          <w:rFonts w:ascii="Arial" w:hAnsi="Arial" w:cs="Arial"/>
          <w:sz w:val="24"/>
          <w:szCs w:val="24"/>
        </w:rPr>
        <w:t>install</w:t>
      </w:r>
      <w:r w:rsidRPr="685FB400" w:rsidR="002D099E">
        <w:rPr>
          <w:rFonts w:ascii="Arial" w:hAnsi="Arial" w:cs="Arial"/>
          <w:sz w:val="24"/>
          <w:szCs w:val="24"/>
        </w:rPr>
        <w:t xml:space="preserve"> -g @angular/cli)</w:t>
      </w:r>
    </w:p>
    <w:p w:rsidR="685FB400" w:rsidP="685FB400" w:rsidRDefault="685FB400" w14:paraId="27C35589" w14:textId="6A469C78">
      <w:pPr>
        <w:pStyle w:val="Normal"/>
        <w:spacing w:after="0" w:afterAutospacing="off"/>
        <w:ind w:left="0"/>
        <w:rPr>
          <w:rFonts w:ascii="Arial" w:hAnsi="Arial" w:cs="Arial"/>
          <w:sz w:val="24"/>
          <w:szCs w:val="24"/>
        </w:rPr>
      </w:pPr>
    </w:p>
    <w:p w:rsidRPr="005B308D" w:rsidR="002D099E" w:rsidP="685FB400" w:rsidRDefault="002D099E" w14:paraId="03A7E4DE" w14:noSpellErr="1" w14:textId="4311D6D3">
      <w:pPr>
        <w:spacing w:after="0" w:afterAutospacing="off"/>
        <w:rPr>
          <w:rFonts w:ascii="Arial" w:hAnsi="Arial" w:cs="Arial"/>
          <w:b w:val="1"/>
          <w:bCs w:val="1"/>
          <w:sz w:val="28"/>
          <w:szCs w:val="28"/>
        </w:rPr>
      </w:pPr>
      <w:r w:rsidRPr="685FB400" w:rsidR="002D099E">
        <w:rPr>
          <w:rFonts w:ascii="Arial" w:hAnsi="Arial" w:cs="Arial"/>
          <w:b w:val="1"/>
          <w:bCs w:val="1"/>
          <w:sz w:val="28"/>
          <w:szCs w:val="28"/>
        </w:rPr>
        <w:t>4. Como Rodar o Projeto</w:t>
      </w:r>
    </w:p>
    <w:p w:rsidRPr="005B308D" w:rsidR="002D099E" w:rsidP="685FB400" w:rsidRDefault="002D099E" w14:paraId="5B03BAAA" w14:textId="77777777" w14:noSpellErr="1">
      <w:pPr>
        <w:spacing w:before="240" w:beforeAutospacing="off"/>
        <w:ind w:left="0"/>
        <w:rPr>
          <w:rFonts w:ascii="Arial" w:hAnsi="Arial" w:cs="Arial"/>
          <w:b w:val="1"/>
          <w:bCs w:val="1"/>
          <w:sz w:val="24"/>
          <w:szCs w:val="24"/>
        </w:rPr>
      </w:pPr>
      <w:r w:rsidRPr="685FB400" w:rsidR="002D099E">
        <w:rPr>
          <w:rFonts w:ascii="Arial" w:hAnsi="Arial" w:cs="Arial"/>
          <w:b w:val="1"/>
          <w:bCs w:val="1"/>
          <w:sz w:val="24"/>
          <w:szCs w:val="24"/>
        </w:rPr>
        <w:t>4.1 Instalar Dependências</w:t>
      </w:r>
    </w:p>
    <w:p w:rsidRPr="005B308D" w:rsidR="002D099E" w:rsidP="685FB400" w:rsidRDefault="002D099E" w14:paraId="391CF76E" w14:textId="77777777" w14:noSpellErr="1">
      <w:pPr>
        <w:ind w:left="0"/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>Dentro da pasta principal do projeto (FRONT-CCI), execute o comando abaixo no terminal:</w:t>
      </w:r>
    </w:p>
    <w:p w:rsidRPr="005B308D" w:rsidR="002D099E" w:rsidP="685FB400" w:rsidRDefault="002D099E" w14:paraId="52A438FB" w14:textId="0D0B3FB5">
      <w:pPr>
        <w:ind w:left="720"/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>npm</w:t>
      </w:r>
      <w:r w:rsidRPr="685FB400" w:rsidR="002D099E">
        <w:rPr>
          <w:rFonts w:ascii="Arial" w:hAnsi="Arial" w:cs="Arial"/>
          <w:sz w:val="24"/>
          <w:szCs w:val="24"/>
        </w:rPr>
        <w:t xml:space="preserve"> </w:t>
      </w:r>
      <w:r w:rsidRPr="685FB400" w:rsidR="002D099E">
        <w:rPr>
          <w:rFonts w:ascii="Arial" w:hAnsi="Arial" w:cs="Arial"/>
          <w:sz w:val="24"/>
          <w:szCs w:val="24"/>
        </w:rPr>
        <w:t>install</w:t>
      </w:r>
    </w:p>
    <w:p w:rsidRPr="005B308D" w:rsidR="002D099E" w:rsidP="685FB400" w:rsidRDefault="002D099E" w14:paraId="012ACFDA" w14:textId="77777777" w14:noSpellErr="1">
      <w:pPr>
        <w:ind w:left="0"/>
        <w:rPr>
          <w:rFonts w:ascii="Arial" w:hAnsi="Arial" w:cs="Arial"/>
          <w:b w:val="1"/>
          <w:bCs w:val="1"/>
          <w:sz w:val="24"/>
          <w:szCs w:val="24"/>
        </w:rPr>
      </w:pPr>
      <w:r w:rsidRPr="685FB400" w:rsidR="002D099E">
        <w:rPr>
          <w:rFonts w:ascii="Arial" w:hAnsi="Arial" w:cs="Arial"/>
          <w:b w:val="1"/>
          <w:bCs w:val="1"/>
          <w:sz w:val="24"/>
          <w:szCs w:val="24"/>
        </w:rPr>
        <w:t>4.2 Executar o Servidor Local</w:t>
      </w:r>
    </w:p>
    <w:p w:rsidRPr="005B308D" w:rsidR="002D099E" w:rsidP="002D099E" w:rsidRDefault="002D099E" w14:paraId="6274896D" w14:textId="77777777">
      <w:pPr>
        <w:rPr>
          <w:rFonts w:ascii="Arial" w:hAnsi="Arial" w:cs="Arial"/>
          <w:sz w:val="24"/>
          <w:szCs w:val="24"/>
        </w:rPr>
      </w:pPr>
      <w:r w:rsidRPr="005B308D">
        <w:rPr>
          <w:rFonts w:ascii="Arial" w:hAnsi="Arial" w:cs="Arial"/>
          <w:sz w:val="24"/>
          <w:szCs w:val="24"/>
        </w:rPr>
        <w:t>Após a instalação das dependências, execute o comando:</w:t>
      </w:r>
    </w:p>
    <w:p w:rsidRPr="005B308D" w:rsidR="002D099E" w:rsidP="685FB400" w:rsidRDefault="002D099E" w14:paraId="2BC91363" w14:textId="77777777">
      <w:pPr>
        <w:ind w:left="720"/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>npx</w:t>
      </w:r>
      <w:r w:rsidRPr="685FB400" w:rsidR="002D099E">
        <w:rPr>
          <w:rFonts w:ascii="Arial" w:hAnsi="Arial" w:cs="Arial"/>
          <w:sz w:val="24"/>
          <w:szCs w:val="24"/>
        </w:rPr>
        <w:t xml:space="preserve"> </w:t>
      </w:r>
      <w:r w:rsidRPr="685FB400" w:rsidR="002D099E">
        <w:rPr>
          <w:rFonts w:ascii="Arial" w:hAnsi="Arial" w:cs="Arial"/>
          <w:sz w:val="24"/>
          <w:szCs w:val="24"/>
        </w:rPr>
        <w:t>ng</w:t>
      </w:r>
      <w:r w:rsidRPr="685FB400" w:rsidR="002D099E">
        <w:rPr>
          <w:rFonts w:ascii="Arial" w:hAnsi="Arial" w:cs="Arial"/>
          <w:sz w:val="24"/>
          <w:szCs w:val="24"/>
        </w:rPr>
        <w:t xml:space="preserve"> serve</w:t>
      </w:r>
    </w:p>
    <w:p w:rsidRPr="005B308D" w:rsidR="002D099E" w:rsidP="685FB400" w:rsidRDefault="002D099E" w14:paraId="0BF3C9DF" w14:noSpellErr="1" w14:textId="07DBF14F">
      <w:pPr>
        <w:spacing w:after="0" w:afterAutospacing="off"/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 xml:space="preserve">Acesse o link exibido no navegador, geralmente </w:t>
      </w:r>
      <w:hyperlink r:id="R173ee9d28a5c4f00">
        <w:r w:rsidRPr="685FB400" w:rsidR="002D099E">
          <w:rPr>
            <w:rStyle w:val="Hyperlink"/>
            <w:rFonts w:ascii="Arial" w:hAnsi="Arial" w:cs="Arial"/>
            <w:sz w:val="24"/>
            <w:szCs w:val="24"/>
          </w:rPr>
          <w:t>http://localhost:4200</w:t>
        </w:r>
      </w:hyperlink>
      <w:r w:rsidRPr="685FB400" w:rsidR="002D099E">
        <w:rPr>
          <w:rFonts w:ascii="Arial" w:hAnsi="Arial" w:cs="Arial"/>
          <w:sz w:val="24"/>
          <w:szCs w:val="24"/>
        </w:rPr>
        <w:t>.</w:t>
      </w:r>
    </w:p>
    <w:p w:rsidR="685FB400" w:rsidP="685FB400" w:rsidRDefault="685FB400" w14:paraId="0F8C0C37" w14:textId="0465A5E6">
      <w:pPr>
        <w:spacing w:after="0" w:afterAutospacing="off"/>
        <w:rPr>
          <w:rFonts w:ascii="Arial" w:hAnsi="Arial" w:cs="Arial"/>
          <w:sz w:val="24"/>
          <w:szCs w:val="24"/>
        </w:rPr>
      </w:pPr>
    </w:p>
    <w:p w:rsidRPr="005B308D" w:rsidR="002D099E" w:rsidP="002D099E" w:rsidRDefault="002D099E" w14:paraId="22942ECE" w14:textId="77777777">
      <w:pPr>
        <w:rPr>
          <w:rFonts w:ascii="Arial" w:hAnsi="Arial" w:cs="Arial"/>
          <w:b/>
          <w:bCs/>
          <w:sz w:val="28"/>
          <w:szCs w:val="28"/>
        </w:rPr>
      </w:pPr>
      <w:r w:rsidRPr="685FB400" w:rsidR="002D099E">
        <w:rPr>
          <w:rFonts w:ascii="Arial" w:hAnsi="Arial" w:cs="Arial"/>
          <w:b w:val="1"/>
          <w:bCs w:val="1"/>
          <w:sz w:val="28"/>
          <w:szCs w:val="28"/>
        </w:rPr>
        <w:t>5. Estrutura de Navegação</w:t>
      </w:r>
    </w:p>
    <w:p w:rsidRPr="005B308D" w:rsidR="002D099E" w:rsidP="685FB400" w:rsidRDefault="002D099E" w14:paraId="15D84B59" w14:textId="7B42F0C8">
      <w:pPr>
        <w:pStyle w:val="PargrafodaLista"/>
        <w:numPr>
          <w:ilvl w:val="0"/>
          <w:numId w:val="53"/>
        </w:numPr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login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85FB400" w:rsidR="0FA9050E">
        <w:rPr>
          <w:rFonts w:ascii="Arial" w:hAnsi="Arial" w:eastAsia="Arial" w:cs="Arial"/>
          <w:noProof w:val="0"/>
          <w:sz w:val="24"/>
          <w:szCs w:val="24"/>
          <w:lang w:val="pt-BR"/>
        </w:rPr>
        <w:t>T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>ela de acesso inicial dos usuários ao sistema.</w:t>
      </w:r>
    </w:p>
    <w:p w:rsidRPr="005B308D" w:rsidR="002D099E" w:rsidP="685FB400" w:rsidRDefault="002D099E" w14:paraId="6C416A78" w14:textId="19FCC4D3">
      <w:pPr>
        <w:pStyle w:val="PargrafodaLista"/>
        <w:numPr>
          <w:ilvl w:val="0"/>
          <w:numId w:val="5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admin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85FB400" w:rsidR="6AAB0145">
        <w:rPr>
          <w:rFonts w:ascii="Arial" w:hAnsi="Arial" w:eastAsia="Arial" w:cs="Arial"/>
          <w:noProof w:val="0"/>
          <w:sz w:val="24"/>
          <w:szCs w:val="24"/>
          <w:lang w:val="pt-BR"/>
        </w:rPr>
        <w:t>Á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>rea de administração e gerenciamento do sistema.</w:t>
      </w:r>
    </w:p>
    <w:p w:rsidRPr="005B308D" w:rsidR="002D099E" w:rsidP="685FB400" w:rsidRDefault="002D099E" w14:paraId="1A1EB002" w14:textId="7020F536">
      <w:pPr>
        <w:pStyle w:val="PargrafodaLista"/>
        <w:numPr>
          <w:ilvl w:val="0"/>
          <w:numId w:val="5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dialog</w:t>
      </w: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-importe-chamada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85FB400" w:rsidR="63BBB28E">
        <w:rPr>
          <w:rFonts w:ascii="Arial" w:hAnsi="Arial" w:eastAsia="Arial" w:cs="Arial"/>
          <w:noProof w:val="0"/>
          <w:sz w:val="24"/>
          <w:szCs w:val="24"/>
          <w:lang w:val="pt-BR"/>
        </w:rPr>
        <w:t>M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>odal para importar dados de chamadas.</w:t>
      </w:r>
    </w:p>
    <w:p w:rsidRPr="005B308D" w:rsidR="002D099E" w:rsidP="685FB400" w:rsidRDefault="002D099E" w14:paraId="0537D67A" w14:textId="13F32755">
      <w:pPr>
        <w:pStyle w:val="PargrafodaLista"/>
        <w:numPr>
          <w:ilvl w:val="0"/>
          <w:numId w:val="5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importe-chamada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85FB400" w:rsidR="4E923E62">
        <w:rPr>
          <w:rFonts w:ascii="Arial" w:hAnsi="Arial" w:eastAsia="Arial" w:cs="Arial"/>
          <w:noProof w:val="0"/>
          <w:sz w:val="24"/>
          <w:szCs w:val="24"/>
          <w:lang w:val="pt-BR"/>
        </w:rPr>
        <w:t>T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>ela principal para importação de listas de chamada.</w:t>
      </w:r>
    </w:p>
    <w:p w:rsidRPr="005B308D" w:rsidR="002D099E" w:rsidP="685FB400" w:rsidRDefault="002D099E" w14:paraId="59E49FF1" w14:textId="1A1E06D9">
      <w:pPr>
        <w:pStyle w:val="PargrafodaLista"/>
        <w:numPr>
          <w:ilvl w:val="0"/>
          <w:numId w:val="5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registro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85FB400" w:rsidR="66EF5C31">
        <w:rPr>
          <w:rFonts w:ascii="Arial" w:hAnsi="Arial" w:eastAsia="Arial" w:cs="Arial"/>
          <w:noProof w:val="0"/>
          <w:sz w:val="24"/>
          <w:szCs w:val="24"/>
          <w:lang w:val="pt-BR"/>
        </w:rPr>
        <w:t>T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ela para </w:t>
      </w:r>
      <w:r w:rsidRPr="685FB400" w:rsidR="05937AEA">
        <w:rPr>
          <w:rFonts w:ascii="Arial" w:hAnsi="Arial" w:eastAsia="Arial" w:cs="Arial"/>
          <w:noProof w:val="0"/>
          <w:sz w:val="24"/>
          <w:szCs w:val="24"/>
          <w:lang w:val="pt-BR"/>
        </w:rPr>
        <w:t>cadastrar novos servidores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>.</w:t>
      </w:r>
    </w:p>
    <w:p w:rsidRPr="005B308D" w:rsidR="002D099E" w:rsidP="685FB400" w:rsidRDefault="002D099E" w14:paraId="340CFFBB" w14:textId="3A035533">
      <w:pPr>
        <w:pStyle w:val="PargrafodaLista"/>
        <w:numPr>
          <w:ilvl w:val="0"/>
          <w:numId w:val="5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relacao</w:t>
      </w: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-servidores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85FB400" w:rsidR="2406742E">
        <w:rPr>
          <w:rFonts w:ascii="Arial" w:hAnsi="Arial" w:eastAsia="Arial" w:cs="Arial"/>
          <w:noProof w:val="0"/>
          <w:sz w:val="24"/>
          <w:szCs w:val="24"/>
          <w:lang w:val="pt-BR"/>
        </w:rPr>
        <w:t>E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>xibe e gerencia a lista de servidores cadastrados.</w:t>
      </w:r>
    </w:p>
    <w:p w:rsidRPr="005B308D" w:rsidR="002D099E" w:rsidP="685FB400" w:rsidRDefault="002D099E" w14:paraId="588DCAE8" w14:textId="193D5C1F">
      <w:pPr>
        <w:pStyle w:val="PargrafodaLista"/>
        <w:numPr>
          <w:ilvl w:val="0"/>
          <w:numId w:val="5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busca-</w:t>
      </w: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presenca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85FB400" w:rsidR="32CE197E">
        <w:rPr>
          <w:rFonts w:ascii="Arial" w:hAnsi="Arial" w:eastAsia="Arial" w:cs="Arial"/>
          <w:noProof w:val="0"/>
          <w:sz w:val="24"/>
          <w:szCs w:val="24"/>
          <w:lang w:val="pt-BR"/>
        </w:rPr>
        <w:t>Tela para buscar o aluno e dar presença.</w:t>
      </w:r>
    </w:p>
    <w:p w:rsidRPr="005B308D" w:rsidR="002D099E" w:rsidP="685FB400" w:rsidRDefault="002D099E" w14:paraId="6C8FD0D6" w14:textId="2D48323A">
      <w:pPr>
        <w:pStyle w:val="PargrafodaLista"/>
        <w:numPr>
          <w:ilvl w:val="0"/>
          <w:numId w:val="5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lista-chamada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: </w:t>
      </w:r>
      <w:r w:rsidRPr="685FB400" w:rsidR="2DAEA60A">
        <w:rPr>
          <w:rFonts w:ascii="Arial" w:hAnsi="Arial" w:eastAsia="Arial" w:cs="Arial"/>
          <w:noProof w:val="0"/>
          <w:sz w:val="24"/>
          <w:szCs w:val="24"/>
          <w:lang w:val="pt-BR"/>
        </w:rPr>
        <w:t>L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>istas de chamada criadas ou disponíveis.</w:t>
      </w:r>
    </w:p>
    <w:p w:rsidRPr="005B308D" w:rsidR="002D099E" w:rsidP="685FB400" w:rsidRDefault="002D099E" w14:paraId="51232882" w14:textId="4A8B9284">
      <w:pPr>
        <w:pStyle w:val="PargrafodaLista"/>
        <w:numPr>
          <w:ilvl w:val="0"/>
          <w:numId w:val="53"/>
        </w:numPr>
        <w:spacing w:before="24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lista-geral-</w:t>
      </w:r>
      <w:r w:rsidRPr="685FB400" w:rsidR="7F25681C">
        <w:rPr>
          <w:rFonts w:ascii="Arial" w:hAnsi="Arial" w:eastAsia="Arial" w:cs="Arial"/>
          <w:b w:val="1"/>
          <w:bCs w:val="1"/>
          <w:noProof w:val="0"/>
          <w:sz w:val="24"/>
          <w:szCs w:val="24"/>
          <w:lang w:val="pt-BR"/>
        </w:rPr>
        <w:t>presenca</w:t>
      </w:r>
      <w:r w:rsidRPr="685FB400" w:rsidR="7F25681C">
        <w:rPr>
          <w:rFonts w:ascii="Arial" w:hAnsi="Arial" w:eastAsia="Arial" w:cs="Arial"/>
          <w:noProof w:val="0"/>
          <w:sz w:val="24"/>
          <w:szCs w:val="24"/>
          <w:lang w:val="pt-BR"/>
        </w:rPr>
        <w:t>: exib</w:t>
      </w:r>
      <w:r w:rsidRPr="685FB400" w:rsidR="0F9FB5B7">
        <w:rPr>
          <w:rFonts w:ascii="Arial" w:hAnsi="Arial" w:eastAsia="Arial" w:cs="Arial"/>
          <w:noProof w:val="0"/>
          <w:sz w:val="24"/>
          <w:szCs w:val="24"/>
          <w:lang w:val="pt-BR"/>
        </w:rPr>
        <w:t>e uma lista de chamada específica.</w:t>
      </w:r>
    </w:p>
    <w:p w:rsidR="685FB400" w:rsidP="685FB400" w:rsidRDefault="685FB400" w14:paraId="021935F0" w14:textId="1B882CCF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Pr="005B308D" w:rsidR="002D099E" w:rsidP="002D099E" w:rsidRDefault="002D099E" w14:paraId="4CD5E3A9" w14:textId="77777777">
      <w:pPr>
        <w:rPr>
          <w:rFonts w:ascii="Arial" w:hAnsi="Arial" w:cs="Arial"/>
          <w:b/>
          <w:bCs/>
          <w:sz w:val="28"/>
          <w:szCs w:val="28"/>
        </w:rPr>
      </w:pPr>
      <w:r w:rsidRPr="005B308D">
        <w:rPr>
          <w:rFonts w:ascii="Arial" w:hAnsi="Arial" w:cs="Arial"/>
          <w:b/>
          <w:bCs/>
          <w:sz w:val="28"/>
          <w:szCs w:val="28"/>
        </w:rPr>
        <w:t>6. Observações</w:t>
      </w:r>
    </w:p>
    <w:p w:rsidRPr="005B308D" w:rsidR="002D099E" w:rsidP="685FB400" w:rsidRDefault="002D099E" w14:paraId="3AD8129A" w14:textId="12A7AF4E">
      <w:pPr>
        <w:spacing w:after="0" w:afterAutospacing="off"/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 xml:space="preserve">Caso o servidor do </w:t>
      </w:r>
      <w:r w:rsidRPr="685FB400" w:rsidR="002D099E">
        <w:rPr>
          <w:rFonts w:ascii="Arial" w:hAnsi="Arial" w:cs="Arial"/>
          <w:sz w:val="24"/>
          <w:szCs w:val="24"/>
        </w:rPr>
        <w:t>back-end</w:t>
      </w:r>
      <w:r w:rsidRPr="685FB400" w:rsidR="002D099E">
        <w:rPr>
          <w:rFonts w:ascii="Arial" w:hAnsi="Arial" w:cs="Arial"/>
          <w:sz w:val="24"/>
          <w:szCs w:val="24"/>
        </w:rPr>
        <w:t xml:space="preserve"> (Spring Boot) esteja rodando localmente, verifique se a porta e o </w:t>
      </w:r>
      <w:r w:rsidRPr="685FB400" w:rsidR="002D099E">
        <w:rPr>
          <w:rFonts w:ascii="Arial" w:hAnsi="Arial" w:cs="Arial"/>
          <w:sz w:val="24"/>
          <w:szCs w:val="24"/>
        </w:rPr>
        <w:t>endpoint</w:t>
      </w:r>
      <w:r w:rsidRPr="685FB400" w:rsidR="002D099E">
        <w:rPr>
          <w:rFonts w:ascii="Arial" w:hAnsi="Arial" w:cs="Arial"/>
          <w:sz w:val="24"/>
          <w:szCs w:val="24"/>
        </w:rPr>
        <w:t xml:space="preserve"> da API configurados no front-</w:t>
      </w:r>
      <w:r w:rsidRPr="685FB400" w:rsidR="002D099E">
        <w:rPr>
          <w:rFonts w:ascii="Arial" w:hAnsi="Arial" w:cs="Arial"/>
          <w:sz w:val="24"/>
          <w:szCs w:val="24"/>
        </w:rPr>
        <w:t>end</w:t>
      </w:r>
      <w:r w:rsidRPr="685FB400" w:rsidR="002D099E">
        <w:rPr>
          <w:rFonts w:ascii="Arial" w:hAnsi="Arial" w:cs="Arial"/>
          <w:sz w:val="24"/>
          <w:szCs w:val="24"/>
        </w:rPr>
        <w:t xml:space="preserve"> estão corretos. Em caso de erros de CORS, confirme se o </w:t>
      </w:r>
      <w:r w:rsidRPr="685FB400" w:rsidR="002D099E">
        <w:rPr>
          <w:rFonts w:ascii="Arial" w:hAnsi="Arial" w:cs="Arial"/>
          <w:sz w:val="24"/>
          <w:szCs w:val="24"/>
        </w:rPr>
        <w:t>back-end</w:t>
      </w:r>
      <w:r w:rsidRPr="685FB400" w:rsidR="002D099E">
        <w:rPr>
          <w:rFonts w:ascii="Arial" w:hAnsi="Arial" w:cs="Arial"/>
          <w:sz w:val="24"/>
          <w:szCs w:val="24"/>
        </w:rPr>
        <w:t xml:space="preserve"> está configurado para aceitar requisições do </w:t>
      </w:r>
      <w:hyperlink r:id="Reed394f6f152414d">
        <w:r w:rsidRPr="685FB400" w:rsidR="002D099E">
          <w:rPr>
            <w:rStyle w:val="Hyperlink"/>
            <w:rFonts w:ascii="Arial" w:hAnsi="Arial" w:cs="Arial"/>
            <w:sz w:val="24"/>
            <w:szCs w:val="24"/>
          </w:rPr>
          <w:t>http://localhost:4200</w:t>
        </w:r>
      </w:hyperlink>
      <w:r w:rsidRPr="685FB400" w:rsidR="002D099E">
        <w:rPr>
          <w:rFonts w:ascii="Arial" w:hAnsi="Arial" w:cs="Arial"/>
          <w:sz w:val="24"/>
          <w:szCs w:val="24"/>
        </w:rPr>
        <w:t>.</w:t>
      </w:r>
    </w:p>
    <w:p w:rsidR="685FB400" w:rsidP="685FB400" w:rsidRDefault="685FB400" w14:paraId="75147CD4" w14:textId="701E907E">
      <w:pPr>
        <w:spacing w:after="0" w:afterAutospacing="off"/>
        <w:rPr>
          <w:rFonts w:ascii="Arial" w:hAnsi="Arial" w:cs="Arial"/>
          <w:sz w:val="24"/>
          <w:szCs w:val="24"/>
        </w:rPr>
      </w:pPr>
    </w:p>
    <w:p w:rsidRPr="005B308D" w:rsidR="002D099E" w:rsidP="002D099E" w:rsidRDefault="002D099E" w14:paraId="0E4E66C7" w14:textId="77777777">
      <w:pPr>
        <w:rPr>
          <w:rFonts w:ascii="Arial" w:hAnsi="Arial" w:cs="Arial"/>
          <w:b/>
          <w:bCs/>
          <w:sz w:val="28"/>
          <w:szCs w:val="28"/>
        </w:rPr>
      </w:pPr>
      <w:r w:rsidRPr="005B308D">
        <w:rPr>
          <w:rFonts w:ascii="Arial" w:hAnsi="Arial" w:cs="Arial"/>
          <w:b/>
          <w:bCs/>
          <w:sz w:val="28"/>
          <w:szCs w:val="28"/>
        </w:rPr>
        <w:t>7. Encerrando o Servidor</w:t>
      </w:r>
    </w:p>
    <w:p w:rsidRPr="00281087" w:rsidR="001F311F" w:rsidP="685FB400" w:rsidRDefault="001F311F" w14:paraId="28B59511" w14:textId="1749DC18">
      <w:pPr>
        <w:spacing w:after="0" w:line="276" w:lineRule="auto"/>
        <w:rPr>
          <w:rFonts w:ascii="Arial" w:hAnsi="Arial" w:cs="Arial"/>
          <w:sz w:val="24"/>
          <w:szCs w:val="24"/>
        </w:rPr>
      </w:pPr>
      <w:r w:rsidRPr="685FB400" w:rsidR="002D099E">
        <w:rPr>
          <w:rFonts w:ascii="Arial" w:hAnsi="Arial" w:cs="Arial"/>
          <w:sz w:val="24"/>
          <w:szCs w:val="24"/>
        </w:rPr>
        <w:t>Para encerrar a execução do front-</w:t>
      </w:r>
      <w:r w:rsidRPr="685FB400" w:rsidR="002D099E">
        <w:rPr>
          <w:rFonts w:ascii="Arial" w:hAnsi="Arial" w:cs="Arial"/>
          <w:sz w:val="24"/>
          <w:szCs w:val="24"/>
        </w:rPr>
        <w:t>end</w:t>
      </w:r>
      <w:r w:rsidRPr="685FB400" w:rsidR="002D099E">
        <w:rPr>
          <w:rFonts w:ascii="Arial" w:hAnsi="Arial" w:cs="Arial"/>
          <w:sz w:val="24"/>
          <w:szCs w:val="24"/>
        </w:rPr>
        <w:t>, pressione CTRL + C no terminal.</w:t>
      </w:r>
    </w:p>
    <w:sectPr w:rsidRPr="00281087" w:rsidR="001F311F">
      <w:headerReference w:type="default" r:id="rId10"/>
      <w:footerReference w:type="default" r:id="rId11"/>
      <w:headerReference w:type="first" r:id="rId12"/>
      <w:footerReference w:type="first" r:id="rId13"/>
      <w:pgSz w:w="11906" w:h="16838" w:orient="portrait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27DD7" w:rsidRDefault="00C27DD7" w14:paraId="305373B8" w14:textId="77777777">
      <w:pPr>
        <w:spacing w:after="0" w:line="240" w:lineRule="auto"/>
      </w:pPr>
      <w:r>
        <w:separator/>
      </w:r>
    </w:p>
  </w:endnote>
  <w:endnote w:type="continuationSeparator" w:id="0">
    <w:p w:rsidR="00C27DD7" w:rsidRDefault="00C27DD7" w14:paraId="4EFAC3E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Symbol">
    <w:charset w:val="02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311F" w:rsidRDefault="001F311F" w14:paraId="2BD44FB6" w14:textId="77777777">
    <w:pPr>
      <w:spacing w:after="0" w:line="276" w:lineRule="auto"/>
      <w:jc w:val="center"/>
      <w:rPr>
        <w:rFonts w:ascii="Arial" w:hAnsi="Arial" w:eastAsia="Arial" w:cs="Arial"/>
        <w:b/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F311F" w:rsidRDefault="001F311F" w14:paraId="039740C4" w14:textId="77777777">
    <w:pPr>
      <w:spacing w:after="0" w:line="276" w:lineRule="auto"/>
      <w:jc w:val="center"/>
      <w:rPr>
        <w:rFonts w:ascii="Arial" w:hAnsi="Arial" w:eastAsia="Arial" w:cs="Arial"/>
        <w:b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27DD7" w:rsidRDefault="00C27DD7" w14:paraId="66B6E0E6" w14:textId="77777777">
      <w:pPr>
        <w:spacing w:after="0" w:line="240" w:lineRule="auto"/>
      </w:pPr>
      <w:r>
        <w:separator/>
      </w:r>
    </w:p>
  </w:footnote>
  <w:footnote w:type="continuationSeparator" w:id="0">
    <w:p w:rsidR="00C27DD7" w:rsidRDefault="00C27DD7" w14:paraId="4BACB15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F311F" w:rsidRDefault="00000000" w14:paraId="38BBA99C" w14:textId="77777777">
    <w:pPr>
      <w:spacing w:after="0" w:line="276" w:lineRule="auto"/>
      <w:jc w:val="center"/>
      <w:rPr>
        <w:rFonts w:ascii="Arial" w:hAnsi="Arial" w:eastAsia="Arial" w:cs="Arial"/>
        <w:b/>
        <w:sz w:val="24"/>
        <w:szCs w:val="24"/>
      </w:rPr>
    </w:pPr>
    <w:r>
      <w:rPr>
        <w:noProof/>
      </w:rPr>
      <w:drawing>
        <wp:inline distT="0" distB="0" distL="0" distR="0" wp14:anchorId="0723B0F1" wp14:editId="7F47AF31">
          <wp:extent cx="1906920" cy="464760"/>
          <wp:effectExtent l="0" t="0" r="0" b="0"/>
          <wp:docPr id="214681993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6920" cy="464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:rsidR="001F311F" w:rsidRDefault="001F311F" w14:paraId="12669A0B" w14:textId="77777777">
    <w:pPr>
      <w:spacing w:after="0" w:line="276" w:lineRule="auto"/>
      <w:jc w:val="center"/>
      <w:rPr>
        <w:rFonts w:ascii="Arial" w:hAnsi="Arial" w:eastAsia="Arial" w:cs="Arial"/>
        <w:b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1F311F" w:rsidRDefault="00000000" w14:paraId="064CD3B7" w14:textId="77777777">
    <w:pPr>
      <w:spacing w:after="0" w:line="276" w:lineRule="auto"/>
      <w:jc w:val="center"/>
      <w:rPr>
        <w:rFonts w:ascii="Arial" w:hAnsi="Arial" w:eastAsia="Arial" w:cs="Arial"/>
        <w:b/>
        <w:sz w:val="24"/>
        <w:szCs w:val="24"/>
      </w:rPr>
    </w:pPr>
    <w:r>
      <w:rPr>
        <w:noProof/>
      </w:rPr>
      <w:drawing>
        <wp:inline distT="0" distB="0" distL="0" distR="0" wp14:anchorId="7C18D9FE" wp14:editId="606FD464">
          <wp:extent cx="1906920" cy="464760"/>
          <wp:effectExtent l="0" t="0" r="0" b="0"/>
          <wp:docPr id="214681993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6920" cy="4647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2">
    <w:nsid w:val="61be1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23f25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2C0BB9"/>
    <w:multiLevelType w:val="multilevel"/>
    <w:tmpl w:val="D312D7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40E46B7"/>
    <w:multiLevelType w:val="multilevel"/>
    <w:tmpl w:val="5ACE0A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44507F0"/>
    <w:multiLevelType w:val="hybridMultilevel"/>
    <w:tmpl w:val="DEB8BA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C353C1"/>
    <w:multiLevelType w:val="multilevel"/>
    <w:tmpl w:val="B1CC85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9344E22"/>
    <w:multiLevelType w:val="multilevel"/>
    <w:tmpl w:val="7F78A5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C647A82"/>
    <w:multiLevelType w:val="multilevel"/>
    <w:tmpl w:val="48D4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7A55B2"/>
    <w:multiLevelType w:val="hybridMultilevel"/>
    <w:tmpl w:val="B4B87EB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E0505C7"/>
    <w:multiLevelType w:val="multilevel"/>
    <w:tmpl w:val="AFD051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8" w15:restartNumberingAfterBreak="0">
    <w:nsid w:val="0E63167A"/>
    <w:multiLevelType w:val="multilevel"/>
    <w:tmpl w:val="FE02223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F3E7167"/>
    <w:multiLevelType w:val="multilevel"/>
    <w:tmpl w:val="8AA4384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10E30CBE"/>
    <w:multiLevelType w:val="multilevel"/>
    <w:tmpl w:val="15E2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211"/>
        </w:tabs>
        <w:ind w:left="1211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0F2269"/>
    <w:multiLevelType w:val="multilevel"/>
    <w:tmpl w:val="87404D7C"/>
    <w:lvl w:ilvl="0">
      <w:start w:val="1"/>
      <w:numFmt w:val="decimal"/>
      <w:lvlText w:val="%1."/>
      <w:lvlJc w:val="left"/>
      <w:pPr>
        <w:ind w:left="720" w:hanging="283"/>
      </w:pPr>
      <w:rPr>
        <w:rFonts w:ascii="Arial" w:hAnsi="Arial" w:eastAsia="Arial" w:cs="Arial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1217232A"/>
    <w:multiLevelType w:val="multilevel"/>
    <w:tmpl w:val="6F20B9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134F7880"/>
    <w:multiLevelType w:val="multilevel"/>
    <w:tmpl w:val="0E64648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13AA09D5"/>
    <w:multiLevelType w:val="multilevel"/>
    <w:tmpl w:val="AFCA4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18941C7F"/>
    <w:multiLevelType w:val="multilevel"/>
    <w:tmpl w:val="D5DE557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6" w15:restartNumberingAfterBreak="0">
    <w:nsid w:val="18B91E04"/>
    <w:multiLevelType w:val="multilevel"/>
    <w:tmpl w:val="8A9294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7" w15:restartNumberingAfterBreak="0">
    <w:nsid w:val="1C4F35AA"/>
    <w:multiLevelType w:val="multilevel"/>
    <w:tmpl w:val="FE6ABB3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20CA1F85"/>
    <w:multiLevelType w:val="multilevel"/>
    <w:tmpl w:val="B0D2192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8C96B35"/>
    <w:multiLevelType w:val="multilevel"/>
    <w:tmpl w:val="2C38CE7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0" w15:restartNumberingAfterBreak="0">
    <w:nsid w:val="295425EB"/>
    <w:multiLevelType w:val="multilevel"/>
    <w:tmpl w:val="E0E437E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ascii="Arial" w:hAnsi="Arial" w:eastAsia="Arial" w:cs="Arial"/>
        <w:sz w:val="24"/>
        <w:szCs w:val="24"/>
      </w:rPr>
    </w:lvl>
    <w:lvl w:ilvl="2">
      <w:start w:val="1"/>
      <w:numFmt w:val="decimal"/>
      <w:lvlText w:val="%3."/>
      <w:lvlJc w:val="left"/>
      <w:pPr>
        <w:ind w:left="1440" w:hanging="360"/>
      </w:pPr>
      <w:rPr>
        <w:rFonts w:ascii="Arial" w:hAnsi="Arial" w:eastAsia="Arial" w:cs="Arial"/>
        <w:sz w:val="24"/>
        <w:szCs w:val="24"/>
      </w:rPr>
    </w:lvl>
    <w:lvl w:ilvl="3">
      <w:start w:val="1"/>
      <w:numFmt w:val="decimal"/>
      <w:lvlText w:val="%4."/>
      <w:lvlJc w:val="left"/>
      <w:pPr>
        <w:ind w:left="1800" w:hanging="360"/>
      </w:pPr>
      <w:rPr>
        <w:rFonts w:ascii="Arial" w:hAnsi="Arial" w:eastAsia="Arial" w:cs="Arial"/>
        <w:sz w:val="24"/>
        <w:szCs w:val="24"/>
      </w:rPr>
    </w:lvl>
    <w:lvl w:ilvl="4">
      <w:start w:val="1"/>
      <w:numFmt w:val="decimal"/>
      <w:lvlText w:val="%5."/>
      <w:lvlJc w:val="left"/>
      <w:pPr>
        <w:ind w:left="2160" w:hanging="360"/>
      </w:pPr>
      <w:rPr>
        <w:rFonts w:ascii="Arial" w:hAnsi="Arial" w:eastAsia="Arial" w:cs="Arial"/>
        <w:sz w:val="24"/>
        <w:szCs w:val="24"/>
      </w:rPr>
    </w:lvl>
    <w:lvl w:ilvl="5">
      <w:start w:val="1"/>
      <w:numFmt w:val="decimal"/>
      <w:lvlText w:val="%6."/>
      <w:lvlJc w:val="left"/>
      <w:pPr>
        <w:ind w:left="2520" w:hanging="360"/>
      </w:pPr>
      <w:rPr>
        <w:rFonts w:ascii="Arial" w:hAnsi="Arial" w:eastAsia="Arial" w:cs="Arial"/>
        <w:sz w:val="24"/>
        <w:szCs w:val="24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ascii="Arial" w:hAnsi="Arial" w:eastAsia="Arial" w:cs="Arial"/>
        <w:sz w:val="24"/>
        <w:szCs w:val="24"/>
      </w:rPr>
    </w:lvl>
    <w:lvl w:ilvl="7">
      <w:start w:val="1"/>
      <w:numFmt w:val="decimal"/>
      <w:lvlText w:val="%8."/>
      <w:lvlJc w:val="left"/>
      <w:pPr>
        <w:ind w:left="3240" w:hanging="360"/>
      </w:pPr>
      <w:rPr>
        <w:rFonts w:ascii="Arial" w:hAnsi="Arial" w:eastAsia="Arial" w:cs="Arial"/>
        <w:sz w:val="24"/>
        <w:szCs w:val="24"/>
      </w:rPr>
    </w:lvl>
    <w:lvl w:ilvl="8">
      <w:start w:val="1"/>
      <w:numFmt w:val="decimal"/>
      <w:lvlText w:val="%9."/>
      <w:lvlJc w:val="left"/>
      <w:pPr>
        <w:ind w:left="3600" w:hanging="360"/>
      </w:pPr>
      <w:rPr>
        <w:rFonts w:ascii="Arial" w:hAnsi="Arial" w:eastAsia="Arial" w:cs="Arial"/>
        <w:sz w:val="24"/>
        <w:szCs w:val="24"/>
      </w:rPr>
    </w:lvl>
  </w:abstractNum>
  <w:abstractNum w:abstractNumId="21" w15:restartNumberingAfterBreak="0">
    <w:nsid w:val="2D35782E"/>
    <w:multiLevelType w:val="multilevel"/>
    <w:tmpl w:val="A044E24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2" w15:restartNumberingAfterBreak="0">
    <w:nsid w:val="34B11628"/>
    <w:multiLevelType w:val="multilevel"/>
    <w:tmpl w:val="478C28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3" w15:restartNumberingAfterBreak="0">
    <w:nsid w:val="35AD6958"/>
    <w:multiLevelType w:val="multilevel"/>
    <w:tmpl w:val="4158376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4" w15:restartNumberingAfterBreak="0">
    <w:nsid w:val="36186DA2"/>
    <w:multiLevelType w:val="multilevel"/>
    <w:tmpl w:val="560EE72C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5" w15:restartNumberingAfterBreak="0">
    <w:nsid w:val="38AF46A7"/>
    <w:multiLevelType w:val="multilevel"/>
    <w:tmpl w:val="7974B5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6" w15:restartNumberingAfterBreak="0">
    <w:nsid w:val="3DF229CA"/>
    <w:multiLevelType w:val="multilevel"/>
    <w:tmpl w:val="DF58E1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7" w15:restartNumberingAfterBreak="0">
    <w:nsid w:val="3E1E3531"/>
    <w:multiLevelType w:val="multilevel"/>
    <w:tmpl w:val="B2CA826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3E22656E"/>
    <w:multiLevelType w:val="multilevel"/>
    <w:tmpl w:val="01CA07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9" w15:restartNumberingAfterBreak="0">
    <w:nsid w:val="3FA97D79"/>
    <w:multiLevelType w:val="hybridMultilevel"/>
    <w:tmpl w:val="CE3C85D0"/>
    <w:lvl w:ilvl="0" w:tplc="04160001">
      <w:start w:val="1"/>
      <w:numFmt w:val="bullet"/>
      <w:lvlText w:val=""/>
      <w:lvlJc w:val="left"/>
      <w:pPr>
        <w:ind w:left="1571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hint="default" w:ascii="Wingdings" w:hAnsi="Wingdings"/>
      </w:rPr>
    </w:lvl>
  </w:abstractNum>
  <w:abstractNum w:abstractNumId="30" w15:restartNumberingAfterBreak="0">
    <w:nsid w:val="48356A7E"/>
    <w:multiLevelType w:val="multilevel"/>
    <w:tmpl w:val="727456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B460F2F"/>
    <w:multiLevelType w:val="multilevel"/>
    <w:tmpl w:val="63C2678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4E1712EB"/>
    <w:multiLevelType w:val="multilevel"/>
    <w:tmpl w:val="D8A6E4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3" w15:restartNumberingAfterBreak="0">
    <w:nsid w:val="552D71ED"/>
    <w:multiLevelType w:val="multilevel"/>
    <w:tmpl w:val="C316BDC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4" w15:restartNumberingAfterBreak="0">
    <w:nsid w:val="570F2F86"/>
    <w:multiLevelType w:val="hybridMultilevel"/>
    <w:tmpl w:val="F2D808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8AB731C"/>
    <w:multiLevelType w:val="multilevel"/>
    <w:tmpl w:val="AED2575C"/>
    <w:lvl w:ilvl="0">
      <w:start w:val="1"/>
      <w:numFmt w:val="decimal"/>
      <w:lvlText w:val="%1"/>
      <w:lvlJc w:val="left"/>
      <w:pPr>
        <w:ind w:left="375" w:hanging="375"/>
      </w:pPr>
      <w:rPr>
        <w:rFonts w:hint="default" w:ascii="Segoe UI Emoji" w:hAnsi="Segoe UI Emoji" w:cs="Segoe UI Emoji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 w:ascii="Segoe UI Emoji" w:hAnsi="Segoe UI Emoji" w:cs="Segoe UI Emoji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 w:ascii="Segoe UI Emoji" w:hAnsi="Segoe UI Emoji" w:cs="Segoe UI Emoji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 w:ascii="Segoe UI Emoji" w:hAnsi="Segoe UI Emoji" w:cs="Segoe UI Emoji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 w:ascii="Segoe UI Emoji" w:hAnsi="Segoe UI Emoji" w:cs="Segoe UI Emoji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 w:ascii="Segoe UI Emoji" w:hAnsi="Segoe UI Emoji" w:cs="Segoe UI Emoji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 w:ascii="Segoe UI Emoji" w:hAnsi="Segoe UI Emoji" w:cs="Segoe UI Emoji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 w:ascii="Segoe UI Emoji" w:hAnsi="Segoe UI Emoji" w:cs="Segoe UI Emoji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 w:ascii="Segoe UI Emoji" w:hAnsi="Segoe UI Emoji" w:cs="Segoe UI Emoji"/>
      </w:rPr>
    </w:lvl>
  </w:abstractNum>
  <w:abstractNum w:abstractNumId="36" w15:restartNumberingAfterBreak="0">
    <w:nsid w:val="5B5D53AA"/>
    <w:multiLevelType w:val="hybridMultilevel"/>
    <w:tmpl w:val="CAC472A2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5CD35AED"/>
    <w:multiLevelType w:val="multilevel"/>
    <w:tmpl w:val="0742CDC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8" w15:restartNumberingAfterBreak="0">
    <w:nsid w:val="5F086D72"/>
    <w:multiLevelType w:val="multilevel"/>
    <w:tmpl w:val="16668E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9" w15:restartNumberingAfterBreak="0">
    <w:nsid w:val="5F656C70"/>
    <w:multiLevelType w:val="multilevel"/>
    <w:tmpl w:val="B9CC408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0" w15:restartNumberingAfterBreak="0">
    <w:nsid w:val="60EE4BCE"/>
    <w:multiLevelType w:val="multilevel"/>
    <w:tmpl w:val="E8EE921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1" w15:restartNumberingAfterBreak="0">
    <w:nsid w:val="61B530C4"/>
    <w:multiLevelType w:val="multilevel"/>
    <w:tmpl w:val="FC5288D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2" w15:restartNumberingAfterBreak="0">
    <w:nsid w:val="62883B69"/>
    <w:multiLevelType w:val="multilevel"/>
    <w:tmpl w:val="DE5037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3" w15:restartNumberingAfterBreak="0">
    <w:nsid w:val="66D0083B"/>
    <w:multiLevelType w:val="multilevel"/>
    <w:tmpl w:val="EE8E4B2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4" w15:restartNumberingAfterBreak="0">
    <w:nsid w:val="670575CD"/>
    <w:multiLevelType w:val="multilevel"/>
    <w:tmpl w:val="0ECACBD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5" w15:restartNumberingAfterBreak="0">
    <w:nsid w:val="68C462F8"/>
    <w:multiLevelType w:val="multilevel"/>
    <w:tmpl w:val="018A5F1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6" w15:restartNumberingAfterBreak="0">
    <w:nsid w:val="6E5A40CC"/>
    <w:multiLevelType w:val="multilevel"/>
    <w:tmpl w:val="37DE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7" w15:restartNumberingAfterBreak="0">
    <w:nsid w:val="73380863"/>
    <w:multiLevelType w:val="multilevel"/>
    <w:tmpl w:val="018259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8" w15:restartNumberingAfterBreak="0">
    <w:nsid w:val="797A7F3A"/>
    <w:multiLevelType w:val="multilevel"/>
    <w:tmpl w:val="71CC3A5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9" w15:restartNumberingAfterBreak="0">
    <w:nsid w:val="7E640654"/>
    <w:multiLevelType w:val="multilevel"/>
    <w:tmpl w:val="CFD6DB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0" w15:restartNumberingAfterBreak="0">
    <w:nsid w:val="7E747944"/>
    <w:multiLevelType w:val="multilevel"/>
    <w:tmpl w:val="FCF8431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53">
    <w:abstractNumId w:val="52"/>
  </w:num>
  <w:num w:numId="52">
    <w:abstractNumId w:val="51"/>
  </w:num>
  <w:num w:numId="1" w16cid:durableId="1342319963">
    <w:abstractNumId w:val="13"/>
  </w:num>
  <w:num w:numId="2" w16cid:durableId="166021863">
    <w:abstractNumId w:val="22"/>
  </w:num>
  <w:num w:numId="3" w16cid:durableId="637608837">
    <w:abstractNumId w:val="39"/>
  </w:num>
  <w:num w:numId="4" w16cid:durableId="450171351">
    <w:abstractNumId w:val="17"/>
  </w:num>
  <w:num w:numId="5" w16cid:durableId="889731306">
    <w:abstractNumId w:val="15"/>
  </w:num>
  <w:num w:numId="6" w16cid:durableId="104662652">
    <w:abstractNumId w:val="16"/>
  </w:num>
  <w:num w:numId="7" w16cid:durableId="1080565096">
    <w:abstractNumId w:val="21"/>
  </w:num>
  <w:num w:numId="8" w16cid:durableId="1827160189">
    <w:abstractNumId w:val="26"/>
  </w:num>
  <w:num w:numId="9" w16cid:durableId="1568147758">
    <w:abstractNumId w:val="44"/>
  </w:num>
  <w:num w:numId="10" w16cid:durableId="1385638225">
    <w:abstractNumId w:val="50"/>
  </w:num>
  <w:num w:numId="11" w16cid:durableId="1155418139">
    <w:abstractNumId w:val="11"/>
  </w:num>
  <w:num w:numId="12" w16cid:durableId="997417973">
    <w:abstractNumId w:val="41"/>
  </w:num>
  <w:num w:numId="13" w16cid:durableId="1458716495">
    <w:abstractNumId w:val="42"/>
  </w:num>
  <w:num w:numId="14" w16cid:durableId="1177117886">
    <w:abstractNumId w:val="38"/>
  </w:num>
  <w:num w:numId="15" w16cid:durableId="1451123852">
    <w:abstractNumId w:val="19"/>
  </w:num>
  <w:num w:numId="16" w16cid:durableId="555094721">
    <w:abstractNumId w:val="45"/>
  </w:num>
  <w:num w:numId="17" w16cid:durableId="1838763362">
    <w:abstractNumId w:val="24"/>
  </w:num>
  <w:num w:numId="18" w16cid:durableId="1715616963">
    <w:abstractNumId w:val="25"/>
  </w:num>
  <w:num w:numId="19" w16cid:durableId="1441728645">
    <w:abstractNumId w:val="9"/>
  </w:num>
  <w:num w:numId="20" w16cid:durableId="731193439">
    <w:abstractNumId w:val="28"/>
  </w:num>
  <w:num w:numId="21" w16cid:durableId="245652256">
    <w:abstractNumId w:val="43"/>
  </w:num>
  <w:num w:numId="22" w16cid:durableId="2055613301">
    <w:abstractNumId w:val="20"/>
  </w:num>
  <w:num w:numId="23" w16cid:durableId="774787841">
    <w:abstractNumId w:val="23"/>
  </w:num>
  <w:num w:numId="24" w16cid:durableId="1268462734">
    <w:abstractNumId w:val="31"/>
  </w:num>
  <w:num w:numId="25" w16cid:durableId="1349720840">
    <w:abstractNumId w:val="7"/>
  </w:num>
  <w:num w:numId="26" w16cid:durableId="770275053">
    <w:abstractNumId w:val="49"/>
  </w:num>
  <w:num w:numId="27" w16cid:durableId="315499303">
    <w:abstractNumId w:val="1"/>
  </w:num>
  <w:num w:numId="28" w16cid:durableId="1015157966">
    <w:abstractNumId w:val="12"/>
  </w:num>
  <w:num w:numId="29" w16cid:durableId="217207818">
    <w:abstractNumId w:val="8"/>
  </w:num>
  <w:num w:numId="30" w16cid:durableId="1757362225">
    <w:abstractNumId w:val="47"/>
  </w:num>
  <w:num w:numId="31" w16cid:durableId="1058867006">
    <w:abstractNumId w:val="32"/>
  </w:num>
  <w:num w:numId="32" w16cid:durableId="1466855562">
    <w:abstractNumId w:val="40"/>
  </w:num>
  <w:num w:numId="33" w16cid:durableId="391539017">
    <w:abstractNumId w:val="30"/>
  </w:num>
  <w:num w:numId="34" w16cid:durableId="74714310">
    <w:abstractNumId w:val="4"/>
  </w:num>
  <w:num w:numId="35" w16cid:durableId="858202277">
    <w:abstractNumId w:val="3"/>
  </w:num>
  <w:num w:numId="36" w16cid:durableId="650017759">
    <w:abstractNumId w:val="37"/>
  </w:num>
  <w:num w:numId="37" w16cid:durableId="135803658">
    <w:abstractNumId w:val="14"/>
  </w:num>
  <w:num w:numId="38" w16cid:durableId="316958550">
    <w:abstractNumId w:val="33"/>
  </w:num>
  <w:num w:numId="39" w16cid:durableId="1472945653">
    <w:abstractNumId w:val="48"/>
  </w:num>
  <w:num w:numId="40" w16cid:durableId="8071090">
    <w:abstractNumId w:val="27"/>
  </w:num>
  <w:num w:numId="41" w16cid:durableId="955408746">
    <w:abstractNumId w:val="0"/>
  </w:num>
  <w:num w:numId="42" w16cid:durableId="734208234">
    <w:abstractNumId w:val="18"/>
  </w:num>
  <w:num w:numId="43" w16cid:durableId="1638995415">
    <w:abstractNumId w:val="35"/>
  </w:num>
  <w:num w:numId="44" w16cid:durableId="1208764563">
    <w:abstractNumId w:val="2"/>
  </w:num>
  <w:num w:numId="45" w16cid:durableId="1694308296">
    <w:abstractNumId w:val="34"/>
  </w:num>
  <w:num w:numId="46" w16cid:durableId="2131628149">
    <w:abstractNumId w:val="5"/>
  </w:num>
  <w:num w:numId="47" w16cid:durableId="1241015734">
    <w:abstractNumId w:val="10"/>
  </w:num>
  <w:num w:numId="48" w16cid:durableId="1463841843">
    <w:abstractNumId w:val="46"/>
  </w:num>
  <w:num w:numId="49" w16cid:durableId="998075955">
    <w:abstractNumId w:val="36"/>
  </w:num>
  <w:num w:numId="50" w16cid:durableId="1011176201">
    <w:abstractNumId w:val="29"/>
  </w:num>
  <w:num w:numId="51" w16cid:durableId="1905749573">
    <w:abstractNumId w:val="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1F"/>
    <w:rsid w:val="001F311F"/>
    <w:rsid w:val="00200005"/>
    <w:rsid w:val="00281087"/>
    <w:rsid w:val="002D099E"/>
    <w:rsid w:val="00AF4FE1"/>
    <w:rsid w:val="00C248F6"/>
    <w:rsid w:val="00C27DD7"/>
    <w:rsid w:val="00CF5CD5"/>
    <w:rsid w:val="00D829A0"/>
    <w:rsid w:val="04CF6869"/>
    <w:rsid w:val="05937AEA"/>
    <w:rsid w:val="082EE8AF"/>
    <w:rsid w:val="0BB833DB"/>
    <w:rsid w:val="0CB3E0E9"/>
    <w:rsid w:val="0D44E68B"/>
    <w:rsid w:val="0F9FB5B7"/>
    <w:rsid w:val="0FA9050E"/>
    <w:rsid w:val="1D3C9084"/>
    <w:rsid w:val="214CB07A"/>
    <w:rsid w:val="22776C6E"/>
    <w:rsid w:val="228159E0"/>
    <w:rsid w:val="23351203"/>
    <w:rsid w:val="2406742E"/>
    <w:rsid w:val="25109E68"/>
    <w:rsid w:val="25372E16"/>
    <w:rsid w:val="2AE3EF48"/>
    <w:rsid w:val="2CBE9CF5"/>
    <w:rsid w:val="2DAEA60A"/>
    <w:rsid w:val="2E29AF70"/>
    <w:rsid w:val="32CE197E"/>
    <w:rsid w:val="362C36F1"/>
    <w:rsid w:val="372E57AF"/>
    <w:rsid w:val="38F55E0E"/>
    <w:rsid w:val="419D80B6"/>
    <w:rsid w:val="460B25E1"/>
    <w:rsid w:val="4938B5E7"/>
    <w:rsid w:val="4A9D795A"/>
    <w:rsid w:val="4E923E62"/>
    <w:rsid w:val="51182BFB"/>
    <w:rsid w:val="52CDB2DE"/>
    <w:rsid w:val="535869CC"/>
    <w:rsid w:val="53FF5E85"/>
    <w:rsid w:val="5C12C3BF"/>
    <w:rsid w:val="61D10FF3"/>
    <w:rsid w:val="630810BB"/>
    <w:rsid w:val="63BBB28E"/>
    <w:rsid w:val="63ECD4A8"/>
    <w:rsid w:val="64708B45"/>
    <w:rsid w:val="66EF5C31"/>
    <w:rsid w:val="684F1229"/>
    <w:rsid w:val="685FB400"/>
    <w:rsid w:val="697164BC"/>
    <w:rsid w:val="6AAB0145"/>
    <w:rsid w:val="6AFD5109"/>
    <w:rsid w:val="6B1E9262"/>
    <w:rsid w:val="6CE46E70"/>
    <w:rsid w:val="6D83C08F"/>
    <w:rsid w:val="73D3FDB3"/>
    <w:rsid w:val="775B96EB"/>
    <w:rsid w:val="77F543D8"/>
    <w:rsid w:val="79D84916"/>
    <w:rsid w:val="7A79D9F0"/>
    <w:rsid w:val="7AADEBCC"/>
    <w:rsid w:val="7B6D5CC4"/>
    <w:rsid w:val="7CAD8073"/>
    <w:rsid w:val="7F256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D5C77"/>
  <w15:docId w15:val="{CCBAEED7-4C6F-4CFA-8722-8C0F4C81DF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table" w:styleId="TableNormal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Standard" w:customStyle="1">
    <w:name w:val="Standard"/>
    <w:pPr>
      <w:suppressAutoHyphens/>
    </w:pPr>
  </w:style>
  <w:style w:type="paragraph" w:styleId="Heading" w:customStyle="1">
    <w:name w:val="Heading"/>
    <w:basedOn w:val="Standard"/>
    <w:next w:val="Textbody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 w:customStyle="1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  <w:rPr>
      <w:rFonts w:cs="Lucida Sans"/>
      <w:sz w:val="24"/>
    </w:rPr>
  </w:style>
  <w:style w:type="paragraph" w:styleId="Legenda">
    <w:name w:val="caption"/>
    <w:basedOn w:val="Standard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Standard"/>
    <w:pPr>
      <w:suppressLineNumbers/>
    </w:pPr>
    <w:rPr>
      <w:rFonts w:cs="Lucida Sans"/>
      <w:sz w:val="24"/>
    </w:rPr>
  </w:style>
  <w:style w:type="paragraph" w:styleId="HeaderandFooter" w:customStyle="1">
    <w:name w:val="Header and Footer"/>
    <w:basedOn w:val="Standard"/>
  </w:style>
  <w:style w:type="paragraph" w:styleId="Cabealho">
    <w:name w:val="header"/>
    <w:basedOn w:val="HeaderandFooter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HeaderandFooter"/>
    <w:pPr>
      <w:suppressLineNumbers/>
      <w:tabs>
        <w:tab w:val="center" w:pos="4819"/>
        <w:tab w:val="right" w:pos="9638"/>
      </w:tabs>
    </w:pPr>
  </w:style>
  <w:style w:type="paragraph" w:styleId="Marginalia" w:customStyle="1">
    <w:name w:val="Marginalia"/>
    <w:basedOn w:val="Normal"/>
    <w:pPr>
      <w:spacing w:line="240" w:lineRule="auto"/>
    </w:pPr>
    <w:rPr>
      <w:sz w:val="20"/>
      <w:szCs w:val="20"/>
    </w:rPr>
  </w:style>
  <w:style w:type="paragraph" w:styleId="PargrafodaLista">
    <w:name w:val="List Paragraph"/>
    <w:basedOn w:val="Normal"/>
    <w:pPr>
      <w:spacing w:after="0"/>
      <w:ind w:left="720"/>
      <w:contextualSpacing/>
    </w:pPr>
  </w:style>
  <w:style w:type="paragraph" w:styleId="Assuntodocomentrio">
    <w:name w:val="annotation subject"/>
    <w:basedOn w:val="Marginalia"/>
    <w:next w:val="Marginalia"/>
    <w:rPr>
      <w:b/>
      <w:bCs/>
    </w:rPr>
  </w:style>
  <w:style w:type="paragraph" w:styleId="pf0" w:customStyle="1">
    <w:name w:val="pf0"/>
    <w:basedOn w:val="Normal"/>
    <w:pPr>
      <w:spacing w:before="280" w:after="28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Framecontents" w:customStyle="1">
    <w:name w:val="Frame contents"/>
    <w:basedOn w:val="Standard"/>
  </w:style>
  <w:style w:type="paragraph" w:styleId="TableContents" w:customStyle="1">
    <w:name w:val="Table Contents"/>
    <w:basedOn w:val="Standard"/>
    <w:pPr>
      <w:widowControl w:val="0"/>
      <w:suppressLineNumbers/>
    </w:pPr>
  </w:style>
  <w:style w:type="character" w:styleId="CabealhoChar" w:customStyle="1">
    <w:name w:val="Cabeçalho Char"/>
    <w:basedOn w:val="Fontepargpadro"/>
  </w:style>
  <w:style w:type="character" w:styleId="RodapChar" w:customStyle="1">
    <w:name w:val="Rodapé Char"/>
    <w:basedOn w:val="Fontepargpadro"/>
  </w:style>
  <w:style w:type="character" w:styleId="TextodecomentrioChar" w:customStyle="1">
    <w:name w:val="Texto de comentário Char"/>
    <w:basedOn w:val="Fontepargpadro"/>
    <w:rPr>
      <w:sz w:val="20"/>
      <w:szCs w:val="20"/>
    </w:rPr>
  </w:style>
  <w:style w:type="character" w:styleId="Refdecomentrio">
    <w:name w:val="annotation reference"/>
    <w:basedOn w:val="Fontepargpadro"/>
    <w:rPr>
      <w:sz w:val="16"/>
      <w:szCs w:val="16"/>
    </w:rPr>
  </w:style>
  <w:style w:type="character" w:styleId="AssuntodocomentrioChar" w:customStyle="1">
    <w:name w:val="Assunto do comentário Char"/>
    <w:basedOn w:val="TextodecomentrioChar"/>
    <w:rPr>
      <w:b/>
      <w:bCs/>
      <w:sz w:val="20"/>
      <w:szCs w:val="20"/>
    </w:rPr>
  </w:style>
  <w:style w:type="character" w:styleId="cf01" w:customStyle="1">
    <w:name w:val="cf01"/>
    <w:basedOn w:val="Fontepargpadro"/>
    <w:rPr>
      <w:rFonts w:ascii="Segoe UI" w:hAnsi="Segoe UI" w:eastAsia="Segoe UI" w:cs="Segoe UI"/>
      <w:sz w:val="18"/>
      <w:szCs w:val="18"/>
    </w:rPr>
  </w:style>
  <w:style w:type="character" w:styleId="BulletSymbols" w:customStyle="1">
    <w:name w:val="Bullet Symbols"/>
    <w:rPr>
      <w:rFonts w:ascii="OpenSymbol" w:hAnsi="OpenSymbol" w:eastAsia="OpenSymbol" w:cs="OpenSymbol"/>
    </w:rPr>
  </w:style>
  <w:style w:type="character" w:styleId="StrongEmphasis" w:customStyle="1">
    <w:name w:val="Strong Emphasis"/>
    <w:rPr>
      <w:b/>
      <w:bCs/>
    </w:rPr>
  </w:style>
  <w:style w:type="character" w:styleId="NumberingSymbols" w:customStyle="1">
    <w:name w:val="Numbering Symbols"/>
    <w:rPr>
      <w:rFonts w:ascii="Arial" w:hAnsi="Arial" w:eastAsia="Arial" w:cs="Arial"/>
      <w:sz w:val="24"/>
      <w:szCs w:val="24"/>
    </w:rPr>
  </w:style>
  <w:style w:type="numbering" w:styleId="NoList0" w:customStyle="1">
    <w:name w:val="No List0"/>
    <w:basedOn w:val="Semlista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yperlink">
    <w:name w:val="Hyperlink"/>
    <w:basedOn w:val="Fontepargpadro"/>
    <w:uiPriority w:val="99"/>
    <w:unhideWhenUsed/>
    <w:rsid w:val="002D099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14" /><Relationship Type="http://schemas.openxmlformats.org/officeDocument/2006/relationships/image" Target="/media/image2.png" Id="rId196344271" /><Relationship Type="http://schemas.openxmlformats.org/officeDocument/2006/relationships/hyperlink" Target="http://localhost:4200" TargetMode="External" Id="R173ee9d28a5c4f00" /><Relationship Type="http://schemas.openxmlformats.org/officeDocument/2006/relationships/hyperlink" Target="http://localhost:4200" TargetMode="External" Id="Reed394f6f152414d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basESj8ek5o0tCUU/IPsQQUmxA==">CgMxLjA4AHIhMWxJeEU2blc1TTRzYmlKby12aDVteTl2aWZndGVHYjFS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Adriana Sanajotti Nakamuta</dc:creator>
  <lastModifiedBy>Clara Joaquim Plantier Marques</lastModifiedBy>
  <revision>3</revision>
  <dcterms:created xsi:type="dcterms:W3CDTF">2025-11-03T16:04:00.0000000Z</dcterms:created>
  <dcterms:modified xsi:type="dcterms:W3CDTF">2025-11-03T17:26:29.5867811Z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0x0101009CB1F0CB1E52DE4BB8477724D5787282</vt:lpwstr>
  </property>
</Properties>
</file>