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jipibsndqr3n" w:id="0"/>
      <w:bookmarkEnd w:id="0"/>
      <w:r w:rsidDel="00000000" w:rsidR="00000000" w:rsidRPr="00000000">
        <w:rPr>
          <w:rtl w:val="0"/>
        </w:rPr>
        <w:t xml:space="preserve">Narrativas de Caso de Uso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Visão do Coordenador:</w:t>
      </w:r>
    </w:p>
    <w:p w:rsidR="00000000" w:rsidDel="00000000" w:rsidP="00000000" w:rsidRDefault="00000000" w:rsidRPr="00000000" w14:paraId="00000004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1º Caso de Uso: </w:t>
      </w:r>
      <w:r w:rsidDel="00000000" w:rsidR="00000000" w:rsidRPr="00000000">
        <w:rPr>
          <w:sz w:val="30"/>
          <w:szCs w:val="30"/>
          <w:rtl w:val="0"/>
        </w:rPr>
        <w:t xml:space="preserve">Registrar-se</w:t>
      </w:r>
    </w:p>
    <w:tbl>
      <w:tblPr>
        <w:tblStyle w:val="Table1"/>
        <w:tblW w:w="868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3270"/>
        <w:gridCol w:w="5415"/>
        <w:tblGridChange w:id="0">
          <w:tblGrid>
            <w:gridCol w:w="3270"/>
            <w:gridCol w:w="541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Finalidade/ </w:t>
              <w:br w:type="textWrapping"/>
              <w:t xml:space="preserve">Objetivo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Permitir que um novo coordenador crie uma conta de acesso no sistema.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Atores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Coordenador.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Evento Inicial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Um novo coordenador precisa obter acesso ao sistema pela primeira vez.</w:t>
            </w:r>
          </w:p>
        </w:tc>
      </w:tr>
      <w:tr>
        <w:trPr>
          <w:cantSplit w:val="0"/>
          <w:trHeight w:val="6204.56542968749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Fluxo Principal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0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usuário acessa a página inicial do sistema.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0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usuário clica na opção “Registrar-se”.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0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um formulário de registro solicitando dados como nome completo, e-mail e senha.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0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usuário preenche todos os campos do formulário e o submete.[A1][E1][E2].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0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valida os dados fornecidos [T1].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0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envia o e-mail de confirmação para ativação da conta.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0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uma mensagem de sucesso e redireciona o usuário para a tela de login. </w:t>
            </w:r>
          </w:p>
        </w:tc>
      </w:tr>
      <w:tr>
        <w:trPr>
          <w:cantSplit w:val="0"/>
          <w:trHeight w:val="420.805664062499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Fluxo Alternativo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2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Fluxo de Exceção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E1 – Dados Inválidos: Usuário preencheu algum campo com formato inválido (ex: e-mail sem “@”) ou deixou o campo obrigatório em branco, o Sistema exibe uma mensagem de erro junto ao campo correspondente e não cria a conta.</w:t>
            </w:r>
          </w:p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E2 - E-mail já cadastrado: e-mail informado já está em uso, o Sistema informa ao usuário com uma mensagem de erro “O e-mail informado já está cadastrado”.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Testes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T1 – Testar o registro bem-sucedido com dados válidos.</w:t>
              <w:br w:type="textWrapping"/>
              <w:t xml:space="preserve">Testar tentativa de registro usando um e-mail já existente.</w:t>
            </w:r>
          </w:p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Testar senhas que não coincidem (caso haja confirmação de senha).</w:t>
            </w:r>
          </w:p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Testar envio do formulário com campos obrigatórios em branco.</w:t>
            </w:r>
          </w:p>
        </w:tc>
      </w:tr>
    </w:tbl>
    <w:p w:rsidR="00000000" w:rsidDel="00000000" w:rsidP="00000000" w:rsidRDefault="00000000" w:rsidRPr="00000000" w14:paraId="0000001D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2º Caso de Uso: </w:t>
      </w:r>
      <w:r w:rsidDel="00000000" w:rsidR="00000000" w:rsidRPr="00000000">
        <w:rPr>
          <w:sz w:val="30"/>
          <w:szCs w:val="30"/>
          <w:rtl w:val="0"/>
        </w:rPr>
        <w:t xml:space="preserve">Cadastrar Servidor</w:t>
      </w:r>
    </w:p>
    <w:tbl>
      <w:tblPr>
        <w:tblStyle w:val="Table2"/>
        <w:tblW w:w="892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3270"/>
        <w:gridCol w:w="5655"/>
        <w:tblGridChange w:id="0">
          <w:tblGrid>
            <w:gridCol w:w="3270"/>
            <w:gridCol w:w="565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Finalidade/ </w:t>
              <w:br w:type="textWrapping"/>
              <w:t xml:space="preserve">Objetivo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Permitir ao coordenador cadastrar um novo servidor no sistema.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numPr>
                <w:ilvl w:val="0"/>
                <w:numId w:val="1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Atores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Coordenador.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numPr>
                <w:ilvl w:val="0"/>
                <w:numId w:val="1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Evento Inicial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Um novo servidor precisa ser cadastrado no sistema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Fluxo Principal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18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Coordenador, já logado, acessa a área de "Servidores".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8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Coordenador seleciona a opção para "Adicionar Novo Servidor". [A1]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8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o formulário de cadastro.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8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coordenador preenche os dados (nome, e-mail, área de atuação, etc.) e submete o formulário.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8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valida os dados [E1][E2][T1] e salva o novo servidor 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8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uma mensagem de sucesso</w:t>
            </w:r>
          </w:p>
        </w:tc>
      </w:tr>
      <w:tr>
        <w:trPr>
          <w:cantSplit w:val="0"/>
          <w:trHeight w:val="1466.074218749999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5. Fluxo Alternativo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FA1: Se o coordenador clicar em “Cancelar” antes de submeter, o sistema retorna à tela de listagem sem salvar os dados.</w:t>
            </w:r>
          </w:p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6. Fluxo de Exceção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E1 – Dados Inválidos: Usuário preencheu algum campo com formato inválido (ex: e-mail sem “@”) ou deixou o campo obrigatório em branco, o Sistema exibe uma mensagem de erro junto ao campo correspondente e não cria a conta.</w:t>
            </w:r>
          </w:p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E2 - E-mail já cadastrado: e-mail informado já está em uso, o Sistema informa ao usuário com uma mensagem de erro “O e-mail informado já está cadastrado”.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T1 – Testar o registro bem-sucedido com dados válidos, e-mail duplicado, campos obrigatório em branco e cancelamento do cadastro. </w:t>
            </w:r>
          </w:p>
        </w:tc>
      </w:tr>
    </w:tbl>
    <w:p w:rsidR="00000000" w:rsidDel="00000000" w:rsidP="00000000" w:rsidRDefault="00000000" w:rsidRPr="00000000" w14:paraId="0000003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3º Caso de Uso: </w:t>
      </w:r>
      <w:r w:rsidDel="00000000" w:rsidR="00000000" w:rsidRPr="00000000">
        <w:rPr>
          <w:sz w:val="30"/>
          <w:szCs w:val="30"/>
          <w:rtl w:val="0"/>
        </w:rPr>
        <w:t xml:space="preserve">Consultar Servidores</w:t>
      </w:r>
    </w:p>
    <w:tbl>
      <w:tblPr>
        <w:tblStyle w:val="Table3"/>
        <w:tblW w:w="892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3270"/>
        <w:gridCol w:w="5655"/>
        <w:tblGridChange w:id="0">
          <w:tblGrid>
            <w:gridCol w:w="3270"/>
            <w:gridCol w:w="565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Finalidade/ </w:t>
              <w:br w:type="textWrapping"/>
              <w:t xml:space="preserve">Objetivo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Permitir ao coordenador buscar um servidor específico pelo nome ou e-mail.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Atores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Coordenador.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Evento Inicial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coordenador deseja localizar um servidor específico.</w:t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4. Fluxo Principal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1. O coordenador acessa a área “Servidores”.</w:t>
            </w:r>
          </w:p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2. Utiliza o campo de busca [A1] [T1].</w:t>
            </w:r>
          </w:p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3. O sistema exibe os resultados filtrados  conforme o nome ou e-mail informado [A2].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5. Fluxo Alternativo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FA1: Se o campo de busca estiver vazio,o sistema exibe a lista completa.</w:t>
            </w:r>
          </w:p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FA2: Se o nome não for encontrado, o sistema exibe “Nenhum servidor encontrado”.</w:t>
            </w:r>
          </w:p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6.Fluxo de Exceção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7.Testes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T1 – Buscar por nome e e-mail inexistente, buscar com o campo vazio.</w:t>
            </w:r>
          </w:p>
        </w:tc>
      </w:tr>
    </w:tbl>
    <w:p w:rsidR="00000000" w:rsidDel="00000000" w:rsidP="00000000" w:rsidRDefault="00000000" w:rsidRPr="00000000" w14:paraId="0000004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4º Caso de Uso:</w:t>
      </w:r>
      <w:r w:rsidDel="00000000" w:rsidR="00000000" w:rsidRPr="00000000">
        <w:rPr>
          <w:sz w:val="30"/>
          <w:szCs w:val="30"/>
          <w:rtl w:val="0"/>
        </w:rPr>
        <w:t xml:space="preserve"> Remover Servidor</w:t>
      </w:r>
    </w:p>
    <w:tbl>
      <w:tblPr>
        <w:tblStyle w:val="Table4"/>
        <w:tblW w:w="892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3270"/>
        <w:gridCol w:w="5655"/>
        <w:tblGridChange w:id="0">
          <w:tblGrid>
            <w:gridCol w:w="3270"/>
            <w:gridCol w:w="565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Finalidade/ </w:t>
              <w:br w:type="textWrapping"/>
              <w:t xml:space="preserve">Objetivo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Permitir ao coordenador remover (ou inativar) um servidor do sistema.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Atores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Coordenador.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Evento Inicial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Um servidor foi desligado e precisa ser removido ou inativado no sistema.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4. Fluxo Principal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O coordenador acessa a área “Servidores”.</w:t>
            </w:r>
          </w:p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Localiza o servidor a ser removido.</w:t>
            </w:r>
          </w:p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Clica na opção “Remover”.</w:t>
            </w:r>
          </w:p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 O sistema solicita confirmação [A1].</w:t>
            </w:r>
          </w:p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5. Após confirmação, o sistema inativa o servidor e exibe uma mensagem de sucesso. [E1][T1]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5. Fluxo Alternativo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FA1: Se o coordenador clicar em “Cancelar” na etapa de confirmação, a ação é interrompida e retorna para a página de “Servidores”.</w:t>
            </w:r>
          </w:p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6.Fluxo de Exceção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E1: Caso ocorra erro ao tentar remover (por exemplo, problema de conexão), o sistema exibe uma mensagem de falha e orienta tentar novamente.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7.Testes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T1 – Testar a remoção com sucesso, testar cancelar a remoção.</w:t>
            </w:r>
          </w:p>
        </w:tc>
      </w:tr>
    </w:tbl>
    <w:p w:rsidR="00000000" w:rsidDel="00000000" w:rsidP="00000000" w:rsidRDefault="00000000" w:rsidRPr="00000000" w14:paraId="0000006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5º Caso de Uso:</w:t>
      </w:r>
      <w:r w:rsidDel="00000000" w:rsidR="00000000" w:rsidRPr="00000000">
        <w:rPr>
          <w:sz w:val="30"/>
          <w:szCs w:val="30"/>
          <w:rtl w:val="0"/>
        </w:rPr>
        <w:t xml:space="preserve"> Cadastrar Evento </w:t>
      </w:r>
    </w:p>
    <w:tbl>
      <w:tblPr>
        <w:tblStyle w:val="Table5"/>
        <w:tblW w:w="868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3270"/>
        <w:gridCol w:w="5415"/>
        <w:tblGridChange w:id="0">
          <w:tblGrid>
            <w:gridCol w:w="3270"/>
            <w:gridCol w:w="541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Finalidade/ </w:t>
              <w:br w:type="textWrapping"/>
              <w:t xml:space="preserve">Objetivo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Criar um novo evento (palestra, minicurso, etc.), associando professores e a lista de alunos participantes.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Atores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Coordenador.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Evento Inicial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Coordenador clica na opção “Cadastrar Evento”.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Fluxo Principal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Coordenador seleciona a opção "Cadastrar Evento" [A1].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um formulário para os detalhes do evento (título, data, hora, local).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Coordenador salva o evento. [E1]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executa o caso de uso "Manter lista de alunos" (</w:t>
            </w: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&lt;&lt;include&gt;&gt;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), permitindo que o Coordenador selecione a lista de alunos que participarão do evento a partir da base de dados geral de alunos.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valida todos os dados, cria o evento e suas associações, e exibe uma mensagem de sucesso.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5. Fluxo Alternativo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6. Fluxo de Exceção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E1 – Dados Obrigatórios Ausentes: o Coordenador tenta salvar sem preencher campos essenciais (como título ou data), o Sistema exibirá uma mensagem “Existem campos obrigatórios não preenchidos.”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7. Testes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6º Caso de Uso: </w:t>
      </w:r>
      <w:r w:rsidDel="00000000" w:rsidR="00000000" w:rsidRPr="00000000">
        <w:rPr>
          <w:sz w:val="30"/>
          <w:szCs w:val="30"/>
          <w:rtl w:val="0"/>
        </w:rPr>
        <w:t xml:space="preserve">Consultar lista de presença</w:t>
      </w:r>
    </w:p>
    <w:tbl>
      <w:tblPr>
        <w:tblStyle w:val="Table6"/>
        <w:tblW w:w="868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3270"/>
        <w:gridCol w:w="5415"/>
        <w:tblGridChange w:id="0">
          <w:tblGrid>
            <w:gridCol w:w="3270"/>
            <w:gridCol w:w="541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Finalidade/ </w:t>
              <w:br w:type="textWrapping"/>
              <w:t xml:space="preserve">Objetivo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Permite que o Coordenador visualize a lista que foi importada para garantir que é a lista correta.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Atores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Coordenador.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Evento Inicial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Coordenador clica na opção “Consultar lista de presença”.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Fluxo Principal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numPr>
                <w:ilvl w:val="0"/>
                <w:numId w:val="1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Coordenador seleciona a opção "Consultar lista" [A1][T1].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uma lista de todos os eventos cadastrados.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Coordenador localiza e seleciona o evento de interesse [E1].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a lista de presença detalhada do evento, com o nome dos alunos.</w:t>
            </w:r>
          </w:p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5. Fluxo Alternativo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6. Fluxo de Exceção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E1 – Evento sem participantes: Se o evento selecionado não tiver alunos na lista, o sistema exibe uma mensagem informativa.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Testes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T1 - Verificar se o Coordenador consegue visualizar a lista de qualquer evento.</w:t>
            </w:r>
          </w:p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T2 - Testar os filtros de busca por professor e data.</w:t>
            </w:r>
          </w:p>
        </w:tc>
      </w:tr>
    </w:tbl>
    <w:p w:rsidR="00000000" w:rsidDel="00000000" w:rsidP="00000000" w:rsidRDefault="00000000" w:rsidRPr="00000000" w14:paraId="0000008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7º Caso de Uso: </w:t>
      </w:r>
      <w:r w:rsidDel="00000000" w:rsidR="00000000" w:rsidRPr="00000000">
        <w:rPr>
          <w:sz w:val="30"/>
          <w:szCs w:val="30"/>
          <w:rtl w:val="0"/>
        </w:rPr>
        <w:t xml:space="preserve">Gerar relatório da lista de presença ao final do dia</w:t>
      </w:r>
    </w:p>
    <w:tbl>
      <w:tblPr>
        <w:tblStyle w:val="Table7"/>
        <w:tblW w:w="868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3270"/>
        <w:gridCol w:w="5415"/>
        <w:tblGridChange w:id="0">
          <w:tblGrid>
            <w:gridCol w:w="3270"/>
            <w:gridCol w:w="541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numPr>
                <w:ilvl w:val="0"/>
                <w:numId w:val="2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Finalidade/ </w:t>
              <w:br w:type="textWrapping"/>
              <w:t xml:space="preserve">Objetivo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Gerar um relatório consolidado com os dados de presença de todos os alunos que pertencem aquela lista.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numPr>
                <w:ilvl w:val="0"/>
                <w:numId w:val="2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Atores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Coordenador.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numPr>
                <w:ilvl w:val="0"/>
                <w:numId w:val="2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Evento Inicial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Ao final do dia, o Coordenador clica na opção “Consultar lista de presença” e ela já terá sido atualizada. 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numPr>
                <w:ilvl w:val="0"/>
                <w:numId w:val="2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Fluxo Principal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numPr>
                <w:ilvl w:val="0"/>
                <w:numId w:val="4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coordenador acessa o sistema e seleciona a opção "Consultar lista de presença".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4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todas as listas de presença atualizadas para o dia corrente.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4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coordenador pode aplicar filtros para refinar a busca por evento, professor ou horário. [T1] 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4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os resultados correspondentes. [A1]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4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caso de uso é encerrado com a visualização da lista consolidada.</w:t>
            </w:r>
          </w:p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5. Fluxo Alternativo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FA1 – Exportar relatório da lista de presença: O sistema oferece ao coordenador a opção de exportar a lista de presença selecionada em formatos como PDF ou CSV.</w:t>
            </w:r>
          </w:p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coordenador seleciona o formato desejado e realiza o download do arquivo gerado.</w:t>
            </w:r>
          </w:p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6. Fluxo de Exceção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7. Testes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T1 - Verificar se o Coordenador consegue visualizar a lista de qualquer evento e os filtros de busca.</w:t>
            </w:r>
          </w:p>
        </w:tc>
      </w:tr>
    </w:tbl>
    <w:p w:rsidR="00000000" w:rsidDel="00000000" w:rsidP="00000000" w:rsidRDefault="00000000" w:rsidRPr="00000000" w14:paraId="000000A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Visão do Servidor:</w:t>
      </w:r>
    </w:p>
    <w:p w:rsidR="00000000" w:rsidDel="00000000" w:rsidP="00000000" w:rsidRDefault="00000000" w:rsidRPr="00000000" w14:paraId="000000A8">
      <w:pPr>
        <w:jc w:val="both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1º Caso de Uso:</w:t>
      </w:r>
      <w:r w:rsidDel="00000000" w:rsidR="00000000" w:rsidRPr="00000000">
        <w:rPr>
          <w:sz w:val="30"/>
          <w:szCs w:val="30"/>
          <w:rtl w:val="0"/>
        </w:rPr>
        <w:t xml:space="preserve"> Consultar lista de presença</w:t>
      </w:r>
    </w:p>
    <w:tbl>
      <w:tblPr>
        <w:tblStyle w:val="Table8"/>
        <w:tblW w:w="889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3270"/>
        <w:gridCol w:w="5625"/>
        <w:tblGridChange w:id="0">
          <w:tblGrid>
            <w:gridCol w:w="3270"/>
            <w:gridCol w:w="562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Finalidade/ </w:t>
              <w:br w:type="textWrapping"/>
              <w:t xml:space="preserve">Objetivo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Permitir que o servidor consulte a lista de presença que foi importada pelo coordenador para confirmar que os dados dos alunos estão todos corretos e presentes.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2.Atores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Professor.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3.Evento Inicial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Clica no botão de “Controle de presença”  antes de iniciar o controle de presença do evento.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4. Fluxo Principal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numPr>
                <w:ilvl w:val="0"/>
                <w:numId w:val="3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professor acessa a funcionalidade "Controle de Presença" no sistema [A1].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3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a lista com os nomes dos alunos.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5. Fluxo Alternativo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6. Fluxo de Exceção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E1 - Evento sem lista de presença: usuário selecionou um evento que não possui nenhuma lista cadastrada, o sistema exibirá uma mensagem “Este evento não possui lista cadastrada”.</w:t>
            </w:r>
          </w:p>
        </w:tc>
      </w:tr>
      <w:tr>
        <w:trPr>
          <w:cantSplit w:val="0"/>
          <w:trHeight w:val="720.80566406249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7. Testes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T1 - Testar a funcionalidade de busca e filtro de eventos.</w:t>
            </w:r>
          </w:p>
        </w:tc>
      </w:tr>
    </w:tbl>
    <w:p w:rsidR="00000000" w:rsidDel="00000000" w:rsidP="00000000" w:rsidRDefault="00000000" w:rsidRPr="00000000" w14:paraId="000000B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2º Caso de Uso: </w:t>
      </w:r>
      <w:r w:rsidDel="00000000" w:rsidR="00000000" w:rsidRPr="00000000">
        <w:rPr>
          <w:sz w:val="30"/>
          <w:szCs w:val="30"/>
          <w:rtl w:val="0"/>
        </w:rPr>
        <w:t xml:space="preserve">Abrir lista de presença por evento</w:t>
      </w:r>
    </w:p>
    <w:p w:rsidR="00000000" w:rsidDel="00000000" w:rsidP="00000000" w:rsidRDefault="00000000" w:rsidRPr="00000000" w14:paraId="000000B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8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3270"/>
        <w:gridCol w:w="5415"/>
        <w:tblGridChange w:id="0">
          <w:tblGrid>
            <w:gridCol w:w="3270"/>
            <w:gridCol w:w="541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Finalidade/ </w:t>
              <w:br w:type="textWrapping"/>
              <w:t xml:space="preserve">Objetivo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Habilitar o registro de presença para um evento específico, permitindo que os participantes possam ser marcados como presentes.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Atores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Servidor.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3.Evento Inicial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Clica no botão de “Iniciar chamada”.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4. Fluxo Principal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numPr>
                <w:ilvl w:val="0"/>
                <w:numId w:val="14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servidor acessa a funcionalidade "Controle de Presença".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4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professor seleciona a opção "Iniciar chamada". 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4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solicita uma confirmação para a abertura. [A1]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4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abre a lista de presença, tornando-a ativa para o registro [E1].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5. Fluxo Alternativo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A1 - Cancelar abertura: Na etapa de confirmação (passo 3), o servidor pode optar por cancelar a operação, e o sistema retorna à tela anterior.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6. Fluxo de Exceção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E1 - Lista já aberta ou finalizada: O servidor tenta abrir a presença para um evento que já está com a lista aberta ou que já foi finalizada, o sistema exibe uma mensagem de erro apropriada (ex: "A lista deste evento já foi aberta" ou "Este evento já foi finalizado").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7. Testes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Caso de Uso 3:</w:t>
      </w:r>
      <w:r w:rsidDel="00000000" w:rsidR="00000000" w:rsidRPr="00000000">
        <w:rPr>
          <w:sz w:val="28"/>
          <w:szCs w:val="28"/>
          <w:rtl w:val="0"/>
        </w:rPr>
        <w:t xml:space="preserve"> Finalizar lista de presença por evento</w:t>
      </w:r>
    </w:p>
    <w:p w:rsidR="00000000" w:rsidDel="00000000" w:rsidP="00000000" w:rsidRDefault="00000000" w:rsidRPr="00000000" w14:paraId="000000D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8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3270"/>
        <w:gridCol w:w="5415"/>
        <w:tblGridChange w:id="0">
          <w:tblGrid>
            <w:gridCol w:w="3270"/>
            <w:gridCol w:w="541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Finalidade/ </w:t>
              <w:br w:type="textWrapping"/>
              <w:t xml:space="preserve">Objetivo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Encerrar o período de registro de presença de um evento, tornando a lista somente leitura.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Atores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Servidor.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3.Evento Inicial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Clica no botão de “Finalizar chamada”.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4. Fluxo Principal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numPr>
                <w:ilvl w:val="0"/>
                <w:numId w:val="1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servidor acessa a funcionalidade "Controle de Presença".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1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servidor seleciona a opção "Finalizar lista de presença”.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1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solicita uma confirmação para finalizar [A1][A2].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1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servidor confirma a finalização.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1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fecha o registro de presença para aquele evento (tornando-a imutável) e exibe uma mensagem de sucesso, como "Lista de presença do evento [Nome do Evento] finalizada com sucesso"[T1].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5. Fluxo Alternativo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A1 - Cancelar fechamento: Na etapa de confirmação (passo 3), o servidor pode optar por cancelar a operação, e o sistema retorna à tela anterior.</w:t>
            </w:r>
          </w:p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FA2 - Correção manual antes de finalizar: Antes de finalizar, o sistema pode permitir que o servidor acesse a lista e faça ajustes manuais (ex: marcar a presença de um aluno que teve problemas técnicos).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6. Fluxo de Exceção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7. Testes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T1 - Testar alteração em lista já finalizada: Após finalizar, tentar acessar a lista e confirmar que ela não pode mais ser alterada (somente consulta).</w:t>
            </w:r>
          </w:p>
        </w:tc>
      </w:tr>
    </w:tbl>
    <w:p w:rsidR="00000000" w:rsidDel="00000000" w:rsidP="00000000" w:rsidRDefault="00000000" w:rsidRPr="00000000" w14:paraId="000000E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Visão do Aluno</w:t>
      </w:r>
    </w:p>
    <w:p w:rsidR="00000000" w:rsidDel="00000000" w:rsidP="00000000" w:rsidRDefault="00000000" w:rsidRPr="00000000" w14:paraId="000000E7">
      <w:pPr>
        <w:jc w:val="both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Caso de Uso:</w:t>
      </w:r>
      <w:r w:rsidDel="00000000" w:rsidR="00000000" w:rsidRPr="00000000">
        <w:rPr>
          <w:sz w:val="30"/>
          <w:szCs w:val="30"/>
          <w:rtl w:val="0"/>
        </w:rPr>
        <w:t xml:space="preserve"> Confirmar sua presença</w:t>
      </w:r>
    </w:p>
    <w:p w:rsidR="00000000" w:rsidDel="00000000" w:rsidP="00000000" w:rsidRDefault="00000000" w:rsidRPr="00000000" w14:paraId="000000E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68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3270"/>
        <w:gridCol w:w="5415"/>
        <w:tblGridChange w:id="0">
          <w:tblGrid>
            <w:gridCol w:w="3270"/>
            <w:gridCol w:w="541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Finalidade/ </w:t>
              <w:br w:type="textWrapping"/>
              <w:t xml:space="preserve">Objetivo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Permitir que um aluno, devidamente inscrito em um evento, registre sua própria presença enquanto o período de chamada estiver ativo.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Atores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Aluno.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3.Evento Inicial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aluno digita seu nome no campo para buscar. 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4. Fluxo Principal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numPr>
                <w:ilvl w:val="0"/>
                <w:numId w:val="24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aluno digita seu nome para buscá-lo na lista de presença.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24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retorna o nome do aluno [A1].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24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aluno clica no seu nome para selecioná-lo.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24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aluno confirma a presença.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24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atualiza o status do Aluno para "Presente" na lista de presença do evento.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24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uma mensagem de sucesso para o aluno, como "Presença confirmada com sucesso para o evento [Nome do Evento]!".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5. Fluxo Alternativo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6. Fluxo de Exceção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E1 - Aluno não cadastrado: O sistema exibirá uma mensagem “O aluno informado não está cadastrado”.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7. Testes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-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jc w:val="both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