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F5B4" w14:textId="77777777" w:rsidR="007001AD" w:rsidRDefault="007001AD" w:rsidP="007001AD">
      <w:pPr>
        <w:tabs>
          <w:tab w:val="center" w:pos="4252"/>
          <w:tab w:val="left" w:pos="7116"/>
        </w:tabs>
        <w:rPr>
          <w:b/>
          <w:sz w:val="32"/>
        </w:rPr>
      </w:pPr>
      <w:r>
        <w:rPr>
          <w:b/>
          <w:sz w:val="32"/>
        </w:rPr>
        <w:tab/>
      </w:r>
    </w:p>
    <w:p w14:paraId="7253C744" w14:textId="169C9107" w:rsidR="007001AD" w:rsidRDefault="007F047A" w:rsidP="007001AD">
      <w:pPr>
        <w:tabs>
          <w:tab w:val="center" w:pos="4252"/>
          <w:tab w:val="left" w:pos="7116"/>
        </w:tabs>
        <w:jc w:val="center"/>
        <w:rPr>
          <w:b/>
          <w:sz w:val="32"/>
        </w:rPr>
      </w:pPr>
      <w:r>
        <w:rPr>
          <w:b/>
          <w:sz w:val="32"/>
        </w:rPr>
        <w:t>Proyecto</w:t>
      </w:r>
      <w:r w:rsidR="007001AD" w:rsidRPr="007001AD">
        <w:rPr>
          <w:b/>
          <w:sz w:val="32"/>
        </w:rPr>
        <w:t xml:space="preserve"> de Sistemas Electrónicos</w:t>
      </w:r>
      <w:r w:rsidR="0088270B">
        <w:rPr>
          <w:b/>
          <w:sz w:val="32"/>
        </w:rPr>
        <w:t xml:space="preserve"> para Automatización</w:t>
      </w:r>
      <w:r w:rsidR="007001AD" w:rsidRPr="007001AD">
        <w:rPr>
          <w:b/>
          <w:sz w:val="32"/>
        </w:rPr>
        <w:t xml:space="preserve"> (Microcontroladores)</w:t>
      </w:r>
    </w:p>
    <w:p w14:paraId="1310637B" w14:textId="77777777" w:rsidR="007001AD" w:rsidRPr="007001AD" w:rsidRDefault="007001AD" w:rsidP="007001AD">
      <w:pPr>
        <w:rPr>
          <w:sz w:val="32"/>
        </w:rPr>
      </w:pPr>
    </w:p>
    <w:p w14:paraId="76C52F2F" w14:textId="77777777" w:rsidR="007001AD" w:rsidRPr="007001AD" w:rsidRDefault="007001AD" w:rsidP="007001AD">
      <w:pPr>
        <w:rPr>
          <w:sz w:val="32"/>
        </w:rPr>
      </w:pPr>
    </w:p>
    <w:p w14:paraId="05B0258C" w14:textId="77777777" w:rsidR="007001AD" w:rsidRPr="007001AD" w:rsidRDefault="00BA4096" w:rsidP="007001AD">
      <w:pPr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58240" behindDoc="0" locked="0" layoutInCell="1" allowOverlap="1" wp14:anchorId="5E4E0B7F" wp14:editId="731BEA6A">
            <wp:simplePos x="0" y="0"/>
            <wp:positionH relativeFrom="margin">
              <wp:align>center</wp:align>
            </wp:positionH>
            <wp:positionV relativeFrom="paragraph">
              <wp:posOffset>250952</wp:posOffset>
            </wp:positionV>
            <wp:extent cx="3803904" cy="3803904"/>
            <wp:effectExtent l="0" t="0" r="635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4" cy="3803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D2EEB" w14:textId="77777777" w:rsidR="007001AD" w:rsidRPr="007001AD" w:rsidRDefault="007001AD" w:rsidP="007001AD">
      <w:pPr>
        <w:rPr>
          <w:sz w:val="32"/>
        </w:rPr>
      </w:pPr>
    </w:p>
    <w:p w14:paraId="161DDD04" w14:textId="77777777" w:rsidR="007001AD" w:rsidRPr="007001AD" w:rsidRDefault="007001AD" w:rsidP="007001AD">
      <w:pPr>
        <w:rPr>
          <w:sz w:val="32"/>
        </w:rPr>
      </w:pPr>
    </w:p>
    <w:p w14:paraId="12B4AEA9" w14:textId="77777777" w:rsidR="007001AD" w:rsidRPr="007001AD" w:rsidRDefault="007001AD" w:rsidP="007001AD">
      <w:pPr>
        <w:rPr>
          <w:sz w:val="32"/>
        </w:rPr>
      </w:pPr>
    </w:p>
    <w:p w14:paraId="389D3275" w14:textId="77777777" w:rsidR="007001AD" w:rsidRPr="007001AD" w:rsidRDefault="007001AD" w:rsidP="007001AD">
      <w:pPr>
        <w:rPr>
          <w:sz w:val="32"/>
        </w:rPr>
      </w:pPr>
    </w:p>
    <w:p w14:paraId="01A57AAA" w14:textId="77777777" w:rsidR="007001AD" w:rsidRPr="007001AD" w:rsidRDefault="007001AD" w:rsidP="007001AD">
      <w:pPr>
        <w:rPr>
          <w:sz w:val="32"/>
        </w:rPr>
      </w:pPr>
    </w:p>
    <w:p w14:paraId="445F7C29" w14:textId="77777777" w:rsidR="007001AD" w:rsidRPr="007001AD" w:rsidRDefault="007001AD" w:rsidP="007001AD">
      <w:pPr>
        <w:rPr>
          <w:sz w:val="32"/>
        </w:rPr>
      </w:pPr>
    </w:p>
    <w:p w14:paraId="1E2B17C6" w14:textId="77777777" w:rsidR="007001AD" w:rsidRDefault="007001AD" w:rsidP="007001AD">
      <w:pPr>
        <w:rPr>
          <w:sz w:val="32"/>
        </w:rPr>
      </w:pPr>
    </w:p>
    <w:p w14:paraId="763BD4ED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70648BAB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5C4F1DD3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6238077C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1A84061A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2D22C349" w14:textId="77777777" w:rsidR="007001AD" w:rsidRDefault="007001AD" w:rsidP="007001AD">
      <w:pPr>
        <w:tabs>
          <w:tab w:val="left" w:pos="6840"/>
        </w:tabs>
        <w:jc w:val="right"/>
        <w:rPr>
          <w:sz w:val="32"/>
        </w:rPr>
      </w:pPr>
    </w:p>
    <w:p w14:paraId="29AA8616" w14:textId="77777777" w:rsidR="007001AD" w:rsidRPr="007001AD" w:rsidRDefault="007001AD" w:rsidP="007001AD">
      <w:pPr>
        <w:rPr>
          <w:sz w:val="32"/>
        </w:rPr>
      </w:pPr>
    </w:p>
    <w:p w14:paraId="0DE6C72C" w14:textId="77777777" w:rsidR="007001AD" w:rsidRPr="007001AD" w:rsidRDefault="007001AD" w:rsidP="007001AD">
      <w:pPr>
        <w:rPr>
          <w:sz w:val="32"/>
        </w:rPr>
      </w:pPr>
    </w:p>
    <w:p w14:paraId="697399E8" w14:textId="77777777" w:rsidR="007001AD" w:rsidRPr="007001AD" w:rsidRDefault="007001AD" w:rsidP="007001AD">
      <w:pPr>
        <w:rPr>
          <w:sz w:val="32"/>
        </w:rPr>
      </w:pPr>
    </w:p>
    <w:p w14:paraId="12E43898" w14:textId="77777777" w:rsidR="007001AD" w:rsidRPr="007001AD" w:rsidRDefault="007001AD" w:rsidP="007001AD">
      <w:pPr>
        <w:rPr>
          <w:sz w:val="32"/>
        </w:rPr>
      </w:pPr>
    </w:p>
    <w:p w14:paraId="585BD47E" w14:textId="77777777" w:rsidR="007001AD" w:rsidRPr="007001AD" w:rsidRDefault="007001AD" w:rsidP="007001AD">
      <w:pPr>
        <w:rPr>
          <w:sz w:val="32"/>
        </w:rPr>
      </w:pPr>
    </w:p>
    <w:p w14:paraId="55F3C53B" w14:textId="77777777" w:rsidR="007001AD" w:rsidRPr="007001AD" w:rsidRDefault="007001AD" w:rsidP="007001AD">
      <w:pPr>
        <w:rPr>
          <w:sz w:val="32"/>
        </w:rPr>
      </w:pPr>
    </w:p>
    <w:p w14:paraId="03E25203" w14:textId="77777777" w:rsidR="007001AD" w:rsidRDefault="007001AD" w:rsidP="007001AD">
      <w:pPr>
        <w:rPr>
          <w:sz w:val="32"/>
        </w:rPr>
      </w:pPr>
    </w:p>
    <w:p w14:paraId="1C70EDF2" w14:textId="77777777" w:rsidR="007001AD" w:rsidRPr="00BA4096" w:rsidRDefault="007001AD" w:rsidP="007001AD">
      <w:pPr>
        <w:tabs>
          <w:tab w:val="left" w:pos="2856"/>
        </w:tabs>
        <w:rPr>
          <w:sz w:val="32"/>
        </w:rPr>
      </w:pPr>
      <w:r>
        <w:rPr>
          <w:sz w:val="32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360331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6520E0" w14:textId="46CB349C" w:rsidR="00BA4096" w:rsidRPr="00AF74BD" w:rsidRDefault="00565549">
          <w:pPr>
            <w:pStyle w:val="TtuloTDC"/>
            <w:rPr>
              <w:color w:val="2E74B5" w:themeColor="accent5" w:themeShade="BF"/>
            </w:rPr>
          </w:pPr>
          <w:r w:rsidRPr="00AF74BD">
            <w:rPr>
              <w:color w:val="2E74B5" w:themeColor="accent5" w:themeShade="BF"/>
            </w:rPr>
            <w:t>Índice</w:t>
          </w:r>
        </w:p>
        <w:p w14:paraId="49AB018C" w14:textId="77777777" w:rsidR="00BA4096" w:rsidRPr="00AF74BD" w:rsidRDefault="00BA4096" w:rsidP="00BA4096">
          <w:pPr>
            <w:rPr>
              <w:color w:val="2E74B5" w:themeColor="accent5" w:themeShade="BF"/>
              <w:sz w:val="32"/>
              <w:szCs w:val="32"/>
              <w:lang w:eastAsia="es-ES"/>
            </w:rPr>
          </w:pPr>
        </w:p>
        <w:p w14:paraId="2A9354BF" w14:textId="158B7584" w:rsidR="00752CA1" w:rsidRDefault="00BA4096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 w:rsidRPr="00AF74BD">
            <w:rPr>
              <w:color w:val="2E74B5" w:themeColor="accent5" w:themeShade="BF"/>
              <w:sz w:val="32"/>
              <w:szCs w:val="32"/>
            </w:rPr>
            <w:fldChar w:fldCharType="begin"/>
          </w:r>
          <w:r w:rsidRPr="00AF74BD">
            <w:rPr>
              <w:color w:val="2E74B5" w:themeColor="accent5" w:themeShade="BF"/>
              <w:sz w:val="32"/>
              <w:szCs w:val="32"/>
            </w:rPr>
            <w:instrText xml:space="preserve"> TOC \o "1-3" \h \z \u </w:instrText>
          </w:r>
          <w:r w:rsidRPr="00AF74BD">
            <w:rPr>
              <w:color w:val="2E74B5" w:themeColor="accent5" w:themeShade="BF"/>
              <w:sz w:val="32"/>
              <w:szCs w:val="32"/>
            </w:rPr>
            <w:fldChar w:fldCharType="separate"/>
          </w:r>
          <w:hyperlink w:anchor="_Toc214792785" w:history="1">
            <w:r w:rsidR="00752CA1" w:rsidRPr="00AC32AD">
              <w:rPr>
                <w:rStyle w:val="Hipervnculo"/>
                <w:noProof/>
              </w:rPr>
              <w:t>1.</w:t>
            </w:r>
            <w:r w:rsidR="00752CA1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752CA1" w:rsidRPr="00AC32AD">
              <w:rPr>
                <w:rStyle w:val="Hipervnculo"/>
                <w:noProof/>
              </w:rPr>
              <w:t>Introducción</w:t>
            </w:r>
            <w:r w:rsidR="00752CA1" w:rsidRPr="00AC32AD">
              <w:rPr>
                <w:rStyle w:val="Hipervnculo"/>
                <w:rFonts w:cstheme="majorHAnsi"/>
                <w:noProof/>
              </w:rPr>
              <w:t>:</w:t>
            </w:r>
            <w:r w:rsidR="00752CA1">
              <w:rPr>
                <w:noProof/>
                <w:webHidden/>
              </w:rPr>
              <w:tab/>
            </w:r>
            <w:r w:rsidR="00752CA1">
              <w:rPr>
                <w:noProof/>
                <w:webHidden/>
              </w:rPr>
              <w:fldChar w:fldCharType="begin"/>
            </w:r>
            <w:r w:rsidR="00752CA1">
              <w:rPr>
                <w:noProof/>
                <w:webHidden/>
              </w:rPr>
              <w:instrText xml:space="preserve"> PAGEREF _Toc214792785 \h </w:instrText>
            </w:r>
            <w:r w:rsidR="00752CA1">
              <w:rPr>
                <w:noProof/>
                <w:webHidden/>
              </w:rPr>
            </w:r>
            <w:r w:rsidR="00752CA1">
              <w:rPr>
                <w:noProof/>
                <w:webHidden/>
              </w:rPr>
              <w:fldChar w:fldCharType="separate"/>
            </w:r>
            <w:r w:rsidR="00752CA1">
              <w:rPr>
                <w:noProof/>
                <w:webHidden/>
              </w:rPr>
              <w:t>3</w:t>
            </w:r>
            <w:r w:rsidR="00752CA1">
              <w:rPr>
                <w:noProof/>
                <w:webHidden/>
              </w:rPr>
              <w:fldChar w:fldCharType="end"/>
            </w:r>
          </w:hyperlink>
        </w:p>
        <w:p w14:paraId="7126E459" w14:textId="75CAAA02" w:rsidR="00752CA1" w:rsidRDefault="00752CA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792786" w:history="1">
            <w:r w:rsidRPr="00AC32AD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C32AD">
              <w:rPr>
                <w:rStyle w:val="Hipervnculo"/>
                <w:noProof/>
              </w:rPr>
              <w:t>Objetivos: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316AD" w14:textId="5B37B35C" w:rsidR="00752CA1" w:rsidRDefault="00752CA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792787" w:history="1">
            <w:r w:rsidRPr="00AC32AD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C32AD">
              <w:rPr>
                <w:rStyle w:val="Hipervnculo"/>
                <w:rFonts w:cstheme="majorHAnsi"/>
                <w:noProof/>
              </w:rPr>
              <w:t>Enfoque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9DDDE" w14:textId="37566A48" w:rsidR="00752CA1" w:rsidRDefault="00752CA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792788" w:history="1">
            <w:r w:rsidRPr="00AC32AD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C32AD">
              <w:rPr>
                <w:rStyle w:val="Hipervnculo"/>
                <w:rFonts w:cstheme="majorHAnsi"/>
                <w:noProof/>
              </w:rPr>
              <w:t>Resumen Programas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13A3C" w14:textId="4A334F05" w:rsidR="00752CA1" w:rsidRDefault="00752CA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792789" w:history="1">
            <w:r w:rsidRPr="00AC32AD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C32AD">
              <w:rPr>
                <w:rStyle w:val="Hipervnculo"/>
                <w:noProof/>
              </w:rPr>
              <w:t>Programa de microcontrolador 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3C632" w14:textId="068E500C" w:rsidR="00752CA1" w:rsidRDefault="00752CA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792790" w:history="1">
            <w:r w:rsidRPr="00AC32AD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C32AD">
              <w:rPr>
                <w:rStyle w:val="Hipervnculo"/>
                <w:noProof/>
              </w:rPr>
              <w:t>Programa de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7410F" w14:textId="7B71496C" w:rsidR="00752CA1" w:rsidRDefault="00752CA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792791" w:history="1">
            <w:r w:rsidRPr="00AC32AD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C32AD">
              <w:rPr>
                <w:rStyle w:val="Hipervnculo"/>
                <w:noProof/>
              </w:rPr>
              <w:t>Realización de los programas: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AE93" w14:textId="4E442D1F" w:rsidR="00752CA1" w:rsidRDefault="00752CA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792792" w:history="1">
            <w:r w:rsidRPr="00AC32AD">
              <w:rPr>
                <w:rStyle w:val="Hipervnculo"/>
                <w:noProof/>
              </w:rPr>
              <w:t>5.1 Programa Micro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0F3E0" w14:textId="67D7AEA7" w:rsidR="00752CA1" w:rsidRDefault="00752CA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792793" w:history="1">
            <w:r w:rsidRPr="00AC32AD">
              <w:rPr>
                <w:rStyle w:val="Hipervnculo"/>
                <w:noProof/>
              </w:rPr>
              <w:t>5.2 Programa ESP32: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8B43D" w14:textId="32D56701" w:rsidR="00752CA1" w:rsidRDefault="00752CA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792794" w:history="1">
            <w:r w:rsidRPr="00AC32AD">
              <w:rPr>
                <w:rStyle w:val="Hipervnculo"/>
                <w:noProof/>
              </w:rPr>
              <w:t>Guía de instalación: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75629" w14:textId="2A0DB698" w:rsidR="00752CA1" w:rsidRDefault="00752CA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792795" w:history="1">
            <w:r w:rsidRPr="00AC32AD">
              <w:rPr>
                <w:rStyle w:val="Hipervnculo"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2D94" w14:textId="3DA1401B" w:rsidR="00BA4096" w:rsidRDefault="00BA4096">
          <w:r w:rsidRPr="00AF74BD">
            <w:rPr>
              <w:b/>
              <w:bCs/>
              <w:color w:val="2E74B5" w:themeColor="accent5" w:themeShade="BF"/>
              <w:sz w:val="32"/>
              <w:szCs w:val="32"/>
            </w:rPr>
            <w:fldChar w:fldCharType="end"/>
          </w:r>
        </w:p>
      </w:sdtContent>
    </w:sdt>
    <w:p w14:paraId="70964255" w14:textId="77777777" w:rsidR="007001AD" w:rsidRDefault="007001AD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4F7BA03A" w14:textId="77777777" w:rsidR="007001AD" w:rsidRPr="00BE0C4D" w:rsidRDefault="007001AD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  <w:u w:val="single"/>
        </w:rPr>
      </w:pPr>
    </w:p>
    <w:p w14:paraId="54BEB9E5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33EE6474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5B907CF2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511642B4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5E09D7B8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3AA59000" w14:textId="77777777" w:rsidR="007001AD" w:rsidRPr="007001AD" w:rsidRDefault="007001AD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7C9227E3" w14:textId="3D530026" w:rsidR="007001AD" w:rsidRPr="00C07A57" w:rsidRDefault="007001AD" w:rsidP="00C07A57">
      <w:pPr>
        <w:pStyle w:val="Ttulo1"/>
        <w:numPr>
          <w:ilvl w:val="0"/>
          <w:numId w:val="23"/>
        </w:numPr>
        <w:rPr>
          <w:rFonts w:cstheme="majorHAnsi"/>
          <w:sz w:val="36"/>
          <w:szCs w:val="36"/>
        </w:rPr>
      </w:pPr>
      <w:bookmarkStart w:id="0" w:name="_Toc214792785"/>
      <w:r w:rsidRPr="00C07A57">
        <w:rPr>
          <w:rStyle w:val="Ttulo1Car"/>
          <w:sz w:val="36"/>
          <w:szCs w:val="36"/>
        </w:rPr>
        <w:lastRenderedPageBreak/>
        <w:t>Introducción</w:t>
      </w:r>
      <w:r w:rsidRPr="00C07A57">
        <w:rPr>
          <w:rFonts w:cstheme="majorHAnsi"/>
          <w:sz w:val="36"/>
          <w:szCs w:val="36"/>
        </w:rPr>
        <w:t>:</w:t>
      </w:r>
      <w:bookmarkEnd w:id="0"/>
    </w:p>
    <w:p w14:paraId="1DD94A00" w14:textId="46E4AB5F" w:rsidR="008131D2" w:rsidRPr="00527A85" w:rsidRDefault="00752CA1" w:rsidP="00527A85">
      <w:r>
        <w:t>L</w:t>
      </w:r>
      <w:r w:rsidR="00235C4D">
        <w:t xml:space="preserve">a idea del proyecto se cimenta sobre unos </w:t>
      </w:r>
      <w:r w:rsidR="003F61FF">
        <w:t>conceptos</w:t>
      </w:r>
      <w:r w:rsidR="00235C4D">
        <w:t xml:space="preserve"> claves</w:t>
      </w:r>
      <w:r w:rsidR="00957F36">
        <w:t>:</w:t>
      </w:r>
      <w:r w:rsidR="00235C4D">
        <w:t xml:space="preserve"> </w:t>
      </w:r>
      <w:r>
        <w:t xml:space="preserve">primero; </w:t>
      </w:r>
      <w:r w:rsidR="00235C4D">
        <w:t>c</w:t>
      </w:r>
      <w:r>
        <w:t>ó</w:t>
      </w:r>
      <w:r w:rsidR="00235C4D">
        <w:t xml:space="preserve">mo podemos hacer la vida de personas mayores </w:t>
      </w:r>
      <w:r w:rsidR="00F97551">
        <w:t>más</w:t>
      </w:r>
      <w:r w:rsidR="00235C4D">
        <w:t xml:space="preserve"> fácil</w:t>
      </w:r>
      <w:r>
        <w:t>,</w:t>
      </w:r>
      <w:r w:rsidR="00235C4D">
        <w:t xml:space="preserve"> </w:t>
      </w:r>
      <w:r w:rsidR="009F0B27">
        <w:t>y lo segundo</w:t>
      </w:r>
      <w:r>
        <w:t>;</w:t>
      </w:r>
      <w:r w:rsidR="009F0B27">
        <w:t xml:space="preserve"> que </w:t>
      </w:r>
      <w:r w:rsidR="00EE010E">
        <w:t>con la edad</w:t>
      </w:r>
      <w:r>
        <w:t>,</w:t>
      </w:r>
      <w:r w:rsidR="00EE010E">
        <w:t xml:space="preserve"> las personas mayores tienen que tener </w:t>
      </w:r>
      <w:r>
        <w:t xml:space="preserve">cuidadores </w:t>
      </w:r>
      <w:r w:rsidR="00EE010E">
        <w:t>que lleven el registro de su salud</w:t>
      </w:r>
      <w:r>
        <w:t>. D</w:t>
      </w:r>
      <w:r w:rsidR="00636CCE">
        <w:t>e</w:t>
      </w:r>
      <w:r w:rsidR="00D84FDC">
        <w:t xml:space="preserve"> la convergencia de estas ideas nació el proyecto de PEPA (Pastillero </w:t>
      </w:r>
      <w:r>
        <w:t>E</w:t>
      </w:r>
      <w:r w:rsidR="00957F36">
        <w:t>lectrónico</w:t>
      </w:r>
      <w:r w:rsidR="00D84FDC">
        <w:t xml:space="preserve"> Programable y </w:t>
      </w:r>
      <w:r>
        <w:t>A</w:t>
      </w:r>
      <w:r w:rsidR="00957F36">
        <w:t>utomático</w:t>
      </w:r>
      <w:r w:rsidR="00D84FDC">
        <w:t>)</w:t>
      </w:r>
      <w:r w:rsidR="0048185A">
        <w:t xml:space="preserve">. Donde </w:t>
      </w:r>
      <w:r w:rsidR="005A2D64">
        <w:t>aplicaremos</w:t>
      </w:r>
      <w:r w:rsidR="0048185A">
        <w:t xml:space="preserve"> todo lo conocido en la parte de Microcontroladores </w:t>
      </w:r>
      <w:r w:rsidR="005A2D64">
        <w:t>de la asignatura de SEPA y</w:t>
      </w:r>
      <w:r>
        <w:t xml:space="preserve"> los</w:t>
      </w:r>
      <w:r w:rsidR="005A2D64">
        <w:t xml:space="preserve"> conocimientos adquiridos </w:t>
      </w:r>
      <w:r w:rsidR="00C52316">
        <w:t>e investigación</w:t>
      </w:r>
      <w:r>
        <w:t>.</w:t>
      </w:r>
      <w:r w:rsidR="00C52316">
        <w:t xml:space="preserve"> </w:t>
      </w:r>
    </w:p>
    <w:p w14:paraId="44BD6086" w14:textId="27D887FC" w:rsidR="0088270B" w:rsidRDefault="0088270B" w:rsidP="005F3CE8">
      <w:pPr>
        <w:pStyle w:val="Ttulo1"/>
        <w:numPr>
          <w:ilvl w:val="0"/>
          <w:numId w:val="23"/>
        </w:numPr>
        <w:rPr>
          <w:sz w:val="36"/>
          <w:szCs w:val="36"/>
        </w:rPr>
      </w:pPr>
      <w:bookmarkStart w:id="1" w:name="_Toc214792786"/>
      <w:r w:rsidRPr="008131D2">
        <w:rPr>
          <w:sz w:val="36"/>
          <w:szCs w:val="36"/>
        </w:rPr>
        <w:t>Objetivos:</w:t>
      </w:r>
      <w:bookmarkEnd w:id="1"/>
    </w:p>
    <w:p w14:paraId="7F948389" w14:textId="20319C89" w:rsidR="0040447A" w:rsidRDefault="00636CCE" w:rsidP="0040447A">
      <w:pPr>
        <w:pStyle w:val="Prrafodelista"/>
        <w:numPr>
          <w:ilvl w:val="0"/>
          <w:numId w:val="36"/>
        </w:numPr>
      </w:pPr>
      <w:r>
        <w:t xml:space="preserve">Monitorización </w:t>
      </w:r>
      <w:r w:rsidR="00DF4AF2">
        <w:t>y registro de las pastillas tomadas en el día</w:t>
      </w:r>
    </w:p>
    <w:p w14:paraId="659692AF" w14:textId="45AA0A9D" w:rsidR="00DF4AF2" w:rsidRDefault="00DF4AF2" w:rsidP="0040447A">
      <w:pPr>
        <w:pStyle w:val="Prrafodelista"/>
        <w:numPr>
          <w:ilvl w:val="0"/>
          <w:numId w:val="36"/>
        </w:numPr>
      </w:pPr>
      <w:r>
        <w:t xml:space="preserve">Realización de interfaz asequible y practica para todos los públicos </w:t>
      </w:r>
    </w:p>
    <w:p w14:paraId="114C68BF" w14:textId="2627814D" w:rsidR="00DF4AF2" w:rsidRDefault="00DF4AF2" w:rsidP="0040447A">
      <w:pPr>
        <w:pStyle w:val="Prrafodelista"/>
        <w:numPr>
          <w:ilvl w:val="0"/>
          <w:numId w:val="36"/>
        </w:numPr>
      </w:pPr>
      <w:r>
        <w:t xml:space="preserve">Comunicación externa </w:t>
      </w:r>
      <w:r w:rsidR="002F48DD">
        <w:t>vía</w:t>
      </w:r>
      <w:r>
        <w:t xml:space="preserve"> wifi con </w:t>
      </w:r>
      <w:r w:rsidR="002F48DD">
        <w:t xml:space="preserve">responsable o con propio usuario </w:t>
      </w:r>
    </w:p>
    <w:p w14:paraId="7EC7DE88" w14:textId="450B869C" w:rsidR="002F48DD" w:rsidRDefault="002F48DD" w:rsidP="0040447A">
      <w:pPr>
        <w:pStyle w:val="Prrafodelista"/>
        <w:numPr>
          <w:ilvl w:val="0"/>
          <w:numId w:val="36"/>
        </w:numPr>
      </w:pPr>
      <w:r>
        <w:t xml:space="preserve">Reprogramación de </w:t>
      </w:r>
      <w:r w:rsidR="00E218C5">
        <w:t>la toma</w:t>
      </w:r>
      <w:r w:rsidR="004B650A">
        <w:t xml:space="preserve"> de pastillas </w:t>
      </w:r>
    </w:p>
    <w:p w14:paraId="71C32FE6" w14:textId="287F499C" w:rsidR="004B650A" w:rsidRPr="0040447A" w:rsidRDefault="004B650A" w:rsidP="0040447A">
      <w:pPr>
        <w:pStyle w:val="Prrafodelista"/>
        <w:numPr>
          <w:ilvl w:val="0"/>
          <w:numId w:val="36"/>
        </w:numPr>
      </w:pPr>
      <w:r>
        <w:t xml:space="preserve">Crear un sistema </w:t>
      </w:r>
      <w:r w:rsidR="00E83273">
        <w:t xml:space="preserve">que funcione </w:t>
      </w:r>
      <w:r w:rsidR="009E7B8F">
        <w:t xml:space="preserve">a lo largo del tiempo y sin interrupciones </w:t>
      </w:r>
    </w:p>
    <w:p w14:paraId="52779F6E" w14:textId="19476A1A" w:rsidR="005F3CE8" w:rsidRDefault="005F3CE8" w:rsidP="005F3CE8">
      <w:pPr>
        <w:pStyle w:val="Ttulo1"/>
        <w:numPr>
          <w:ilvl w:val="0"/>
          <w:numId w:val="23"/>
        </w:numPr>
        <w:rPr>
          <w:rFonts w:eastAsiaTheme="minorHAnsi" w:cstheme="majorHAnsi"/>
          <w:color w:val="1F4E79" w:themeColor="accent5" w:themeShade="80"/>
          <w:sz w:val="36"/>
          <w:szCs w:val="36"/>
        </w:rPr>
      </w:pPr>
      <w:bookmarkStart w:id="2" w:name="_Toc214792787"/>
      <w:r w:rsidRPr="008131D2">
        <w:rPr>
          <w:rFonts w:eastAsiaTheme="minorHAnsi" w:cstheme="majorHAnsi"/>
          <w:color w:val="1F4E79" w:themeColor="accent5" w:themeShade="80"/>
          <w:sz w:val="36"/>
          <w:szCs w:val="36"/>
        </w:rPr>
        <w:t>Enfoque Práctico</w:t>
      </w:r>
      <w:bookmarkEnd w:id="2"/>
    </w:p>
    <w:p w14:paraId="50714A87" w14:textId="77777777" w:rsidR="0064518B" w:rsidRDefault="00646EFE" w:rsidP="00646EFE">
      <w:r>
        <w:t>Este pastillero tiene las siguientes características:</w:t>
      </w:r>
    </w:p>
    <w:p w14:paraId="3B57E3F4" w14:textId="6E272D2F" w:rsidR="00646EFE" w:rsidRDefault="0064518B" w:rsidP="00646EFE">
      <w:r>
        <w:t>A</w:t>
      </w:r>
      <w:r w:rsidR="00487517">
        <w:t>visa a la hora programada</w:t>
      </w:r>
      <w:r w:rsidR="00624128">
        <w:t>,</w:t>
      </w:r>
      <w:r w:rsidR="00F663F7">
        <w:t xml:space="preserve"> cuando debe tomar la pastilla mediante efectos sonoros</w:t>
      </w:r>
      <w:r w:rsidR="006A5762">
        <w:t>.</w:t>
      </w:r>
      <w:r w:rsidR="008C2BE6">
        <w:t xml:space="preserve"> </w:t>
      </w:r>
      <w:r w:rsidR="006A5762">
        <w:t>A</w:t>
      </w:r>
      <w:r w:rsidR="008C2BE6">
        <w:t>demás</w:t>
      </w:r>
      <w:r w:rsidR="006A5762">
        <w:t>,</w:t>
      </w:r>
      <w:r w:rsidR="008C2BE6">
        <w:t xml:space="preserve"> si se pospone la alarma y no se toma la pastilla en una franja de tiempo</w:t>
      </w:r>
      <w:r w:rsidR="006A5762">
        <w:t>,</w:t>
      </w:r>
      <w:r w:rsidR="008C2BE6">
        <w:t xml:space="preserve"> </w:t>
      </w:r>
      <w:r w:rsidR="00C6029B">
        <w:t>se generar</w:t>
      </w:r>
      <w:r w:rsidR="006A5762">
        <w:t>á</w:t>
      </w:r>
      <w:r w:rsidR="00C6029B">
        <w:t xml:space="preserve"> un mensaje que avisar</w:t>
      </w:r>
      <w:r w:rsidR="006A5762">
        <w:t>á</w:t>
      </w:r>
      <w:r w:rsidR="00C6029B">
        <w:t xml:space="preserve"> mediante </w:t>
      </w:r>
      <w:r w:rsidR="00624128">
        <w:t>WhatsApp</w:t>
      </w:r>
      <w:r w:rsidR="00C6029B">
        <w:t xml:space="preserve"> al mismo usuario del pastillero o a un familiar que este </w:t>
      </w:r>
      <w:r w:rsidR="00624128">
        <w:t xml:space="preserve">a cargo. </w:t>
      </w:r>
    </w:p>
    <w:p w14:paraId="5EB6C9B1" w14:textId="4996118C" w:rsidR="00751446" w:rsidRDefault="00751446" w:rsidP="00646EFE">
      <w:r>
        <w:t xml:space="preserve">Al seleccionar </w:t>
      </w:r>
      <w:r w:rsidR="006A5762">
        <w:t>“</w:t>
      </w:r>
      <w:r>
        <w:t>abrir</w:t>
      </w:r>
      <w:r w:rsidR="006A5762">
        <w:t>”</w:t>
      </w:r>
      <w:r>
        <w:t xml:space="preserve"> el pastillero abrirá exclusivamente la caja</w:t>
      </w:r>
      <w:r w:rsidR="00B7295C">
        <w:t xml:space="preserve"> de la franja horaria</w:t>
      </w:r>
      <w:r>
        <w:t xml:space="preserve"> mediante servos</w:t>
      </w:r>
      <w:r w:rsidR="0067374F">
        <w:t>.</w:t>
      </w:r>
    </w:p>
    <w:p w14:paraId="084E3212" w14:textId="6F208457" w:rsidR="006F4124" w:rsidRPr="00646EFE" w:rsidRDefault="0067374F" w:rsidP="00646EFE">
      <w:r>
        <w:t>Si se</w:t>
      </w:r>
      <w:r w:rsidR="006F4124">
        <w:t xml:space="preserve"> finaliza el día o mediante petición </w:t>
      </w:r>
      <w:r w:rsidR="00302B63">
        <w:t xml:space="preserve">de una tecla se abrirán los pastilleros para </w:t>
      </w:r>
      <w:r w:rsidR="00D036B5">
        <w:t>recargar</w:t>
      </w:r>
      <w:r w:rsidR="00302B63">
        <w:t xml:space="preserve"> las pastillas del día siguiente</w:t>
      </w:r>
      <w:r w:rsidR="00D036B5">
        <w:t>.</w:t>
      </w:r>
    </w:p>
    <w:p w14:paraId="0A15A22E" w14:textId="0D325420" w:rsidR="00FE27FA" w:rsidRDefault="002F34D0" w:rsidP="005F3CE8">
      <w:pPr>
        <w:pStyle w:val="Ttulo1"/>
        <w:numPr>
          <w:ilvl w:val="0"/>
          <w:numId w:val="23"/>
        </w:numPr>
        <w:rPr>
          <w:rFonts w:cstheme="majorHAnsi"/>
          <w:sz w:val="36"/>
          <w:szCs w:val="28"/>
        </w:rPr>
      </w:pPr>
      <w:bookmarkStart w:id="3" w:name="_Toc214792788"/>
      <w:r>
        <w:rPr>
          <w:rFonts w:cstheme="majorHAnsi"/>
          <w:sz w:val="36"/>
          <w:szCs w:val="28"/>
        </w:rPr>
        <w:t xml:space="preserve">Resumen </w:t>
      </w:r>
      <w:r w:rsidR="00FE27FA" w:rsidRPr="00FE27FA">
        <w:rPr>
          <w:rFonts w:cstheme="majorHAnsi"/>
          <w:sz w:val="36"/>
          <w:szCs w:val="28"/>
        </w:rPr>
        <w:t>Programa</w:t>
      </w:r>
      <w:r w:rsidR="00D036B5">
        <w:rPr>
          <w:rFonts w:cstheme="majorHAnsi"/>
          <w:sz w:val="36"/>
          <w:szCs w:val="28"/>
        </w:rPr>
        <w:t>s</w:t>
      </w:r>
      <w:bookmarkEnd w:id="3"/>
    </w:p>
    <w:p w14:paraId="52E6A65B" w14:textId="753C9093" w:rsidR="001903CF" w:rsidRDefault="00FE27FA" w:rsidP="00FE493E">
      <w:pPr>
        <w:pStyle w:val="Ttulo2"/>
        <w:numPr>
          <w:ilvl w:val="1"/>
          <w:numId w:val="23"/>
        </w:numPr>
        <w:rPr>
          <w:szCs w:val="28"/>
        </w:rPr>
      </w:pPr>
      <w:bookmarkStart w:id="4" w:name="_Toc214792789"/>
      <w:r w:rsidRPr="00FE27FA">
        <w:rPr>
          <w:szCs w:val="28"/>
        </w:rPr>
        <w:t xml:space="preserve">Programa </w:t>
      </w:r>
      <w:r w:rsidR="007B368B">
        <w:rPr>
          <w:szCs w:val="28"/>
        </w:rPr>
        <w:t>de microcontrolador TIVA</w:t>
      </w:r>
      <w:bookmarkEnd w:id="4"/>
    </w:p>
    <w:p w14:paraId="5DF8394A" w14:textId="27C00B50" w:rsidR="00FE493E" w:rsidRDefault="00FE493E" w:rsidP="00FE493E">
      <w:r>
        <w:t>Se realiza una interfaz gr</w:t>
      </w:r>
      <w:r w:rsidR="006A5762">
        <w:t>á</w:t>
      </w:r>
      <w:r>
        <w:t xml:space="preserve">fica </w:t>
      </w:r>
      <w:r w:rsidR="00776E3B">
        <w:t xml:space="preserve">con la </w:t>
      </w:r>
      <w:r w:rsidR="00776E3B" w:rsidRPr="00F26B94">
        <w:t>FT800</w:t>
      </w:r>
      <w:r w:rsidR="00670785">
        <w:t xml:space="preserve"> con una serie de pantallas </w:t>
      </w:r>
      <w:r w:rsidR="004A3523">
        <w:t xml:space="preserve">que </w:t>
      </w:r>
      <w:r w:rsidR="00D303DC">
        <w:t xml:space="preserve">guían al usuario a la programación de la fecha, </w:t>
      </w:r>
      <w:r w:rsidR="00BE52E7">
        <w:t xml:space="preserve">hora de </w:t>
      </w:r>
      <w:r w:rsidR="006A5762">
        <w:t xml:space="preserve">la </w:t>
      </w:r>
      <w:r w:rsidR="00BE52E7">
        <w:t xml:space="preserve">toma de la pastilla y </w:t>
      </w:r>
      <w:r w:rsidR="006A5762">
        <w:t xml:space="preserve">la </w:t>
      </w:r>
      <w:r w:rsidR="00BE52E7">
        <w:t>alarma de cuando debe tom</w:t>
      </w:r>
      <w:r w:rsidR="006A5762">
        <w:t>á</w:t>
      </w:r>
      <w:r w:rsidR="00BE52E7">
        <w:t>rse</w:t>
      </w:r>
      <w:r w:rsidR="006A5762">
        <w:t>la</w:t>
      </w:r>
      <w:r w:rsidR="00BE52E7">
        <w:t xml:space="preserve">. </w:t>
      </w:r>
      <w:r w:rsidR="006A5762">
        <w:t>Los servos abrirán las cajas en esa franja horaria exclusivamente.</w:t>
      </w:r>
    </w:p>
    <w:p w14:paraId="5299633E" w14:textId="0D7EC92B" w:rsidR="00DF35A6" w:rsidRPr="00FE493E" w:rsidRDefault="00DF35A6" w:rsidP="00FE493E">
      <w:r>
        <w:t>Aparte</w:t>
      </w:r>
      <w:r w:rsidR="006A5762">
        <w:t>,</w:t>
      </w:r>
      <w:r>
        <w:t xml:space="preserve"> se </w:t>
      </w:r>
      <w:r w:rsidR="00511359">
        <w:t>integra la</w:t>
      </w:r>
      <w:r w:rsidR="00A73E5E">
        <w:t xml:space="preserve"> </w:t>
      </w:r>
      <w:r>
        <w:t xml:space="preserve">comunicación con el microcontrolador de </w:t>
      </w:r>
      <w:r w:rsidR="00A73E5E">
        <w:t xml:space="preserve">la </w:t>
      </w:r>
      <w:r w:rsidR="00BD0B7B">
        <w:t>fecha y hora</w:t>
      </w:r>
      <w:r w:rsidR="00A73E5E">
        <w:t xml:space="preserve"> del día mediante UART</w:t>
      </w:r>
      <w:r w:rsidR="00A0719A">
        <w:t xml:space="preserve"> y una </w:t>
      </w:r>
      <w:r w:rsidR="00920379">
        <w:t>comunicación</w:t>
      </w:r>
      <w:r w:rsidR="00A0719A">
        <w:t xml:space="preserve"> externa mediante salidas de periféricos GPIO con una ESP</w:t>
      </w:r>
      <w:r w:rsidR="00920379">
        <w:t>32</w:t>
      </w:r>
      <w:r w:rsidR="00BD0B7B">
        <w:t xml:space="preserve"> para el mensaje de </w:t>
      </w:r>
      <w:r w:rsidR="00E218C5">
        <w:t>WhatsApp</w:t>
      </w:r>
      <w:r w:rsidR="00EB7C71">
        <w:t>.</w:t>
      </w:r>
    </w:p>
    <w:p w14:paraId="6B521697" w14:textId="17E65608" w:rsidR="00FE27FA" w:rsidRDefault="00FE27FA" w:rsidP="00E218C5">
      <w:pPr>
        <w:pStyle w:val="Ttulo2"/>
        <w:numPr>
          <w:ilvl w:val="1"/>
          <w:numId w:val="23"/>
        </w:numPr>
      </w:pPr>
      <w:bookmarkStart w:id="5" w:name="_Toc214792790"/>
      <w:r>
        <w:t xml:space="preserve">Programa </w:t>
      </w:r>
      <w:r w:rsidR="007B368B">
        <w:t>de ESP32</w:t>
      </w:r>
      <w:bookmarkEnd w:id="5"/>
    </w:p>
    <w:p w14:paraId="0FD2752F" w14:textId="5610821E" w:rsidR="00E218C5" w:rsidRPr="00E218C5" w:rsidRDefault="00877624" w:rsidP="00877624">
      <w:r>
        <w:t xml:space="preserve">Se ha realizado un programa en paralelo en Arduino IDE donde se programa la ESP32 a WIFI </w:t>
      </w:r>
      <w:r w:rsidR="00EA1420">
        <w:t xml:space="preserve">y al servicio de una API de </w:t>
      </w:r>
      <w:r w:rsidR="002C00FC">
        <w:t>WhatsApp</w:t>
      </w:r>
      <w:r w:rsidR="00EA1420">
        <w:t xml:space="preserve"> llamada CallMeBot. En este programa </w:t>
      </w:r>
      <w:r w:rsidR="006A5762">
        <w:t xml:space="preserve">se </w:t>
      </w:r>
      <w:r w:rsidR="0064782D">
        <w:t>realiza una conexión</w:t>
      </w:r>
      <w:r w:rsidR="006A5762">
        <w:t>,</w:t>
      </w:r>
      <w:r w:rsidR="0064782D">
        <w:t xml:space="preserve"> </w:t>
      </w:r>
      <w:r w:rsidR="002C00FC">
        <w:t>primero</w:t>
      </w:r>
      <w:r w:rsidR="0064782D">
        <w:t xml:space="preserve"> al WIFI </w:t>
      </w:r>
      <w:r w:rsidR="002C00FC">
        <w:t>suministrado</w:t>
      </w:r>
      <w:r w:rsidR="0064782D">
        <w:t xml:space="preserve"> con </w:t>
      </w:r>
      <w:r w:rsidR="002C00FC">
        <w:t xml:space="preserve">su </w:t>
      </w:r>
      <w:r w:rsidR="0064782D">
        <w:t>SSDI y su contraseña, después</w:t>
      </w:r>
      <w:r w:rsidR="006A5762">
        <w:t>,</w:t>
      </w:r>
      <w:r w:rsidR="0064782D">
        <w:t xml:space="preserve"> </w:t>
      </w:r>
      <w:r w:rsidR="00E54F9B">
        <w:t>conexión al servidor de la API</w:t>
      </w:r>
      <w:r w:rsidR="006A5762">
        <w:t>. Y</w:t>
      </w:r>
      <w:r w:rsidR="00E54F9B">
        <w:t xml:space="preserve"> por </w:t>
      </w:r>
      <w:r w:rsidR="006A5762">
        <w:t>último,</w:t>
      </w:r>
      <w:r w:rsidR="00E54F9B">
        <w:t xml:space="preserve"> manda el mensaje correcto de si no se ha tomado la pastilla </w:t>
      </w:r>
      <w:r w:rsidR="00FF522F">
        <w:t>en la franja</w:t>
      </w:r>
      <w:r w:rsidR="006A5762">
        <w:t xml:space="preserve"> horaria </w:t>
      </w:r>
      <w:r w:rsidR="00FF522F">
        <w:t>que sea</w:t>
      </w:r>
      <w:r w:rsidR="006A5762">
        <w:t>,</w:t>
      </w:r>
      <w:r w:rsidR="00FF522F">
        <w:t xml:space="preserve"> </w:t>
      </w:r>
      <w:r w:rsidR="00E54F9B">
        <w:t xml:space="preserve">dependiendo de las señales de entrada </w:t>
      </w:r>
      <w:r w:rsidR="002C00FC">
        <w:t>obtenidas por el puerto GPIO</w:t>
      </w:r>
      <w:r w:rsidR="00FF522F">
        <w:t>.</w:t>
      </w:r>
    </w:p>
    <w:p w14:paraId="43D65F80" w14:textId="10D782B1" w:rsidR="002F34D0" w:rsidRPr="008131D2" w:rsidRDefault="002F34D0" w:rsidP="005F3CE8">
      <w:pPr>
        <w:pStyle w:val="Ttulo1"/>
        <w:numPr>
          <w:ilvl w:val="0"/>
          <w:numId w:val="23"/>
        </w:numPr>
        <w:rPr>
          <w:sz w:val="36"/>
          <w:szCs w:val="36"/>
        </w:rPr>
      </w:pPr>
      <w:bookmarkStart w:id="6" w:name="_Toc214792791"/>
      <w:r w:rsidRPr="008131D2">
        <w:rPr>
          <w:sz w:val="36"/>
          <w:szCs w:val="36"/>
        </w:rPr>
        <w:lastRenderedPageBreak/>
        <w:t>Realización de los programas:</w:t>
      </w:r>
      <w:bookmarkEnd w:id="6"/>
    </w:p>
    <w:p w14:paraId="121A857F" w14:textId="2EF5F746" w:rsidR="002F34D0" w:rsidRPr="00B765E1" w:rsidRDefault="002F34D0" w:rsidP="00BA4096">
      <w:pPr>
        <w:pStyle w:val="Ttulo2"/>
        <w:rPr>
          <w:sz w:val="36"/>
        </w:rPr>
      </w:pPr>
      <w:r>
        <w:t xml:space="preserve">      </w:t>
      </w:r>
      <w:bookmarkStart w:id="7" w:name="_Toc214792792"/>
      <w:r w:rsidR="005F3CE8">
        <w:t xml:space="preserve">5.1 </w:t>
      </w:r>
      <w:r w:rsidRPr="002F34D0">
        <w:t xml:space="preserve">Programa </w:t>
      </w:r>
      <w:r w:rsidR="004C78D1">
        <w:t>Micro</w:t>
      </w:r>
      <w:bookmarkEnd w:id="7"/>
    </w:p>
    <w:p w14:paraId="1A5FE5D2" w14:textId="77777777" w:rsidR="004C78D1" w:rsidRDefault="004C78D1" w:rsidP="004C78D1">
      <w:r w:rsidRPr="004C78D1">
        <w:t>El programa implementa el control completo de un dispensador automático de pastillas con tres tomas diarias: mañana, tarde y noche. El sistema integra una pantalla táctil FT800, tres servomotores que abren cada compartimento de pastillas, y dos módulos ESP para enviar avisos o recordatorios mediante comunicación UART.</w:t>
      </w:r>
    </w:p>
    <w:p w14:paraId="5620C44C" w14:textId="0741D666" w:rsidR="0062675A" w:rsidRDefault="0062675A" w:rsidP="004C78D1">
      <w:r>
        <w:t>Los periféricos que se han habilitado son:</w:t>
      </w:r>
    </w:p>
    <w:p w14:paraId="5E527A09" w14:textId="525CAA30" w:rsidR="00907288" w:rsidRDefault="00907288" w:rsidP="0004399C">
      <w:pPr>
        <w:pStyle w:val="Prrafodelista"/>
        <w:numPr>
          <w:ilvl w:val="0"/>
          <w:numId w:val="37"/>
        </w:numPr>
      </w:pPr>
      <w:r>
        <w:t>Puerto K y H: GPIO para la comunicación con la ESP32</w:t>
      </w:r>
      <w:r w:rsidR="006A5762">
        <w:t>.</w:t>
      </w:r>
    </w:p>
    <w:p w14:paraId="1D5ACF62" w14:textId="47F9E5DA" w:rsidR="00FA514D" w:rsidRDefault="00FA514D" w:rsidP="0004399C">
      <w:pPr>
        <w:pStyle w:val="Prrafodelista"/>
        <w:numPr>
          <w:ilvl w:val="0"/>
          <w:numId w:val="37"/>
        </w:numPr>
      </w:pPr>
      <w:r>
        <w:t xml:space="preserve">3 </w:t>
      </w:r>
      <w:r w:rsidR="007F74DD">
        <w:t>módulos</w:t>
      </w:r>
      <w:r>
        <w:t xml:space="preserve"> PWM para el </w:t>
      </w:r>
      <w:r w:rsidR="0004399C">
        <w:t>mover los pastilleros mediante servos</w:t>
      </w:r>
      <w:r w:rsidR="006A5762">
        <w:t>.</w:t>
      </w:r>
      <w:r w:rsidR="0004399C">
        <w:t xml:space="preserve"> </w:t>
      </w:r>
    </w:p>
    <w:p w14:paraId="502CE0CB" w14:textId="58F3C40B" w:rsidR="007F74DD" w:rsidRDefault="007F74DD" w:rsidP="0004399C">
      <w:pPr>
        <w:pStyle w:val="Prrafodelista"/>
        <w:numPr>
          <w:ilvl w:val="0"/>
          <w:numId w:val="37"/>
        </w:numPr>
      </w:pPr>
      <w:r>
        <w:t xml:space="preserve">UART para comunicación inicial de configuración de la fecha y </w:t>
      </w:r>
      <w:r w:rsidR="00AC2CE1">
        <w:t>marcar la recarga de las pastillas</w:t>
      </w:r>
      <w:r w:rsidR="006A5762">
        <w:t>.</w:t>
      </w:r>
    </w:p>
    <w:p w14:paraId="1958D55D" w14:textId="42A6DD0C" w:rsidR="00AC2CE1" w:rsidRDefault="00425970" w:rsidP="0004399C">
      <w:pPr>
        <w:pStyle w:val="Prrafodelista"/>
        <w:numPr>
          <w:ilvl w:val="0"/>
          <w:numId w:val="37"/>
        </w:numPr>
      </w:pPr>
      <w:r>
        <w:t xml:space="preserve">Timer0 que habilita las </w:t>
      </w:r>
      <w:r w:rsidR="006A5762">
        <w:t>interrupciones</w:t>
      </w:r>
      <w:r>
        <w:t xml:space="preserve"> cada 20 ms</w:t>
      </w:r>
      <w:r w:rsidR="006A5762">
        <w:t>.</w:t>
      </w:r>
      <w:r>
        <w:t xml:space="preserve"> </w:t>
      </w:r>
    </w:p>
    <w:p w14:paraId="4B438EC4" w14:textId="065C7C03" w:rsidR="00425970" w:rsidRDefault="00425970" w:rsidP="0004399C">
      <w:pPr>
        <w:pStyle w:val="Prrafodelista"/>
        <w:numPr>
          <w:ilvl w:val="0"/>
          <w:numId w:val="37"/>
        </w:numPr>
      </w:pPr>
      <w:r>
        <w:t>Timer1 que genera un parpadeo para las funciones de alarma</w:t>
      </w:r>
      <w:r w:rsidR="006A5762">
        <w:t>.</w:t>
      </w:r>
    </w:p>
    <w:p w14:paraId="37EBBBC2" w14:textId="1F189A3B" w:rsidR="00672EE9" w:rsidRDefault="00FF298D" w:rsidP="00672EE9">
      <w:pPr>
        <w:pStyle w:val="Prrafodelista"/>
        <w:numPr>
          <w:ilvl w:val="0"/>
          <w:numId w:val="25"/>
        </w:numPr>
      </w:pPr>
      <w:r>
        <w:t>Pantalla FT</w:t>
      </w:r>
      <w:r w:rsidR="000A2F3E">
        <w:t xml:space="preserve">800 </w:t>
      </w:r>
      <w:r w:rsidR="00672EE9" w:rsidRPr="00A97777">
        <w:t>inicializada mediante SPI, utilizada para dibujar la interfaz y registrar las pulsaciones táctiles de los botones.</w:t>
      </w:r>
    </w:p>
    <w:p w14:paraId="2964272D" w14:textId="0DE18AA0" w:rsidR="00FF298D" w:rsidRDefault="00FF298D" w:rsidP="00672EE9">
      <w:pPr>
        <w:pStyle w:val="Prrafodelista"/>
      </w:pPr>
    </w:p>
    <w:p w14:paraId="124631E2" w14:textId="77777777" w:rsidR="0062675A" w:rsidRPr="004C78D1" w:rsidRDefault="0062675A" w:rsidP="004C78D1"/>
    <w:p w14:paraId="6C0071E4" w14:textId="2CE4B448" w:rsidR="004C78D1" w:rsidRDefault="004C78D1" w:rsidP="004C78D1">
      <w:r w:rsidRPr="004C78D1">
        <w:t>El funcionamiento se organiza mediante una</w:t>
      </w:r>
      <w:r w:rsidR="00285FEC">
        <w:t xml:space="preserve"> </w:t>
      </w:r>
      <w:r w:rsidR="006A5762">
        <w:t>máquina</w:t>
      </w:r>
      <w:r w:rsidR="00285FEC">
        <w:t xml:space="preserve"> de estados:</w:t>
      </w:r>
    </w:p>
    <w:p w14:paraId="595F64C0" w14:textId="5CE4EBF8" w:rsidR="00285FEC" w:rsidRDefault="00285FEC" w:rsidP="004C78D1">
      <w:pPr>
        <w:rPr>
          <w:b/>
          <w:bCs/>
        </w:rPr>
      </w:pPr>
      <w:r>
        <w:rPr>
          <w:b/>
          <w:bCs/>
        </w:rPr>
        <w:t>Inicio</w:t>
      </w:r>
      <w:r w:rsidR="006A5762">
        <w:rPr>
          <w:b/>
          <w:bCs/>
        </w:rPr>
        <w:t>.</w:t>
      </w:r>
    </w:p>
    <w:p w14:paraId="7E561CD2" w14:textId="3910A361" w:rsidR="00103102" w:rsidRDefault="00103102" w:rsidP="004C78D1">
      <w:r>
        <w:t xml:space="preserve">En este estado se </w:t>
      </w:r>
      <w:r w:rsidR="0098157A">
        <w:t>muestra por pantalla que se debe de introducir la fecha mediante UART</w:t>
      </w:r>
      <w:r w:rsidR="000F33E7">
        <w:t xml:space="preserve"> y pasa directamente al siguiente estado de configuración.</w:t>
      </w:r>
    </w:p>
    <w:p w14:paraId="36DCB14B" w14:textId="0286E825" w:rsidR="000F33E7" w:rsidRDefault="000F33E7" w:rsidP="004C78D1">
      <w:pPr>
        <w:rPr>
          <w:b/>
          <w:bCs/>
        </w:rPr>
      </w:pPr>
      <w:r>
        <w:rPr>
          <w:b/>
          <w:bCs/>
        </w:rPr>
        <w:t>Dia</w:t>
      </w:r>
      <w:r w:rsidR="00FD390F">
        <w:rPr>
          <w:b/>
          <w:bCs/>
        </w:rPr>
        <w:t>1,</w:t>
      </w:r>
      <w:r w:rsidR="00412458">
        <w:rPr>
          <w:b/>
          <w:bCs/>
        </w:rPr>
        <w:t xml:space="preserve"> </w:t>
      </w:r>
      <w:r w:rsidR="00FD390F">
        <w:rPr>
          <w:b/>
          <w:bCs/>
        </w:rPr>
        <w:t>Dia2,</w:t>
      </w:r>
      <w:r w:rsidR="00412458">
        <w:rPr>
          <w:b/>
          <w:bCs/>
        </w:rPr>
        <w:t xml:space="preserve"> </w:t>
      </w:r>
      <w:r w:rsidR="00FD390F">
        <w:rPr>
          <w:b/>
          <w:bCs/>
        </w:rPr>
        <w:t>Dia3,</w:t>
      </w:r>
      <w:r w:rsidR="00412458">
        <w:rPr>
          <w:b/>
          <w:bCs/>
        </w:rPr>
        <w:t xml:space="preserve"> </w:t>
      </w:r>
      <w:r w:rsidR="00FD390F">
        <w:rPr>
          <w:b/>
          <w:bCs/>
        </w:rPr>
        <w:t>Verificacion</w:t>
      </w:r>
      <w:r w:rsidR="00412458">
        <w:rPr>
          <w:b/>
          <w:bCs/>
        </w:rPr>
        <w:t xml:space="preserve">_dia, Hora1, Hora2, Verificacion_hora, Min1, Min2, </w:t>
      </w:r>
      <w:r w:rsidR="0093765C">
        <w:rPr>
          <w:b/>
          <w:bCs/>
        </w:rPr>
        <w:t>Verificacion_min.</w:t>
      </w:r>
    </w:p>
    <w:p w14:paraId="51898A72" w14:textId="1FDFF45E" w:rsidR="0093765C" w:rsidRDefault="0093765C" w:rsidP="004C78D1">
      <w:r>
        <w:t xml:space="preserve">Esta serie de estados continuos sirven para obtener mediante </w:t>
      </w:r>
      <w:r w:rsidR="005A55C7">
        <w:t xml:space="preserve">UART las 3 primeras letras del día que se encuentra, la hora y el minuto y </w:t>
      </w:r>
      <w:r w:rsidR="006A5762">
        <w:t xml:space="preserve">que </w:t>
      </w:r>
      <w:r w:rsidR="005A55C7">
        <w:t>l</w:t>
      </w:r>
      <w:r w:rsidR="006A5762">
        <w:t xml:space="preserve">os valores </w:t>
      </w:r>
      <w:r w:rsidR="005A55C7">
        <w:t>de estos estén correctos</w:t>
      </w:r>
      <w:r w:rsidR="004B4A83">
        <w:t>.</w:t>
      </w:r>
    </w:p>
    <w:p w14:paraId="3B249819" w14:textId="320F696B" w:rsidR="004B4A83" w:rsidRDefault="004B4A83" w:rsidP="004C78D1">
      <w:r>
        <w:t xml:space="preserve">En </w:t>
      </w:r>
      <w:r w:rsidR="00BF4045">
        <w:t>Verificacion_min se comprueba también en qu</w:t>
      </w:r>
      <w:r w:rsidR="006A5762">
        <w:t>é</w:t>
      </w:r>
      <w:r w:rsidR="00BF4045">
        <w:t xml:space="preserve"> franja </w:t>
      </w:r>
      <w:r w:rsidR="006A5762">
        <w:t>horaria</w:t>
      </w:r>
      <w:r w:rsidR="00BF4045">
        <w:t xml:space="preserve"> est</w:t>
      </w:r>
      <w:r w:rsidR="006A5762">
        <w:t>á</w:t>
      </w:r>
      <w:r w:rsidR="00BF4045">
        <w:t xml:space="preserve"> para irte a un tipo de reposo</w:t>
      </w:r>
      <w:r w:rsidR="002B0C96">
        <w:t>,</w:t>
      </w:r>
      <w:r w:rsidR="00BF4045">
        <w:t xml:space="preserve"> </w:t>
      </w:r>
      <w:r w:rsidR="00794D5F">
        <w:t>ya que si es</w:t>
      </w:r>
      <w:r w:rsidR="002B0C96">
        <w:t>tá</w:t>
      </w:r>
      <w:r w:rsidR="00794D5F">
        <w:t xml:space="preserve">s entre las 6 hasta las 12 </w:t>
      </w:r>
      <w:r w:rsidR="00194F61">
        <w:t>será</w:t>
      </w:r>
      <w:r w:rsidR="00794D5F">
        <w:t xml:space="preserve"> por la mañana</w:t>
      </w:r>
      <w:r w:rsidR="002B0C96">
        <w:t>,</w:t>
      </w:r>
      <w:r w:rsidR="00794D5F">
        <w:t xml:space="preserve"> entre las 12 y </w:t>
      </w:r>
      <w:r w:rsidR="007A3C2D">
        <w:t>las 18 por la tarde</w:t>
      </w:r>
      <w:r w:rsidR="002B0C96">
        <w:t>,</w:t>
      </w:r>
      <w:r w:rsidR="007A3C2D">
        <w:t xml:space="preserve"> y las 18 y 24 por la noche.</w:t>
      </w:r>
    </w:p>
    <w:p w14:paraId="77CCA948" w14:textId="41FACE32" w:rsidR="00194F61" w:rsidRDefault="00825162" w:rsidP="004C78D1">
      <w:pPr>
        <w:rPr>
          <w:b/>
          <w:bCs/>
        </w:rPr>
      </w:pPr>
      <w:r>
        <w:rPr>
          <w:b/>
          <w:bCs/>
        </w:rPr>
        <w:t>Reposo1, Reposo2, Reposo3</w:t>
      </w:r>
      <w:r w:rsidR="009F6FC2">
        <w:rPr>
          <w:b/>
          <w:bCs/>
        </w:rPr>
        <w:t xml:space="preserve"> </w:t>
      </w:r>
    </w:p>
    <w:p w14:paraId="5C4D6CF3" w14:textId="13C34EFD" w:rsidR="009F6FC2" w:rsidRDefault="009F6FC2" w:rsidP="004C78D1">
      <w:r>
        <w:t>Como se ha explicado anteriormente</w:t>
      </w:r>
      <w:r w:rsidR="002B0C96">
        <w:t>,</w:t>
      </w:r>
      <w:r>
        <w:t xml:space="preserve"> esto marca si est</w:t>
      </w:r>
      <w:r w:rsidR="002B0C96">
        <w:t>á</w:t>
      </w:r>
      <w:r>
        <w:t xml:space="preserve"> por la mañana</w:t>
      </w:r>
      <w:r w:rsidR="002B0C96">
        <w:t>,</w:t>
      </w:r>
      <w:r>
        <w:t xml:space="preserve"> por la tarde</w:t>
      </w:r>
      <w:r w:rsidR="002B0C96">
        <w:t xml:space="preserve"> </w:t>
      </w:r>
      <w:r>
        <w:t>o por la noche</w:t>
      </w:r>
      <w:r w:rsidR="0064315F">
        <w:t>. Aparte</w:t>
      </w:r>
      <w:r w:rsidR="002B0C96">
        <w:t>,</w:t>
      </w:r>
      <w:r w:rsidR="0064315F">
        <w:t xml:space="preserve"> pregunta al usuario mediante la interfaz de la pantalla si se ha tomado la pastilla que correspondía en esa franja </w:t>
      </w:r>
      <w:r w:rsidR="003C3FBD">
        <w:t xml:space="preserve">para pasar a un estado que </w:t>
      </w:r>
      <w:r w:rsidR="00821917">
        <w:t xml:space="preserve">calcula a </w:t>
      </w:r>
      <w:r w:rsidR="00313493">
        <w:t>qué</w:t>
      </w:r>
      <w:r w:rsidR="00821917">
        <w:t xml:space="preserve"> hora debería tomarse la siguiente pastilla. De lo contrario </w:t>
      </w:r>
      <w:r w:rsidR="0033741C">
        <w:t>pasar</w:t>
      </w:r>
      <w:r w:rsidR="002B0C96">
        <w:t>á</w:t>
      </w:r>
      <w:r w:rsidR="0033741C">
        <w:t xml:space="preserve"> al estado  base llamado </w:t>
      </w:r>
      <w:r w:rsidR="002B0C96">
        <w:rPr>
          <w:i/>
          <w:iCs/>
        </w:rPr>
        <w:t>Inicio_i</w:t>
      </w:r>
      <w:r w:rsidR="00313493">
        <w:t xml:space="preserve"> pero con la pastilla correspondiente en rojo diciendo que debe tomársela</w:t>
      </w:r>
      <w:r w:rsidR="00DD30F6">
        <w:t>.</w:t>
      </w:r>
    </w:p>
    <w:p w14:paraId="2E24BDAA" w14:textId="6A09A5DD" w:rsidR="00DD30F6" w:rsidRDefault="00DD30F6" w:rsidP="004C78D1">
      <w:pPr>
        <w:rPr>
          <w:b/>
          <w:bCs/>
        </w:rPr>
      </w:pPr>
      <w:r>
        <w:rPr>
          <w:b/>
          <w:bCs/>
        </w:rPr>
        <w:t>MananaOK,</w:t>
      </w:r>
      <w:r w:rsidR="00B921C3">
        <w:rPr>
          <w:b/>
          <w:bCs/>
        </w:rPr>
        <w:t xml:space="preserve"> </w:t>
      </w:r>
      <w:r>
        <w:rPr>
          <w:b/>
          <w:bCs/>
        </w:rPr>
        <w:t>TardeOK,</w:t>
      </w:r>
      <w:r w:rsidR="00B921C3">
        <w:rPr>
          <w:b/>
          <w:bCs/>
        </w:rPr>
        <w:t xml:space="preserve"> </w:t>
      </w:r>
      <w:r>
        <w:rPr>
          <w:b/>
          <w:bCs/>
        </w:rPr>
        <w:t>NocheOK</w:t>
      </w:r>
    </w:p>
    <w:p w14:paraId="4EC37F90" w14:textId="5498F847" w:rsidR="00B921C3" w:rsidRPr="002B0C96" w:rsidRDefault="00B921C3" w:rsidP="004C78D1">
      <w:r>
        <w:t>En este estado pregunta al usuario a qu</w:t>
      </w:r>
      <w:r w:rsidR="002B0C96">
        <w:t>é</w:t>
      </w:r>
      <w:r>
        <w:t xml:space="preserve"> hora se tomo la pastilla para calcular </w:t>
      </w:r>
      <w:r w:rsidR="002B0C96">
        <w:t xml:space="preserve">la </w:t>
      </w:r>
      <w:r>
        <w:t>hora de las próximas</w:t>
      </w:r>
      <w:r w:rsidR="00F33E0B">
        <w:t xml:space="preserve">,  pudiendo aumentar las horas y los minutos mediante </w:t>
      </w:r>
      <w:r w:rsidR="004E4361">
        <w:t xml:space="preserve">flechas integradas en la </w:t>
      </w:r>
      <w:r w:rsidR="004E4361">
        <w:lastRenderedPageBreak/>
        <w:t>pantalla</w:t>
      </w:r>
      <w:r w:rsidR="002B0C96">
        <w:t>. C</w:t>
      </w:r>
      <w:r w:rsidR="004E4361">
        <w:t xml:space="preserve">uando se confirma </w:t>
      </w:r>
      <w:r w:rsidR="00EF5695">
        <w:t>que se ha seleccionado la hora</w:t>
      </w:r>
      <w:r w:rsidR="002B0C96">
        <w:t xml:space="preserve">, </w:t>
      </w:r>
      <w:r w:rsidR="004F25E6">
        <w:t xml:space="preserve">se calcula que la próxima pastilla se </w:t>
      </w:r>
      <w:r w:rsidR="004D0FBD">
        <w:t>deberá tomar dentro de 6 horas</w:t>
      </w:r>
      <w:r w:rsidR="007C5D89">
        <w:t>, después</w:t>
      </w:r>
      <w:r w:rsidR="002B0C96">
        <w:t xml:space="preserve">, </w:t>
      </w:r>
      <w:r w:rsidR="007C5D89">
        <w:t xml:space="preserve">se pasa al estado base de la interfaz llamado </w:t>
      </w:r>
      <w:r w:rsidR="002B0C96">
        <w:rPr>
          <w:i/>
          <w:iCs/>
        </w:rPr>
        <w:t>Inico_i.</w:t>
      </w:r>
    </w:p>
    <w:p w14:paraId="70C1010F" w14:textId="77777777" w:rsidR="00CB0E22" w:rsidRDefault="00CB0E22" w:rsidP="004C78D1"/>
    <w:p w14:paraId="74CCA161" w14:textId="7896EA54" w:rsidR="00CB0E22" w:rsidRDefault="00CB0E22" w:rsidP="004C78D1">
      <w:pPr>
        <w:rPr>
          <w:b/>
          <w:bCs/>
        </w:rPr>
      </w:pPr>
      <w:r>
        <w:rPr>
          <w:b/>
          <w:bCs/>
        </w:rPr>
        <w:t>Inicio_i</w:t>
      </w:r>
    </w:p>
    <w:p w14:paraId="7F1D3119" w14:textId="510F8401" w:rsidR="004F25E6" w:rsidRDefault="00656DE2" w:rsidP="004C78D1">
      <w:r>
        <w:t xml:space="preserve">Dicho estado marca la interfaz principal en la parte superior marcando </w:t>
      </w:r>
      <w:r w:rsidR="002B0C96">
        <w:t>el</w:t>
      </w:r>
      <w:r w:rsidR="004E3C4D">
        <w:t xml:space="preserve"> día,</w:t>
      </w:r>
      <w:r>
        <w:t xml:space="preserve"> hora, minuto y segundo</w:t>
      </w:r>
      <w:r w:rsidR="004E3C4D">
        <w:t>.</w:t>
      </w:r>
    </w:p>
    <w:p w14:paraId="660CBAA4" w14:textId="4BE5516C" w:rsidR="004E3C4D" w:rsidRDefault="004E3C4D" w:rsidP="004C78D1">
      <w:r>
        <w:t>En la parte inferior</w:t>
      </w:r>
      <w:r w:rsidR="002B0C96">
        <w:t>,</w:t>
      </w:r>
      <w:r>
        <w:t xml:space="preserve"> </w:t>
      </w:r>
      <w:r w:rsidR="00AF0A9C">
        <w:t>unos botones llamados M, T</w:t>
      </w:r>
      <w:r w:rsidR="002B0C96">
        <w:t xml:space="preserve"> y</w:t>
      </w:r>
      <w:r w:rsidR="00AF0A9C">
        <w:t xml:space="preserve"> N que estarán marcados en color blanco si todavía no c</w:t>
      </w:r>
      <w:r w:rsidR="002D17C6">
        <w:t>orresponde a esa franja de hora, en verde si se ha tomado la pastilla y en rojo si no ha sido tomada</w:t>
      </w:r>
      <w:r w:rsidR="00A5402E">
        <w:t>.</w:t>
      </w:r>
    </w:p>
    <w:p w14:paraId="0705EBCB" w14:textId="398CB3DE" w:rsidR="00A5402E" w:rsidRDefault="00A26A63" w:rsidP="004C78D1">
      <w:r>
        <w:t>En este estado saltar</w:t>
      </w:r>
      <w:r w:rsidR="002B0C96">
        <w:t>á</w:t>
      </w:r>
      <w:r>
        <w:t xml:space="preserve"> a </w:t>
      </w:r>
      <w:r w:rsidR="00F0184C">
        <w:t xml:space="preserve">otros estados en función </w:t>
      </w:r>
      <w:r w:rsidR="002B0C96">
        <w:t xml:space="preserve">de </w:t>
      </w:r>
      <w:r w:rsidR="00F0184C">
        <w:t xml:space="preserve">si </w:t>
      </w:r>
      <w:r w:rsidR="0024793B">
        <w:t>se inicia</w:t>
      </w:r>
      <w:r w:rsidR="002B0C96">
        <w:t>n</w:t>
      </w:r>
      <w:r w:rsidR="0024793B">
        <w:t xml:space="preserve"> las </w:t>
      </w:r>
      <w:r>
        <w:t xml:space="preserve">alarmas </w:t>
      </w:r>
      <w:r w:rsidR="00F0184C">
        <w:t>de las pas</w:t>
      </w:r>
      <w:r w:rsidR="0024793B">
        <w:t xml:space="preserve">tillas, estos estados se llaman </w:t>
      </w:r>
      <w:r w:rsidR="0024793B" w:rsidRPr="0024793B">
        <w:rPr>
          <w:i/>
          <w:iCs/>
        </w:rPr>
        <w:t>AlarmaManana</w:t>
      </w:r>
      <w:r w:rsidR="00D62E72">
        <w:rPr>
          <w:i/>
          <w:iCs/>
        </w:rPr>
        <w:t>,</w:t>
      </w:r>
      <w:r w:rsidR="00D62E72" w:rsidRPr="00D62E72">
        <w:rPr>
          <w:rFonts w:ascii="Consolas" w:hAnsi="Consolas" w:cs="Consolas"/>
          <w:i/>
          <w:iCs/>
          <w:color w:val="0000C0"/>
          <w:sz w:val="20"/>
          <w:szCs w:val="20"/>
          <w:shd w:val="clear" w:color="auto" w:fill="D4D4D4"/>
        </w:rPr>
        <w:t xml:space="preserve"> </w:t>
      </w:r>
      <w:r w:rsidR="00D62E72" w:rsidRPr="00D62E72">
        <w:rPr>
          <w:i/>
          <w:iCs/>
        </w:rPr>
        <w:t>AlarmaTarde</w:t>
      </w:r>
      <w:r w:rsidR="00D62E72">
        <w:rPr>
          <w:i/>
          <w:iCs/>
        </w:rPr>
        <w:t xml:space="preserve">, </w:t>
      </w:r>
      <w:r w:rsidR="00D62E72" w:rsidRPr="00D62E72">
        <w:rPr>
          <w:i/>
          <w:iCs/>
        </w:rPr>
        <w:t>AlarmaNoche</w:t>
      </w:r>
      <w:r w:rsidR="00D62E72">
        <w:rPr>
          <w:i/>
          <w:iCs/>
        </w:rPr>
        <w:t>.</w:t>
      </w:r>
    </w:p>
    <w:p w14:paraId="00D671C2" w14:textId="6E367220" w:rsidR="00325FBC" w:rsidRDefault="00325FBC" w:rsidP="00533E6A">
      <w:pPr>
        <w:rPr>
          <w:i/>
          <w:iCs/>
        </w:rPr>
      </w:pPr>
      <w:r>
        <w:t xml:space="preserve">Si quiere cambiar </w:t>
      </w:r>
      <w:r w:rsidR="00165D28">
        <w:t xml:space="preserve">la hora programada de las pastillas o abrir el casillero si no </w:t>
      </w:r>
      <w:r w:rsidR="00533E6A">
        <w:t xml:space="preserve">ha podido tomarse la </w:t>
      </w:r>
      <w:r w:rsidR="00CA4E4E">
        <w:t>pastilla</w:t>
      </w:r>
      <w:r w:rsidR="00533E6A">
        <w:t xml:space="preserve"> en su debido tiempo, </w:t>
      </w:r>
      <w:r w:rsidR="00B915C8">
        <w:t>pulsar</w:t>
      </w:r>
      <w:r w:rsidR="002B0C96">
        <w:t>á</w:t>
      </w:r>
      <w:r w:rsidR="00B915C8">
        <w:t xml:space="preserve"> en el botón correspondiente para </w:t>
      </w:r>
      <w:r w:rsidR="00533E6A">
        <w:t xml:space="preserve">pasar una serie de estados llamados </w:t>
      </w:r>
      <w:r w:rsidR="00533E6A">
        <w:rPr>
          <w:i/>
          <w:iCs/>
        </w:rPr>
        <w:t>Manana, Tarde, Noche</w:t>
      </w:r>
      <w:r w:rsidR="00CA4E4E">
        <w:rPr>
          <w:i/>
          <w:iCs/>
        </w:rPr>
        <w:t>.</w:t>
      </w:r>
    </w:p>
    <w:p w14:paraId="508F7EAA" w14:textId="255E84D7" w:rsidR="00CA4E4E" w:rsidRDefault="00CA4E4E" w:rsidP="00533E6A">
      <w:r>
        <w:t>Aparte</w:t>
      </w:r>
      <w:r w:rsidR="002B0C96">
        <w:t xml:space="preserve">, </w:t>
      </w:r>
      <w:r>
        <w:t xml:space="preserve"> este estado nos sirve de comunicación con la esp32 encendiendo los pines </w:t>
      </w:r>
      <w:r w:rsidR="0067769D">
        <w:t xml:space="preserve">K </w:t>
      </w:r>
      <w:r w:rsidR="00674928">
        <w:t>6</w:t>
      </w:r>
      <w:r w:rsidR="002B0C96">
        <w:t xml:space="preserve"> </w:t>
      </w:r>
      <w:r w:rsidR="0067769D">
        <w:t>y</w:t>
      </w:r>
      <w:r w:rsidR="002B0C96">
        <w:t xml:space="preserve"> </w:t>
      </w:r>
      <w:r w:rsidR="00674928">
        <w:t>7</w:t>
      </w:r>
      <w:r w:rsidR="0067769D">
        <w:t xml:space="preserve"> y el pin H1 que mandar</w:t>
      </w:r>
      <w:r w:rsidR="002B0C96">
        <w:t>á</w:t>
      </w:r>
      <w:r w:rsidR="0067769D">
        <w:t xml:space="preserve"> una señal en alto si no se ha tomado la pastilla en un tiempo </w:t>
      </w:r>
      <w:r w:rsidR="00745D60">
        <w:t xml:space="preserve">preinstalado (para simplificar se ha puesto unos 10 segundos pero podría ser perfectamente </w:t>
      </w:r>
      <w:r w:rsidR="002B0C96">
        <w:t>re</w:t>
      </w:r>
      <w:r w:rsidR="00745D60">
        <w:t>configurado)</w:t>
      </w:r>
      <w:r w:rsidR="002B0C96">
        <w:t>.</w:t>
      </w:r>
      <w:r w:rsidR="00674928">
        <w:t xml:space="preserve"> </w:t>
      </w:r>
    </w:p>
    <w:p w14:paraId="521B8BE3" w14:textId="404DC54F" w:rsidR="00247A39" w:rsidRDefault="00993909" w:rsidP="00533E6A">
      <w:pPr>
        <w:rPr>
          <w:b/>
          <w:bCs/>
        </w:rPr>
      </w:pPr>
      <w:r>
        <w:rPr>
          <w:b/>
          <w:bCs/>
        </w:rPr>
        <w:t>Manana,</w:t>
      </w:r>
      <w:r w:rsidR="002B0C96">
        <w:rPr>
          <w:b/>
          <w:bCs/>
        </w:rPr>
        <w:t xml:space="preserve"> </w:t>
      </w:r>
      <w:r>
        <w:rPr>
          <w:b/>
          <w:bCs/>
        </w:rPr>
        <w:t>Tarde,</w:t>
      </w:r>
      <w:r w:rsidR="002B0C96">
        <w:rPr>
          <w:b/>
          <w:bCs/>
        </w:rPr>
        <w:t xml:space="preserve"> </w:t>
      </w:r>
      <w:r>
        <w:rPr>
          <w:b/>
          <w:bCs/>
        </w:rPr>
        <w:t xml:space="preserve">Noche </w:t>
      </w:r>
    </w:p>
    <w:p w14:paraId="5E88C5F2" w14:textId="06B9C304" w:rsidR="00391415" w:rsidRDefault="009D3037" w:rsidP="00533E6A">
      <w:pPr>
        <w:rPr>
          <w:i/>
          <w:iCs/>
        </w:rPr>
      </w:pPr>
      <w:r>
        <w:t xml:space="preserve"> </w:t>
      </w:r>
      <w:r w:rsidR="00B915C8">
        <w:t xml:space="preserve">En estos estados se despliega una pantalla </w:t>
      </w:r>
      <w:r w:rsidR="004776AB">
        <w:t>donde se divide si se quiere abrir el pastillero que dejar</w:t>
      </w:r>
      <w:r w:rsidR="002B0C96">
        <w:t>á abrir</w:t>
      </w:r>
      <w:r w:rsidR="004776AB">
        <w:t xml:space="preserve"> o no</w:t>
      </w:r>
      <w:r w:rsidR="002B0C96">
        <w:t>,</w:t>
      </w:r>
      <w:r w:rsidR="004776AB">
        <w:t xml:space="preserve"> en función </w:t>
      </w:r>
      <w:r w:rsidR="002B0C96">
        <w:t xml:space="preserve">de </w:t>
      </w:r>
      <w:r w:rsidR="004776AB">
        <w:t xml:space="preserve">si la hora </w:t>
      </w:r>
      <w:r w:rsidR="00475496">
        <w:t xml:space="preserve">para tomarse la pastilla esta cumplida y pasara al estado </w:t>
      </w:r>
      <w:r w:rsidR="00A14007">
        <w:rPr>
          <w:i/>
          <w:iCs/>
        </w:rPr>
        <w:t>AbrirManana, AbrirTarde, AbrirNoche</w:t>
      </w:r>
      <w:r w:rsidR="00391415">
        <w:rPr>
          <w:i/>
          <w:iCs/>
        </w:rPr>
        <w:t>.</w:t>
      </w:r>
    </w:p>
    <w:p w14:paraId="2E028D46" w14:textId="4B4F4D01" w:rsidR="0081146B" w:rsidRDefault="00391415" w:rsidP="00533E6A">
      <w:r>
        <w:t xml:space="preserve">Aparte si quiere configurar su hora de toma de pastilla </w:t>
      </w:r>
      <w:r w:rsidR="0079242B">
        <w:t>pasar</w:t>
      </w:r>
      <w:r w:rsidR="002B0C96">
        <w:t>á</w:t>
      </w:r>
      <w:r w:rsidR="0079242B">
        <w:t xml:space="preserve"> </w:t>
      </w:r>
      <w:r>
        <w:t xml:space="preserve">a los estados </w:t>
      </w:r>
      <w:r>
        <w:rPr>
          <w:i/>
          <w:iCs/>
        </w:rPr>
        <w:t>configHora</w:t>
      </w:r>
      <w:r w:rsidR="005A5A9A">
        <w:rPr>
          <w:i/>
          <w:iCs/>
        </w:rPr>
        <w:t>1,2 o 3</w:t>
      </w:r>
      <w:r w:rsidR="002B0C96">
        <w:t>.</w:t>
      </w:r>
      <w:r w:rsidR="005A5A9A">
        <w:t xml:space="preserve"> </w:t>
      </w:r>
    </w:p>
    <w:p w14:paraId="287CF5BD" w14:textId="10FD5DD1" w:rsidR="009D3037" w:rsidRDefault="0081146B" w:rsidP="00533E6A">
      <w:pPr>
        <w:rPr>
          <w:i/>
          <w:iCs/>
        </w:rPr>
      </w:pPr>
      <w:r>
        <w:t>S</w:t>
      </w:r>
      <w:r w:rsidR="007F229C">
        <w:t xml:space="preserve">e volverá </w:t>
      </w:r>
      <w:r w:rsidR="002B0C96">
        <w:t>el estado</w:t>
      </w:r>
      <w:r w:rsidR="007F229C">
        <w:t xml:space="preserve"> </w:t>
      </w:r>
      <w:r w:rsidR="007F229C">
        <w:rPr>
          <w:i/>
          <w:iCs/>
        </w:rPr>
        <w:t xml:space="preserve">Inicio_i </w:t>
      </w:r>
      <w:r w:rsidR="007F229C">
        <w:t>si se pulsa sobre OK</w:t>
      </w:r>
      <w:r w:rsidR="002B0C96">
        <w:rPr>
          <w:i/>
          <w:iCs/>
        </w:rPr>
        <w:t>.</w:t>
      </w:r>
    </w:p>
    <w:p w14:paraId="4FEDF3E8" w14:textId="5B9AF956" w:rsidR="00C23F76" w:rsidRDefault="00C23F76" w:rsidP="00533E6A">
      <w:pPr>
        <w:rPr>
          <w:b/>
          <w:bCs/>
        </w:rPr>
      </w:pPr>
      <w:r w:rsidRPr="00C23F76">
        <w:rPr>
          <w:b/>
          <w:bCs/>
        </w:rPr>
        <w:t>AbrirManana, AbrirTarde, AbrirNoche.</w:t>
      </w:r>
    </w:p>
    <w:p w14:paraId="52ECB384" w14:textId="40092EAD" w:rsidR="00C23F76" w:rsidRDefault="00C23F76" w:rsidP="00533E6A">
      <w:r>
        <w:t xml:space="preserve">Estos estados abren </w:t>
      </w:r>
      <w:r w:rsidR="005E3537">
        <w:t>las cajetillas</w:t>
      </w:r>
      <w:r w:rsidR="002B0C96">
        <w:t>,</w:t>
      </w:r>
      <w:r w:rsidR="005E3537">
        <w:t xml:space="preserve"> mandando señales de PWM a los servos si se ha cumplido con las restricciones </w:t>
      </w:r>
      <w:r w:rsidR="002B0C96">
        <w:t>mencionadas</w:t>
      </w:r>
      <w:r w:rsidR="005E3537">
        <w:t xml:space="preserve"> anteriormente</w:t>
      </w:r>
      <w:r w:rsidR="001F6AFC">
        <w:t>, la cajetilla se abrirá durante 5 segundos</w:t>
      </w:r>
      <w:r w:rsidR="00B9174B">
        <w:t>.</w:t>
      </w:r>
      <w:r w:rsidR="00352AB3">
        <w:t xml:space="preserve"> Aparte aparece un mens</w:t>
      </w:r>
      <w:r w:rsidR="003D4EB6">
        <w:t>aje en la pantalla indicando que puede recoger su pastilla</w:t>
      </w:r>
      <w:r w:rsidR="002B0C96">
        <w:t>.</w:t>
      </w:r>
      <w:r w:rsidR="003D4EB6">
        <w:t xml:space="preserve"> </w:t>
      </w:r>
    </w:p>
    <w:p w14:paraId="615DBEE2" w14:textId="3B507319" w:rsidR="00352AB3" w:rsidRDefault="00B9174B" w:rsidP="00533E6A">
      <w:pPr>
        <w:rPr>
          <w:b/>
          <w:bCs/>
        </w:rPr>
      </w:pPr>
      <w:r w:rsidRPr="00B9174B">
        <w:rPr>
          <w:b/>
          <w:bCs/>
        </w:rPr>
        <w:t>configHora1,</w:t>
      </w:r>
      <w:r w:rsidR="002B0C96">
        <w:rPr>
          <w:b/>
          <w:bCs/>
        </w:rPr>
        <w:t xml:space="preserve"> </w:t>
      </w:r>
      <w:r w:rsidRPr="00B9174B">
        <w:rPr>
          <w:b/>
          <w:bCs/>
        </w:rPr>
        <w:t>2 o 3</w:t>
      </w:r>
      <w:r w:rsidR="00081FD7">
        <w:rPr>
          <w:b/>
          <w:bCs/>
        </w:rPr>
        <w:t>.</w:t>
      </w:r>
    </w:p>
    <w:p w14:paraId="3785BD65" w14:textId="101D79C4" w:rsidR="00145217" w:rsidRDefault="002B0C96" w:rsidP="00533E6A">
      <w:pPr>
        <w:rPr>
          <w:i/>
          <w:iCs/>
        </w:rPr>
      </w:pPr>
      <w:r>
        <w:t>S</w:t>
      </w:r>
      <w:r w:rsidR="00145217">
        <w:t xml:space="preserve">e </w:t>
      </w:r>
      <w:r>
        <w:t>despliega</w:t>
      </w:r>
      <w:r w:rsidR="00145217">
        <w:t xml:space="preserve"> otra pantalla en donde </w:t>
      </w:r>
      <w:r w:rsidR="00E06F81">
        <w:t>puede configurar la hora o el minuto si pulsa sobre las</w:t>
      </w:r>
      <w:r w:rsidR="003E253D">
        <w:t xml:space="preserve"> flechas aumentando o </w:t>
      </w:r>
      <w:r>
        <w:t>disminuyendo</w:t>
      </w:r>
      <w:r w:rsidR="003E253D">
        <w:t>, la h</w:t>
      </w:r>
      <w:r w:rsidR="003D5DAB">
        <w:t>ora programada. No obstante</w:t>
      </w:r>
      <w:r>
        <w:t>,</w:t>
      </w:r>
      <w:r w:rsidR="003D5DAB">
        <w:t xml:space="preserve"> hay un rango de programación entre </w:t>
      </w:r>
      <w:r w:rsidR="00B77678">
        <w:t>6 horas</w:t>
      </w:r>
      <w:r>
        <w:t>,</w:t>
      </w:r>
      <w:r w:rsidR="00B77678">
        <w:t xml:space="preserve"> es decir</w:t>
      </w:r>
      <w:r>
        <w:t>;</w:t>
      </w:r>
      <w:r w:rsidR="00B77678">
        <w:t xml:space="preserve"> no podrá programar la alarma de la mañana  a las </w:t>
      </w:r>
      <w:r w:rsidR="00E9546F">
        <w:t>14 de la tarde. Tras su configuración y aceptar en el botón de OK pasa a</w:t>
      </w:r>
      <w:r w:rsidR="0081146B">
        <w:t xml:space="preserve"> los estados </w:t>
      </w:r>
      <w:r w:rsidR="0081146B">
        <w:rPr>
          <w:i/>
          <w:iCs/>
        </w:rPr>
        <w:t>Manana, Tarde, Noche.</w:t>
      </w:r>
    </w:p>
    <w:p w14:paraId="2B1980CD" w14:textId="77777777" w:rsidR="00125CDD" w:rsidRDefault="00125CDD" w:rsidP="00533E6A">
      <w:pPr>
        <w:rPr>
          <w:b/>
          <w:bCs/>
        </w:rPr>
      </w:pPr>
    </w:p>
    <w:p w14:paraId="0879A151" w14:textId="2561918C" w:rsidR="001A7A05" w:rsidRDefault="001A7A05" w:rsidP="00533E6A">
      <w:pPr>
        <w:rPr>
          <w:b/>
          <w:bCs/>
        </w:rPr>
      </w:pPr>
      <w:r w:rsidRPr="001A7A05">
        <w:rPr>
          <w:b/>
          <w:bCs/>
        </w:rPr>
        <w:lastRenderedPageBreak/>
        <w:t>AlarmaManana,</w:t>
      </w:r>
      <w:r w:rsidRPr="001A7A05">
        <w:rPr>
          <w:rFonts w:ascii="Consolas" w:hAnsi="Consolas" w:cs="Consolas"/>
          <w:b/>
          <w:bCs/>
          <w:color w:val="0000C0"/>
          <w:sz w:val="20"/>
          <w:szCs w:val="20"/>
          <w:shd w:val="clear" w:color="auto" w:fill="D4D4D4"/>
        </w:rPr>
        <w:t xml:space="preserve"> </w:t>
      </w:r>
      <w:r w:rsidRPr="001A7A05">
        <w:rPr>
          <w:b/>
          <w:bCs/>
        </w:rPr>
        <w:t>AlarmaTarde, AlarmaNoche.</w:t>
      </w:r>
    </w:p>
    <w:p w14:paraId="79BDCC10" w14:textId="46B981C9" w:rsidR="00D77310" w:rsidRDefault="00081FD7" w:rsidP="00533E6A">
      <w:r>
        <w:t xml:space="preserve">En dichos estados se </w:t>
      </w:r>
      <w:r w:rsidR="002B0C96">
        <w:t>generará</w:t>
      </w:r>
      <w:r w:rsidR="00EE6DF7">
        <w:t xml:space="preserve"> una alarma sonora y u</w:t>
      </w:r>
      <w:r w:rsidR="006B4E70">
        <w:t xml:space="preserve">n parpadeo avisando de que </w:t>
      </w:r>
      <w:r w:rsidR="006A437B">
        <w:t>es la hora de la pastilla</w:t>
      </w:r>
      <w:r w:rsidR="00A25D21">
        <w:t>.</w:t>
      </w:r>
      <w:r w:rsidR="00E92CB2">
        <w:t xml:space="preserve"> </w:t>
      </w:r>
      <w:r w:rsidR="00A25D21">
        <w:t>E</w:t>
      </w:r>
      <w:r w:rsidR="00E92CB2">
        <w:t>ste estado sigue indefinidamente a menos que se haga una de las dos posibles opciones</w:t>
      </w:r>
      <w:r w:rsidR="00A25D21">
        <w:t>:</w:t>
      </w:r>
      <w:r w:rsidR="00E92CB2">
        <w:t xml:space="preserve"> o apagar </w:t>
      </w:r>
      <w:r w:rsidR="00E027A3">
        <w:t>la alarma</w:t>
      </w:r>
      <w:r w:rsidR="002B0C96">
        <w:t>,</w:t>
      </w:r>
      <w:r w:rsidR="00E027A3">
        <w:t xml:space="preserve"> en cullo caso saltar</w:t>
      </w:r>
      <w:r w:rsidR="00A25D21">
        <w:t>á</w:t>
      </w:r>
      <w:r w:rsidR="00E027A3">
        <w:t xml:space="preserve"> a los estados </w:t>
      </w:r>
      <w:r w:rsidR="00E027A3">
        <w:rPr>
          <w:i/>
          <w:iCs/>
        </w:rPr>
        <w:t xml:space="preserve">AbrirManana, AbrirTarde, AbrirNoche </w:t>
      </w:r>
      <w:r w:rsidR="00A25D21">
        <w:t>o</w:t>
      </w:r>
      <w:r w:rsidR="00E027A3">
        <w:t xml:space="preserve"> cancelarla en donde pasar</w:t>
      </w:r>
      <w:r w:rsidR="00A25D21">
        <w:t>á</w:t>
      </w:r>
      <w:r w:rsidR="00E027A3">
        <w:t xml:space="preserve"> a</w:t>
      </w:r>
      <w:r w:rsidR="00B808CC">
        <w:t xml:space="preserve">l estado </w:t>
      </w:r>
      <w:r w:rsidR="00B808CC">
        <w:rPr>
          <w:i/>
          <w:iCs/>
        </w:rPr>
        <w:t>Inicio_i</w:t>
      </w:r>
      <w:r w:rsidR="00B808CC">
        <w:t xml:space="preserve"> pero con el botón de dicha franja en rojo</w:t>
      </w:r>
      <w:r w:rsidR="00D77310">
        <w:t xml:space="preserve">. </w:t>
      </w:r>
    </w:p>
    <w:p w14:paraId="3A495F7C" w14:textId="10EAD7A4" w:rsidR="00081FD7" w:rsidRPr="00081FD7" w:rsidRDefault="00D77310" w:rsidP="00533E6A">
      <w:r>
        <w:t xml:space="preserve">En este estado no </w:t>
      </w:r>
      <w:r w:rsidR="00CB538E">
        <w:t xml:space="preserve">saltaría la comunicación </w:t>
      </w:r>
      <w:r w:rsidR="006D6D4D">
        <w:t>vía</w:t>
      </w:r>
      <w:r w:rsidR="00CB538E">
        <w:t xml:space="preserve"> WhatsApp ya que suponemos que </w:t>
      </w:r>
      <w:r w:rsidR="00A25D21">
        <w:t>podría estar</w:t>
      </w:r>
      <w:r w:rsidR="00CB538E">
        <w:t xml:space="preserve"> ocupado a esa hora </w:t>
      </w:r>
      <w:r w:rsidR="006D6D4D">
        <w:t>por lo que saltaría en caso de que la cancelase y además se le olvidara tomarla</w:t>
      </w:r>
      <w:r w:rsidR="00125CDD">
        <w:t>.</w:t>
      </w:r>
    </w:p>
    <w:p w14:paraId="5B9187E3" w14:textId="77777777" w:rsidR="001A7A05" w:rsidRPr="001A7A05" w:rsidRDefault="001A7A05" w:rsidP="00533E6A"/>
    <w:p w14:paraId="4D003AEB" w14:textId="0F6EE103" w:rsidR="00A97777" w:rsidRDefault="00125CDD" w:rsidP="00B765E1">
      <w:r>
        <w:t xml:space="preserve">Se </w:t>
      </w:r>
      <w:r w:rsidR="008D4015">
        <w:t>adjunta</w:t>
      </w:r>
      <w:r>
        <w:t xml:space="preserve"> una serie de videos</w:t>
      </w:r>
      <w:r w:rsidR="008D4015">
        <w:t xml:space="preserve"> explicativo del funcionamiento total de PEPA:</w:t>
      </w:r>
    </w:p>
    <w:p w14:paraId="55F48584" w14:textId="77777777" w:rsidR="008D4015" w:rsidRPr="00A8314F" w:rsidRDefault="008D4015" w:rsidP="00B765E1"/>
    <w:p w14:paraId="3981C7B2" w14:textId="3F3A5B38" w:rsidR="00B765E1" w:rsidRDefault="00B765E1" w:rsidP="00BA4096">
      <w:pPr>
        <w:pStyle w:val="Ttulo2"/>
      </w:pPr>
      <w:r w:rsidRPr="00B765E1">
        <w:t xml:space="preserve">     </w:t>
      </w:r>
      <w:bookmarkStart w:id="8" w:name="_Toc214792793"/>
      <w:r w:rsidR="005F3CE8">
        <w:t xml:space="preserve">5.2 </w:t>
      </w:r>
      <w:r w:rsidRPr="00B765E1">
        <w:t xml:space="preserve">Programa </w:t>
      </w:r>
      <w:r w:rsidR="008D4015">
        <w:t>ESP32</w:t>
      </w:r>
      <w:r w:rsidRPr="00B765E1">
        <w:t>:</w:t>
      </w:r>
      <w:bookmarkEnd w:id="8"/>
    </w:p>
    <w:p w14:paraId="0CB2EB17" w14:textId="77777777" w:rsidR="007E359A" w:rsidRPr="007E359A" w:rsidRDefault="007E359A" w:rsidP="007E359A">
      <w:r w:rsidRPr="007E359A">
        <w:t>El código implementa un sistema de notificación de toma de medicación basado en un ESP32 conectado a WiFi, que detecta la activación de tres entradas digitales correspondientes a las pastillas de la mañana, tarde y noche, y envía alertas vía WhatsApp usando el servicio CallMeBot.</w:t>
      </w:r>
    </w:p>
    <w:p w14:paraId="46F18030" w14:textId="77777777" w:rsidR="007E359A" w:rsidRPr="007E359A" w:rsidRDefault="007E359A" w:rsidP="007E359A">
      <w:pPr>
        <w:rPr>
          <w:b/>
          <w:bCs/>
        </w:rPr>
      </w:pPr>
      <w:r w:rsidRPr="007E359A">
        <w:rPr>
          <w:b/>
          <w:bCs/>
        </w:rPr>
        <w:t>Arquitectura y módulos del microcontrolador</w:t>
      </w:r>
    </w:p>
    <w:p w14:paraId="39CF7912" w14:textId="77777777" w:rsidR="007E359A" w:rsidRPr="007E359A" w:rsidRDefault="007E359A" w:rsidP="007E359A">
      <w:pPr>
        <w:numPr>
          <w:ilvl w:val="0"/>
          <w:numId w:val="38"/>
        </w:numPr>
      </w:pPr>
      <w:r w:rsidRPr="007E359A">
        <w:rPr>
          <w:b/>
          <w:bCs/>
        </w:rPr>
        <w:t>WiFi:</w:t>
      </w:r>
      <w:r w:rsidRPr="007E359A">
        <w:t xml:space="preserve"> Se configura con SSID y contraseña para establecer conexión a la red local, lo que permite la comunicación con el servicio CallMeBot mediante HTTP.</w:t>
      </w:r>
    </w:p>
    <w:p w14:paraId="676473E4" w14:textId="77777777" w:rsidR="007E359A" w:rsidRPr="007E359A" w:rsidRDefault="007E359A" w:rsidP="007E359A">
      <w:pPr>
        <w:numPr>
          <w:ilvl w:val="0"/>
          <w:numId w:val="38"/>
        </w:numPr>
      </w:pPr>
      <w:r w:rsidRPr="007E359A">
        <w:rPr>
          <w:b/>
          <w:bCs/>
        </w:rPr>
        <w:t>GPIO:</w:t>
      </w:r>
      <w:r w:rsidRPr="007E359A">
        <w:t xml:space="preserve"> Tres pines del ESP32 (pinManana, pinTarde, pinNoche) se configuran como entradas con resistencia pull-down interna para detectar el estado de cada pastilla.</w:t>
      </w:r>
    </w:p>
    <w:p w14:paraId="13BECF31" w14:textId="77777777" w:rsidR="007E359A" w:rsidRPr="007E359A" w:rsidRDefault="007E359A" w:rsidP="007E359A">
      <w:pPr>
        <w:numPr>
          <w:ilvl w:val="0"/>
          <w:numId w:val="38"/>
        </w:numPr>
      </w:pPr>
      <w:r w:rsidRPr="007E359A">
        <w:rPr>
          <w:b/>
          <w:bCs/>
        </w:rPr>
        <w:t>Serial:</w:t>
      </w:r>
      <w:r w:rsidRPr="007E359A">
        <w:t xml:space="preserve"> Se utiliza para depuración y seguimiento del estado de la conexión WiFi y del envío de mensajes.</w:t>
      </w:r>
    </w:p>
    <w:p w14:paraId="1A1F4AB8" w14:textId="77777777" w:rsidR="007E359A" w:rsidRPr="007E359A" w:rsidRDefault="007E359A" w:rsidP="007E359A">
      <w:pPr>
        <w:rPr>
          <w:b/>
          <w:bCs/>
        </w:rPr>
      </w:pPr>
      <w:r w:rsidRPr="007E359A">
        <w:rPr>
          <w:b/>
          <w:bCs/>
        </w:rPr>
        <w:t>Funcionamiento principal</w:t>
      </w:r>
    </w:p>
    <w:p w14:paraId="3D8225FF" w14:textId="77777777" w:rsidR="007E359A" w:rsidRPr="007E359A" w:rsidRDefault="007E359A" w:rsidP="009F4563">
      <w:pPr>
        <w:ind w:left="720"/>
      </w:pPr>
      <w:r w:rsidRPr="007E359A">
        <w:rPr>
          <w:b/>
          <w:bCs/>
        </w:rPr>
        <w:t>Inicialización (setup):</w:t>
      </w:r>
    </w:p>
    <w:p w14:paraId="4B962334" w14:textId="1E8AE03B" w:rsidR="007E359A" w:rsidRPr="007E359A" w:rsidRDefault="007E359A" w:rsidP="007E359A">
      <w:r w:rsidRPr="007E359A">
        <w:t>Se inicia la comunicación serie.</w:t>
      </w:r>
      <w:r>
        <w:t xml:space="preserve"> </w:t>
      </w:r>
      <w:r w:rsidRPr="007E359A">
        <w:t>Se configuran los pines de entrada con INPUT_PULLDOWN.</w:t>
      </w:r>
      <w:r>
        <w:t xml:space="preserve"> </w:t>
      </w:r>
      <w:r w:rsidRPr="007E359A">
        <w:t>Se conecta a la red WiFi, mostrando progreso por Serial.</w:t>
      </w:r>
      <w:r w:rsidR="00182358">
        <w:t xml:space="preserve"> </w:t>
      </w:r>
      <w:r w:rsidRPr="007E359A">
        <w:t>Al establecer conexión, envía un mensaje de confirmación de conexión vía WhatsApp.</w:t>
      </w:r>
    </w:p>
    <w:p w14:paraId="59D166D1" w14:textId="77777777" w:rsidR="007E359A" w:rsidRPr="007E359A" w:rsidRDefault="007E359A" w:rsidP="009F4563">
      <w:pPr>
        <w:ind w:left="720"/>
      </w:pPr>
      <w:r w:rsidRPr="007E359A">
        <w:rPr>
          <w:b/>
          <w:bCs/>
        </w:rPr>
        <w:t>Bucle principal (loop):</w:t>
      </w:r>
    </w:p>
    <w:p w14:paraId="6204F1FA" w14:textId="6DEDA26C" w:rsidR="007E359A" w:rsidRPr="007E359A" w:rsidRDefault="007E359A" w:rsidP="00182358">
      <w:r w:rsidRPr="007E359A">
        <w:t>Se leen continuamente los estados de los pines correspondientes a cada pastilla.</w:t>
      </w:r>
      <w:r w:rsidR="00182358" w:rsidRPr="00182358">
        <w:t xml:space="preserve"> </w:t>
      </w:r>
      <w:r w:rsidRPr="007E359A">
        <w:t>Se detectan cambios de estado comparando el valor actual con el valor anterior (lastManana, lastTarde, lastNoche).</w:t>
      </w:r>
      <w:r w:rsidR="00182358" w:rsidRPr="00182358">
        <w:t xml:space="preserve"> </w:t>
      </w:r>
      <w:r w:rsidRPr="007E359A">
        <w:t>Si se detecta que un pin pasa de LOW a HIGH (lo que indica que la pastilla no se ha tomado), se envía un mensaje de alerta vía CallMeBot especificando la franja horaria correspondiente: mañana, tarde o noche.</w:t>
      </w:r>
      <w:r w:rsidR="00182358" w:rsidRPr="00182358">
        <w:t xml:space="preserve"> </w:t>
      </w:r>
      <w:r w:rsidRPr="007E359A">
        <w:t>Se actualizan las variables de estado previo para poder detectar futuros cambios.</w:t>
      </w:r>
    </w:p>
    <w:p w14:paraId="72C3E35A" w14:textId="77777777" w:rsidR="007E359A" w:rsidRPr="007E359A" w:rsidRDefault="007E359A" w:rsidP="009F4563">
      <w:pPr>
        <w:ind w:left="720"/>
      </w:pPr>
      <w:r w:rsidRPr="007E359A">
        <w:rPr>
          <w:b/>
          <w:bCs/>
        </w:rPr>
        <w:lastRenderedPageBreak/>
        <w:t>Comunicación con CallMeBot:</w:t>
      </w:r>
    </w:p>
    <w:p w14:paraId="3225270E" w14:textId="4480440C" w:rsidR="007E359A" w:rsidRDefault="007E359A" w:rsidP="009F4563">
      <w:r w:rsidRPr="007E359A">
        <w:t xml:space="preserve">La función sendMessage() construye una URL HTTP con el número de teléfono, API key y texto </w:t>
      </w:r>
      <w:r w:rsidR="00A25D21" w:rsidRPr="007E359A">
        <w:t>codificad</w:t>
      </w:r>
      <w:r w:rsidR="00A25D21">
        <w:t>o. Se</w:t>
      </w:r>
      <w:r w:rsidRPr="007E359A">
        <w:t xml:space="preserve"> realiza una petición POST y se comprueba el código de respuesta para confirmar el envío.</w:t>
      </w:r>
      <w:r w:rsidR="009F4563">
        <w:t xml:space="preserve"> </w:t>
      </w:r>
      <w:r w:rsidRPr="007E359A">
        <w:t>Los mensajes incluyen el detalle de la pastilla que no se ha tomado, lo que permite a un cuidador recibir alertas en tiempo real.</w:t>
      </w:r>
    </w:p>
    <w:p w14:paraId="2DD20671" w14:textId="77777777" w:rsidR="001F2F19" w:rsidRDefault="001F2F19" w:rsidP="009F4563"/>
    <w:p w14:paraId="62CBDD16" w14:textId="77777777" w:rsidR="001F2F19" w:rsidRPr="007E359A" w:rsidRDefault="001F2F19" w:rsidP="009F4563"/>
    <w:p w14:paraId="7F15E2D9" w14:textId="77777777" w:rsidR="007F6D01" w:rsidRPr="00A97777" w:rsidRDefault="007F6D01" w:rsidP="00A97777"/>
    <w:p w14:paraId="3C93B3EF" w14:textId="5232F7DB" w:rsidR="00657E46" w:rsidRDefault="001F2F19" w:rsidP="001F2F19">
      <w:pPr>
        <w:pStyle w:val="Ttulo1"/>
        <w:rPr>
          <w:sz w:val="36"/>
          <w:szCs w:val="36"/>
        </w:rPr>
      </w:pPr>
      <w:bookmarkStart w:id="9" w:name="_Toc214792794"/>
      <w:r>
        <w:rPr>
          <w:sz w:val="36"/>
          <w:szCs w:val="36"/>
        </w:rPr>
        <w:t>Guía de instalación</w:t>
      </w:r>
      <w:r w:rsidR="00172E0D" w:rsidRPr="008131D2">
        <w:rPr>
          <w:sz w:val="36"/>
          <w:szCs w:val="36"/>
        </w:rPr>
        <w:t>:</w:t>
      </w:r>
      <w:bookmarkEnd w:id="9"/>
    </w:p>
    <w:p w14:paraId="51A9CE7E" w14:textId="2D602F2A" w:rsidR="0050231D" w:rsidRDefault="0050231D" w:rsidP="0050231D">
      <w:r>
        <w:t xml:space="preserve">Este apartado sirve para la </w:t>
      </w:r>
      <w:r w:rsidR="0022661B">
        <w:t>configuración del Micro tanto como</w:t>
      </w:r>
      <w:r>
        <w:t xml:space="preserve"> de la API de WhatsApp ya que no es trivial.</w:t>
      </w:r>
    </w:p>
    <w:p w14:paraId="182A2AD9" w14:textId="4749553C" w:rsidR="0050231D" w:rsidRDefault="0050231D" w:rsidP="0050231D">
      <w:pPr>
        <w:pStyle w:val="Prrafodelista"/>
        <w:numPr>
          <w:ilvl w:val="0"/>
          <w:numId w:val="40"/>
        </w:numPr>
      </w:pPr>
      <w:r>
        <w:t xml:space="preserve">Agregue el </w:t>
      </w:r>
      <w:r w:rsidR="00A25D21">
        <w:t>número</w:t>
      </w:r>
      <w:r>
        <w:t xml:space="preserve"> de teléfono +34621331709 llamandolo PastilleroBot en sus contactos </w:t>
      </w:r>
    </w:p>
    <w:p w14:paraId="3FF8C187" w14:textId="3E78763F" w:rsidR="0050231D" w:rsidRDefault="0050231D" w:rsidP="0050231D">
      <w:pPr>
        <w:pStyle w:val="Prrafodelista"/>
        <w:numPr>
          <w:ilvl w:val="0"/>
          <w:numId w:val="40"/>
        </w:numPr>
      </w:pPr>
      <w:r w:rsidRPr="0050231D">
        <w:t>En WhatsApp busque el contacto y escríbale “I allow callmebot to send me messages” esto activar</w:t>
      </w:r>
      <w:r w:rsidR="00A25D21">
        <w:t>á</w:t>
      </w:r>
      <w:r w:rsidRPr="0050231D">
        <w:t xml:space="preserve"> el bo</w:t>
      </w:r>
      <w:r>
        <w:t xml:space="preserve">t para que reconozca su </w:t>
      </w:r>
      <w:r w:rsidR="00A25D21">
        <w:t>número</w:t>
      </w:r>
      <w:r>
        <w:t xml:space="preserve"> de teléfono </w:t>
      </w:r>
    </w:p>
    <w:p w14:paraId="73144B68" w14:textId="52E82522" w:rsidR="0050231D" w:rsidRDefault="0050231D" w:rsidP="0050231D">
      <w:pPr>
        <w:pStyle w:val="Prrafodelista"/>
        <w:numPr>
          <w:ilvl w:val="0"/>
          <w:numId w:val="40"/>
        </w:numPr>
      </w:pPr>
      <w:r>
        <w:t>Mandar</w:t>
      </w:r>
      <w:r w:rsidR="00A25D21">
        <w:t>á</w:t>
      </w:r>
      <w:r>
        <w:t xml:space="preserve"> un mensaje con una apikey a su </w:t>
      </w:r>
      <w:r w:rsidR="00A25D21">
        <w:t>número</w:t>
      </w:r>
      <w:r>
        <w:t xml:space="preserve"> de teléfono el cual deberá copiar para poder configurar el programa </w:t>
      </w:r>
    </w:p>
    <w:p w14:paraId="7AB7CAC5" w14:textId="195C4C08" w:rsidR="0050231D" w:rsidRDefault="0050231D" w:rsidP="0050231D">
      <w:pPr>
        <w:pStyle w:val="Prrafodelista"/>
        <w:numPr>
          <w:ilvl w:val="0"/>
          <w:numId w:val="40"/>
        </w:numPr>
      </w:pPr>
      <w:r>
        <w:t xml:space="preserve">Abra Arduino IDE </w:t>
      </w:r>
      <w:r w:rsidR="00A25D21">
        <w:t xml:space="preserve">e </w:t>
      </w:r>
      <w:r>
        <w:t xml:space="preserve">instale </w:t>
      </w:r>
      <w:r w:rsidR="00A25D21">
        <w:t xml:space="preserve">el </w:t>
      </w:r>
      <w:r>
        <w:t>paquete de board de ESP32 y en librerías instale también UrlEndoce de Masayuki</w:t>
      </w:r>
    </w:p>
    <w:p w14:paraId="270D7F7C" w14:textId="56A81ADA" w:rsidR="0050231D" w:rsidRDefault="0022661B" w:rsidP="0050231D">
      <w:pPr>
        <w:pStyle w:val="Prrafodelista"/>
        <w:numPr>
          <w:ilvl w:val="0"/>
          <w:numId w:val="40"/>
        </w:numPr>
      </w:pPr>
      <w:r>
        <w:t xml:space="preserve">En esta parte de código sustituya su ssid por el nombre de su wifi y la </w:t>
      </w:r>
      <w:r w:rsidR="00A25D21">
        <w:t>contraseña</w:t>
      </w:r>
      <w:r>
        <w:t xml:space="preserve"> de esta, aparte copie y pegue su apikey y ponga el </w:t>
      </w:r>
      <w:r w:rsidR="00A25D21">
        <w:t>número</w:t>
      </w:r>
      <w:r>
        <w:t xml:space="preserve"> de teléfono donde recibirá los mensajes. Le proporciono un ejemplo:</w:t>
      </w:r>
      <w:r w:rsidRPr="0022661B">
        <w:rPr>
          <w:noProof/>
        </w:rPr>
        <w:t xml:space="preserve"> </w:t>
      </w:r>
      <w:r w:rsidRPr="0022661B">
        <w:drawing>
          <wp:inline distT="0" distB="0" distL="0" distR="0" wp14:anchorId="27B6B9F3" wp14:editId="40E9D282">
            <wp:extent cx="4124901" cy="1876687"/>
            <wp:effectExtent l="0" t="0" r="9525" b="9525"/>
            <wp:docPr id="15728777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7770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2C1D" w14:textId="3E3C9D38" w:rsidR="0022661B" w:rsidRDefault="0022661B" w:rsidP="0022661B">
      <w:pPr>
        <w:pStyle w:val="Prrafodelista"/>
      </w:pPr>
      <w:r>
        <w:rPr>
          <w:noProof/>
        </w:rPr>
        <w:t>Al arrancar el programa debera salir un mensaje por WhatsApp diciendo que esta conectada la esp32</w:t>
      </w:r>
    </w:p>
    <w:p w14:paraId="072ECACF" w14:textId="39343A56" w:rsidR="0022661B" w:rsidRDefault="0022661B" w:rsidP="0050231D">
      <w:pPr>
        <w:pStyle w:val="Prrafodelista"/>
        <w:numPr>
          <w:ilvl w:val="0"/>
          <w:numId w:val="40"/>
        </w:numPr>
      </w:pPr>
      <w:r>
        <w:rPr>
          <w:noProof/>
        </w:rPr>
        <w:t xml:space="preserve">Por </w:t>
      </w:r>
      <w:r w:rsidR="00A25D21">
        <w:rPr>
          <w:noProof/>
        </w:rPr>
        <w:t>ú</w:t>
      </w:r>
      <w:r>
        <w:rPr>
          <w:noProof/>
        </w:rPr>
        <w:t>ltimo</w:t>
      </w:r>
      <w:r w:rsidR="00A25D21">
        <w:rPr>
          <w:noProof/>
        </w:rPr>
        <w:t>,</w:t>
      </w:r>
      <w:r>
        <w:rPr>
          <w:noProof/>
        </w:rPr>
        <w:t xml:space="preserve"> conecte los pines del Micro K6,K7,H0 a los pines de la esp32 4,5 y 18 en ese mismo orden</w:t>
      </w:r>
      <w:r w:rsidR="00A25D21">
        <w:rPr>
          <w:noProof/>
        </w:rPr>
        <w:t>.</w:t>
      </w:r>
    </w:p>
    <w:p w14:paraId="71DDEB93" w14:textId="5E9F4485" w:rsidR="0022661B" w:rsidRDefault="0022661B" w:rsidP="0050231D">
      <w:pPr>
        <w:pStyle w:val="Prrafodelista"/>
        <w:numPr>
          <w:ilvl w:val="0"/>
          <w:numId w:val="40"/>
        </w:numPr>
      </w:pPr>
      <w:r>
        <w:t>Para la configuración del Micro se conectar</w:t>
      </w:r>
      <w:r w:rsidR="00A25D21">
        <w:t>á</w:t>
      </w:r>
      <w:r>
        <w:t xml:space="preserve"> el BooosterPack de los servos y la pantalla a la parte superior y los servos se conect</w:t>
      </w:r>
      <w:r w:rsidR="00A25D21">
        <w:t>a</w:t>
      </w:r>
      <w:r>
        <w:t>r</w:t>
      </w:r>
      <w:r w:rsidR="00A25D21">
        <w:t>á</w:t>
      </w:r>
      <w:r>
        <w:t>n a los terminales S1,S2 y S3</w:t>
      </w:r>
    </w:p>
    <w:p w14:paraId="4ABA4CC9" w14:textId="0D278C24" w:rsidR="0022661B" w:rsidRPr="0050231D" w:rsidRDefault="0022661B" w:rsidP="0022661B">
      <w:pPr>
        <w:ind w:left="360"/>
      </w:pPr>
    </w:p>
    <w:p w14:paraId="2924E055" w14:textId="77777777" w:rsidR="001F2F19" w:rsidRPr="008131D2" w:rsidRDefault="001F2F19" w:rsidP="001F2F19">
      <w:pPr>
        <w:pStyle w:val="Ttulo1"/>
        <w:rPr>
          <w:sz w:val="36"/>
          <w:szCs w:val="36"/>
        </w:rPr>
      </w:pPr>
      <w:bookmarkStart w:id="10" w:name="_Toc214792795"/>
      <w:r w:rsidRPr="008131D2">
        <w:rPr>
          <w:sz w:val="36"/>
          <w:szCs w:val="36"/>
        </w:rPr>
        <w:lastRenderedPageBreak/>
        <w:t>Conclusión:</w:t>
      </w:r>
      <w:bookmarkEnd w:id="10"/>
    </w:p>
    <w:p w14:paraId="35F37BD3" w14:textId="225999C5" w:rsidR="0022661B" w:rsidRDefault="0022661B" w:rsidP="006D6F83">
      <w:pPr>
        <w:tabs>
          <w:tab w:val="left" w:pos="2856"/>
        </w:tabs>
      </w:pPr>
      <w:r>
        <w:t xml:space="preserve">El desarrollo de este proyecto ha sido fundamental para observar un problema real de </w:t>
      </w:r>
      <w:r w:rsidR="00A25D21">
        <w:t xml:space="preserve">la </w:t>
      </w:r>
      <w:r>
        <w:t xml:space="preserve">sociedad y </w:t>
      </w:r>
      <w:r w:rsidR="00752CA1">
        <w:t>cómo</w:t>
      </w:r>
      <w:r>
        <w:t xml:space="preserve"> podríamos solucionarlo. Sabemos que el prototipo no es un producto que podríamos lanzar al </w:t>
      </w:r>
      <w:r w:rsidR="00752CA1">
        <w:t>mercado,</w:t>
      </w:r>
      <w:r>
        <w:t xml:space="preserve"> pero nos podría sentar las bases para poder ampliar y perfeccionar funcionamientos que aseguren que un paciente se toma la pastilla</w:t>
      </w:r>
      <w:r w:rsidR="00752CA1">
        <w:t xml:space="preserve"> y su control sea </w:t>
      </w:r>
      <w:r w:rsidR="00A25D21">
        <w:t>más óptimo.</w:t>
      </w:r>
    </w:p>
    <w:p w14:paraId="79C7B089" w14:textId="3A743C74" w:rsidR="0022661B" w:rsidRPr="0022661B" w:rsidRDefault="00752CA1" w:rsidP="006D6F83">
      <w:pPr>
        <w:tabs>
          <w:tab w:val="left" w:pos="2856"/>
        </w:tabs>
      </w:pPr>
      <w:r>
        <w:t>Queremos</w:t>
      </w:r>
      <w:r w:rsidR="0022661B">
        <w:t xml:space="preserve"> destacar q</w:t>
      </w:r>
      <w:r>
        <w:t>ue hemos trabajado conjuntamente para poder desarrollar este proyecto y hemos utilizado herramientas profesionales como GIT para poder mantener un seguimiento de trabajo conjunto</w:t>
      </w:r>
      <w:r w:rsidR="00A25D21">
        <w:t>.</w:t>
      </w:r>
    </w:p>
    <w:sectPr w:rsidR="0022661B" w:rsidRPr="0022661B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55972" w14:textId="77777777" w:rsidR="00EB0E45" w:rsidRDefault="00EB0E45" w:rsidP="007001AD">
      <w:pPr>
        <w:spacing w:after="0" w:line="240" w:lineRule="auto"/>
      </w:pPr>
      <w:r>
        <w:separator/>
      </w:r>
    </w:p>
  </w:endnote>
  <w:endnote w:type="continuationSeparator" w:id="0">
    <w:p w14:paraId="682889C0" w14:textId="77777777" w:rsidR="00EB0E45" w:rsidRDefault="00EB0E45" w:rsidP="00700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5741111"/>
      <w:docPartObj>
        <w:docPartGallery w:val="Page Numbers (Bottom of Page)"/>
        <w:docPartUnique/>
      </w:docPartObj>
    </w:sdtPr>
    <w:sdtContent>
      <w:p w14:paraId="3A67188F" w14:textId="0B82338D" w:rsidR="007F047A" w:rsidRDefault="007F047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450352" w14:textId="77777777" w:rsidR="007F047A" w:rsidRDefault="007F0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5001" w14:textId="77777777" w:rsidR="00EB0E45" w:rsidRDefault="00EB0E45" w:rsidP="007001AD">
      <w:pPr>
        <w:spacing w:after="0" w:line="240" w:lineRule="auto"/>
      </w:pPr>
      <w:r>
        <w:separator/>
      </w:r>
    </w:p>
  </w:footnote>
  <w:footnote w:type="continuationSeparator" w:id="0">
    <w:p w14:paraId="09B04E82" w14:textId="77777777" w:rsidR="00EB0E45" w:rsidRDefault="00EB0E45" w:rsidP="00700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7A2D4" w14:textId="03266F19" w:rsidR="007001AD" w:rsidRPr="007001AD" w:rsidRDefault="007F047A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44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44"/>
        <w:szCs w:val="26"/>
      </w:rPr>
      <w:t>P.E.P.A  (Pastillero Electrónico Programable Automático)</w:t>
    </w:r>
  </w:p>
  <w:p w14:paraId="291E7A94" w14:textId="77777777" w:rsidR="007001AD" w:rsidRDefault="007001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7E9"/>
    <w:multiLevelType w:val="hybridMultilevel"/>
    <w:tmpl w:val="D9961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2143E"/>
    <w:multiLevelType w:val="multilevel"/>
    <w:tmpl w:val="635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F8E"/>
    <w:multiLevelType w:val="multilevel"/>
    <w:tmpl w:val="9220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471BE"/>
    <w:multiLevelType w:val="multilevel"/>
    <w:tmpl w:val="9A7E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20B3F"/>
    <w:multiLevelType w:val="multilevel"/>
    <w:tmpl w:val="1FA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D3F53"/>
    <w:multiLevelType w:val="multilevel"/>
    <w:tmpl w:val="340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93CA4"/>
    <w:multiLevelType w:val="multilevel"/>
    <w:tmpl w:val="58C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3B3A"/>
    <w:multiLevelType w:val="multilevel"/>
    <w:tmpl w:val="BF5E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40829"/>
    <w:multiLevelType w:val="multilevel"/>
    <w:tmpl w:val="9D48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D1D0F"/>
    <w:multiLevelType w:val="multilevel"/>
    <w:tmpl w:val="0D6AE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E15C0B"/>
    <w:multiLevelType w:val="multilevel"/>
    <w:tmpl w:val="6A2C94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color w:val="4472C4" w:themeColor="accent1"/>
        <w:sz w:val="28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  <w:color w:val="4472C4" w:themeColor="accent1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  <w:color w:val="4472C4" w:themeColor="accent1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  <w:color w:val="4472C4" w:themeColor="accent1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  <w:color w:val="4472C4" w:themeColor="accent1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  <w:color w:val="4472C4" w:themeColor="accent1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  <w:color w:val="4472C4" w:themeColor="accent1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  <w:color w:val="4472C4" w:themeColor="accent1"/>
      </w:rPr>
    </w:lvl>
  </w:abstractNum>
  <w:abstractNum w:abstractNumId="11" w15:restartNumberingAfterBreak="0">
    <w:nsid w:val="268E4A84"/>
    <w:multiLevelType w:val="hybridMultilevel"/>
    <w:tmpl w:val="0358C786"/>
    <w:lvl w:ilvl="0" w:tplc="0C0A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2" w15:restartNumberingAfterBreak="0">
    <w:nsid w:val="30322C55"/>
    <w:multiLevelType w:val="multilevel"/>
    <w:tmpl w:val="DA8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F612E"/>
    <w:multiLevelType w:val="multilevel"/>
    <w:tmpl w:val="C5D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35617"/>
    <w:multiLevelType w:val="multilevel"/>
    <w:tmpl w:val="EC4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E016C"/>
    <w:multiLevelType w:val="multilevel"/>
    <w:tmpl w:val="6B40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D5422"/>
    <w:multiLevelType w:val="multilevel"/>
    <w:tmpl w:val="E7A8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DE6812"/>
    <w:multiLevelType w:val="multilevel"/>
    <w:tmpl w:val="9CF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E3356"/>
    <w:multiLevelType w:val="multilevel"/>
    <w:tmpl w:val="695206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color w:val="4472C4" w:themeColor="accent1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  <w:color w:val="4472C4" w:themeColor="accent1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  <w:color w:val="4472C4" w:themeColor="accent1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  <w:color w:val="4472C4" w:themeColor="accent1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  <w:color w:val="4472C4" w:themeColor="accent1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  <w:color w:val="4472C4" w:themeColor="accent1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  <w:color w:val="4472C4" w:themeColor="accent1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  <w:color w:val="4472C4" w:themeColor="accent1"/>
      </w:rPr>
    </w:lvl>
  </w:abstractNum>
  <w:abstractNum w:abstractNumId="19" w15:restartNumberingAfterBreak="0">
    <w:nsid w:val="3D3563B8"/>
    <w:multiLevelType w:val="hybridMultilevel"/>
    <w:tmpl w:val="8FB236B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B4612A"/>
    <w:multiLevelType w:val="hybridMultilevel"/>
    <w:tmpl w:val="050881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C7959"/>
    <w:multiLevelType w:val="multilevel"/>
    <w:tmpl w:val="2CE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D0B28"/>
    <w:multiLevelType w:val="hybridMultilevel"/>
    <w:tmpl w:val="4CD854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4369AE"/>
    <w:multiLevelType w:val="hybridMultilevel"/>
    <w:tmpl w:val="CD4ECF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89793E"/>
    <w:multiLevelType w:val="hybridMultilevel"/>
    <w:tmpl w:val="9F2244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C078C7"/>
    <w:multiLevelType w:val="multilevel"/>
    <w:tmpl w:val="8102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C0D45"/>
    <w:multiLevelType w:val="hybridMultilevel"/>
    <w:tmpl w:val="7EAE3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61046"/>
    <w:multiLevelType w:val="hybridMultilevel"/>
    <w:tmpl w:val="412212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276D2"/>
    <w:multiLevelType w:val="multilevel"/>
    <w:tmpl w:val="4EDC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4105FD"/>
    <w:multiLevelType w:val="hybridMultilevel"/>
    <w:tmpl w:val="C456AD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9449D"/>
    <w:multiLevelType w:val="multilevel"/>
    <w:tmpl w:val="186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27982"/>
    <w:multiLevelType w:val="multilevel"/>
    <w:tmpl w:val="68E6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D4D50"/>
    <w:multiLevelType w:val="multilevel"/>
    <w:tmpl w:val="071643C6"/>
    <w:lvl w:ilvl="0">
      <w:start w:val="1"/>
      <w:numFmt w:val="decimal"/>
      <w:lvlText w:val="%1."/>
      <w:lvlJc w:val="left"/>
      <w:pPr>
        <w:ind w:left="2203" w:hanging="360"/>
      </w:pPr>
      <w:rPr>
        <w:rFonts w:cstheme="majorBidi" w:hint="default"/>
        <w:sz w:val="32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3" w15:restartNumberingAfterBreak="0">
    <w:nsid w:val="66F221AB"/>
    <w:multiLevelType w:val="hybridMultilevel"/>
    <w:tmpl w:val="B7A8180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6F874BD"/>
    <w:multiLevelType w:val="multilevel"/>
    <w:tmpl w:val="839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D4DD5"/>
    <w:multiLevelType w:val="hybridMultilevel"/>
    <w:tmpl w:val="4FEEE5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4D3864"/>
    <w:multiLevelType w:val="hybridMultilevel"/>
    <w:tmpl w:val="34A63E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79607E"/>
    <w:multiLevelType w:val="hybridMultilevel"/>
    <w:tmpl w:val="086430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614A7D"/>
    <w:multiLevelType w:val="hybridMultilevel"/>
    <w:tmpl w:val="E90E70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DE72E0"/>
    <w:multiLevelType w:val="hybridMultilevel"/>
    <w:tmpl w:val="7AFCB7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016708">
    <w:abstractNumId w:val="35"/>
  </w:num>
  <w:num w:numId="2" w16cid:durableId="1875461597">
    <w:abstractNumId w:val="10"/>
  </w:num>
  <w:num w:numId="3" w16cid:durableId="354623130">
    <w:abstractNumId w:val="27"/>
  </w:num>
  <w:num w:numId="4" w16cid:durableId="165828797">
    <w:abstractNumId w:val="24"/>
  </w:num>
  <w:num w:numId="5" w16cid:durableId="705328730">
    <w:abstractNumId w:val="15"/>
  </w:num>
  <w:num w:numId="6" w16cid:durableId="1321957095">
    <w:abstractNumId w:val="18"/>
  </w:num>
  <w:num w:numId="7" w16cid:durableId="329870170">
    <w:abstractNumId w:val="3"/>
  </w:num>
  <w:num w:numId="8" w16cid:durableId="1872451534">
    <w:abstractNumId w:val="16"/>
  </w:num>
  <w:num w:numId="9" w16cid:durableId="867721610">
    <w:abstractNumId w:val="5"/>
  </w:num>
  <w:num w:numId="10" w16cid:durableId="737822735">
    <w:abstractNumId w:val="28"/>
  </w:num>
  <w:num w:numId="11" w16cid:durableId="105974155">
    <w:abstractNumId w:val="14"/>
  </w:num>
  <w:num w:numId="12" w16cid:durableId="1899782594">
    <w:abstractNumId w:val="1"/>
  </w:num>
  <w:num w:numId="13" w16cid:durableId="1540161981">
    <w:abstractNumId w:val="25"/>
  </w:num>
  <w:num w:numId="14" w16cid:durableId="328682787">
    <w:abstractNumId w:val="2"/>
  </w:num>
  <w:num w:numId="15" w16cid:durableId="2057585015">
    <w:abstractNumId w:val="9"/>
  </w:num>
  <w:num w:numId="16" w16cid:durableId="1591809463">
    <w:abstractNumId w:val="12"/>
  </w:num>
  <w:num w:numId="17" w16cid:durableId="82192765">
    <w:abstractNumId w:val="22"/>
  </w:num>
  <w:num w:numId="18" w16cid:durableId="1054042402">
    <w:abstractNumId w:val="37"/>
  </w:num>
  <w:num w:numId="19" w16cid:durableId="1582301324">
    <w:abstractNumId w:val="19"/>
  </w:num>
  <w:num w:numId="20" w16cid:durableId="691685048">
    <w:abstractNumId w:val="33"/>
  </w:num>
  <w:num w:numId="21" w16cid:durableId="21712052">
    <w:abstractNumId w:val="0"/>
  </w:num>
  <w:num w:numId="22" w16cid:durableId="1239680114">
    <w:abstractNumId w:val="36"/>
  </w:num>
  <w:num w:numId="23" w16cid:durableId="174148976">
    <w:abstractNumId w:val="32"/>
  </w:num>
  <w:num w:numId="24" w16cid:durableId="1989439366">
    <w:abstractNumId w:val="21"/>
  </w:num>
  <w:num w:numId="25" w16cid:durableId="2036492222">
    <w:abstractNumId w:val="29"/>
  </w:num>
  <w:num w:numId="26" w16cid:durableId="1519008778">
    <w:abstractNumId w:val="7"/>
  </w:num>
  <w:num w:numId="27" w16cid:durableId="1865511777">
    <w:abstractNumId w:val="34"/>
  </w:num>
  <w:num w:numId="28" w16cid:durableId="1631327742">
    <w:abstractNumId w:val="23"/>
  </w:num>
  <w:num w:numId="29" w16cid:durableId="472452142">
    <w:abstractNumId w:val="20"/>
  </w:num>
  <w:num w:numId="30" w16cid:durableId="714037932">
    <w:abstractNumId w:val="17"/>
  </w:num>
  <w:num w:numId="31" w16cid:durableId="1554804982">
    <w:abstractNumId w:val="6"/>
  </w:num>
  <w:num w:numId="32" w16cid:durableId="2098822473">
    <w:abstractNumId w:val="30"/>
  </w:num>
  <w:num w:numId="33" w16cid:durableId="923730183">
    <w:abstractNumId w:val="13"/>
  </w:num>
  <w:num w:numId="34" w16cid:durableId="760296342">
    <w:abstractNumId w:val="31"/>
  </w:num>
  <w:num w:numId="35" w16cid:durableId="1080566887">
    <w:abstractNumId w:val="26"/>
  </w:num>
  <w:num w:numId="36" w16cid:durableId="321781860">
    <w:abstractNumId w:val="11"/>
  </w:num>
  <w:num w:numId="37" w16cid:durableId="1254974210">
    <w:abstractNumId w:val="39"/>
  </w:num>
  <w:num w:numId="38" w16cid:durableId="325213584">
    <w:abstractNumId w:val="4"/>
  </w:num>
  <w:num w:numId="39" w16cid:durableId="226767122">
    <w:abstractNumId w:val="8"/>
  </w:num>
  <w:num w:numId="40" w16cid:durableId="160099222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AD"/>
    <w:rsid w:val="00025874"/>
    <w:rsid w:val="0004399C"/>
    <w:rsid w:val="00056CCB"/>
    <w:rsid w:val="00081FD7"/>
    <w:rsid w:val="000A2F3E"/>
    <w:rsid w:val="000B143C"/>
    <w:rsid w:val="000C2333"/>
    <w:rsid w:val="000F33E7"/>
    <w:rsid w:val="00103102"/>
    <w:rsid w:val="00125CDD"/>
    <w:rsid w:val="001401C8"/>
    <w:rsid w:val="00145217"/>
    <w:rsid w:val="00165D28"/>
    <w:rsid w:val="001701A7"/>
    <w:rsid w:val="00172E0D"/>
    <w:rsid w:val="0018228D"/>
    <w:rsid w:val="00182358"/>
    <w:rsid w:val="001903CF"/>
    <w:rsid w:val="00192065"/>
    <w:rsid w:val="00194F61"/>
    <w:rsid w:val="001A1D3F"/>
    <w:rsid w:val="001A7A05"/>
    <w:rsid w:val="001D358A"/>
    <w:rsid w:val="001D45B3"/>
    <w:rsid w:val="001F2F19"/>
    <w:rsid w:val="001F6AFC"/>
    <w:rsid w:val="00213E5E"/>
    <w:rsid w:val="00224727"/>
    <w:rsid w:val="0022661B"/>
    <w:rsid w:val="00235C4D"/>
    <w:rsid w:val="0024793B"/>
    <w:rsid w:val="00247A39"/>
    <w:rsid w:val="00266EFC"/>
    <w:rsid w:val="00285FEC"/>
    <w:rsid w:val="00290B9A"/>
    <w:rsid w:val="00297A80"/>
    <w:rsid w:val="002A66A1"/>
    <w:rsid w:val="002B0C96"/>
    <w:rsid w:val="002C00FC"/>
    <w:rsid w:val="002D17C6"/>
    <w:rsid w:val="002E50E6"/>
    <w:rsid w:val="002E5DBA"/>
    <w:rsid w:val="002F34D0"/>
    <w:rsid w:val="002F48DD"/>
    <w:rsid w:val="002F6B57"/>
    <w:rsid w:val="00302B63"/>
    <w:rsid w:val="00313493"/>
    <w:rsid w:val="00325FBC"/>
    <w:rsid w:val="00326E23"/>
    <w:rsid w:val="0033741C"/>
    <w:rsid w:val="003501D8"/>
    <w:rsid w:val="00352AB3"/>
    <w:rsid w:val="003559D3"/>
    <w:rsid w:val="00364C8C"/>
    <w:rsid w:val="00391415"/>
    <w:rsid w:val="003C3FBD"/>
    <w:rsid w:val="003D4EB6"/>
    <w:rsid w:val="003D5DAB"/>
    <w:rsid w:val="003D672B"/>
    <w:rsid w:val="003E253D"/>
    <w:rsid w:val="003F1190"/>
    <w:rsid w:val="003F1F95"/>
    <w:rsid w:val="003F61FF"/>
    <w:rsid w:val="0040447A"/>
    <w:rsid w:val="00412458"/>
    <w:rsid w:val="00425970"/>
    <w:rsid w:val="00443928"/>
    <w:rsid w:val="00471062"/>
    <w:rsid w:val="00475496"/>
    <w:rsid w:val="004776AB"/>
    <w:rsid w:val="0048185A"/>
    <w:rsid w:val="00481FF9"/>
    <w:rsid w:val="00487517"/>
    <w:rsid w:val="00492FCE"/>
    <w:rsid w:val="004A3523"/>
    <w:rsid w:val="004B4A83"/>
    <w:rsid w:val="004B650A"/>
    <w:rsid w:val="004C78D1"/>
    <w:rsid w:val="004D0FBD"/>
    <w:rsid w:val="004E3C4D"/>
    <w:rsid w:val="004E4361"/>
    <w:rsid w:val="004F25E6"/>
    <w:rsid w:val="004F5501"/>
    <w:rsid w:val="0050231D"/>
    <w:rsid w:val="00511359"/>
    <w:rsid w:val="0052125D"/>
    <w:rsid w:val="00527A85"/>
    <w:rsid w:val="00533E6A"/>
    <w:rsid w:val="00563312"/>
    <w:rsid w:val="00565549"/>
    <w:rsid w:val="00595699"/>
    <w:rsid w:val="005A2D64"/>
    <w:rsid w:val="005A55C7"/>
    <w:rsid w:val="005A5A9A"/>
    <w:rsid w:val="005E3537"/>
    <w:rsid w:val="005F3CE8"/>
    <w:rsid w:val="00624128"/>
    <w:rsid w:val="0062675A"/>
    <w:rsid w:val="0063684D"/>
    <w:rsid w:val="00636CCE"/>
    <w:rsid w:val="0064315F"/>
    <w:rsid w:val="0064518B"/>
    <w:rsid w:val="00646EFE"/>
    <w:rsid w:val="0064782D"/>
    <w:rsid w:val="00656DE2"/>
    <w:rsid w:val="00657E46"/>
    <w:rsid w:val="00670785"/>
    <w:rsid w:val="00672EE9"/>
    <w:rsid w:val="0067374F"/>
    <w:rsid w:val="00674928"/>
    <w:rsid w:val="0067769D"/>
    <w:rsid w:val="006A437B"/>
    <w:rsid w:val="006A5762"/>
    <w:rsid w:val="006B4E70"/>
    <w:rsid w:val="006D6D4D"/>
    <w:rsid w:val="006D6F83"/>
    <w:rsid w:val="006F4124"/>
    <w:rsid w:val="007001AD"/>
    <w:rsid w:val="00723996"/>
    <w:rsid w:val="00745D60"/>
    <w:rsid w:val="00746495"/>
    <w:rsid w:val="00751446"/>
    <w:rsid w:val="00752CA1"/>
    <w:rsid w:val="00776E3B"/>
    <w:rsid w:val="0079242B"/>
    <w:rsid w:val="00794D5F"/>
    <w:rsid w:val="007A3C2D"/>
    <w:rsid w:val="007B368B"/>
    <w:rsid w:val="007B66E8"/>
    <w:rsid w:val="007C5D89"/>
    <w:rsid w:val="007E359A"/>
    <w:rsid w:val="007F047A"/>
    <w:rsid w:val="007F229C"/>
    <w:rsid w:val="007F6D01"/>
    <w:rsid w:val="007F74DD"/>
    <w:rsid w:val="0081146B"/>
    <w:rsid w:val="008131D2"/>
    <w:rsid w:val="00821917"/>
    <w:rsid w:val="00825162"/>
    <w:rsid w:val="00877624"/>
    <w:rsid w:val="0088270B"/>
    <w:rsid w:val="0088717B"/>
    <w:rsid w:val="008A45D9"/>
    <w:rsid w:val="008C2BE6"/>
    <w:rsid w:val="008D4015"/>
    <w:rsid w:val="008E5749"/>
    <w:rsid w:val="00903529"/>
    <w:rsid w:val="00907288"/>
    <w:rsid w:val="00920379"/>
    <w:rsid w:val="0093765C"/>
    <w:rsid w:val="00947CE0"/>
    <w:rsid w:val="00957F36"/>
    <w:rsid w:val="0098157A"/>
    <w:rsid w:val="009863AA"/>
    <w:rsid w:val="009924C2"/>
    <w:rsid w:val="00993909"/>
    <w:rsid w:val="009D3037"/>
    <w:rsid w:val="009E7B8F"/>
    <w:rsid w:val="009F0B27"/>
    <w:rsid w:val="009F4563"/>
    <w:rsid w:val="009F6FC2"/>
    <w:rsid w:val="00A005C1"/>
    <w:rsid w:val="00A0719A"/>
    <w:rsid w:val="00A14007"/>
    <w:rsid w:val="00A25D21"/>
    <w:rsid w:val="00A26A63"/>
    <w:rsid w:val="00A32006"/>
    <w:rsid w:val="00A5402E"/>
    <w:rsid w:val="00A623E6"/>
    <w:rsid w:val="00A73E5E"/>
    <w:rsid w:val="00A82BDB"/>
    <w:rsid w:val="00A8314F"/>
    <w:rsid w:val="00A97777"/>
    <w:rsid w:val="00AC2CE1"/>
    <w:rsid w:val="00AC649A"/>
    <w:rsid w:val="00AF0A9C"/>
    <w:rsid w:val="00AF2F6A"/>
    <w:rsid w:val="00AF4737"/>
    <w:rsid w:val="00AF74BD"/>
    <w:rsid w:val="00B240DB"/>
    <w:rsid w:val="00B42BFD"/>
    <w:rsid w:val="00B50B22"/>
    <w:rsid w:val="00B57AF8"/>
    <w:rsid w:val="00B7295C"/>
    <w:rsid w:val="00B765E1"/>
    <w:rsid w:val="00B77678"/>
    <w:rsid w:val="00B808CC"/>
    <w:rsid w:val="00B915C8"/>
    <w:rsid w:val="00B9174B"/>
    <w:rsid w:val="00B921C3"/>
    <w:rsid w:val="00BA4096"/>
    <w:rsid w:val="00BA4E05"/>
    <w:rsid w:val="00BD0B7B"/>
    <w:rsid w:val="00BE0C4D"/>
    <w:rsid w:val="00BE1566"/>
    <w:rsid w:val="00BE52E7"/>
    <w:rsid w:val="00BE6DD9"/>
    <w:rsid w:val="00BF4045"/>
    <w:rsid w:val="00C0008B"/>
    <w:rsid w:val="00C026CC"/>
    <w:rsid w:val="00C03164"/>
    <w:rsid w:val="00C07A57"/>
    <w:rsid w:val="00C153B7"/>
    <w:rsid w:val="00C23F76"/>
    <w:rsid w:val="00C52316"/>
    <w:rsid w:val="00C6029B"/>
    <w:rsid w:val="00C728F8"/>
    <w:rsid w:val="00C81D11"/>
    <w:rsid w:val="00CA4E4E"/>
    <w:rsid w:val="00CB0E22"/>
    <w:rsid w:val="00CB538E"/>
    <w:rsid w:val="00CC026C"/>
    <w:rsid w:val="00CE70FE"/>
    <w:rsid w:val="00D036B5"/>
    <w:rsid w:val="00D22A26"/>
    <w:rsid w:val="00D303DC"/>
    <w:rsid w:val="00D62E72"/>
    <w:rsid w:val="00D63156"/>
    <w:rsid w:val="00D77310"/>
    <w:rsid w:val="00D84FDC"/>
    <w:rsid w:val="00D96FCE"/>
    <w:rsid w:val="00DD30F6"/>
    <w:rsid w:val="00DE2C8F"/>
    <w:rsid w:val="00DF35A6"/>
    <w:rsid w:val="00DF4AF2"/>
    <w:rsid w:val="00E027A3"/>
    <w:rsid w:val="00E06F81"/>
    <w:rsid w:val="00E218C5"/>
    <w:rsid w:val="00E27261"/>
    <w:rsid w:val="00E54F9B"/>
    <w:rsid w:val="00E635F4"/>
    <w:rsid w:val="00E7528B"/>
    <w:rsid w:val="00E83273"/>
    <w:rsid w:val="00E92CB2"/>
    <w:rsid w:val="00E9546F"/>
    <w:rsid w:val="00E962C8"/>
    <w:rsid w:val="00EA1420"/>
    <w:rsid w:val="00EB0E45"/>
    <w:rsid w:val="00EB1F68"/>
    <w:rsid w:val="00EB7C71"/>
    <w:rsid w:val="00EE010E"/>
    <w:rsid w:val="00EE6DF7"/>
    <w:rsid w:val="00EF5695"/>
    <w:rsid w:val="00F0184C"/>
    <w:rsid w:val="00F04F25"/>
    <w:rsid w:val="00F05AC0"/>
    <w:rsid w:val="00F26B94"/>
    <w:rsid w:val="00F33E0B"/>
    <w:rsid w:val="00F4174B"/>
    <w:rsid w:val="00F42E76"/>
    <w:rsid w:val="00F6155C"/>
    <w:rsid w:val="00F663F7"/>
    <w:rsid w:val="00F724D4"/>
    <w:rsid w:val="00F96B4D"/>
    <w:rsid w:val="00F97551"/>
    <w:rsid w:val="00F97633"/>
    <w:rsid w:val="00FA514D"/>
    <w:rsid w:val="00FB5576"/>
    <w:rsid w:val="00FB7C67"/>
    <w:rsid w:val="00FC0BB3"/>
    <w:rsid w:val="00FD0DE1"/>
    <w:rsid w:val="00FD390F"/>
    <w:rsid w:val="00FE27FA"/>
    <w:rsid w:val="00FE493E"/>
    <w:rsid w:val="00FF298D"/>
    <w:rsid w:val="00FF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8700E"/>
  <w15:chartTrackingRefBased/>
  <w15:docId w15:val="{FCA518A5-9607-4383-B177-0F34C03E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0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40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5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7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01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01AD"/>
  </w:style>
  <w:style w:type="paragraph" w:styleId="Piedepgina">
    <w:name w:val="footer"/>
    <w:basedOn w:val="Normal"/>
    <w:link w:val="PiedepginaCar"/>
    <w:uiPriority w:val="99"/>
    <w:unhideWhenUsed/>
    <w:rsid w:val="007001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01AD"/>
  </w:style>
  <w:style w:type="paragraph" w:styleId="Prrafodelista">
    <w:name w:val="List Paragraph"/>
    <w:basedOn w:val="Normal"/>
    <w:uiPriority w:val="34"/>
    <w:qFormat/>
    <w:rsid w:val="007001A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001A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F550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947CE0"/>
  </w:style>
  <w:style w:type="character" w:customStyle="1" w:styleId="mord">
    <w:name w:val="mord"/>
    <w:basedOn w:val="Fuentedeprrafopredeter"/>
    <w:rsid w:val="00947CE0"/>
  </w:style>
  <w:style w:type="character" w:customStyle="1" w:styleId="mrel">
    <w:name w:val="mrel"/>
    <w:basedOn w:val="Fuentedeprrafopredeter"/>
    <w:rsid w:val="00947CE0"/>
  </w:style>
  <w:style w:type="paragraph" w:styleId="NormalWeb">
    <w:name w:val="Normal (Web)"/>
    <w:basedOn w:val="Normal"/>
    <w:uiPriority w:val="99"/>
    <w:semiHidden/>
    <w:unhideWhenUsed/>
    <w:rsid w:val="00C03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BA4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A40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A4096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A40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A409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A40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6E2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26E23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7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fasis">
    <w:name w:val="Emphasis"/>
    <w:basedOn w:val="Fuentedeprrafopredeter"/>
    <w:uiPriority w:val="20"/>
    <w:qFormat/>
    <w:rsid w:val="00A9777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6F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6F8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Fuentedeprrafopredeter"/>
    <w:rsid w:val="006D6F83"/>
  </w:style>
  <w:style w:type="character" w:customStyle="1" w:styleId="Ttulo3Car">
    <w:name w:val="Título 3 Car"/>
    <w:basedOn w:val="Fuentedeprrafopredeter"/>
    <w:link w:val="Ttulo3"/>
    <w:uiPriority w:val="9"/>
    <w:semiHidden/>
    <w:rsid w:val="007E35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8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8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9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28dece-4688-44da-beb0-aab8d70e3c0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89231E8CDAB247BB1522114EC3ADA9" ma:contentTypeVersion="11" ma:contentTypeDescription="Crear nuevo documento." ma:contentTypeScope="" ma:versionID="0839ec27da7de52358de88dbd0b13071">
  <xsd:schema xmlns:xsd="http://www.w3.org/2001/XMLSchema" xmlns:xs="http://www.w3.org/2001/XMLSchema" xmlns:p="http://schemas.microsoft.com/office/2006/metadata/properties" xmlns:ns3="0528dece-4688-44da-beb0-aab8d70e3c0e" xmlns:ns4="96694871-b941-4380-8d32-ca409250130e" targetNamespace="http://schemas.microsoft.com/office/2006/metadata/properties" ma:root="true" ma:fieldsID="4ffe72e65d813be7401fdbfe854bf784" ns3:_="" ns4:_="">
    <xsd:import namespace="0528dece-4688-44da-beb0-aab8d70e3c0e"/>
    <xsd:import namespace="96694871-b941-4380-8d32-ca40925013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8dece-4688-44da-beb0-aab8d70e3c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94871-b941-4380-8d32-ca409250130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56CA09-A91F-4A55-8732-1D866AB514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0EE06F-2505-4D6D-B8B6-6FADF8694398}">
  <ds:schemaRefs>
    <ds:schemaRef ds:uri="http://schemas.microsoft.com/office/2006/metadata/properties"/>
    <ds:schemaRef ds:uri="http://schemas.microsoft.com/office/infopath/2007/PartnerControls"/>
    <ds:schemaRef ds:uri="0528dece-4688-44da-beb0-aab8d70e3c0e"/>
  </ds:schemaRefs>
</ds:datastoreItem>
</file>

<file path=customXml/itemProps3.xml><?xml version="1.0" encoding="utf-8"?>
<ds:datastoreItem xmlns:ds="http://schemas.openxmlformats.org/officeDocument/2006/customXml" ds:itemID="{D3E9B271-9F8E-44EA-AE74-ABEFCEC197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A41DED-6B9B-4D55-8409-A05F926E55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28dece-4688-44da-beb0-aab8d70e3c0e"/>
    <ds:schemaRef ds:uri="96694871-b941-4380-8d32-ca40925013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1912</Words>
  <Characters>10518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ROCHE ANIENTO</dc:creator>
  <cp:keywords/>
  <dc:description/>
  <cp:lastModifiedBy>FRANCISCO DELGADO CAPOTE</cp:lastModifiedBy>
  <cp:revision>3</cp:revision>
  <cp:lastPrinted>2025-10-27T18:15:00Z</cp:lastPrinted>
  <dcterms:created xsi:type="dcterms:W3CDTF">2025-11-22T13:13:00Z</dcterms:created>
  <dcterms:modified xsi:type="dcterms:W3CDTF">2025-11-23T11:49:00Z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0x0101008B89231E8CDAB247BB1522114EC3ADA9</vt:lpwstr>
  </property>
</Properties>
</file>