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5777A" w14:textId="77777777" w:rsidR="002D0EB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Centennial College</w:t>
      </w:r>
    </w:p>
    <w:p w14:paraId="56654F4C" w14:textId="77777777" w:rsidR="002D0EB7" w:rsidRDefault="002D0EB7">
      <w:pPr>
        <w:jc w:val="center"/>
        <w:rPr>
          <w:rFonts w:ascii="Times New Roman" w:eastAsia="Times New Roman" w:hAnsi="Times New Roman" w:cs="Times New Roman"/>
          <w:b/>
          <w:sz w:val="28"/>
          <w:szCs w:val="28"/>
        </w:rPr>
      </w:pPr>
    </w:p>
    <w:p w14:paraId="079FF77F" w14:textId="77777777" w:rsidR="002D0EB7" w:rsidRDefault="002D0EB7">
      <w:pPr>
        <w:jc w:val="center"/>
        <w:rPr>
          <w:rFonts w:ascii="Times New Roman" w:eastAsia="Times New Roman" w:hAnsi="Times New Roman" w:cs="Times New Roman"/>
          <w:b/>
          <w:sz w:val="28"/>
          <w:szCs w:val="28"/>
        </w:rPr>
      </w:pPr>
    </w:p>
    <w:p w14:paraId="1EE6714B" w14:textId="77777777" w:rsidR="002D0EB7" w:rsidRDefault="002D0EB7">
      <w:pPr>
        <w:jc w:val="center"/>
        <w:rPr>
          <w:rFonts w:ascii="Times New Roman" w:eastAsia="Times New Roman" w:hAnsi="Times New Roman" w:cs="Times New Roman"/>
          <w:b/>
          <w:sz w:val="28"/>
          <w:szCs w:val="28"/>
        </w:rPr>
      </w:pPr>
    </w:p>
    <w:p w14:paraId="09951FE5" w14:textId="77777777" w:rsidR="002D0EB7" w:rsidRDefault="002D0EB7">
      <w:pPr>
        <w:jc w:val="center"/>
        <w:rPr>
          <w:rFonts w:ascii="Times New Roman" w:eastAsia="Times New Roman" w:hAnsi="Times New Roman" w:cs="Times New Roman"/>
          <w:b/>
          <w:sz w:val="28"/>
          <w:szCs w:val="28"/>
        </w:rPr>
      </w:pPr>
    </w:p>
    <w:p w14:paraId="38F538E8" w14:textId="77777777" w:rsidR="002D0EB7" w:rsidRDefault="002D0EB7">
      <w:pPr>
        <w:jc w:val="center"/>
        <w:rPr>
          <w:rFonts w:ascii="Times New Roman" w:eastAsia="Times New Roman" w:hAnsi="Times New Roman" w:cs="Times New Roman"/>
          <w:b/>
          <w:sz w:val="28"/>
          <w:szCs w:val="28"/>
        </w:rPr>
      </w:pPr>
    </w:p>
    <w:p w14:paraId="3294F645" w14:textId="77777777" w:rsidR="002D0EB7" w:rsidRPr="005D2F89" w:rsidRDefault="00000000" w:rsidP="005D2F89">
      <w:pPr>
        <w:pStyle w:val="Title"/>
      </w:pPr>
      <w:r w:rsidRPr="005D2F89">
        <w:t>Diabetes Prediction System</w:t>
      </w:r>
    </w:p>
    <w:p w14:paraId="17B894AD"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 214 – Section 004: Advanced Database Concepts</w:t>
      </w:r>
    </w:p>
    <w:p w14:paraId="1F2C81FF"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Professor: Zakiyabanu Malek</w:t>
      </w:r>
    </w:p>
    <w:p w14:paraId="0983E29D"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1:</w:t>
      </w:r>
    </w:p>
    <w:p w14:paraId="239965BF"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Pham Tuong Nguyen</w:t>
      </w:r>
    </w:p>
    <w:p w14:paraId="4EE11984"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Aazain Ullah Khan</w:t>
      </w:r>
    </w:p>
    <w:p w14:paraId="2C9CC195"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Reet Kaur </w:t>
      </w:r>
    </w:p>
    <w:p w14:paraId="14BB48CC"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Gabriel Castellon</w:t>
      </w:r>
    </w:p>
    <w:p w14:paraId="6FE48183"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Karadag Ebru Nida</w:t>
      </w:r>
    </w:p>
    <w:p w14:paraId="2C4982C4" w14:textId="77777777" w:rsidR="002D0EB7" w:rsidRDefault="00000000">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 31</w:t>
      </w:r>
      <w:r>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March 2024</w:t>
      </w:r>
    </w:p>
    <w:p w14:paraId="1B2A5C91" w14:textId="77777777" w:rsidR="002D0EB7" w:rsidRDefault="002D0EB7">
      <w:pPr>
        <w:spacing w:line="480" w:lineRule="auto"/>
        <w:jc w:val="center"/>
        <w:rPr>
          <w:rFonts w:ascii="Times New Roman" w:eastAsia="Times New Roman" w:hAnsi="Times New Roman" w:cs="Times New Roman"/>
          <w:sz w:val="28"/>
          <w:szCs w:val="28"/>
        </w:rPr>
      </w:pPr>
    </w:p>
    <w:p w14:paraId="432DE577" w14:textId="77777777" w:rsidR="002D0EB7" w:rsidRDefault="00000000">
      <w:pPr>
        <w:tabs>
          <w:tab w:val="left" w:pos="8310"/>
        </w:tabs>
        <w:spacing w:line="480" w:lineRule="auto"/>
        <w:rPr>
          <w:rFonts w:ascii="Times New Roman" w:eastAsia="Times New Roman" w:hAnsi="Times New Roman" w:cs="Times New Roman"/>
          <w:sz w:val="28"/>
          <w:szCs w:val="28"/>
        </w:rPr>
        <w:sectPr w:rsidR="002D0EB7" w:rsidSect="00A138C6">
          <w:headerReference w:type="default" r:id="rId7"/>
          <w:footerReference w:type="default" r:id="rId8"/>
          <w:footerReference w:type="first" r:id="rId9"/>
          <w:pgSz w:w="12240" w:h="15840"/>
          <w:pgMar w:top="1440" w:right="1440" w:bottom="1440" w:left="1440" w:header="720" w:footer="720" w:gutter="0"/>
          <w:pgNumType w:start="1"/>
          <w:cols w:space="720"/>
        </w:sectPr>
      </w:pPr>
      <w:r>
        <w:rPr>
          <w:rFonts w:ascii="Times New Roman" w:eastAsia="Times New Roman" w:hAnsi="Times New Roman" w:cs="Times New Roman"/>
          <w:sz w:val="28"/>
          <w:szCs w:val="28"/>
        </w:rPr>
        <w:tab/>
      </w:r>
    </w:p>
    <w:p w14:paraId="52C8E850" w14:textId="77777777" w:rsidR="002D0EB7" w:rsidRDefault="00000000" w:rsidP="005D2F89">
      <w:pPr>
        <w:pStyle w:val="Heading1"/>
      </w:pPr>
      <w:r>
        <w:lastRenderedPageBreak/>
        <w:t>TABLE OF CONTENTS</w:t>
      </w:r>
    </w:p>
    <w:p w14:paraId="008515FD" w14:textId="77777777" w:rsidR="002D0EB7" w:rsidRDefault="002D0EB7">
      <w:pPr>
        <w:keepNext/>
        <w:keepLines/>
        <w:pBdr>
          <w:top w:val="nil"/>
          <w:left w:val="nil"/>
          <w:bottom w:val="nil"/>
          <w:right w:val="nil"/>
          <w:between w:val="nil"/>
        </w:pBdr>
        <w:spacing w:before="240" w:after="0"/>
        <w:rPr>
          <w:color w:val="2F5496"/>
          <w:sz w:val="32"/>
          <w:szCs w:val="32"/>
        </w:rPr>
      </w:pPr>
    </w:p>
    <w:sdt>
      <w:sdtPr>
        <w:id w:val="-1855182555"/>
        <w:docPartObj>
          <w:docPartGallery w:val="Table of Contents"/>
          <w:docPartUnique/>
        </w:docPartObj>
      </w:sdtPr>
      <w:sdtContent>
        <w:p w14:paraId="558D5AEA" w14:textId="26CED166" w:rsidR="005D2F89" w:rsidRPr="005D2F89"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r>
            <w:fldChar w:fldCharType="begin"/>
          </w:r>
          <w:r>
            <w:instrText xml:space="preserve"> TOC \h \u \z \t "Heading 1,1,Heading 2,2,Heading 3,3,"</w:instrText>
          </w:r>
          <w:r>
            <w:fldChar w:fldCharType="separate"/>
          </w:r>
          <w:hyperlink w:anchor="_Toc162794326" w:history="1">
            <w:r w:rsidR="005D2F89" w:rsidRPr="005D2F89">
              <w:rPr>
                <w:rStyle w:val="Hyperlink"/>
                <w:rFonts w:ascii="Times New Roman" w:hAnsi="Times New Roman" w:cs="Times New Roman"/>
                <w:noProof/>
                <w:sz w:val="24"/>
                <w:szCs w:val="24"/>
              </w:rPr>
              <w:t>Data Requirements</w:t>
            </w:r>
            <w:r w:rsidR="005D2F89" w:rsidRPr="005D2F89">
              <w:rPr>
                <w:rFonts w:ascii="Times New Roman" w:hAnsi="Times New Roman" w:cs="Times New Roman"/>
                <w:noProof/>
                <w:webHidden/>
                <w:sz w:val="24"/>
                <w:szCs w:val="24"/>
              </w:rPr>
              <w:tab/>
            </w:r>
            <w:r w:rsidR="005D2F89" w:rsidRPr="005D2F89">
              <w:rPr>
                <w:rFonts w:ascii="Times New Roman" w:hAnsi="Times New Roman" w:cs="Times New Roman"/>
                <w:noProof/>
                <w:webHidden/>
                <w:sz w:val="24"/>
                <w:szCs w:val="24"/>
              </w:rPr>
              <w:fldChar w:fldCharType="begin"/>
            </w:r>
            <w:r w:rsidR="005D2F89" w:rsidRPr="005D2F89">
              <w:rPr>
                <w:rFonts w:ascii="Times New Roman" w:hAnsi="Times New Roman" w:cs="Times New Roman"/>
                <w:noProof/>
                <w:webHidden/>
                <w:sz w:val="24"/>
                <w:szCs w:val="24"/>
              </w:rPr>
              <w:instrText xml:space="preserve"> PAGEREF _Toc162794326 \h </w:instrText>
            </w:r>
            <w:r w:rsidR="005D2F89" w:rsidRPr="005D2F89">
              <w:rPr>
                <w:rFonts w:ascii="Times New Roman" w:hAnsi="Times New Roman" w:cs="Times New Roman"/>
                <w:noProof/>
                <w:webHidden/>
                <w:sz w:val="24"/>
                <w:szCs w:val="24"/>
              </w:rPr>
            </w:r>
            <w:r w:rsidR="005D2F89"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3</w:t>
            </w:r>
            <w:r w:rsidR="005D2F89" w:rsidRPr="005D2F89">
              <w:rPr>
                <w:rFonts w:ascii="Times New Roman" w:hAnsi="Times New Roman" w:cs="Times New Roman"/>
                <w:noProof/>
                <w:webHidden/>
                <w:sz w:val="24"/>
                <w:szCs w:val="24"/>
              </w:rPr>
              <w:fldChar w:fldCharType="end"/>
            </w:r>
          </w:hyperlink>
        </w:p>
        <w:p w14:paraId="2AE5B846" w14:textId="3728ACA0" w:rsidR="005D2F89" w:rsidRPr="005D2F89" w:rsidRDefault="005D2F89">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62794327" w:history="1">
            <w:r w:rsidRPr="005D2F89">
              <w:rPr>
                <w:rStyle w:val="Hyperlink"/>
                <w:rFonts w:ascii="Times New Roman" w:hAnsi="Times New Roman" w:cs="Times New Roman"/>
                <w:noProof/>
                <w:sz w:val="24"/>
                <w:szCs w:val="24"/>
              </w:rPr>
              <w:t>I.</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Introduction</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_Toc162794327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3</w:t>
            </w:r>
            <w:r w:rsidRPr="005D2F89">
              <w:rPr>
                <w:rFonts w:ascii="Times New Roman" w:hAnsi="Times New Roman" w:cs="Times New Roman"/>
                <w:noProof/>
                <w:webHidden/>
                <w:sz w:val="24"/>
                <w:szCs w:val="24"/>
              </w:rPr>
              <w:fldChar w:fldCharType="end"/>
            </w:r>
          </w:hyperlink>
        </w:p>
        <w:p w14:paraId="49DB132C" w14:textId="18344F63" w:rsidR="005D2F89" w:rsidRPr="005D2F89" w:rsidRDefault="005D2F89">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62794328" w:history="1">
            <w:r w:rsidRPr="005D2F89">
              <w:rPr>
                <w:rStyle w:val="Hyperlink"/>
                <w:rFonts w:ascii="Times New Roman" w:hAnsi="Times New Roman" w:cs="Times New Roman"/>
                <w:noProof/>
                <w:sz w:val="24"/>
                <w:szCs w:val="24"/>
              </w:rPr>
              <w:t>II.</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Database Structure</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_Toc162794328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3</w:t>
            </w:r>
            <w:r w:rsidRPr="005D2F89">
              <w:rPr>
                <w:rFonts w:ascii="Times New Roman" w:hAnsi="Times New Roman" w:cs="Times New Roman"/>
                <w:noProof/>
                <w:webHidden/>
                <w:sz w:val="24"/>
                <w:szCs w:val="24"/>
              </w:rPr>
              <w:fldChar w:fldCharType="end"/>
            </w:r>
          </w:hyperlink>
        </w:p>
        <w:p w14:paraId="747B4C3C" w14:textId="1F62D87A" w:rsidR="005D2F89" w:rsidRPr="005D2F89" w:rsidRDefault="005D2F89">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2794329" w:history="1">
            <w:r w:rsidRPr="005D2F89">
              <w:rPr>
                <w:rStyle w:val="Hyperlink"/>
                <w:rFonts w:ascii="Times New Roman" w:hAnsi="Times New Roman" w:cs="Times New Roman"/>
                <w:noProof/>
                <w:sz w:val="24"/>
                <w:szCs w:val="24"/>
              </w:rPr>
              <w:t>III.</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The use of sequence</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_Toc162794329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3</w:t>
            </w:r>
            <w:r w:rsidRPr="005D2F89">
              <w:rPr>
                <w:rFonts w:ascii="Times New Roman" w:hAnsi="Times New Roman" w:cs="Times New Roman"/>
                <w:noProof/>
                <w:webHidden/>
                <w:sz w:val="24"/>
                <w:szCs w:val="24"/>
              </w:rPr>
              <w:fldChar w:fldCharType="end"/>
            </w:r>
          </w:hyperlink>
        </w:p>
        <w:p w14:paraId="39287E0D" w14:textId="582643B9" w:rsidR="005D2F89" w:rsidRPr="005D2F89" w:rsidRDefault="005D2F89">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2794330" w:history="1">
            <w:r w:rsidRPr="005D2F89">
              <w:rPr>
                <w:rStyle w:val="Hyperlink"/>
                <w:rFonts w:ascii="Times New Roman" w:hAnsi="Times New Roman" w:cs="Times New Roman"/>
                <w:noProof/>
                <w:sz w:val="24"/>
                <w:szCs w:val="24"/>
              </w:rPr>
              <w:t>IV.</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The use of index</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_Toc162794330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3</w:t>
            </w:r>
            <w:r w:rsidRPr="005D2F89">
              <w:rPr>
                <w:rFonts w:ascii="Times New Roman" w:hAnsi="Times New Roman" w:cs="Times New Roman"/>
                <w:noProof/>
                <w:webHidden/>
                <w:sz w:val="24"/>
                <w:szCs w:val="24"/>
              </w:rPr>
              <w:fldChar w:fldCharType="end"/>
            </w:r>
          </w:hyperlink>
        </w:p>
        <w:p w14:paraId="6178940F" w14:textId="74447BD1" w:rsidR="005D2F89" w:rsidRPr="005D2F89" w:rsidRDefault="005D2F89">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62794331" w:history="1">
            <w:r w:rsidRPr="005D2F89">
              <w:rPr>
                <w:rStyle w:val="Hyperlink"/>
                <w:rFonts w:ascii="Times New Roman" w:hAnsi="Times New Roman" w:cs="Times New Roman"/>
                <w:noProof/>
                <w:sz w:val="24"/>
                <w:szCs w:val="24"/>
              </w:rPr>
              <w:t>V.</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The use of procedures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_Toc162794331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3</w:t>
            </w:r>
            <w:r w:rsidRPr="005D2F89">
              <w:rPr>
                <w:rFonts w:ascii="Times New Roman" w:hAnsi="Times New Roman" w:cs="Times New Roman"/>
                <w:noProof/>
                <w:webHidden/>
                <w:sz w:val="24"/>
                <w:szCs w:val="24"/>
              </w:rPr>
              <w:fldChar w:fldCharType="end"/>
            </w:r>
          </w:hyperlink>
        </w:p>
        <w:p w14:paraId="69D4ED65" w14:textId="2B66E6B0" w:rsidR="005D2F89" w:rsidRPr="005D2F89" w:rsidRDefault="005D2F89">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2794332" w:history="1">
            <w:r w:rsidRPr="005D2F89">
              <w:rPr>
                <w:rStyle w:val="Hyperlink"/>
                <w:rFonts w:ascii="Times New Roman" w:hAnsi="Times New Roman" w:cs="Times New Roman"/>
                <w:noProof/>
                <w:sz w:val="24"/>
                <w:szCs w:val="24"/>
              </w:rPr>
              <w:t>VI.</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The use of functions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_Toc162794332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4</w:t>
            </w:r>
            <w:r w:rsidRPr="005D2F89">
              <w:rPr>
                <w:rFonts w:ascii="Times New Roman" w:hAnsi="Times New Roman" w:cs="Times New Roman"/>
                <w:noProof/>
                <w:webHidden/>
                <w:sz w:val="24"/>
                <w:szCs w:val="24"/>
              </w:rPr>
              <w:fldChar w:fldCharType="end"/>
            </w:r>
          </w:hyperlink>
        </w:p>
        <w:p w14:paraId="28A435C0" w14:textId="6B5D20CF" w:rsidR="005D2F89" w:rsidRPr="005D2F89" w:rsidRDefault="005D2F89">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2794333" w:history="1">
            <w:r w:rsidRPr="005D2F89">
              <w:rPr>
                <w:rStyle w:val="Hyperlink"/>
                <w:rFonts w:ascii="Times New Roman" w:hAnsi="Times New Roman" w:cs="Times New Roman"/>
                <w:noProof/>
                <w:sz w:val="24"/>
                <w:szCs w:val="24"/>
              </w:rPr>
              <w:t>VII.</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The use of triggers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_Toc162794333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4</w:t>
            </w:r>
            <w:r w:rsidRPr="005D2F89">
              <w:rPr>
                <w:rFonts w:ascii="Times New Roman" w:hAnsi="Times New Roman" w:cs="Times New Roman"/>
                <w:noProof/>
                <w:webHidden/>
                <w:sz w:val="24"/>
                <w:szCs w:val="24"/>
              </w:rPr>
              <w:fldChar w:fldCharType="end"/>
            </w:r>
          </w:hyperlink>
        </w:p>
        <w:p w14:paraId="3EAEDC78" w14:textId="6D740ABC" w:rsidR="005D2F89" w:rsidRPr="005D2F89" w:rsidRDefault="005D2F89">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62794334" w:history="1">
            <w:r w:rsidRPr="005D2F89">
              <w:rPr>
                <w:rStyle w:val="Hyperlink"/>
                <w:rFonts w:ascii="Times New Roman" w:hAnsi="Times New Roman" w:cs="Times New Roman"/>
                <w:noProof/>
                <w:sz w:val="24"/>
                <w:szCs w:val="24"/>
              </w:rPr>
              <w:t>ERD</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_Toc162794334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5</w:t>
            </w:r>
            <w:r w:rsidRPr="005D2F89">
              <w:rPr>
                <w:rFonts w:ascii="Times New Roman" w:hAnsi="Times New Roman" w:cs="Times New Roman"/>
                <w:noProof/>
                <w:webHidden/>
                <w:sz w:val="24"/>
                <w:szCs w:val="24"/>
              </w:rPr>
              <w:fldChar w:fldCharType="end"/>
            </w:r>
          </w:hyperlink>
        </w:p>
        <w:p w14:paraId="554CB9A4" w14:textId="24B3B1ED" w:rsidR="005D2F89" w:rsidRPr="005D2F89" w:rsidRDefault="005D2F89">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62794335" w:history="1">
            <w:r w:rsidRPr="005D2F89">
              <w:rPr>
                <w:rStyle w:val="Hyperlink"/>
                <w:rFonts w:ascii="Times New Roman" w:hAnsi="Times New Roman" w:cs="Times New Roman"/>
                <w:noProof/>
                <w:sz w:val="24"/>
                <w:szCs w:val="24"/>
              </w:rPr>
              <w:t>Database Tables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_Toc162794335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6</w:t>
            </w:r>
            <w:r w:rsidRPr="005D2F89">
              <w:rPr>
                <w:rFonts w:ascii="Times New Roman" w:hAnsi="Times New Roman" w:cs="Times New Roman"/>
                <w:noProof/>
                <w:webHidden/>
                <w:sz w:val="24"/>
                <w:szCs w:val="24"/>
              </w:rPr>
              <w:fldChar w:fldCharType="end"/>
            </w:r>
          </w:hyperlink>
        </w:p>
        <w:p w14:paraId="7B7A9E71" w14:textId="2E7CA29A" w:rsidR="005D2F89" w:rsidRPr="005D2F89" w:rsidRDefault="005D2F89">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62794336" w:history="1">
            <w:r w:rsidRPr="005D2F89">
              <w:rPr>
                <w:rStyle w:val="Hyperlink"/>
                <w:rFonts w:ascii="Times New Roman" w:hAnsi="Times New Roman" w:cs="Times New Roman"/>
                <w:noProof/>
                <w:sz w:val="24"/>
                <w:szCs w:val="24"/>
              </w:rPr>
              <w:t>SQL Commands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_Toc162794336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8</w:t>
            </w:r>
            <w:r w:rsidRPr="005D2F89">
              <w:rPr>
                <w:rFonts w:ascii="Times New Roman" w:hAnsi="Times New Roman" w:cs="Times New Roman"/>
                <w:noProof/>
                <w:webHidden/>
                <w:sz w:val="24"/>
                <w:szCs w:val="24"/>
              </w:rPr>
              <w:fldChar w:fldCharType="end"/>
            </w:r>
          </w:hyperlink>
        </w:p>
        <w:p w14:paraId="2A1D5B66" w14:textId="29C20AE6" w:rsidR="005D2F89" w:rsidRPr="005D2F89" w:rsidRDefault="005D2F89">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62794337" w:history="1">
            <w:r w:rsidRPr="005D2F89">
              <w:rPr>
                <w:rStyle w:val="Hyperlink"/>
                <w:rFonts w:ascii="Times New Roman" w:hAnsi="Times New Roman" w:cs="Times New Roman"/>
                <w:noProof/>
                <w:sz w:val="24"/>
                <w:szCs w:val="24"/>
              </w:rPr>
              <w:t>I.</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Create tables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_Toc162794337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8</w:t>
            </w:r>
            <w:r w:rsidRPr="005D2F89">
              <w:rPr>
                <w:rFonts w:ascii="Times New Roman" w:hAnsi="Times New Roman" w:cs="Times New Roman"/>
                <w:noProof/>
                <w:webHidden/>
                <w:sz w:val="24"/>
                <w:szCs w:val="24"/>
              </w:rPr>
              <w:fldChar w:fldCharType="end"/>
            </w:r>
          </w:hyperlink>
        </w:p>
        <w:p w14:paraId="434825C1" w14:textId="7D73B062" w:rsidR="005D2F89" w:rsidRPr="005D2F89" w:rsidRDefault="005D2F89">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62794338" w:history="1">
            <w:r w:rsidRPr="005D2F89">
              <w:rPr>
                <w:rStyle w:val="Hyperlink"/>
                <w:rFonts w:ascii="Times New Roman" w:hAnsi="Times New Roman" w:cs="Times New Roman"/>
                <w:noProof/>
                <w:sz w:val="24"/>
                <w:szCs w:val="24"/>
              </w:rPr>
              <w:t>II.</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Create sequences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_Toc162794338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12</w:t>
            </w:r>
            <w:r w:rsidRPr="005D2F89">
              <w:rPr>
                <w:rFonts w:ascii="Times New Roman" w:hAnsi="Times New Roman" w:cs="Times New Roman"/>
                <w:noProof/>
                <w:webHidden/>
                <w:sz w:val="24"/>
                <w:szCs w:val="24"/>
              </w:rPr>
              <w:fldChar w:fldCharType="end"/>
            </w:r>
          </w:hyperlink>
        </w:p>
        <w:p w14:paraId="41DD44D0" w14:textId="49277183" w:rsidR="005D2F89" w:rsidRPr="005D2F89" w:rsidRDefault="005D2F89">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2794339" w:history="1">
            <w:r w:rsidRPr="005D2F89">
              <w:rPr>
                <w:rStyle w:val="Hyperlink"/>
                <w:rFonts w:ascii="Times New Roman" w:hAnsi="Times New Roman" w:cs="Times New Roman"/>
                <w:noProof/>
                <w:sz w:val="24"/>
                <w:szCs w:val="24"/>
              </w:rPr>
              <w:t>III.</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Create indexes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_Toc162794339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13</w:t>
            </w:r>
            <w:r w:rsidRPr="005D2F89">
              <w:rPr>
                <w:rFonts w:ascii="Times New Roman" w:hAnsi="Times New Roman" w:cs="Times New Roman"/>
                <w:noProof/>
                <w:webHidden/>
                <w:sz w:val="24"/>
                <w:szCs w:val="24"/>
              </w:rPr>
              <w:fldChar w:fldCharType="end"/>
            </w:r>
          </w:hyperlink>
        </w:p>
        <w:p w14:paraId="60A5C863" w14:textId="2828B7C3" w:rsidR="005D2F89" w:rsidRPr="005D2F89" w:rsidRDefault="005D2F89">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2794340" w:history="1">
            <w:r w:rsidRPr="005D2F89">
              <w:rPr>
                <w:rStyle w:val="Hyperlink"/>
                <w:rFonts w:ascii="Times New Roman" w:hAnsi="Times New Roman" w:cs="Times New Roman"/>
                <w:noProof/>
                <w:sz w:val="24"/>
                <w:szCs w:val="24"/>
              </w:rPr>
              <w:t>IV.</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Create triggers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_Toc162794340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13</w:t>
            </w:r>
            <w:r w:rsidRPr="005D2F89">
              <w:rPr>
                <w:rFonts w:ascii="Times New Roman" w:hAnsi="Times New Roman" w:cs="Times New Roman"/>
                <w:noProof/>
                <w:webHidden/>
                <w:sz w:val="24"/>
                <w:szCs w:val="24"/>
              </w:rPr>
              <w:fldChar w:fldCharType="end"/>
            </w:r>
          </w:hyperlink>
        </w:p>
        <w:p w14:paraId="53055C39" w14:textId="536E3496" w:rsidR="005D2F89" w:rsidRPr="005D2F89" w:rsidRDefault="005D2F89">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62794341" w:history="1">
            <w:r w:rsidRPr="005D2F89">
              <w:rPr>
                <w:rStyle w:val="Hyperlink"/>
                <w:rFonts w:ascii="Times New Roman" w:hAnsi="Times New Roman" w:cs="Times New Roman"/>
                <w:noProof/>
                <w:sz w:val="24"/>
                <w:szCs w:val="24"/>
              </w:rPr>
              <w:t>V.</w:t>
            </w:r>
            <w:r w:rsidRPr="005D2F89">
              <w:rPr>
                <w:rFonts w:ascii="Times New Roman" w:eastAsiaTheme="minorEastAsia" w:hAnsi="Times New Roman" w:cs="Times New Roman"/>
                <w:noProof/>
                <w:kern w:val="2"/>
                <w:sz w:val="24"/>
                <w:szCs w:val="24"/>
                <w14:ligatures w14:val="standardContextual"/>
              </w:rPr>
              <w:tab/>
            </w:r>
            <w:r w:rsidRPr="005D2F89">
              <w:rPr>
                <w:rStyle w:val="Hyperlink"/>
                <w:rFonts w:ascii="Times New Roman" w:hAnsi="Times New Roman" w:cs="Times New Roman"/>
                <w:noProof/>
                <w:sz w:val="24"/>
                <w:szCs w:val="24"/>
              </w:rPr>
              <w:t>Insert records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_Toc162794341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14</w:t>
            </w:r>
            <w:r w:rsidRPr="005D2F89">
              <w:rPr>
                <w:rFonts w:ascii="Times New Roman" w:hAnsi="Times New Roman" w:cs="Times New Roman"/>
                <w:noProof/>
                <w:webHidden/>
                <w:sz w:val="24"/>
                <w:szCs w:val="24"/>
              </w:rPr>
              <w:fldChar w:fldCharType="end"/>
            </w:r>
          </w:hyperlink>
        </w:p>
        <w:p w14:paraId="0FAFE3E1" w14:textId="61C76A3A" w:rsidR="005D2F89" w:rsidRPr="005D2F89" w:rsidRDefault="005D2F89">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62794342" w:history="1">
            <w:r w:rsidRPr="005D2F89">
              <w:rPr>
                <w:rStyle w:val="Hyperlink"/>
                <w:rFonts w:ascii="Times New Roman" w:hAnsi="Times New Roman" w:cs="Times New Roman"/>
                <w:noProof/>
                <w:sz w:val="24"/>
                <w:szCs w:val="24"/>
              </w:rPr>
              <w:t>PL/SQL Block codes</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_Toc162794342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19</w:t>
            </w:r>
            <w:r w:rsidRPr="005D2F89">
              <w:rPr>
                <w:rFonts w:ascii="Times New Roman" w:hAnsi="Times New Roman" w:cs="Times New Roman"/>
                <w:noProof/>
                <w:webHidden/>
                <w:sz w:val="24"/>
                <w:szCs w:val="24"/>
              </w:rPr>
              <w:fldChar w:fldCharType="end"/>
            </w:r>
          </w:hyperlink>
        </w:p>
        <w:p w14:paraId="69C5FB2A" w14:textId="3BFC59AB" w:rsidR="005D2F89" w:rsidRDefault="005D2F89">
          <w:pPr>
            <w:pStyle w:val="TOC1"/>
            <w:tabs>
              <w:tab w:val="right" w:leader="dot" w:pos="9350"/>
            </w:tabs>
            <w:rPr>
              <w:rFonts w:asciiTheme="minorHAnsi" w:eastAsiaTheme="minorEastAsia" w:hAnsiTheme="minorHAnsi" w:cstheme="minorBidi"/>
              <w:noProof/>
              <w:kern w:val="2"/>
              <w14:ligatures w14:val="standardContextual"/>
            </w:rPr>
          </w:pPr>
          <w:hyperlink w:anchor="_Toc162794343" w:history="1">
            <w:r w:rsidRPr="005D2F89">
              <w:rPr>
                <w:rStyle w:val="Hyperlink"/>
                <w:rFonts w:ascii="Times New Roman" w:hAnsi="Times New Roman" w:cs="Times New Roman"/>
                <w:noProof/>
                <w:sz w:val="24"/>
                <w:szCs w:val="24"/>
              </w:rPr>
              <w:t>Screenshot of the ou</w:t>
            </w:r>
            <w:r w:rsidRPr="005D2F89">
              <w:rPr>
                <w:rStyle w:val="Hyperlink"/>
                <w:rFonts w:ascii="Times New Roman" w:hAnsi="Times New Roman" w:cs="Times New Roman"/>
                <w:noProof/>
                <w:sz w:val="24"/>
                <w:szCs w:val="24"/>
              </w:rPr>
              <w:t>t</w:t>
            </w:r>
            <w:r w:rsidRPr="005D2F89">
              <w:rPr>
                <w:rStyle w:val="Hyperlink"/>
                <w:rFonts w:ascii="Times New Roman" w:hAnsi="Times New Roman" w:cs="Times New Roman"/>
                <w:noProof/>
                <w:sz w:val="24"/>
                <w:szCs w:val="24"/>
              </w:rPr>
              <w:t>put</w:t>
            </w:r>
            <w:r w:rsidRPr="005D2F89">
              <w:rPr>
                <w:rFonts w:ascii="Times New Roman" w:hAnsi="Times New Roman" w:cs="Times New Roman"/>
                <w:noProof/>
                <w:webHidden/>
                <w:sz w:val="24"/>
                <w:szCs w:val="24"/>
              </w:rPr>
              <w:tab/>
            </w:r>
            <w:r w:rsidRPr="005D2F89">
              <w:rPr>
                <w:rFonts w:ascii="Times New Roman" w:hAnsi="Times New Roman" w:cs="Times New Roman"/>
                <w:noProof/>
                <w:webHidden/>
                <w:sz w:val="24"/>
                <w:szCs w:val="24"/>
              </w:rPr>
              <w:fldChar w:fldCharType="begin"/>
            </w:r>
            <w:r w:rsidRPr="005D2F89">
              <w:rPr>
                <w:rFonts w:ascii="Times New Roman" w:hAnsi="Times New Roman" w:cs="Times New Roman"/>
                <w:noProof/>
                <w:webHidden/>
                <w:sz w:val="24"/>
                <w:szCs w:val="24"/>
              </w:rPr>
              <w:instrText xml:space="preserve"> PAGEREF _Toc162794343 \h </w:instrText>
            </w:r>
            <w:r w:rsidRPr="005D2F89">
              <w:rPr>
                <w:rFonts w:ascii="Times New Roman" w:hAnsi="Times New Roman" w:cs="Times New Roman"/>
                <w:noProof/>
                <w:webHidden/>
                <w:sz w:val="24"/>
                <w:szCs w:val="24"/>
              </w:rPr>
            </w:r>
            <w:r w:rsidRPr="005D2F89">
              <w:rPr>
                <w:rFonts w:ascii="Times New Roman" w:hAnsi="Times New Roman" w:cs="Times New Roman"/>
                <w:noProof/>
                <w:webHidden/>
                <w:sz w:val="24"/>
                <w:szCs w:val="24"/>
              </w:rPr>
              <w:fldChar w:fldCharType="separate"/>
            </w:r>
            <w:r w:rsidR="00E775F4">
              <w:rPr>
                <w:rFonts w:ascii="Times New Roman" w:hAnsi="Times New Roman" w:cs="Times New Roman"/>
                <w:noProof/>
                <w:webHidden/>
                <w:sz w:val="24"/>
                <w:szCs w:val="24"/>
              </w:rPr>
              <w:t>32</w:t>
            </w:r>
            <w:r w:rsidRPr="005D2F89">
              <w:rPr>
                <w:rFonts w:ascii="Times New Roman" w:hAnsi="Times New Roman" w:cs="Times New Roman"/>
                <w:noProof/>
                <w:webHidden/>
                <w:sz w:val="24"/>
                <w:szCs w:val="24"/>
              </w:rPr>
              <w:fldChar w:fldCharType="end"/>
            </w:r>
          </w:hyperlink>
        </w:p>
        <w:p w14:paraId="58D4BD1D" w14:textId="6B415E96" w:rsidR="002D0EB7" w:rsidRDefault="00000000">
          <w:r>
            <w:fldChar w:fldCharType="end"/>
          </w:r>
        </w:p>
      </w:sdtContent>
    </w:sdt>
    <w:p w14:paraId="7467D4B4" w14:textId="77777777" w:rsidR="002D0EB7" w:rsidRDefault="002D0EB7">
      <w:pPr>
        <w:spacing w:line="480" w:lineRule="auto"/>
        <w:jc w:val="center"/>
        <w:rPr>
          <w:rFonts w:ascii="Times New Roman" w:eastAsia="Times New Roman" w:hAnsi="Times New Roman" w:cs="Times New Roman"/>
          <w:sz w:val="24"/>
          <w:szCs w:val="24"/>
        </w:rPr>
      </w:pPr>
    </w:p>
    <w:p w14:paraId="4E57EF0E" w14:textId="77777777" w:rsidR="002D0EB7" w:rsidRDefault="002D0EB7">
      <w:pPr>
        <w:spacing w:line="480" w:lineRule="auto"/>
        <w:jc w:val="center"/>
        <w:rPr>
          <w:rFonts w:ascii="Times New Roman" w:eastAsia="Times New Roman" w:hAnsi="Times New Roman" w:cs="Times New Roman"/>
          <w:sz w:val="24"/>
          <w:szCs w:val="24"/>
        </w:rPr>
      </w:pPr>
    </w:p>
    <w:p w14:paraId="1E7ADB0F" w14:textId="77777777" w:rsidR="002D0EB7" w:rsidRDefault="00000000">
      <w:pPr>
        <w:rPr>
          <w:rFonts w:ascii="Times New Roman" w:eastAsia="Times New Roman" w:hAnsi="Times New Roman" w:cs="Times New Roman"/>
          <w:sz w:val="24"/>
          <w:szCs w:val="24"/>
        </w:rPr>
      </w:pPr>
      <w:r>
        <w:br w:type="page"/>
      </w:r>
    </w:p>
    <w:p w14:paraId="6A32824C" w14:textId="77777777" w:rsidR="002D0EB7" w:rsidRDefault="00000000">
      <w:pPr>
        <w:pStyle w:val="Heading1"/>
      </w:pPr>
      <w:bookmarkStart w:id="0" w:name="_Toc162794326"/>
      <w:r>
        <w:lastRenderedPageBreak/>
        <w:t>Data Requirements</w:t>
      </w:r>
      <w:bookmarkEnd w:id="0"/>
    </w:p>
    <w:p w14:paraId="2EBD9220" w14:textId="77777777" w:rsidR="002D0EB7" w:rsidRDefault="00000000">
      <w:pPr>
        <w:pStyle w:val="Heading2"/>
        <w:numPr>
          <w:ilvl w:val="0"/>
          <w:numId w:val="2"/>
        </w:numPr>
      </w:pPr>
      <w:bookmarkStart w:id="1" w:name="_Toc162794327"/>
      <w:r>
        <w:t>Introduction</w:t>
      </w:r>
      <w:bookmarkEnd w:id="1"/>
    </w:p>
    <w:p w14:paraId="399B9A69" w14:textId="77777777" w:rsidR="002D0EB7" w:rsidRDefault="00000000">
      <w:pPr>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develop a database storing patient information to facilitate the diagnosis of diabetes through an AI model.</w:t>
      </w:r>
    </w:p>
    <w:p w14:paraId="217F7E3F" w14:textId="77777777" w:rsidR="002D0EB7" w:rsidRDefault="00000000">
      <w:pPr>
        <w:pStyle w:val="Heading2"/>
        <w:numPr>
          <w:ilvl w:val="0"/>
          <w:numId w:val="2"/>
        </w:numPr>
      </w:pPr>
      <w:bookmarkStart w:id="2" w:name="_Toc162794328"/>
      <w:r>
        <w:t>Database Structure</w:t>
      </w:r>
      <w:bookmarkEnd w:id="2"/>
    </w:p>
    <w:p w14:paraId="331AF108" w14:textId="77777777" w:rsidR="002D0EB7" w:rsidRDefault="00000000">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database contains 7 tables: </w:t>
      </w:r>
    </w:p>
    <w:p w14:paraId="2B9D97F3" w14:textId="77777777" w:rsidR="002D0EB7"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DP_PATIENT: The table stores </w:t>
      </w:r>
      <w:r>
        <w:rPr>
          <w:rFonts w:ascii="Times New Roman" w:eastAsia="Times New Roman" w:hAnsi="Times New Roman" w:cs="Times New Roman"/>
          <w:sz w:val="24"/>
          <w:szCs w:val="24"/>
        </w:rPr>
        <w:t>a patient's personal information</w:t>
      </w:r>
      <w:r>
        <w:rPr>
          <w:rFonts w:ascii="Times New Roman" w:eastAsia="Times New Roman" w:hAnsi="Times New Roman" w:cs="Times New Roman"/>
          <w:color w:val="000000"/>
          <w:sz w:val="24"/>
          <w:szCs w:val="24"/>
        </w:rPr>
        <w:t>.</w:t>
      </w:r>
    </w:p>
    <w:p w14:paraId="57DB0929" w14:textId="77777777" w:rsidR="002D0EB7"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DP_MEDICAL_RECORDS: The table contains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patient’s weight, height, and lab results.</w:t>
      </w:r>
    </w:p>
    <w:p w14:paraId="08FB5977" w14:textId="77777777" w:rsidR="002D0EB7"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DP_FAMILY_HISTORY: The table captures familial medical backgrounds related to diabetes.</w:t>
      </w:r>
    </w:p>
    <w:p w14:paraId="2DA3EF77" w14:textId="77777777" w:rsidR="002D0EB7"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DP_RISK_FACTORS: The table contains lifestyle factors, environmental exposures, and other risk determinants.</w:t>
      </w:r>
    </w:p>
    <w:p w14:paraId="05267BC8" w14:textId="77777777" w:rsidR="002D0EB7"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DP_PREDICTION_MODEL: The table stores the information of a prediction model. This table will fetch the data from the patient table and its associated tables make a prediction.</w:t>
      </w:r>
    </w:p>
    <w:p w14:paraId="30674913" w14:textId="77777777" w:rsidR="002D0EB7"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DP_PREDICTION_RESULT: The table stores the diabetes diagnosis result of a patient after the model has predicted</w:t>
      </w:r>
      <w:r>
        <w:rPr>
          <w:rFonts w:ascii="Times New Roman" w:eastAsia="Times New Roman" w:hAnsi="Times New Roman" w:cs="Times New Roman"/>
          <w:sz w:val="24"/>
          <w:szCs w:val="24"/>
        </w:rPr>
        <w:t>.</w:t>
      </w:r>
    </w:p>
    <w:p w14:paraId="056B3832" w14:textId="77777777" w:rsidR="002D0EB7" w:rsidRDefault="00000000">
      <w:pPr>
        <w:numPr>
          <w:ilvl w:val="0"/>
          <w:numId w:val="3"/>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 xml:space="preserve">DP_MEDICATIONS: The table stores medications </w:t>
      </w:r>
      <w:r>
        <w:rPr>
          <w:rFonts w:ascii="Times New Roman" w:eastAsia="Times New Roman" w:hAnsi="Times New Roman" w:cs="Times New Roman"/>
          <w:sz w:val="24"/>
          <w:szCs w:val="24"/>
        </w:rPr>
        <w:t>the model suggests</w:t>
      </w:r>
      <w:r>
        <w:rPr>
          <w:rFonts w:ascii="Times New Roman" w:eastAsia="Times New Roman" w:hAnsi="Times New Roman" w:cs="Times New Roman"/>
          <w:color w:val="000000"/>
          <w:sz w:val="24"/>
          <w:szCs w:val="24"/>
        </w:rPr>
        <w:t xml:space="preserve"> if a patient has diabetes.</w:t>
      </w:r>
    </w:p>
    <w:p w14:paraId="7D5784EA" w14:textId="77777777" w:rsidR="002D0EB7" w:rsidRDefault="00000000">
      <w:pPr>
        <w:pStyle w:val="Heading2"/>
        <w:numPr>
          <w:ilvl w:val="0"/>
          <w:numId w:val="2"/>
        </w:numPr>
      </w:pPr>
      <w:bookmarkStart w:id="3" w:name="_Toc162794329"/>
      <w:r>
        <w:t>The use of sequence</w:t>
      </w:r>
      <w:bookmarkEnd w:id="3"/>
    </w:p>
    <w:p w14:paraId="21931266" w14:textId="77777777" w:rsidR="002D0EB7" w:rsidRDefault="00000000">
      <w:pPr>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sequence assigns unique identifiers to entities like DP_PATIENT, DP_MEDICAL_RECORDS, and DP_PREDICTION_RESULT ensuring data integrity and facilitating retrieval.</w:t>
      </w:r>
    </w:p>
    <w:p w14:paraId="2235A39B" w14:textId="77777777" w:rsidR="002D0EB7" w:rsidRDefault="00000000">
      <w:pPr>
        <w:pStyle w:val="Heading2"/>
        <w:numPr>
          <w:ilvl w:val="0"/>
          <w:numId w:val="2"/>
        </w:numPr>
      </w:pPr>
      <w:bookmarkStart w:id="4" w:name="_Toc162794330"/>
      <w:r>
        <w:t>The use of index</w:t>
      </w:r>
      <w:bookmarkEnd w:id="4"/>
    </w:p>
    <w:p w14:paraId="7ED22EE5" w14:textId="77777777" w:rsidR="002D0EB7" w:rsidRDefault="00000000">
      <w:pPr>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index is used to optimize query performance within our database by expediting data retrieval operations such as search, filtering, and sorting. This is applied across tables such as DP_PATIENT, DP_MEDICAL_RECORDS, DP_FAMILY_HISTORY, and DP_PREDICTION_RESULT.</w:t>
      </w:r>
    </w:p>
    <w:p w14:paraId="0ADA6281" w14:textId="4F8C1B45" w:rsidR="002D0EB7" w:rsidRDefault="00000000" w:rsidP="007E39C3">
      <w:pPr>
        <w:pStyle w:val="Heading2"/>
        <w:numPr>
          <w:ilvl w:val="0"/>
          <w:numId w:val="2"/>
        </w:numPr>
      </w:pPr>
      <w:bookmarkStart w:id="5" w:name="_Toc162794331"/>
      <w:r>
        <w:t>The use of procedures</w:t>
      </w:r>
      <w:bookmarkEnd w:id="5"/>
    </w:p>
    <w:p w14:paraId="6D4399C9" w14:textId="77777777" w:rsidR="007E39C3" w:rsidRPr="007E39C3" w:rsidRDefault="007E39C3" w:rsidP="007E39C3">
      <w:pPr>
        <w:ind w:left="360"/>
        <w:rPr>
          <w:rFonts w:ascii="Times New Roman" w:hAnsi="Times New Roman" w:cs="Times New Roman"/>
          <w:sz w:val="24"/>
          <w:szCs w:val="24"/>
        </w:rPr>
      </w:pPr>
      <w:r w:rsidRPr="007E39C3">
        <w:rPr>
          <w:rFonts w:ascii="Times New Roman" w:hAnsi="Times New Roman" w:cs="Times New Roman"/>
          <w:sz w:val="24"/>
          <w:szCs w:val="24"/>
        </w:rPr>
        <w:t>Add_Patient_Medication Procedure</w:t>
      </w:r>
    </w:p>
    <w:p w14:paraId="556FAB01" w14:textId="77777777" w:rsidR="007E39C3" w:rsidRPr="007E39C3" w:rsidRDefault="007E39C3" w:rsidP="007E39C3">
      <w:pPr>
        <w:ind w:left="360" w:firstLine="360"/>
        <w:rPr>
          <w:rFonts w:ascii="Times New Roman" w:hAnsi="Times New Roman" w:cs="Times New Roman"/>
          <w:sz w:val="24"/>
          <w:szCs w:val="24"/>
        </w:rPr>
      </w:pPr>
      <w:r w:rsidRPr="007E39C3">
        <w:rPr>
          <w:rFonts w:ascii="Times New Roman" w:hAnsi="Times New Roman" w:cs="Times New Roman"/>
          <w:sz w:val="24"/>
          <w:szCs w:val="24"/>
        </w:rPr>
        <w:lastRenderedPageBreak/>
        <w:t>This procedure is designed to insert a new medication record into the DP_MEDICATIONS table for a specific patient. It's used when a patient is prescribed a new medication.</w:t>
      </w:r>
    </w:p>
    <w:p w14:paraId="38003049" w14:textId="77777777" w:rsidR="007E39C3" w:rsidRPr="007E39C3" w:rsidRDefault="007E39C3" w:rsidP="007E39C3">
      <w:pPr>
        <w:ind w:left="360"/>
        <w:rPr>
          <w:rFonts w:ascii="Times New Roman" w:hAnsi="Times New Roman" w:cs="Times New Roman"/>
          <w:sz w:val="24"/>
          <w:szCs w:val="24"/>
        </w:rPr>
      </w:pPr>
      <w:r w:rsidRPr="007E39C3">
        <w:rPr>
          <w:rFonts w:ascii="Times New Roman" w:hAnsi="Times New Roman" w:cs="Times New Roman"/>
          <w:sz w:val="24"/>
          <w:szCs w:val="24"/>
        </w:rPr>
        <w:t>When a healthcare provider prescribes a new medication to a patient, this procedure is executed with the prescription details. It ensures that the patient's medication record is updated in the database.</w:t>
      </w:r>
    </w:p>
    <w:p w14:paraId="7A494213" w14:textId="77777777" w:rsidR="007E39C3" w:rsidRPr="007E39C3" w:rsidRDefault="007E39C3" w:rsidP="007E39C3">
      <w:pPr>
        <w:ind w:left="360"/>
        <w:rPr>
          <w:rFonts w:ascii="Times New Roman" w:hAnsi="Times New Roman" w:cs="Times New Roman"/>
          <w:sz w:val="24"/>
          <w:szCs w:val="24"/>
        </w:rPr>
      </w:pPr>
      <w:r w:rsidRPr="007E39C3">
        <w:rPr>
          <w:rFonts w:ascii="Times New Roman" w:hAnsi="Times New Roman" w:cs="Times New Roman"/>
          <w:sz w:val="24"/>
          <w:szCs w:val="24"/>
        </w:rPr>
        <w:t>Update_Patient_Medication Procedure</w:t>
      </w:r>
    </w:p>
    <w:p w14:paraId="6778BFC5" w14:textId="77777777" w:rsidR="007E39C3" w:rsidRPr="007E39C3" w:rsidRDefault="007E39C3" w:rsidP="007E39C3">
      <w:pPr>
        <w:ind w:left="360" w:firstLine="360"/>
        <w:rPr>
          <w:rFonts w:ascii="Times New Roman" w:hAnsi="Times New Roman" w:cs="Times New Roman"/>
          <w:sz w:val="24"/>
          <w:szCs w:val="24"/>
        </w:rPr>
      </w:pPr>
      <w:r w:rsidRPr="007E39C3">
        <w:rPr>
          <w:rFonts w:ascii="Times New Roman" w:hAnsi="Times New Roman" w:cs="Times New Roman"/>
          <w:sz w:val="24"/>
          <w:szCs w:val="24"/>
        </w:rPr>
        <w:t>This procedure allows for the updating of an existing medication record in the DP_MEDICATIONS table. It's particularly useful for adjusting medication dosages, changing administration instructions, or updating the medication schedule.</w:t>
      </w:r>
    </w:p>
    <w:p w14:paraId="1E61E5EC" w14:textId="77777777" w:rsidR="007E39C3" w:rsidRPr="007E39C3" w:rsidRDefault="007E39C3" w:rsidP="007E39C3">
      <w:pPr>
        <w:ind w:left="360"/>
        <w:rPr>
          <w:rFonts w:ascii="Times New Roman" w:hAnsi="Times New Roman" w:cs="Times New Roman"/>
          <w:sz w:val="24"/>
          <w:szCs w:val="24"/>
        </w:rPr>
      </w:pPr>
      <w:r w:rsidRPr="007E39C3">
        <w:rPr>
          <w:rFonts w:ascii="Times New Roman" w:hAnsi="Times New Roman" w:cs="Times New Roman"/>
          <w:sz w:val="24"/>
          <w:szCs w:val="24"/>
        </w:rPr>
        <w:t xml:space="preserve">This procedure is called when there's a need to modify the details of an existing medication prescription for a patient. Changes may be due to various reasons such as response to treatment, side effects, or updated medical guidelines. </w:t>
      </w:r>
    </w:p>
    <w:p w14:paraId="2CBE6427" w14:textId="77777777" w:rsidR="007E39C3" w:rsidRPr="007E39C3" w:rsidRDefault="007E39C3" w:rsidP="007E39C3">
      <w:pPr>
        <w:ind w:left="360"/>
        <w:rPr>
          <w:rFonts w:ascii="Times New Roman" w:hAnsi="Times New Roman" w:cs="Times New Roman"/>
          <w:sz w:val="24"/>
          <w:szCs w:val="24"/>
        </w:rPr>
      </w:pPr>
      <w:r w:rsidRPr="007E39C3">
        <w:rPr>
          <w:rFonts w:ascii="Times New Roman" w:hAnsi="Times New Roman" w:cs="Times New Roman"/>
          <w:sz w:val="24"/>
          <w:szCs w:val="24"/>
        </w:rPr>
        <w:t>Calculate_Medical_Statistics</w:t>
      </w:r>
    </w:p>
    <w:p w14:paraId="6E307300" w14:textId="1F1508B5" w:rsidR="007E39C3" w:rsidRPr="007E39C3" w:rsidRDefault="007E39C3" w:rsidP="007E39C3">
      <w:pPr>
        <w:ind w:left="360" w:firstLine="360"/>
      </w:pPr>
      <w:r w:rsidRPr="007E39C3">
        <w:rPr>
          <w:rFonts w:ascii="Times New Roman" w:hAnsi="Times New Roman" w:cs="Times New Roman"/>
          <w:sz w:val="24"/>
          <w:szCs w:val="24"/>
        </w:rPr>
        <w:t>This procedure is used for calculating and displaying a patient’s statistical data from medical records from the DP_MEDICAL_RECORDS table. It summarizes data such as glucose levels, insulin intake, blood pressure, skin thickness, etc. Furthermore, it provides insights on the patient’s diabetes status. This procedure can be used to create reports on patient statistics or to analyze patient data in healthcare settings</w:t>
      </w:r>
    </w:p>
    <w:p w14:paraId="77019479" w14:textId="77777777" w:rsidR="002D0EB7" w:rsidRDefault="00000000">
      <w:pPr>
        <w:pStyle w:val="Heading2"/>
        <w:numPr>
          <w:ilvl w:val="0"/>
          <w:numId w:val="2"/>
        </w:numPr>
      </w:pPr>
      <w:bookmarkStart w:id="6" w:name="_Toc162794332"/>
      <w:r>
        <w:t>The use of functions</w:t>
      </w:r>
      <w:bookmarkEnd w:id="6"/>
    </w:p>
    <w:p w14:paraId="1703E2C5" w14:textId="77777777" w:rsidR="007E39C3" w:rsidRPr="007E39C3" w:rsidRDefault="007E39C3" w:rsidP="007E39C3">
      <w:pPr>
        <w:spacing w:line="240" w:lineRule="auto"/>
        <w:ind w:left="360"/>
        <w:rPr>
          <w:rFonts w:ascii="Times New Roman" w:eastAsia="Times New Roman" w:hAnsi="Times New Roman" w:cs="Times New Roman"/>
          <w:sz w:val="24"/>
          <w:szCs w:val="24"/>
        </w:rPr>
      </w:pPr>
      <w:r w:rsidRPr="007E39C3">
        <w:rPr>
          <w:rFonts w:ascii="Times New Roman" w:eastAsia="Times New Roman" w:hAnsi="Times New Roman" w:cs="Times New Roman"/>
          <w:color w:val="000000"/>
        </w:rPr>
        <w:t>FUNC_BMI_CAL</w:t>
      </w:r>
    </w:p>
    <w:p w14:paraId="0B1F6E78" w14:textId="77777777" w:rsidR="007E39C3" w:rsidRPr="007E39C3" w:rsidRDefault="007E39C3" w:rsidP="007E39C3">
      <w:pPr>
        <w:spacing w:line="240" w:lineRule="auto"/>
        <w:ind w:left="360" w:firstLine="360"/>
        <w:rPr>
          <w:rFonts w:ascii="Times New Roman" w:eastAsia="Times New Roman" w:hAnsi="Times New Roman" w:cs="Times New Roman"/>
          <w:sz w:val="24"/>
          <w:szCs w:val="24"/>
        </w:rPr>
      </w:pPr>
      <w:r w:rsidRPr="007E39C3">
        <w:rPr>
          <w:rFonts w:ascii="Times New Roman" w:eastAsia="Times New Roman" w:hAnsi="Times New Roman" w:cs="Times New Roman"/>
          <w:color w:val="000000"/>
          <w:sz w:val="24"/>
          <w:szCs w:val="24"/>
        </w:rPr>
        <w:t>The BMI calculation function computes the Body Mass Index (BMI) using the weight and height provided as input parameters.</w:t>
      </w:r>
      <w:r w:rsidRPr="007E39C3">
        <w:rPr>
          <w:rFonts w:ascii="Times New Roman" w:eastAsia="Times New Roman" w:hAnsi="Times New Roman" w:cs="Times New Roman"/>
          <w:color w:val="000000"/>
        </w:rPr>
        <w:t xml:space="preserve"> </w:t>
      </w:r>
      <w:r w:rsidRPr="007E39C3">
        <w:rPr>
          <w:rFonts w:ascii="Times New Roman" w:eastAsia="Times New Roman" w:hAnsi="Times New Roman" w:cs="Times New Roman"/>
          <w:color w:val="000000"/>
          <w:sz w:val="24"/>
          <w:szCs w:val="24"/>
        </w:rPr>
        <w:t>This function is useful for assessing the relationship between body mass index and diabetes. It can help healthcare professionals or researchers analyze how BMI correlates with diabetes prevalence.</w:t>
      </w:r>
    </w:p>
    <w:p w14:paraId="4FDDAF56" w14:textId="77777777" w:rsidR="007E39C3" w:rsidRPr="007E39C3" w:rsidRDefault="007E39C3" w:rsidP="007E39C3">
      <w:pPr>
        <w:spacing w:line="240" w:lineRule="auto"/>
        <w:ind w:firstLine="360"/>
        <w:rPr>
          <w:rFonts w:ascii="Times New Roman" w:eastAsia="Times New Roman" w:hAnsi="Times New Roman" w:cs="Times New Roman"/>
          <w:sz w:val="24"/>
          <w:szCs w:val="24"/>
        </w:rPr>
      </w:pPr>
      <w:r w:rsidRPr="007E39C3">
        <w:rPr>
          <w:rFonts w:ascii="Times New Roman" w:eastAsia="Times New Roman" w:hAnsi="Times New Roman" w:cs="Times New Roman"/>
          <w:color w:val="000000"/>
          <w:sz w:val="24"/>
          <w:szCs w:val="24"/>
        </w:rPr>
        <w:t>CALC_AGE</w:t>
      </w:r>
    </w:p>
    <w:p w14:paraId="12A9ED35" w14:textId="34EF2088" w:rsidR="002D0EB7" w:rsidRPr="00B029BB" w:rsidRDefault="007E39C3" w:rsidP="00B029BB">
      <w:pPr>
        <w:ind w:left="360" w:firstLine="360"/>
        <w:rPr>
          <w:b/>
          <w:bCs/>
        </w:rPr>
      </w:pPr>
      <w:r w:rsidRPr="007E39C3">
        <w:rPr>
          <w:rFonts w:ascii="Times New Roman" w:eastAsia="Times New Roman" w:hAnsi="Times New Roman" w:cs="Times New Roman"/>
          <w:color w:val="000000"/>
          <w:sz w:val="24"/>
          <w:szCs w:val="24"/>
        </w:rPr>
        <w:t xml:space="preserve">We cannot store age as a column in our database as age keeps changing and it is not effective to manually update the column. As a result, we have implemented a function that calculates the age of patients based on the date of birth column in DB_PATIENT table. It calculates the age in years using the </w:t>
      </w:r>
      <w:r w:rsidRPr="007E39C3">
        <w:rPr>
          <w:rFonts w:ascii="Times New Roman" w:eastAsia="Times New Roman" w:hAnsi="Times New Roman" w:cs="Times New Roman"/>
          <w:color w:val="000000"/>
          <w:sz w:val="25"/>
          <w:szCs w:val="25"/>
        </w:rPr>
        <w:t>months_between</w:t>
      </w:r>
      <w:r w:rsidRPr="007E39C3">
        <w:rPr>
          <w:rFonts w:ascii="Times New Roman" w:eastAsia="Times New Roman" w:hAnsi="Times New Roman" w:cs="Times New Roman"/>
          <w:color w:val="000000"/>
          <w:sz w:val="24"/>
          <w:szCs w:val="24"/>
        </w:rPr>
        <w:t xml:space="preserve"> function and returns the result.</w:t>
      </w:r>
    </w:p>
    <w:p w14:paraId="1BFDB87D" w14:textId="77777777" w:rsidR="002D0EB7" w:rsidRDefault="00000000">
      <w:pPr>
        <w:pStyle w:val="Heading2"/>
        <w:numPr>
          <w:ilvl w:val="0"/>
          <w:numId w:val="2"/>
        </w:numPr>
      </w:pPr>
      <w:bookmarkStart w:id="7" w:name="_Toc162794333"/>
      <w:r>
        <w:t>The use of triggers</w:t>
      </w:r>
      <w:bookmarkEnd w:id="7"/>
    </w:p>
    <w:p w14:paraId="6F9B49A8" w14:textId="77777777" w:rsidR="002D0EB7" w:rsidRDefault="00000000">
      <w:pPr>
        <w:ind w:left="360" w:firstLine="360"/>
        <w:rPr>
          <w:rFonts w:ascii="Times New Roman" w:eastAsia="Times New Roman" w:hAnsi="Times New Roman" w:cs="Times New Roman"/>
          <w:b/>
          <w:sz w:val="24"/>
          <w:szCs w:val="24"/>
        </w:rPr>
      </w:pPr>
      <w:r>
        <w:rPr>
          <w:rFonts w:ascii="Times New Roman" w:eastAsia="Times New Roman" w:hAnsi="Times New Roman" w:cs="Times New Roman"/>
          <w:sz w:val="24"/>
          <w:szCs w:val="24"/>
        </w:rPr>
        <w:t>Triggers automatically execute actions in response to database events, ensuring data insertion and updating operations are carried out correctly.</w:t>
      </w:r>
    </w:p>
    <w:p w14:paraId="5C6532EC" w14:textId="77777777" w:rsidR="00B029BB" w:rsidRDefault="00B029BB" w:rsidP="00B029BB">
      <w:bookmarkStart w:id="8" w:name="_Toc162794334"/>
    </w:p>
    <w:p w14:paraId="3E788860" w14:textId="54BFC7EA" w:rsidR="002D0EB7" w:rsidRDefault="00000000" w:rsidP="00E775F4">
      <w:pPr>
        <w:pStyle w:val="Heading1"/>
      </w:pPr>
      <w:r>
        <w:lastRenderedPageBreak/>
        <w:t>ERD</w:t>
      </w:r>
      <w:bookmarkEnd w:id="8"/>
    </w:p>
    <w:p w14:paraId="31149714" w14:textId="77777777" w:rsidR="002D0EB7"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BFAEAF0" wp14:editId="3413A5EC">
            <wp:extent cx="5943600" cy="50419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5041900"/>
                    </a:xfrm>
                    <a:prstGeom prst="rect">
                      <a:avLst/>
                    </a:prstGeom>
                    <a:ln/>
                  </pic:spPr>
                </pic:pic>
              </a:graphicData>
            </a:graphic>
          </wp:inline>
        </w:drawing>
      </w:r>
    </w:p>
    <w:p w14:paraId="7DF4A9B0" w14:textId="77777777" w:rsidR="002D0EB7" w:rsidRDefault="002D0EB7">
      <w:pPr>
        <w:spacing w:line="480" w:lineRule="auto"/>
        <w:jc w:val="center"/>
        <w:rPr>
          <w:rFonts w:ascii="Times New Roman" w:eastAsia="Times New Roman" w:hAnsi="Times New Roman" w:cs="Times New Roman"/>
          <w:b/>
          <w:sz w:val="28"/>
          <w:szCs w:val="28"/>
        </w:rPr>
      </w:pPr>
    </w:p>
    <w:p w14:paraId="2E1EB375" w14:textId="77777777" w:rsidR="002D0EB7" w:rsidRDefault="002D0EB7">
      <w:pPr>
        <w:spacing w:line="480" w:lineRule="auto"/>
        <w:jc w:val="center"/>
        <w:rPr>
          <w:rFonts w:ascii="Times New Roman" w:eastAsia="Times New Roman" w:hAnsi="Times New Roman" w:cs="Times New Roman"/>
          <w:b/>
          <w:sz w:val="28"/>
          <w:szCs w:val="28"/>
        </w:rPr>
      </w:pPr>
    </w:p>
    <w:p w14:paraId="6AD76658" w14:textId="77777777" w:rsidR="002D0EB7" w:rsidRDefault="002D0EB7">
      <w:pPr>
        <w:spacing w:line="480" w:lineRule="auto"/>
        <w:jc w:val="center"/>
        <w:rPr>
          <w:rFonts w:ascii="Times New Roman" w:eastAsia="Times New Roman" w:hAnsi="Times New Roman" w:cs="Times New Roman"/>
          <w:b/>
          <w:sz w:val="28"/>
          <w:szCs w:val="28"/>
        </w:rPr>
      </w:pPr>
    </w:p>
    <w:p w14:paraId="647E2BD0" w14:textId="77777777" w:rsidR="002D0EB7" w:rsidRDefault="002D0EB7">
      <w:pPr>
        <w:spacing w:line="480" w:lineRule="auto"/>
        <w:jc w:val="center"/>
        <w:rPr>
          <w:rFonts w:ascii="Times New Roman" w:eastAsia="Times New Roman" w:hAnsi="Times New Roman" w:cs="Times New Roman"/>
          <w:b/>
          <w:sz w:val="28"/>
          <w:szCs w:val="28"/>
        </w:rPr>
      </w:pPr>
    </w:p>
    <w:p w14:paraId="5763AF7D" w14:textId="77777777" w:rsidR="002D0EB7" w:rsidRDefault="002D0EB7" w:rsidP="005D2F89">
      <w:bookmarkStart w:id="9" w:name="_y5unxu7wd79s" w:colFirst="0" w:colLast="0"/>
      <w:bookmarkEnd w:id="9"/>
    </w:p>
    <w:p w14:paraId="67E178B3" w14:textId="77777777" w:rsidR="005D2F89" w:rsidRDefault="005D2F89" w:rsidP="005D2F89"/>
    <w:p w14:paraId="265041F4" w14:textId="579E1D93" w:rsidR="002D0EB7" w:rsidRDefault="00000000">
      <w:pPr>
        <w:pStyle w:val="Heading1"/>
      </w:pPr>
      <w:bookmarkStart w:id="10" w:name="_Toc162794335"/>
      <w:r>
        <w:lastRenderedPageBreak/>
        <w:t>Database Tables</w:t>
      </w:r>
      <w:bookmarkEnd w:id="10"/>
    </w:p>
    <w:p w14:paraId="6FFEE48F" w14:textId="77777777" w:rsidR="002D0EB7"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0D12A0F" wp14:editId="23478284">
            <wp:extent cx="2860198" cy="20676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860198" cy="2067613"/>
                    </a:xfrm>
                    <a:prstGeom prst="rect">
                      <a:avLst/>
                    </a:prstGeom>
                    <a:ln/>
                  </pic:spPr>
                </pic:pic>
              </a:graphicData>
            </a:graphic>
          </wp:inline>
        </w:drawing>
      </w:r>
    </w:p>
    <w:p w14:paraId="209347A0" w14:textId="77777777" w:rsidR="002D0EB7"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966C3F8" wp14:editId="4678B58B">
            <wp:extent cx="2912788" cy="207166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12788" cy="2071663"/>
                    </a:xfrm>
                    <a:prstGeom prst="rect">
                      <a:avLst/>
                    </a:prstGeom>
                    <a:ln/>
                  </pic:spPr>
                </pic:pic>
              </a:graphicData>
            </a:graphic>
          </wp:inline>
        </w:drawing>
      </w:r>
    </w:p>
    <w:p w14:paraId="4D2F7A66" w14:textId="77777777" w:rsidR="002D0EB7"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FD97508" wp14:editId="746B7E15">
            <wp:extent cx="2897111" cy="202312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897111" cy="2023123"/>
                    </a:xfrm>
                    <a:prstGeom prst="rect">
                      <a:avLst/>
                    </a:prstGeom>
                    <a:ln/>
                  </pic:spPr>
                </pic:pic>
              </a:graphicData>
            </a:graphic>
          </wp:inline>
        </w:drawing>
      </w:r>
    </w:p>
    <w:p w14:paraId="31777A84" w14:textId="77777777" w:rsidR="002D0EB7"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D0E516" wp14:editId="1AF167C5">
            <wp:extent cx="2988914" cy="17370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88914" cy="1737013"/>
                    </a:xfrm>
                    <a:prstGeom prst="rect">
                      <a:avLst/>
                    </a:prstGeom>
                    <a:ln/>
                  </pic:spPr>
                </pic:pic>
              </a:graphicData>
            </a:graphic>
          </wp:inline>
        </w:drawing>
      </w:r>
    </w:p>
    <w:p w14:paraId="4FA3DD2A" w14:textId="77777777" w:rsidR="002D0EB7"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A269DD3" wp14:editId="76817666">
            <wp:extent cx="3117507" cy="151054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117507" cy="1510545"/>
                    </a:xfrm>
                    <a:prstGeom prst="rect">
                      <a:avLst/>
                    </a:prstGeom>
                    <a:ln/>
                  </pic:spPr>
                </pic:pic>
              </a:graphicData>
            </a:graphic>
          </wp:inline>
        </w:drawing>
      </w:r>
    </w:p>
    <w:p w14:paraId="5C686B79" w14:textId="77777777" w:rsidR="002D0EB7"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FA82395" wp14:editId="506A0722">
            <wp:extent cx="3180283" cy="2864811"/>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180283" cy="2864811"/>
                    </a:xfrm>
                    <a:prstGeom prst="rect">
                      <a:avLst/>
                    </a:prstGeom>
                    <a:ln/>
                  </pic:spPr>
                </pic:pic>
              </a:graphicData>
            </a:graphic>
          </wp:inline>
        </w:drawing>
      </w:r>
    </w:p>
    <w:p w14:paraId="2CEFEB48" w14:textId="77777777" w:rsidR="002D0EB7"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0EA094CC" wp14:editId="417909BC">
            <wp:extent cx="3410444" cy="1228902"/>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410444" cy="1228902"/>
                    </a:xfrm>
                    <a:prstGeom prst="rect">
                      <a:avLst/>
                    </a:prstGeom>
                    <a:ln/>
                  </pic:spPr>
                </pic:pic>
              </a:graphicData>
            </a:graphic>
          </wp:inline>
        </w:drawing>
      </w:r>
    </w:p>
    <w:p w14:paraId="0B21F955" w14:textId="77777777" w:rsidR="002D0EB7" w:rsidRDefault="002D0EB7" w:rsidP="005D2F89">
      <w:bookmarkStart w:id="11" w:name="_2myf277pdis2" w:colFirst="0" w:colLast="0"/>
      <w:bookmarkEnd w:id="11"/>
    </w:p>
    <w:p w14:paraId="3166F2FE" w14:textId="77777777" w:rsidR="002D0EB7" w:rsidRDefault="002D0EB7" w:rsidP="005D2F89">
      <w:bookmarkStart w:id="12" w:name="_jjhgqou9zp3h" w:colFirst="0" w:colLast="0"/>
      <w:bookmarkEnd w:id="12"/>
    </w:p>
    <w:p w14:paraId="0E0295E3" w14:textId="77777777" w:rsidR="005D2F89" w:rsidRDefault="005D2F89" w:rsidP="005D2F89"/>
    <w:p w14:paraId="5584CE31" w14:textId="294D1A9C" w:rsidR="002D0EB7" w:rsidRDefault="00000000">
      <w:pPr>
        <w:pStyle w:val="Heading1"/>
      </w:pPr>
      <w:bookmarkStart w:id="13" w:name="_Toc162794336"/>
      <w:r>
        <w:t>SQL Commands</w:t>
      </w:r>
      <w:bookmarkEnd w:id="13"/>
    </w:p>
    <w:p w14:paraId="62E7186C" w14:textId="77777777" w:rsidR="002D0EB7" w:rsidRDefault="00000000">
      <w:pPr>
        <w:pStyle w:val="Heading2"/>
        <w:numPr>
          <w:ilvl w:val="0"/>
          <w:numId w:val="1"/>
        </w:numPr>
      </w:pPr>
      <w:bookmarkStart w:id="14" w:name="_Toc162794337"/>
      <w:r>
        <w:t>Create tables</w:t>
      </w:r>
      <w:bookmarkEnd w:id="14"/>
    </w:p>
    <w:p w14:paraId="56A0D348"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CREATE TABLE DP_PATIENT(</w:t>
      </w:r>
    </w:p>
    <w:p w14:paraId="72D64825"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PatientID NUMBER PRIMARY KEY,</w:t>
      </w:r>
    </w:p>
    <w:p w14:paraId="219AAF3A"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Patient_lname VARCHAR2(10),</w:t>
      </w:r>
    </w:p>
    <w:p w14:paraId="4640FA3E"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Patient_fname VARCHAR2(10),</w:t>
      </w:r>
    </w:p>
    <w:p w14:paraId="45CD02E0"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Gender VARCHAR2(6),</w:t>
      </w:r>
    </w:p>
    <w:p w14:paraId="64F429DC"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Patient_DOB DATE,</w:t>
      </w:r>
    </w:p>
    <w:p w14:paraId="05F6B8A3"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Patient_address VARCHAR2(50),</w:t>
      </w:r>
    </w:p>
    <w:p w14:paraId="65160547"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Phone_No NUMBER(10) UNIQUE</w:t>
      </w:r>
    </w:p>
    <w:p w14:paraId="18D55A40"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w:t>
      </w:r>
    </w:p>
    <w:p w14:paraId="4BF3FA7A" w14:textId="77777777" w:rsidR="002D0EB7" w:rsidRPr="00B97E4C" w:rsidRDefault="002D0EB7">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p>
    <w:p w14:paraId="69DD011F"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CREATE TABLE DP_MEDICAL_RECORDS(</w:t>
      </w:r>
    </w:p>
    <w:p w14:paraId="5E80E431"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RecordID NUMBER UNIQUE NOT NULL,</w:t>
      </w:r>
    </w:p>
    <w:p w14:paraId="11BF1527"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PatientID NUMBER NOT NULL,</w:t>
      </w:r>
    </w:p>
    <w:p w14:paraId="6A9B3B7A"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Weight NUMBER(3),</w:t>
      </w:r>
    </w:p>
    <w:p w14:paraId="6045AE01"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lastRenderedPageBreak/>
        <w:t xml:space="preserve">    Height NUMBER(3),</w:t>
      </w:r>
    </w:p>
    <w:p w14:paraId="6C3151C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Glucose NUMBER(4),</w:t>
      </w:r>
    </w:p>
    <w:p w14:paraId="3B1B0AF9"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BloodPressure NUMBER(4),</w:t>
      </w:r>
    </w:p>
    <w:p w14:paraId="1780B79E"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SkinThickness NUMBER(4),</w:t>
      </w:r>
    </w:p>
    <w:p w14:paraId="4010F4FA"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Insulin NUMBER(4),</w:t>
      </w:r>
    </w:p>
    <w:p w14:paraId="6592E6B9"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BMI NUMBER(3),</w:t>
      </w:r>
    </w:p>
    <w:p w14:paraId="4FAA211F"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Time_Recorded TIMESTAMP,</w:t>
      </w:r>
    </w:p>
    <w:p w14:paraId="4CC57AE7"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CONSTRAINT FK_PatientID_MedicalRec FOREIGN KEY (PatientID) REFERENCES DP_PATIENT(PatientID),</w:t>
      </w:r>
    </w:p>
    <w:p w14:paraId="4F08C530"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CONSTRAINT PK_RecordID_PatientID PRIMARY KEY (RecordID, PatientID)</w:t>
      </w:r>
    </w:p>
    <w:p w14:paraId="1E81910A"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w:t>
      </w:r>
    </w:p>
    <w:p w14:paraId="6BA5F4DD" w14:textId="77777777" w:rsidR="002D0EB7" w:rsidRPr="00B97E4C" w:rsidRDefault="002D0EB7">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p>
    <w:p w14:paraId="58AFA005"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CREATE TABLE DP_FAMILY_HISTORY(</w:t>
      </w:r>
    </w:p>
    <w:p w14:paraId="649AC2A5"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HistoryID NUMBER UNIQUE NOT NULL,</w:t>
      </w:r>
    </w:p>
    <w:p w14:paraId="202A2430"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PatientID NUMBER NOT NULL,</w:t>
      </w:r>
    </w:p>
    <w:p w14:paraId="0BBAFCAA"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Family_name VARCHAR2(10),</w:t>
      </w:r>
    </w:p>
    <w:p w14:paraId="1F7BB437"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Family_DOB DATE,</w:t>
      </w:r>
    </w:p>
    <w:p w14:paraId="67BD6D22"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Relationship VARCHAR2(10),</w:t>
      </w:r>
    </w:p>
    <w:p w14:paraId="6910924E"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Has_Diabetes VARCHAR2(3),</w:t>
      </w:r>
    </w:p>
    <w:p w14:paraId="3BC9BC30"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Diabetes_Type VARCHAR2(5),</w:t>
      </w:r>
    </w:p>
    <w:p w14:paraId="45454EF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CONSTRAINT FK_PatientID_FHistory FOREIGN KEY (PatientID) REFERENCES DP_PATIENT(PatientID),</w:t>
      </w:r>
    </w:p>
    <w:p w14:paraId="0EF2FED3"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CONSTRAINT PK_PatientID_HistoryID PRIMARY KEY (HistoryID, PatientID)</w:t>
      </w:r>
    </w:p>
    <w:p w14:paraId="1B2694C2"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lastRenderedPageBreak/>
        <w:t>);</w:t>
      </w:r>
    </w:p>
    <w:p w14:paraId="3225A17B" w14:textId="77777777" w:rsidR="002D0EB7" w:rsidRPr="00B97E4C" w:rsidRDefault="002D0EB7">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p>
    <w:p w14:paraId="68B0BEB4"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CREATE TABLE DP_RISK_FACTORS(</w:t>
      </w:r>
    </w:p>
    <w:p w14:paraId="5F90E31E"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FactorID NUMBER PRIMARY KEY,</w:t>
      </w:r>
    </w:p>
    <w:p w14:paraId="5465ED09"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PatientID NUMBER NOT NULL,</w:t>
      </w:r>
    </w:p>
    <w:p w14:paraId="654344C3"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Physical_Activity_Level VARCHAR2(10),</w:t>
      </w:r>
    </w:p>
    <w:p w14:paraId="60B1EC84"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Smoking VARCHAR2(3),</w:t>
      </w:r>
    </w:p>
    <w:p w14:paraId="24CB7193"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Alcohol VARCHAR2(3), </w:t>
      </w:r>
    </w:p>
    <w:p w14:paraId="2BD0E447"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Diet_Habits VARCHAR2(10),</w:t>
      </w:r>
    </w:p>
    <w:p w14:paraId="07D2436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CONSTRAINT FK_PatientID_RiskFactors FOREIGN KEY (PatientID) REFERENCES DP_PATIENT(PatientID)</w:t>
      </w:r>
    </w:p>
    <w:p w14:paraId="28705E19"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w:t>
      </w:r>
    </w:p>
    <w:p w14:paraId="79D6A7D7" w14:textId="77777777" w:rsidR="002D0EB7" w:rsidRPr="00B97E4C" w:rsidRDefault="002D0EB7">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p>
    <w:p w14:paraId="3AF1DD3D"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CREATE TABLE DP_PREDICTION_MODEL(</w:t>
      </w:r>
    </w:p>
    <w:p w14:paraId="6BC149FE"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ModelID NUMBER PRIMARY KEY,</w:t>
      </w:r>
    </w:p>
    <w:p w14:paraId="7140977F"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Model_name VARCHAR2(10),</w:t>
      </w:r>
    </w:p>
    <w:p w14:paraId="5600D7A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Model_version VARCHAR2(5),</w:t>
      </w:r>
    </w:p>
    <w:p w14:paraId="795DE68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Model_description VARCHAR2(255)</w:t>
      </w:r>
    </w:p>
    <w:p w14:paraId="2261A01D"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w:t>
      </w:r>
    </w:p>
    <w:p w14:paraId="16482EB6" w14:textId="77777777" w:rsidR="002D0EB7" w:rsidRPr="00B97E4C" w:rsidRDefault="002D0EB7">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p>
    <w:p w14:paraId="6A34BC1B"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CREATE TABLE DP_PREDICTION_RESULT(</w:t>
      </w:r>
    </w:p>
    <w:p w14:paraId="0421364C"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ResultID NUMBER PRIMARY KEY,</w:t>
      </w:r>
    </w:p>
    <w:p w14:paraId="092CB6F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ModelID NUMBER NOT NULL,</w:t>
      </w:r>
    </w:p>
    <w:p w14:paraId="1373BB6F"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lastRenderedPageBreak/>
        <w:t xml:space="preserve">    PatientID NUMBER NOT NULL,</w:t>
      </w:r>
    </w:p>
    <w:p w14:paraId="59EA506A"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Has_Diabetes VARCHAR2(3),</w:t>
      </w:r>
    </w:p>
    <w:p w14:paraId="0D1BCA1A"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Diabetes_Type VARCHAR2(5),</w:t>
      </w:r>
    </w:p>
    <w:p w14:paraId="7E2507E1"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Probability NUMBER(3),</w:t>
      </w:r>
    </w:p>
    <w:p w14:paraId="6DAC4B08"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Time_Recorded TIMESTAMP,</w:t>
      </w:r>
    </w:p>
    <w:p w14:paraId="05C75B5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CONSTRAINT FK_PatientID_Result FOREIGN KEY (PatientID) REFERENCES DP_PATIENT(PatientID),</w:t>
      </w:r>
    </w:p>
    <w:p w14:paraId="4C07953C"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CONSTRAINT FK_ModelID_Result FOREIGN KEY (ModelID) REFERENCES DP_PREDICTION_MODEL(ModelID)</w:t>
      </w:r>
    </w:p>
    <w:p w14:paraId="59F4F1F7"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w:t>
      </w:r>
    </w:p>
    <w:p w14:paraId="24F38266" w14:textId="77777777" w:rsidR="002D0EB7" w:rsidRPr="00B97E4C" w:rsidRDefault="002D0EB7">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p>
    <w:p w14:paraId="2CDE4B9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CREATE TABLE DP_MEDICATIONS(</w:t>
      </w:r>
    </w:p>
    <w:p w14:paraId="67068CBC"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PatientID NUMBER,</w:t>
      </w:r>
    </w:p>
    <w:p w14:paraId="015200F0"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MedicationID NUMBER PRIMARY KEY,</w:t>
      </w:r>
    </w:p>
    <w:p w14:paraId="41FA953C"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Medication_name VARCHAR2(15),</w:t>
      </w:r>
    </w:p>
    <w:p w14:paraId="453BF26B"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Medication_ingredient VARCHAR2(255),</w:t>
      </w:r>
    </w:p>
    <w:p w14:paraId="27CFCD16"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Dosage VARCHAR2(20),</w:t>
      </w:r>
    </w:p>
    <w:p w14:paraId="69FB9324"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Instructions VARCHAR2(255),</w:t>
      </w:r>
    </w:p>
    <w:p w14:paraId="7348B739"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Start_Date DATE,</w:t>
      </w:r>
    </w:p>
    <w:p w14:paraId="47A9FC2B"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End_Date DATE,</w:t>
      </w:r>
    </w:p>
    <w:p w14:paraId="5F3BDE34" w14:textId="77777777" w:rsidR="002D0EB7" w:rsidRPr="00B97E4C" w:rsidRDefault="00000000">
      <w:p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 xml:space="preserve">    CONSTRAINT FK_PatientID_Medication FOREIGN KEY (PatientID) REFERENCES DP_PATIENT(PatientID)</w:t>
      </w:r>
    </w:p>
    <w:p w14:paraId="16C84FE7" w14:textId="77777777" w:rsidR="002D0EB7" w:rsidRPr="00B97E4C" w:rsidRDefault="00000000">
      <w:pPr>
        <w:pBdr>
          <w:top w:val="nil"/>
          <w:left w:val="nil"/>
          <w:bottom w:val="nil"/>
          <w:right w:val="nil"/>
          <w:between w:val="nil"/>
        </w:pBdr>
        <w:spacing w:line="480" w:lineRule="auto"/>
        <w:ind w:left="1080"/>
        <w:jc w:val="both"/>
        <w:rPr>
          <w:rFonts w:ascii="Times New Roman" w:eastAsia="Times New Roman" w:hAnsi="Times New Roman" w:cs="Times New Roman"/>
          <w:color w:val="000000"/>
          <w:sz w:val="24"/>
          <w:szCs w:val="24"/>
        </w:rPr>
      </w:pPr>
      <w:r w:rsidRPr="00B97E4C">
        <w:rPr>
          <w:rFonts w:ascii="Times New Roman" w:eastAsia="Times New Roman" w:hAnsi="Times New Roman" w:cs="Times New Roman"/>
          <w:color w:val="000000"/>
          <w:sz w:val="24"/>
          <w:szCs w:val="24"/>
        </w:rPr>
        <w:t>);</w:t>
      </w:r>
    </w:p>
    <w:p w14:paraId="1DAE10AF" w14:textId="77777777" w:rsidR="002D0EB7" w:rsidRPr="00B97E4C" w:rsidRDefault="002D0EB7">
      <w:pPr>
        <w:rPr>
          <w:rFonts w:ascii="Times New Roman" w:eastAsia="Times New Roman" w:hAnsi="Times New Roman" w:cs="Times New Roman"/>
          <w:sz w:val="24"/>
          <w:szCs w:val="24"/>
        </w:rPr>
      </w:pPr>
    </w:p>
    <w:p w14:paraId="39C2D328" w14:textId="77777777" w:rsidR="002D0EB7" w:rsidRPr="00B97E4C" w:rsidRDefault="00000000">
      <w:pPr>
        <w:pStyle w:val="Heading2"/>
        <w:numPr>
          <w:ilvl w:val="0"/>
          <w:numId w:val="1"/>
        </w:numPr>
      </w:pPr>
      <w:bookmarkStart w:id="15" w:name="_Toc162794338"/>
      <w:r w:rsidRPr="00B97E4C">
        <w:t>Create sequences</w:t>
      </w:r>
      <w:bookmarkEnd w:id="15"/>
    </w:p>
    <w:p w14:paraId="022B673F"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SEQUENCE DP_PATIENT_PATIENTID_SEQ</w:t>
      </w:r>
    </w:p>
    <w:p w14:paraId="56249AD3"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START WITH 1</w:t>
      </w:r>
    </w:p>
    <w:p w14:paraId="555480AC"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INCREMENT BY 1</w:t>
      </w:r>
    </w:p>
    <w:p w14:paraId="25D9262B"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NOCACHE</w:t>
      </w:r>
    </w:p>
    <w:p w14:paraId="169A17BD"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NOCYCLE;</w:t>
      </w:r>
    </w:p>
    <w:p w14:paraId="308D7884" w14:textId="77777777" w:rsidR="002D0EB7" w:rsidRPr="00B97E4C" w:rsidRDefault="002D0EB7">
      <w:pPr>
        <w:rPr>
          <w:rFonts w:ascii="Times New Roman" w:eastAsia="Times New Roman" w:hAnsi="Times New Roman" w:cs="Times New Roman"/>
          <w:sz w:val="24"/>
          <w:szCs w:val="24"/>
        </w:rPr>
      </w:pPr>
    </w:p>
    <w:p w14:paraId="3E55250A"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SEQUENCE DP_MEDICAL_RECORDS_SEQ</w:t>
      </w:r>
    </w:p>
    <w:p w14:paraId="637AB63D"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START WITH 100</w:t>
      </w:r>
    </w:p>
    <w:p w14:paraId="75AE388B"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INCREMENT BY 1</w:t>
      </w:r>
    </w:p>
    <w:p w14:paraId="37BC2C66"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NOCACHE</w:t>
      </w:r>
    </w:p>
    <w:p w14:paraId="4900214B"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NOCYCLE;</w:t>
      </w:r>
    </w:p>
    <w:p w14:paraId="250A04BA"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w:t>
      </w:r>
    </w:p>
    <w:p w14:paraId="0C641C2E"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SEQUENCE DP_PREDICTION_RESULT_SEQ</w:t>
      </w:r>
    </w:p>
    <w:p w14:paraId="7799C48F"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START WITH 900</w:t>
      </w:r>
    </w:p>
    <w:p w14:paraId="61169676"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INCREMENT BY 1</w:t>
      </w:r>
    </w:p>
    <w:p w14:paraId="3A971817"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NOCACHE</w:t>
      </w:r>
    </w:p>
    <w:p w14:paraId="5184016C"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b/>
        <w:t>NOCYCLE;</w:t>
      </w:r>
    </w:p>
    <w:p w14:paraId="5037689F"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w:t>
      </w:r>
    </w:p>
    <w:p w14:paraId="78B5742D"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Apply to tables</w:t>
      </w:r>
    </w:p>
    <w:p w14:paraId="6436C913"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ALTER TABLE DP_PATIENT</w:t>
      </w:r>
    </w:p>
    <w:p w14:paraId="24CCB8F1"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MODIFY PatientID DEFAULT DP_PATIENT_PATIENTID_SEQ.NEXTVAL;</w:t>
      </w:r>
    </w:p>
    <w:p w14:paraId="5CDFC3A0"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w:t>
      </w:r>
    </w:p>
    <w:p w14:paraId="0F60B54F"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ALTER TABLE DP_MEDICAL_RECORDS</w:t>
      </w:r>
    </w:p>
    <w:p w14:paraId="0C18458F"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MODIFY RecordID DEFAULT DP_MEDICAL_RECORDS_SEQ.NEXTVAL;</w:t>
      </w:r>
    </w:p>
    <w:p w14:paraId="1A3138B9"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w:t>
      </w:r>
    </w:p>
    <w:p w14:paraId="6D59C667"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ALTER TABLE DP_PREDICTION_RESULT</w:t>
      </w:r>
    </w:p>
    <w:p w14:paraId="281D5C46"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lastRenderedPageBreak/>
        <w:t xml:space="preserve">  MODIFY RecordID DEFAULT DP_PREDICTION_RESULT_SEQ.NEXTVAL;</w:t>
      </w:r>
    </w:p>
    <w:p w14:paraId="0969B0D7" w14:textId="77777777" w:rsidR="002D0EB7" w:rsidRPr="00B97E4C" w:rsidRDefault="002D0EB7">
      <w:pPr>
        <w:rPr>
          <w:rFonts w:ascii="Times New Roman" w:eastAsia="Times New Roman" w:hAnsi="Times New Roman" w:cs="Times New Roman"/>
          <w:sz w:val="24"/>
          <w:szCs w:val="24"/>
        </w:rPr>
      </w:pPr>
    </w:p>
    <w:p w14:paraId="36B1DF8E" w14:textId="77777777" w:rsidR="002D0EB7" w:rsidRPr="00B97E4C" w:rsidRDefault="00000000">
      <w:pPr>
        <w:pStyle w:val="Heading2"/>
        <w:numPr>
          <w:ilvl w:val="0"/>
          <w:numId w:val="1"/>
        </w:numPr>
      </w:pPr>
      <w:bookmarkStart w:id="16" w:name="_Toc162794339"/>
      <w:r w:rsidRPr="00B97E4C">
        <w:t>Create indexes</w:t>
      </w:r>
      <w:bookmarkEnd w:id="16"/>
    </w:p>
    <w:p w14:paraId="60DA0DF2"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--DP_PATIENT table</w:t>
      </w:r>
    </w:p>
    <w:p w14:paraId="2855E212"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INDEX idx_Patient_lname ON DP_PATIENT(Patient_lname);</w:t>
      </w:r>
    </w:p>
    <w:p w14:paraId="01CE8843"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INDEX idx_Patient_fname ON DP_PATIENT(Patient_fname);</w:t>
      </w:r>
    </w:p>
    <w:p w14:paraId="6B4E1CE6" w14:textId="77777777" w:rsidR="002D0EB7" w:rsidRPr="00B97E4C" w:rsidRDefault="002D0EB7">
      <w:pPr>
        <w:rPr>
          <w:rFonts w:ascii="Times New Roman" w:eastAsia="Times New Roman" w:hAnsi="Times New Roman" w:cs="Times New Roman"/>
          <w:sz w:val="24"/>
          <w:szCs w:val="24"/>
        </w:rPr>
      </w:pPr>
    </w:p>
    <w:p w14:paraId="2EB783FE"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--DP_MEDICAL_RECORDS table</w:t>
      </w:r>
    </w:p>
    <w:p w14:paraId="514F68FC"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INDEX dpmedicalrecords_patientid_idx ON DP_MEDICAL_RECORDS(PatientID);</w:t>
      </w:r>
    </w:p>
    <w:p w14:paraId="6E7B70D9"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INDEX dpmedicalrecords_time_idx ON DP_MEDICAL_RECORDS(Time_Recorded);</w:t>
      </w:r>
    </w:p>
    <w:p w14:paraId="10A524DA" w14:textId="77777777" w:rsidR="002D0EB7" w:rsidRPr="00B97E4C" w:rsidRDefault="002D0EB7">
      <w:pPr>
        <w:rPr>
          <w:rFonts w:ascii="Times New Roman" w:eastAsia="Times New Roman" w:hAnsi="Times New Roman" w:cs="Times New Roman"/>
          <w:sz w:val="24"/>
          <w:szCs w:val="24"/>
        </w:rPr>
      </w:pPr>
    </w:p>
    <w:p w14:paraId="2A8387F4"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--DP_FAMILY_HISTORY table</w:t>
      </w:r>
    </w:p>
    <w:p w14:paraId="13035D6E"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INDEX dpfamilyhistory_patientid_idx ON DP_FAMILY_HISTORY(PatientID);</w:t>
      </w:r>
    </w:p>
    <w:p w14:paraId="03240AE0" w14:textId="77777777" w:rsidR="002D0EB7" w:rsidRPr="00B97E4C" w:rsidRDefault="002D0EB7">
      <w:pPr>
        <w:rPr>
          <w:rFonts w:ascii="Times New Roman" w:eastAsia="Times New Roman" w:hAnsi="Times New Roman" w:cs="Times New Roman"/>
          <w:sz w:val="24"/>
          <w:szCs w:val="24"/>
        </w:rPr>
      </w:pPr>
    </w:p>
    <w:p w14:paraId="18C1D28C" w14:textId="77777777" w:rsidR="002D0EB7" w:rsidRPr="00B97E4C" w:rsidRDefault="00000000">
      <w:pPr>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--DP_PREDICTION_RESULT table</w:t>
      </w:r>
    </w:p>
    <w:p w14:paraId="5EB70DEA" w14:textId="77777777" w:rsidR="002D0EB7" w:rsidRPr="00B97E4C" w:rsidRDefault="00000000">
      <w:pPr>
        <w:rPr>
          <w:rFonts w:ascii="Times New Roman" w:hAnsi="Times New Roman" w:cs="Times New Roman"/>
          <w:sz w:val="24"/>
          <w:szCs w:val="24"/>
        </w:rPr>
      </w:pPr>
      <w:r w:rsidRPr="00B97E4C">
        <w:rPr>
          <w:rFonts w:ascii="Times New Roman" w:eastAsia="Times New Roman" w:hAnsi="Times New Roman" w:cs="Times New Roman"/>
          <w:sz w:val="24"/>
          <w:szCs w:val="24"/>
        </w:rPr>
        <w:t>CREATE INDEX dppredresult_patientid_idx ON DP_PREDICTION_RESULT(PatientID);</w:t>
      </w:r>
    </w:p>
    <w:p w14:paraId="2F9DBEAC" w14:textId="77777777" w:rsidR="002D0EB7" w:rsidRPr="00B97E4C" w:rsidRDefault="00000000">
      <w:pPr>
        <w:pStyle w:val="Heading2"/>
        <w:numPr>
          <w:ilvl w:val="0"/>
          <w:numId w:val="1"/>
        </w:numPr>
      </w:pPr>
      <w:bookmarkStart w:id="17" w:name="_Toc162794340"/>
      <w:r w:rsidRPr="00B97E4C">
        <w:t>Create triggers</w:t>
      </w:r>
      <w:bookmarkEnd w:id="17"/>
    </w:p>
    <w:p w14:paraId="51A89F34"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OR REPLACE TRIGGER TRIGGER_ON_BMI_TIME_RECORDED</w:t>
      </w:r>
    </w:p>
    <w:p w14:paraId="4CF07C1C"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BEFORE INSERT OR UPDATE ON DP_MEDICAL_RECORDS</w:t>
      </w:r>
    </w:p>
    <w:p w14:paraId="40D61F6E"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FOR EACH ROW</w:t>
      </w:r>
    </w:p>
    <w:p w14:paraId="71808FF5"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BEGIN</w:t>
      </w:r>
    </w:p>
    <w:p w14:paraId="6C1F9167"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:NEW.BMI := FUNC_BMI_CAL(:NEW.WEIGHT, :NEW.HEIGHT); </w:t>
      </w:r>
    </w:p>
    <w:p w14:paraId="121A0FBC"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IF :NEW.BMI = -1 THEN</w:t>
      </w:r>
    </w:p>
    <w:p w14:paraId="0CDA67C2"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RAISE_APPLICATION_ERROR(-20002, 'Invalid Input. Please check the weight and height');</w:t>
      </w:r>
    </w:p>
    <w:p w14:paraId="31CB2364"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END IF;</w:t>
      </w:r>
    </w:p>
    <w:p w14:paraId="591989B8"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:NEW.Time_Recorded := SYSTIMESTAMP;</w:t>
      </w:r>
    </w:p>
    <w:p w14:paraId="43C5423E"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lastRenderedPageBreak/>
        <w:t>END;</w:t>
      </w:r>
    </w:p>
    <w:p w14:paraId="018B1BAB"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w:t>
      </w:r>
    </w:p>
    <w:p w14:paraId="50B12C1D" w14:textId="77777777" w:rsidR="002D0EB7" w:rsidRPr="00B97E4C" w:rsidRDefault="002D0EB7">
      <w:pPr>
        <w:ind w:left="360"/>
        <w:rPr>
          <w:rFonts w:ascii="Times New Roman" w:eastAsia="Times New Roman" w:hAnsi="Times New Roman" w:cs="Times New Roman"/>
          <w:sz w:val="24"/>
          <w:szCs w:val="24"/>
        </w:rPr>
      </w:pPr>
    </w:p>
    <w:p w14:paraId="37F628D5"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OR REPLACE TRIGGER UPDATE_TIME_PREDICTION</w:t>
      </w:r>
    </w:p>
    <w:p w14:paraId="79893F94"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BEFORE INSERT OR UPDATE ON DP_PREDICTION_RESULT</w:t>
      </w:r>
    </w:p>
    <w:p w14:paraId="2159068E"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FOR EACH ROW</w:t>
      </w:r>
    </w:p>
    <w:p w14:paraId="6F5D3DBD"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BEGIN</w:t>
      </w:r>
    </w:p>
    <w:p w14:paraId="671678CA"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:NEW.Time_Recorded := SYSTIMESTAMP;</w:t>
      </w:r>
    </w:p>
    <w:p w14:paraId="6424C468"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END;</w:t>
      </w:r>
    </w:p>
    <w:p w14:paraId="718FC09D"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w:t>
      </w:r>
    </w:p>
    <w:p w14:paraId="32DD4A63" w14:textId="77777777" w:rsidR="002D0EB7" w:rsidRPr="00B97E4C" w:rsidRDefault="002D0EB7">
      <w:pPr>
        <w:ind w:left="360"/>
        <w:rPr>
          <w:rFonts w:ascii="Times New Roman" w:eastAsia="Times New Roman" w:hAnsi="Times New Roman" w:cs="Times New Roman"/>
          <w:sz w:val="24"/>
          <w:szCs w:val="24"/>
        </w:rPr>
      </w:pPr>
    </w:p>
    <w:p w14:paraId="6E7B7B79"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CREATE OR REPLACE TRIGGER CHECK_DIABETES_CONDITION</w:t>
      </w:r>
    </w:p>
    <w:p w14:paraId="123CC40D"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BEFORE INSERT OR UPDATE ON DP_FAMILY_HISTORY</w:t>
      </w:r>
    </w:p>
    <w:p w14:paraId="4039DA33"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FOR EACH ROW</w:t>
      </w:r>
    </w:p>
    <w:p w14:paraId="0674A834"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BEGIN</w:t>
      </w:r>
    </w:p>
    <w:p w14:paraId="446585EB"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IF LOWER(:NEW.Has_Diabetes) = 'no' AND :NEW.Diabetes_Type IS NOT NULL THEN</w:t>
      </w:r>
    </w:p>
    <w:p w14:paraId="05CF569A"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RAISE_APPLICATION_ERROR(-20001, 'If Has_Diabetes is No, Diabetes_Type must be empty.');</w:t>
      </w:r>
    </w:p>
    <w:p w14:paraId="7E39F755"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END IF;</w:t>
      </w:r>
    </w:p>
    <w:p w14:paraId="10D26A39"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END;</w:t>
      </w:r>
    </w:p>
    <w:p w14:paraId="7341C760" w14:textId="77777777" w:rsidR="002D0EB7" w:rsidRPr="00B97E4C" w:rsidRDefault="00000000">
      <w:pPr>
        <w:ind w:left="36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w:t>
      </w:r>
    </w:p>
    <w:p w14:paraId="3D8A9055" w14:textId="77777777" w:rsidR="002D0EB7" w:rsidRPr="00B97E4C" w:rsidRDefault="00000000">
      <w:pPr>
        <w:pStyle w:val="Heading2"/>
        <w:numPr>
          <w:ilvl w:val="0"/>
          <w:numId w:val="1"/>
        </w:numPr>
      </w:pPr>
      <w:bookmarkStart w:id="18" w:name="_Toc162794341"/>
      <w:r w:rsidRPr="00B97E4C">
        <w:t>Insert records</w:t>
      </w:r>
      <w:bookmarkEnd w:id="18"/>
    </w:p>
    <w:p w14:paraId="07CFDA6F"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DP_PATIENT</w:t>
      </w:r>
    </w:p>
    <w:p w14:paraId="4BFB87BA"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DP_PATIENT(Patient_lname, Patient_fname, Patient_DOB, Patient_address, Gender, Phone_No) VALUES</w:t>
      </w:r>
    </w:p>
    <w:p w14:paraId="0B92B547"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('Smith', 'John', TO_DATE('1990-05-15', 'YYYY-MM-DD'), '123 Main St, Anytown, Canada', 'Male', 1234567890);</w:t>
      </w:r>
    </w:p>
    <w:p w14:paraId="16411BF1"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lastRenderedPageBreak/>
        <w:t>INSERT INTO DP_PATIENT(Patient_lname, Patient_fname, Patient_DOB, Patient_address, Gender, Phone_No) VALUES</w:t>
      </w:r>
    </w:p>
    <w:p w14:paraId="5AD9BA66"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('Johnson', 'Emily', TO_DATE('1985-09-22', 'YYYY-MM-DD'), '456 Elm St, Anycity, Canada', 'Female', 9876543210);</w:t>
      </w:r>
    </w:p>
    <w:p w14:paraId="6DD0D0B1"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DP_PATIENT(Patient_lname, Patient_fname, Patient_DOB, Patient_address, Gender, Phone_No) VALUES</w:t>
      </w:r>
    </w:p>
    <w:p w14:paraId="7EE2F6E1"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('Williams', 'David', TO_DATE('1978-03-10', 'YYYY-MM-DD'), '789 Oak St, Anystate, Canada', 'Male', 1112223333);</w:t>
      </w:r>
    </w:p>
    <w:p w14:paraId="64261B2F"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DP_PATIENT(Patient_lname, Patient_fname, Patient_DOB, Patient_address, Gender, Phone_No) VALUES</w:t>
      </w:r>
    </w:p>
    <w:p w14:paraId="24EDC73F"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('Brown', 'Sarah', TO_DATE('1995-11-28', 'YYYY-MM-DD'), '321 Pine St, Anymetro, Canada', 'Female', 4445556666);</w:t>
      </w:r>
    </w:p>
    <w:p w14:paraId="51018850"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DP_PATIENT(Patient_lname, Patient_fname, Patient_DOB, Patient_address, Gender, Phone_No) VALUES</w:t>
      </w:r>
    </w:p>
    <w:p w14:paraId="42D74964"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('Jones', 'Michael', TO_DATE('1980-07-07', 'YYYY-MM-DD'), '555 Cedar St, Anysuburb, Canada', 'Male', 7778889999);</w:t>
      </w:r>
    </w:p>
    <w:p w14:paraId="5827637C"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DP_PATIENT(Patient_lname, Patient_fname, Patient_DOB, Patient_address, Gender, Phone_No) VALUES</w:t>
      </w:r>
    </w:p>
    <w:p w14:paraId="7A2063EF"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('Garcia', 'Maria', TO_DATE('1972-12-03', 'YYYY-MM-DD'), '888 Maple St, Anyvillage, Canada', 'Female', 2223334444);</w:t>
      </w:r>
    </w:p>
    <w:p w14:paraId="47A6CA80"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DP_PATIENT(Patient_lname, Patient_fname, Patient_DOB, Patient_address, Gender, Phone_No) VALUES</w:t>
      </w:r>
    </w:p>
    <w:p w14:paraId="64B361F2"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('Martinez', 'Christ', TO_DATE('1992-02-18', 'YYYY-MM-DD'), '1010 Birch St, Anyhamlet, Canada', 'Male', 5556667777);</w:t>
      </w:r>
    </w:p>
    <w:p w14:paraId="50C16BC3"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w:t>
      </w:r>
    </w:p>
    <w:p w14:paraId="274FF26E"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DP_PREDICTION_MODEL</w:t>
      </w:r>
    </w:p>
    <w:p w14:paraId="41143097"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DP_PREDICTION_MODEL(ModelID, Model_name, Model_version, Model_description) VALUES</w:t>
      </w:r>
    </w:p>
    <w:p w14:paraId="3E98E766"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(1, 'KNN', '1.0', 'KNN is a machine learning algorithm used for classification and regression tasks.');</w:t>
      </w:r>
    </w:p>
    <w:p w14:paraId="0AF20608"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DP_PREDICTION_MODEL(ModelID, Model_name, Model_version, Model_description) VALUES</w:t>
      </w:r>
    </w:p>
    <w:p w14:paraId="01DE0972"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(2, 'DT', '2.3', 'Decision Tree is a predictive modeling algorithm that maps observations about an item to conclusions about the items target value.');</w:t>
      </w:r>
    </w:p>
    <w:p w14:paraId="3E1D1828"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lastRenderedPageBreak/>
        <w:t>INSERT INTO DP_PREDICTION_MODEL(ModelID, Model_name, Model_version, Model_description) VALUES</w:t>
      </w:r>
    </w:p>
    <w:p w14:paraId="7D3483C8"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xml:space="preserve">    (3, 'RF', '1.5', 'Random Forest is an ensemble learning method for classification, regression, and other tasks that operates by constructing a multitude of decision trees.');</w:t>
      </w:r>
    </w:p>
    <w:p w14:paraId="62B08AE9" w14:textId="77777777" w:rsidR="002D0EB7" w:rsidRPr="00B97E4C" w:rsidRDefault="002D0EB7">
      <w:pPr>
        <w:ind w:left="1080"/>
        <w:rPr>
          <w:rFonts w:ascii="Times New Roman" w:eastAsia="Times New Roman" w:hAnsi="Times New Roman" w:cs="Times New Roman"/>
          <w:sz w:val="24"/>
          <w:szCs w:val="24"/>
        </w:rPr>
      </w:pPr>
    </w:p>
    <w:p w14:paraId="29CE0535" w14:textId="77777777" w:rsidR="002D0EB7" w:rsidRPr="00B97E4C" w:rsidRDefault="002D0EB7">
      <w:pPr>
        <w:ind w:left="1080"/>
        <w:rPr>
          <w:rFonts w:ascii="Times New Roman" w:eastAsia="Times New Roman" w:hAnsi="Times New Roman" w:cs="Times New Roman"/>
          <w:sz w:val="24"/>
          <w:szCs w:val="24"/>
        </w:rPr>
      </w:pPr>
    </w:p>
    <w:p w14:paraId="5FAA7FB2"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DP_FAMILY_HISTORY</w:t>
      </w:r>
    </w:p>
    <w:p w14:paraId="2AF1A768"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DP_FAMILY_HISTORY (HistoryID, PatientID, Family_name, Family_DOB, Relationship, Has_Diabetes, Diabetes_Type)</w:t>
      </w:r>
    </w:p>
    <w:p w14:paraId="13B00F29"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(1001, 1, 'Smith', TO_DATE('1970-05-15', 'YYYY-MM-DD'), 'Mother', 'Yes', 'Type2');</w:t>
      </w:r>
    </w:p>
    <w:p w14:paraId="64424B38"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DP_FAMILY_HISTORY (HistoryID, PatientID, Family_name, Family_DOB, Relationship, Has_Diabetes, Diabetes_Type)</w:t>
      </w:r>
    </w:p>
    <w:p w14:paraId="5E4C8D71"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(1002, 1, 'Smith', TO_DATE('1975-08-20', 'YYYY-MM-DD'), 'Father', 'No', NULL);</w:t>
      </w:r>
    </w:p>
    <w:p w14:paraId="39DB09AF"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DP_FAMILY_HISTORY (HistoryID, PatientID, Family_name, Family_DOB, Relationship, Has_Diabetes, Diabetes_Type)</w:t>
      </w:r>
    </w:p>
    <w:p w14:paraId="230F4C0D"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(1003, 2, 'Johnson', TO_DATE('1965-03-10', 'YYYY-MM-DD'), 'Mother', 'Yes', 'Type1');</w:t>
      </w:r>
    </w:p>
    <w:p w14:paraId="1CE56185"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DP_FAMILY_HISTORY (HistoryID, PatientID, Family_name, Family_DOB, Relationship, Has_Diabetes, Diabetes_Type)</w:t>
      </w:r>
    </w:p>
    <w:p w14:paraId="26DAFA25"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(1004, 2, 'Johnson', TO_DATE('1968-11-25', 'YYYY-MM-DD'), 'Father', 'Yes', 'Type2');</w:t>
      </w:r>
    </w:p>
    <w:p w14:paraId="39BB1437"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DP_FAMILY_HISTORY (HistoryID, PatientID, Family_name, Family_DOB, Relationship, Has_Diabetes, Diabetes_Type)</w:t>
      </w:r>
    </w:p>
    <w:p w14:paraId="5903535A"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(1005, 3, 'Williams', TO_DATE('1982-07-03', 'YYYY-MM-DD'), 'Mother', 'No', NULL);</w:t>
      </w:r>
    </w:p>
    <w:p w14:paraId="6FA18792"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DP_FAMILY_HISTORY (HistoryID, PatientID, Family_name, Family_DOB, Relationship, Has_Diabetes, Diabetes_Type)</w:t>
      </w:r>
    </w:p>
    <w:p w14:paraId="22DAF11D"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(1006, 6, 'Garcia', TO_DATE('1978-09-12', 'YYYY-MM-DD'), 'Father', 'Yes', 'Type1');</w:t>
      </w:r>
    </w:p>
    <w:p w14:paraId="4460AFCA"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DP_FAMILY_HISTORY (HistoryID, PatientID, Family_name, Family_DOB, Relationship, Has_Diabetes, Diabetes_Type)</w:t>
      </w:r>
    </w:p>
    <w:p w14:paraId="4C44B272"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lastRenderedPageBreak/>
        <w:t>VALUES (1007, 4, 'Brown', TO_DATE('1955-12-28', 'YYYY-MM-DD'), 'Mother', 'No', NULL);</w:t>
      </w:r>
    </w:p>
    <w:p w14:paraId="027EA5FF" w14:textId="77777777" w:rsidR="002D0EB7" w:rsidRPr="00B97E4C" w:rsidRDefault="002D0EB7">
      <w:pPr>
        <w:ind w:left="1080"/>
        <w:rPr>
          <w:rFonts w:ascii="Times New Roman" w:eastAsia="Times New Roman" w:hAnsi="Times New Roman" w:cs="Times New Roman"/>
          <w:sz w:val="24"/>
          <w:szCs w:val="24"/>
        </w:rPr>
      </w:pPr>
    </w:p>
    <w:p w14:paraId="4FB2CE4D"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 DP_RISK_FACTORS</w:t>
      </w:r>
    </w:p>
    <w:p w14:paraId="19A12F54"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DP_RISK_FACTORS (FactorID, PatientID, Physical_Activity_Level, Smoking, Alcohol, Diet_Habits)</w:t>
      </w:r>
    </w:p>
    <w:p w14:paraId="57A15B58"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(2001, 1, 'Active', 'No', 'No', 'Balanced');</w:t>
      </w:r>
    </w:p>
    <w:p w14:paraId="643A10CA"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DP_RISK_FACTORS (FactorID, PatientID, Physical_Activity_Level, Smoking, Alcohol, Diet_Habits)</w:t>
      </w:r>
    </w:p>
    <w:p w14:paraId="22A2FCB6"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(2002, 2, 'Sedentary', 'Yes', 'No', 'High Sugar');</w:t>
      </w:r>
    </w:p>
    <w:p w14:paraId="61C59819"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DP_RISK_FACTORS (FactorID, PatientID, Physical_Activity_Level, Smoking, Alcohol, Diet_Habits)</w:t>
      </w:r>
    </w:p>
    <w:p w14:paraId="7468E9F2"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(2003, 3, 'Moderate', 'No', 'Yes', 'Low Fiber');</w:t>
      </w:r>
    </w:p>
    <w:p w14:paraId="77E3D435"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DP_RISK_FACTORS (FactorID, PatientID, Physical_Activity_Level, Smoking, Alcohol, Diet_Habits)</w:t>
      </w:r>
    </w:p>
    <w:p w14:paraId="7A50F9A6"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(2004, 4, 'Active', 'No', 'No', 'Balanced');</w:t>
      </w:r>
    </w:p>
    <w:p w14:paraId="0F865403"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DP_RISK_FACTORS (FactorID, PatientID, Physical_Activity_Level, Smoking, Alcohol, Diet_Habits)</w:t>
      </w:r>
    </w:p>
    <w:p w14:paraId="2F51B090"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(2005, 5, 'Active', 'Yes', 'No', 'Low Carb');</w:t>
      </w:r>
    </w:p>
    <w:p w14:paraId="6BEF4400"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DP_RISK_FACTORS (FactorID, PatientID, Physical_Activity_Level, Smoking, Alcohol, Diet_Habits)</w:t>
      </w:r>
    </w:p>
    <w:p w14:paraId="55109CF9"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(2006, 6, 'Sedentary', 'Yes', 'Yes', 'High Fat');</w:t>
      </w:r>
    </w:p>
    <w:p w14:paraId="7962E8BA"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DP_RISK_FACTORS (FactorID, PatientID, Physical_Activity_Level, Smoking, Alcohol, Diet_Habits)</w:t>
      </w:r>
    </w:p>
    <w:p w14:paraId="62871377"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(2007, 7, 'Moderate', 'No', 'Yes', 'Balanced');</w:t>
      </w:r>
    </w:p>
    <w:p w14:paraId="7302ABA5" w14:textId="77777777" w:rsidR="002D0EB7" w:rsidRPr="00B97E4C" w:rsidRDefault="002D0EB7">
      <w:pPr>
        <w:ind w:left="1080"/>
        <w:rPr>
          <w:rFonts w:ascii="Times New Roman" w:eastAsia="Times New Roman" w:hAnsi="Times New Roman" w:cs="Times New Roman"/>
          <w:sz w:val="24"/>
          <w:szCs w:val="24"/>
        </w:rPr>
      </w:pPr>
    </w:p>
    <w:p w14:paraId="487FDCF7" w14:textId="77777777" w:rsidR="002D0EB7" w:rsidRPr="00B97E4C" w:rsidRDefault="002D0EB7">
      <w:pPr>
        <w:ind w:left="1080"/>
        <w:rPr>
          <w:rFonts w:ascii="Times New Roman" w:eastAsia="Times New Roman" w:hAnsi="Times New Roman" w:cs="Times New Roman"/>
          <w:sz w:val="24"/>
          <w:szCs w:val="24"/>
        </w:rPr>
      </w:pPr>
    </w:p>
    <w:p w14:paraId="6C4CCBAA"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--DP_MEDICAL_RECORDS</w:t>
      </w:r>
    </w:p>
    <w:p w14:paraId="592E3417"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DP_MEDICAL_RECORDS (PatientID, Weight, Height, Glucose, BloodPressure, skinthickness, Insulin)</w:t>
      </w:r>
    </w:p>
    <w:p w14:paraId="5C912F98"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(1, 70, 1.80, 85, 66, 29, 0);</w:t>
      </w:r>
    </w:p>
    <w:p w14:paraId="48DBC0DF"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lastRenderedPageBreak/>
        <w:t>INSERT INTO DP_MEDICAL_RECORDS (PatientID, Weight, Height, Glucose, BloodPressure, skinthickness, Insulin)</w:t>
      </w:r>
    </w:p>
    <w:p w14:paraId="3182FF02"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(2, 100, 1.85, 149, 66, 0, 168);</w:t>
      </w:r>
    </w:p>
    <w:p w14:paraId="097DBAF5"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DP_MEDICAL_RECORDS (PatientID, Weight, Height, Glucose, BloodPressure, skinthickness, Insulin)</w:t>
      </w:r>
    </w:p>
    <w:p w14:paraId="377A0A91"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(3, 66, 1.70, 183, 72, 35, 0);</w:t>
      </w:r>
    </w:p>
    <w:p w14:paraId="5FF4340A"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DP_MEDICAL_RECORDS (PatientID, Weight, Height, Glucose, BloodPressure, skinthickness, Insulin)</w:t>
      </w:r>
    </w:p>
    <w:p w14:paraId="367D5BE5"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(4, 50, 1.66, 137, 40, 32, 0);</w:t>
      </w:r>
    </w:p>
    <w:p w14:paraId="023B2820"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DP_MEDICAL_RECORDS (PatientID, Weight, Height, Glucose, BloodPressure, skinthickness, Insulin)</w:t>
      </w:r>
    </w:p>
    <w:p w14:paraId="327F157D"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(5, 75, 1.73, 116, 70, 45, 88);</w:t>
      </w:r>
    </w:p>
    <w:p w14:paraId="5068294A"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DP_MEDICAL_RECORDS (PatientID, Weight, Height, Glucose, BloodPressure, skinthickness, Insulin)</w:t>
      </w:r>
    </w:p>
    <w:p w14:paraId="4704D44C"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(6, 85, 1.90, 197, 60, 0, 0);</w:t>
      </w:r>
    </w:p>
    <w:p w14:paraId="1F514E57"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INSERT INTO DP_MEDICAL_RECORDS (PatientID, Weight, Height, Glucose, BloodPressure, skinthickness, Insulin)</w:t>
      </w:r>
    </w:p>
    <w:p w14:paraId="0D371435" w14:textId="77777777" w:rsidR="002D0EB7" w:rsidRPr="00B97E4C" w:rsidRDefault="00000000">
      <w:pPr>
        <w:ind w:left="1080"/>
        <w:rPr>
          <w:rFonts w:ascii="Times New Roman" w:eastAsia="Times New Roman" w:hAnsi="Times New Roman" w:cs="Times New Roman"/>
          <w:sz w:val="24"/>
          <w:szCs w:val="24"/>
        </w:rPr>
      </w:pPr>
      <w:r w:rsidRPr="00B97E4C">
        <w:rPr>
          <w:rFonts w:ascii="Times New Roman" w:eastAsia="Times New Roman" w:hAnsi="Times New Roman" w:cs="Times New Roman"/>
          <w:sz w:val="24"/>
          <w:szCs w:val="24"/>
        </w:rPr>
        <w:t>VALUES (7, 66, 1.65, 78, 50, 0, 543);</w:t>
      </w:r>
    </w:p>
    <w:p w14:paraId="150EFC5D" w14:textId="77777777" w:rsidR="002D0EB7" w:rsidRDefault="002D0EB7">
      <w:pPr>
        <w:ind w:left="1080"/>
        <w:rPr>
          <w:rFonts w:ascii="Times New Roman" w:eastAsia="Times New Roman" w:hAnsi="Times New Roman" w:cs="Times New Roman"/>
          <w:sz w:val="24"/>
          <w:szCs w:val="24"/>
        </w:rPr>
      </w:pPr>
    </w:p>
    <w:p w14:paraId="7AF43DB8" w14:textId="77777777" w:rsidR="002D0EB7" w:rsidRDefault="002D0EB7"/>
    <w:p w14:paraId="06F0B60E" w14:textId="77777777" w:rsidR="002D0EB7" w:rsidRDefault="002D0EB7">
      <w:pPr>
        <w:spacing w:line="480" w:lineRule="auto"/>
        <w:jc w:val="center"/>
        <w:rPr>
          <w:rFonts w:ascii="Times New Roman" w:eastAsia="Times New Roman" w:hAnsi="Times New Roman" w:cs="Times New Roman"/>
          <w:b/>
          <w:sz w:val="28"/>
          <w:szCs w:val="28"/>
        </w:rPr>
      </w:pPr>
    </w:p>
    <w:p w14:paraId="5B84F473" w14:textId="77777777" w:rsidR="002D0EB7" w:rsidRDefault="002D0EB7">
      <w:pPr>
        <w:spacing w:line="480" w:lineRule="auto"/>
        <w:jc w:val="center"/>
        <w:rPr>
          <w:rFonts w:ascii="Times New Roman" w:eastAsia="Times New Roman" w:hAnsi="Times New Roman" w:cs="Times New Roman"/>
          <w:b/>
          <w:sz w:val="28"/>
          <w:szCs w:val="28"/>
        </w:rPr>
      </w:pPr>
    </w:p>
    <w:p w14:paraId="16A2D6EB" w14:textId="77777777" w:rsidR="002D0EB7" w:rsidRDefault="002D0EB7">
      <w:pPr>
        <w:spacing w:line="480" w:lineRule="auto"/>
        <w:jc w:val="center"/>
        <w:rPr>
          <w:rFonts w:ascii="Times New Roman" w:eastAsia="Times New Roman" w:hAnsi="Times New Roman" w:cs="Times New Roman"/>
          <w:b/>
          <w:sz w:val="28"/>
          <w:szCs w:val="28"/>
        </w:rPr>
      </w:pPr>
    </w:p>
    <w:p w14:paraId="001BA182" w14:textId="77777777" w:rsidR="002D0EB7" w:rsidRDefault="002D0EB7">
      <w:pPr>
        <w:spacing w:line="480" w:lineRule="auto"/>
        <w:jc w:val="center"/>
        <w:rPr>
          <w:rFonts w:ascii="Times New Roman" w:eastAsia="Times New Roman" w:hAnsi="Times New Roman" w:cs="Times New Roman"/>
          <w:b/>
          <w:sz w:val="28"/>
          <w:szCs w:val="28"/>
        </w:rPr>
      </w:pPr>
    </w:p>
    <w:p w14:paraId="3F0FAB2E" w14:textId="77777777" w:rsidR="002D0EB7" w:rsidRDefault="002D0EB7" w:rsidP="005D2F89">
      <w:bookmarkStart w:id="19" w:name="_6maudmftui32" w:colFirst="0" w:colLast="0"/>
      <w:bookmarkEnd w:id="19"/>
    </w:p>
    <w:p w14:paraId="6C061FFE" w14:textId="77777777" w:rsidR="005D2F89" w:rsidRDefault="005D2F89" w:rsidP="005D2F89"/>
    <w:p w14:paraId="7AF87106" w14:textId="77777777" w:rsidR="005D2F89" w:rsidRDefault="005D2F89" w:rsidP="005D2F89"/>
    <w:p w14:paraId="5726CAF8" w14:textId="3CA40249" w:rsidR="002D0EB7" w:rsidRDefault="00000000">
      <w:pPr>
        <w:pStyle w:val="Heading1"/>
      </w:pPr>
      <w:bookmarkStart w:id="20" w:name="_Toc162794342"/>
      <w:r>
        <w:lastRenderedPageBreak/>
        <w:t>PL/SQL Block codes</w:t>
      </w:r>
      <w:bookmarkEnd w:id="20"/>
    </w:p>
    <w:p w14:paraId="1379E11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CREATE OR REPLACE PACKAGE DP_PACKAGE--header</w:t>
      </w:r>
    </w:p>
    <w:p w14:paraId="45BCBB5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AS</w:t>
      </w:r>
    </w:p>
    <w:p w14:paraId="746BFB3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FUNCTION FUNC_BMI_CAL(</w:t>
      </w:r>
    </w:p>
    <w:p w14:paraId="6D90EAB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in_weight IN DP_MEDICAL_RECORDS.WEIGHT%TYPE,</w:t>
      </w:r>
    </w:p>
    <w:p w14:paraId="6B89F70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in_height IN DP_MEDICAL_RECORDS.HEIGHT%TYPE) </w:t>
      </w:r>
    </w:p>
    <w:p w14:paraId="26D795F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RETURN NUMBER;</w:t>
      </w:r>
    </w:p>
    <w:p w14:paraId="37A0583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1D6597D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FUNCTION calc_age </w:t>
      </w:r>
    </w:p>
    <w:p w14:paraId="5D7DF23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(p_id in dp_patient.patientid%type)</w:t>
      </w:r>
    </w:p>
    <w:p w14:paraId="43C2C24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return number;</w:t>
      </w:r>
    </w:p>
    <w:p w14:paraId="21A53AB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5ACAA5D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PROCEDURE PROC_PREDICTION_RESULT (</w:t>
      </w:r>
    </w:p>
    <w:p w14:paraId="2B4A2D9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p_ModelID IN DP_PREDICTION_MODEL.ModelID%TYPE,</w:t>
      </w:r>
    </w:p>
    <w:p w14:paraId="57C48C1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p_Mec_RecID IN DP_MEDICAL_RECORDS.RecordID%TYPE);</w:t>
      </w:r>
    </w:p>
    <w:p w14:paraId="2A3F471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5896228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PROCEDURE Add_Patient_Medication (</w:t>
      </w:r>
    </w:p>
    <w:p w14:paraId="12B8711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pro_PatientID IN DP_MEDICATIONS.PatientID%TYPE,</w:t>
      </w:r>
    </w:p>
    <w:p w14:paraId="48D7281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pro_MedicationName IN DP_MEDICATIONS.Medication_name%TYPE,</w:t>
      </w:r>
    </w:p>
    <w:p w14:paraId="012AD98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pro_MedicationIngredient IN DP_MEDICATIONS.Medication_ingredient%TYPE,</w:t>
      </w:r>
    </w:p>
    <w:p w14:paraId="63E890B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pro_Dosage IN DP_MEDICATIONS.Dosage%TYPE,</w:t>
      </w:r>
    </w:p>
    <w:p w14:paraId="6C05D4C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pro_Instructions IN DP_MEDICATIONS.Instructions%TYPE,</w:t>
      </w:r>
    </w:p>
    <w:p w14:paraId="36C03F4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pro_StartDate IN DP_MEDICATIONS.Start_Date%TYPE,</w:t>
      </w:r>
    </w:p>
    <w:p w14:paraId="0848DCD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pro_EndDate IN DP_MEDICATIONS.End_Date%TYPE);</w:t>
      </w:r>
    </w:p>
    <w:p w14:paraId="6E4DE219"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3CE7D4C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PROCEDURE Calculate_Medical_Statistics (</w:t>
      </w:r>
    </w:p>
    <w:p w14:paraId="24DB1F0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pro_PatientID IN DP_PATIENT.PatientID%TYPE);</w:t>
      </w:r>
    </w:p>
    <w:p w14:paraId="05421AA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END;</w:t>
      </w:r>
    </w:p>
    <w:p w14:paraId="54041FC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w:t>
      </w:r>
    </w:p>
    <w:p w14:paraId="3D42E85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p>
    <w:p w14:paraId="4AD8E29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CREATE OR REPLACE PACKAGE BODY DP_PACKAGE--BODY</w:t>
      </w:r>
    </w:p>
    <w:p w14:paraId="7D78CA0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AS</w:t>
      </w:r>
    </w:p>
    <w:p w14:paraId="1DEAC02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FUNCTION FUNC_BMI_CAL(</w:t>
      </w:r>
    </w:p>
    <w:p w14:paraId="51DAD47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in_weight IN DP_MEDICAL_RECORDS.WEIGHT%TYPE,</w:t>
      </w:r>
    </w:p>
    <w:p w14:paraId="53159E7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in_height IN DP_MEDICAL_RECORDS.HEIGHT%TYPE)</w:t>
      </w:r>
    </w:p>
    <w:p w14:paraId="7F6D0EC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RETURN NUMBER</w:t>
      </w:r>
    </w:p>
    <w:p w14:paraId="15DCB01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IS</w:t>
      </w:r>
    </w:p>
    <w:p w14:paraId="4E5BA35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out_bmi DP_MEDICAL_RECORDS.BMI%TYPE;</w:t>
      </w:r>
    </w:p>
    <w:p w14:paraId="2C9623A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BEGIN</w:t>
      </w:r>
    </w:p>
    <w:p w14:paraId="16E2E92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IF in_weight IS NULL OR in_weight = 0 AND in_height IS NULL OR in_height = 0 THEN</w:t>
      </w:r>
    </w:p>
    <w:p w14:paraId="1A185AF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out_bmi := -1;</w:t>
      </w:r>
    </w:p>
    <w:p w14:paraId="336558C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raise_application_error(-20015,'Invalid input values');</w:t>
      </w:r>
    </w:p>
    <w:p w14:paraId="520B3E2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IF;</w:t>
      </w:r>
    </w:p>
    <w:p w14:paraId="145C4E0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IF in_height &gt; 3 THEN</w:t>
      </w:r>
    </w:p>
    <w:p w14:paraId="342A906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out_bmi := -1;</w:t>
      </w:r>
    </w:p>
    <w:p w14:paraId="5FF19C4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raise_application_error(-20016,'Height must be in meter and smaller than 3');</w:t>
      </w:r>
    </w:p>
    <w:p w14:paraId="5305FF4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ELSE</w:t>
      </w:r>
    </w:p>
    <w:p w14:paraId="281E2CD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out_bmi := in_weight / POWER(in_height,2);</w:t>
      </w:r>
    </w:p>
    <w:p w14:paraId="28AA1D5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IF;</w:t>
      </w:r>
    </w:p>
    <w:p w14:paraId="2134CDD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RETURN out_bmi;</w:t>
      </w:r>
    </w:p>
    <w:p w14:paraId="01C9FAF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EXCEPTION</w:t>
      </w:r>
    </w:p>
    <w:p w14:paraId="3CAD963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WHEN OTHERS THEN</w:t>
      </w:r>
    </w:p>
    <w:p w14:paraId="6A69B16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DBMS_OUTPUT.PUT_LINE('Error occurred: ' || SQLERRM);</w:t>
      </w:r>
    </w:p>
    <w:p w14:paraId="73C8787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FUNC_BMI_CAL;</w:t>
      </w:r>
    </w:p>
    <w:p w14:paraId="6CC24D3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w:t>
      </w:r>
    </w:p>
    <w:p w14:paraId="751904A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5BD56EF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function calc_age </w:t>
      </w:r>
    </w:p>
    <w:p w14:paraId="260FA96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(p_id in dp_patient.patientid%type)</w:t>
      </w:r>
    </w:p>
    <w:p w14:paraId="41E3289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return number is </w:t>
      </w:r>
    </w:p>
    <w:p w14:paraId="4299F87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dob dp_patient.patient_dob%type;</w:t>
      </w:r>
    </w:p>
    <w:p w14:paraId="27DD902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age number;</w:t>
      </w:r>
    </w:p>
    <w:p w14:paraId="79EFCE0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begin </w:t>
      </w:r>
    </w:p>
    <w:p w14:paraId="7FBEF22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select patient_dob into dob from dp_patient where patientid = p_id;</w:t>
      </w:r>
    </w:p>
    <w:p w14:paraId="5B5C8A5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age := floor(months_between(sysdate, dob) / 12);</w:t>
      </w:r>
    </w:p>
    <w:p w14:paraId="083368F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return age;</w:t>
      </w:r>
    </w:p>
    <w:p w14:paraId="374FC61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exception </w:t>
      </w:r>
    </w:p>
    <w:p w14:paraId="0A7051A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when no_data_found then</w:t>
      </w:r>
    </w:p>
    <w:p w14:paraId="11FA3F7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return null;</w:t>
      </w:r>
    </w:p>
    <w:p w14:paraId="4861044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when others then</w:t>
      </w:r>
    </w:p>
    <w:p w14:paraId="4CEF02E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return null;</w:t>
      </w:r>
    </w:p>
    <w:p w14:paraId="084EEDE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calc_age;</w:t>
      </w:r>
    </w:p>
    <w:p w14:paraId="5708665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784A174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w:t>
      </w:r>
    </w:p>
    <w:p w14:paraId="4D6AECA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PROCEDURE PROC_PREDICTION_RESULT (</w:t>
      </w:r>
    </w:p>
    <w:p w14:paraId="1A06C7E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p_ModelID IN DP_PREDICTION_MODEL.ModelID%TYPE,</w:t>
      </w:r>
    </w:p>
    <w:p w14:paraId="1130741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p_Mec_RecID IN DP_MEDICAL_RECORDS.RecordID%TYPE) </w:t>
      </w:r>
    </w:p>
    <w:p w14:paraId="0AE34C0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AS</w:t>
      </w:r>
    </w:p>
    <w:p w14:paraId="4CE8C46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v_PatientID DP_MEDICAL_RECORDS.PatientID%TYPE;</w:t>
      </w:r>
    </w:p>
    <w:p w14:paraId="18C3295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v_BMI DP_MEDICAL_RECORDS.BMI%TYPE;</w:t>
      </w:r>
    </w:p>
    <w:p w14:paraId="1215AF7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v_Insulin DP_MEDICAL_RECORDS.Insulin%TYPE;</w:t>
      </w:r>
    </w:p>
    <w:p w14:paraId="64FA5A2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v_Has_Diabetes DP_PREDICTION_RESULT.Has_Diabetes%TYPE;</w:t>
      </w:r>
    </w:p>
    <w:p w14:paraId="73615AC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v_Diabetes_Type DP_PREDICTION_RESULT.Diabetes_Type%TYPE;</w:t>
      </w:r>
    </w:p>
    <w:p w14:paraId="78E4E24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v_Probability DP_PREDICTION_RESULT.Probability%TYPE;</w:t>
      </w:r>
    </w:p>
    <w:p w14:paraId="7FCAABF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1D3416A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CURSOR c_medical_records IS</w:t>
      </w:r>
    </w:p>
    <w:p w14:paraId="725591C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SELECT PatientID, BMI, Insulin</w:t>
      </w:r>
    </w:p>
    <w:p w14:paraId="57C6775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FROM DP_MEDICAL_RECORDS WHERE RecordID = p_Mec_RecID;</w:t>
      </w:r>
    </w:p>
    <w:p w14:paraId="73DCAB0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BEGIN</w:t>
      </w:r>
    </w:p>
    <w:p w14:paraId="739B143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FOR medical_rec IN c_medical_records LOOP</w:t>
      </w:r>
    </w:p>
    <w:p w14:paraId="1F649EE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v_PatientID := medical_rec.PatientID;</w:t>
      </w:r>
    </w:p>
    <w:p w14:paraId="72312B6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v_BMI := medical_rec.BMI;</w:t>
      </w:r>
    </w:p>
    <w:p w14:paraId="635A272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v_Insulin := medical_rec.Insulin;</w:t>
      </w:r>
    </w:p>
    <w:p w14:paraId="149D6B1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7621723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 Just example</w:t>
      </w:r>
    </w:p>
    <w:p w14:paraId="7C26CE2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 Replace this with the actual prediction logic in Python</w:t>
      </w:r>
    </w:p>
    <w:p w14:paraId="77BF1D2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IF v_BMI &gt; 20 AND v_Insulin &gt; 20 THEN</w:t>
      </w:r>
    </w:p>
    <w:p w14:paraId="79CE7EE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v_Has_Diabetes := 'Yes';</w:t>
      </w:r>
    </w:p>
    <w:p w14:paraId="01E6D84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v_Diabetes_Type := 'Type2';</w:t>
      </w:r>
    </w:p>
    <w:p w14:paraId="1004FC5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v_Probability := 0.85;</w:t>
      </w:r>
    </w:p>
    <w:p w14:paraId="2A51141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ELSE</w:t>
      </w:r>
    </w:p>
    <w:p w14:paraId="037D4EB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v_Has_Diabetes := 'No';</w:t>
      </w:r>
    </w:p>
    <w:p w14:paraId="794276F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v_Diabetes_Type := NULL;</w:t>
      </w:r>
    </w:p>
    <w:p w14:paraId="05DA8E1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v_Probability := 0.15;</w:t>
      </w:r>
    </w:p>
    <w:p w14:paraId="2C89D03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IF;</w:t>
      </w:r>
    </w:p>
    <w:p w14:paraId="3E0588E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7560CA5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INSERT INTO DP_PREDICTION_RESULT (ModelID, PatientID, Has_Diabetes, Diabetes_Type, Probability)</w:t>
      </w:r>
    </w:p>
    <w:p w14:paraId="1D4085E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VALUES (p_ModelID, v_PatientID, v_Has_Diabetes, v_Diabetes_Type, v_Probability);</w:t>
      </w:r>
    </w:p>
    <w:p w14:paraId="4F5E2EF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LOOP;</w:t>
      </w:r>
    </w:p>
    <w:p w14:paraId="6B3C5BB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p>
    <w:p w14:paraId="05989A1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DBMS_OUTPUT.PUT_LINE('Prediction results inserted successfully.');</w:t>
      </w:r>
    </w:p>
    <w:p w14:paraId="4A5B0C0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EXCEPTION</w:t>
      </w:r>
    </w:p>
    <w:p w14:paraId="21E9A64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WHEN OTHERS THEN</w:t>
      </w:r>
    </w:p>
    <w:p w14:paraId="1B9C2EE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DBMS_OUTPUT.PUT_LINE('Error: ' || SQLERRM);</w:t>
      </w:r>
    </w:p>
    <w:p w14:paraId="51BF661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PROC_PREDICTION_RESULT;</w:t>
      </w:r>
    </w:p>
    <w:p w14:paraId="36BBB5C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p>
    <w:p w14:paraId="5A3A5D9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PROCEDURE Add_Patient_Medication (</w:t>
      </w:r>
    </w:p>
    <w:p w14:paraId="0C24C40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pro_PatientID IN DP_MEDICATIONS.PatientID%TYPE,</w:t>
      </w:r>
    </w:p>
    <w:p w14:paraId="7980B1B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pro_MedicationName IN DP_MEDICATIONS.Medication_name%TYPE,</w:t>
      </w:r>
    </w:p>
    <w:p w14:paraId="592E47F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pro_MedicationIngredient IN DP_MEDICATIONS.Medication_ingredient%TYPE,</w:t>
      </w:r>
    </w:p>
    <w:p w14:paraId="5F8AC4A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pro_Dosage IN DP_MEDICATIONS.Dosage%TYPE,</w:t>
      </w:r>
    </w:p>
    <w:p w14:paraId="69A6841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pro_Instructions IN DP_MEDICATIONS.Instructions%TYPE,</w:t>
      </w:r>
    </w:p>
    <w:p w14:paraId="34276A1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pro_StartDate IN DP_MEDICATIONS.Start_Date%TYPE,</w:t>
      </w:r>
    </w:p>
    <w:p w14:paraId="671E8DA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pro_EndDate IN DP_MEDICATIONS.End_Date%TYPE) </w:t>
      </w:r>
    </w:p>
    <w:p w14:paraId="1A2C7B69"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AS</w:t>
      </w:r>
    </w:p>
    <w:p w14:paraId="378732C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BEGIN</w:t>
      </w:r>
    </w:p>
    <w:p w14:paraId="58B3C8A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INSERT INTO DP_MEDICATIONS (</w:t>
      </w:r>
    </w:p>
    <w:p w14:paraId="04253F4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PatientID,</w:t>
      </w:r>
    </w:p>
    <w:p w14:paraId="23FA534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MedicationID, </w:t>
      </w:r>
    </w:p>
    <w:p w14:paraId="555895C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Medication_name, </w:t>
      </w:r>
    </w:p>
    <w:p w14:paraId="42766009"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Medication_ingredient, </w:t>
      </w:r>
    </w:p>
    <w:p w14:paraId="524F1F5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Dosage, </w:t>
      </w:r>
    </w:p>
    <w:p w14:paraId="407175C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Instructions, </w:t>
      </w:r>
    </w:p>
    <w:p w14:paraId="5BBFA609"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Start_Date, </w:t>
      </w:r>
    </w:p>
    <w:p w14:paraId="62518C3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End_Date</w:t>
      </w:r>
    </w:p>
    <w:p w14:paraId="6D7C4DB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 VALUES (</w:t>
      </w:r>
    </w:p>
    <w:p w14:paraId="54BDCFA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pro_PatientID,</w:t>
      </w:r>
    </w:p>
    <w:p w14:paraId="10D4FF3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DP_MEDICAL_RECORDS_SEQ.NEXTVAL,</w:t>
      </w:r>
    </w:p>
    <w:p w14:paraId="56505D0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pro_MedicationName,</w:t>
      </w:r>
    </w:p>
    <w:p w14:paraId="640E23F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pro_MedicationIngredient,</w:t>
      </w:r>
    </w:p>
    <w:p w14:paraId="0D86CB0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pro_Dosage,</w:t>
      </w:r>
    </w:p>
    <w:p w14:paraId="072838B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pro_Instructions,</w:t>
      </w:r>
    </w:p>
    <w:p w14:paraId="2D13B40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pro_StartDate,</w:t>
      </w:r>
    </w:p>
    <w:p w14:paraId="67EDF5D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pro_EndDate</w:t>
      </w:r>
    </w:p>
    <w:p w14:paraId="2EFDF52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5FB2B92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EXCEPTION</w:t>
      </w:r>
    </w:p>
    <w:p w14:paraId="6675DAC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WHEN OTHERS THEN</w:t>
      </w:r>
    </w:p>
    <w:p w14:paraId="52577E7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 Handle exceptions (e.g., invalid patient ID, constraint violations)</w:t>
      </w:r>
    </w:p>
    <w:p w14:paraId="019BFB4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DBMS_OUTPUT.PUT_LINE('Error occurred: ' || SQLERRM);</w:t>
      </w:r>
    </w:p>
    <w:p w14:paraId="58033D9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Add_Patient_Medication;</w:t>
      </w:r>
    </w:p>
    <w:p w14:paraId="0F5E943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3A67BB9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t>
      </w:r>
    </w:p>
    <w:p w14:paraId="3893AA7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PROCEDURE Calculate_Medical_Statistics (</w:t>
      </w:r>
    </w:p>
    <w:p w14:paraId="13FFED6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pro_PatientID IN DP_PATIENT.PatientID%TYPE) </w:t>
      </w:r>
    </w:p>
    <w:p w14:paraId="5C425AA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AS</w:t>
      </w:r>
    </w:p>
    <w:p w14:paraId="789CD69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records NUMBER := 0;</w:t>
      </w:r>
    </w:p>
    <w:p w14:paraId="33E2415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avg_glucose NUMBER := 0;</w:t>
      </w:r>
    </w:p>
    <w:p w14:paraId="09F18DA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max_bp NUMBER := 0;</w:t>
      </w:r>
    </w:p>
    <w:p w14:paraId="12D3505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min_skinthickness NUMBER := NULL;</w:t>
      </w:r>
    </w:p>
    <w:p w14:paraId="4FBD5D2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totalinsulin NUMBER := 0;</w:t>
      </w:r>
    </w:p>
    <w:p w14:paraId="2EAAF184"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p_lname DP_PATIENT.Patient_lname%TYPE;</w:t>
      </w:r>
    </w:p>
    <w:p w14:paraId="6F001AB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p_fname DP_PATIENT.Patient_fname%TYPE;</w:t>
      </w:r>
    </w:p>
    <w:p w14:paraId="720D961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has_db VARCHAR2(3);</w:t>
      </w:r>
    </w:p>
    <w:p w14:paraId="0E434EB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dbtype VARCHAR2(5);</w:t>
      </w:r>
    </w:p>
    <w:p w14:paraId="472F870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p>
    <w:p w14:paraId="055C6C3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CURSOR medical_stats IS</w:t>
      </w:r>
    </w:p>
    <w:p w14:paraId="45AF5A4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SELECT </w:t>
      </w:r>
    </w:p>
    <w:p w14:paraId="73285F9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COUNT(*) AS total_records,</w:t>
      </w:r>
    </w:p>
    <w:p w14:paraId="6EE8FED9"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AVG(Glucose) AS average_glucose,</w:t>
      </w:r>
    </w:p>
    <w:p w14:paraId="7B85AB9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MAX(BloodPressure) AS max_blood_pressure,</w:t>
      </w:r>
    </w:p>
    <w:p w14:paraId="5213A05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MIN(SkinThickness) AS min_skin_thickness,</w:t>
      </w:r>
    </w:p>
    <w:p w14:paraId="55FAC1C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SUM(Insulin) AS total_insulin,</w:t>
      </w:r>
    </w:p>
    <w:p w14:paraId="0FE9EF6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p.Patient_lname,</w:t>
      </w:r>
    </w:p>
    <w:p w14:paraId="1C91132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p.Patient_fname,</w:t>
      </w:r>
    </w:p>
    <w:p w14:paraId="0498EB3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fh.Has_Diabetes,</w:t>
      </w:r>
    </w:p>
    <w:p w14:paraId="7984058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fh.Diabetes_Type</w:t>
      </w:r>
    </w:p>
    <w:p w14:paraId="58D4EB8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FROM </w:t>
      </w:r>
    </w:p>
    <w:p w14:paraId="7B5B773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DP_MEDICAL_RECORDS mr</w:t>
      </w:r>
    </w:p>
    <w:p w14:paraId="7EF9AAD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JOIN </w:t>
      </w:r>
    </w:p>
    <w:p w14:paraId="4B1C9C2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DP_PATIENT p ON mr.PatientID = p.PatientID</w:t>
      </w:r>
    </w:p>
    <w:p w14:paraId="239F631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LEFT JOIN </w:t>
      </w:r>
    </w:p>
    <w:p w14:paraId="34A9BB9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DP_FAMILY_HISTORY fh ON p.PatientID = fh.PatientID</w:t>
      </w:r>
    </w:p>
    <w:p w14:paraId="6E8EF702"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WHERE </w:t>
      </w:r>
    </w:p>
    <w:p w14:paraId="7DA6EF6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mr.PatientID = pro_PatientID</w:t>
      </w:r>
    </w:p>
    <w:p w14:paraId="083C116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GROUP BY </w:t>
      </w:r>
    </w:p>
    <w:p w14:paraId="03753A9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p.PatientID, p.Patient_lname, p.Patient_fname, fh.Has_Diabetes, fh.Diabetes_Type;</w:t>
      </w:r>
    </w:p>
    <w:p w14:paraId="4354C0D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BEGIN</w:t>
      </w:r>
    </w:p>
    <w:p w14:paraId="2575DA3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 Open cursor and fetch values into variables</w:t>
      </w:r>
    </w:p>
    <w:p w14:paraId="3541EE23"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OPEN medical_stats;</w:t>
      </w:r>
    </w:p>
    <w:p w14:paraId="3D59935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FETCH medical_stats INTO </w:t>
      </w:r>
    </w:p>
    <w:p w14:paraId="3076A6F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records,</w:t>
      </w:r>
    </w:p>
    <w:p w14:paraId="52F0C95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avg_glucose,</w:t>
      </w:r>
    </w:p>
    <w:p w14:paraId="7A6A0159"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max_bp,</w:t>
      </w:r>
    </w:p>
    <w:p w14:paraId="4FC2AA3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min_skinthickness,</w:t>
      </w:r>
    </w:p>
    <w:p w14:paraId="7A09F08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totalinsulin,</w:t>
      </w:r>
    </w:p>
    <w:p w14:paraId="6A5E3DD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p_lname,</w:t>
      </w:r>
    </w:p>
    <w:p w14:paraId="3C78562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p_fname,</w:t>
      </w:r>
    </w:p>
    <w:p w14:paraId="6F8EBEB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has_db,</w:t>
      </w:r>
    </w:p>
    <w:p w14:paraId="5238099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dbtype;</w:t>
      </w:r>
    </w:p>
    <w:p w14:paraId="4AD4B0D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CLOSE medical_stats;</w:t>
      </w:r>
    </w:p>
    <w:p w14:paraId="5C91BAF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p>
    <w:p w14:paraId="5DBD934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 Display statistics</w:t>
      </w:r>
    </w:p>
    <w:p w14:paraId="4CC801E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DBMS_OUTPUT.PUT_LINE('Displaying statistics for patient: ' || p_fname || ' ' || p_lname);</w:t>
      </w:r>
    </w:p>
    <w:p w14:paraId="2FFED9F5"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DBMS_OUTPUT.PUT_LINE('Total Medical Records: ' || records);</w:t>
      </w:r>
    </w:p>
    <w:p w14:paraId="5EFC6551"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DBMS_OUTPUT.PUT_LINE('Average Glucose Level: ' || avg_glucose);</w:t>
      </w:r>
    </w:p>
    <w:p w14:paraId="13C7C20D"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DBMS_OUTPUT.PUT_LINE('Maximum Blood Pressure: ' || max_bp);</w:t>
      </w:r>
    </w:p>
    <w:p w14:paraId="716C163B"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DBMS_OUTPUT.PUT_LINE('Minimum Skin Thickness: ' || min_skinthickness);</w:t>
      </w:r>
    </w:p>
    <w:p w14:paraId="5A9DC76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DBMS_OUTPUT.PUT_LINE('Total Insulin Administered: ' || totalinsulin);</w:t>
      </w:r>
    </w:p>
    <w:p w14:paraId="71F7788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IF has_db = 'Yes' THEN</w:t>
      </w:r>
    </w:p>
    <w:p w14:paraId="3DD7E980"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DBMS_OUTPUT.PUT_LINE('Patient has diabetes');</w:t>
      </w:r>
    </w:p>
    <w:p w14:paraId="1F25A327"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DBMS_OUTPUT.PUT_LINE('Diabetes Type: ' || dbtype);</w:t>
      </w:r>
    </w:p>
    <w:p w14:paraId="01F0C5D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ELSE</w:t>
      </w:r>
    </w:p>
    <w:p w14:paraId="0CE3A00E"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DBMS_OUTPUT.PUT_LINE('Patient does not have diabetes');</w:t>
      </w:r>
    </w:p>
    <w:p w14:paraId="137FFABA"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IF;</w:t>
      </w:r>
    </w:p>
    <w:p w14:paraId="2FC28089"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EXCEPTION</w:t>
      </w:r>
    </w:p>
    <w:p w14:paraId="53C9E39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WHEN NO_DATA_FOUND THEN</w:t>
      </w:r>
    </w:p>
    <w:p w14:paraId="032D1BEC"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DBMS_OUTPUT.PUT_LINE('No medical records found for the specified patient.');</w:t>
      </w:r>
    </w:p>
    <w:p w14:paraId="7494D27F"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lastRenderedPageBreak/>
        <w:t xml:space="preserve">        WHEN OTHERS THEN</w:t>
      </w:r>
    </w:p>
    <w:p w14:paraId="0C5C40F6"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DBMS_OUTPUT.PUT_LINE('Error occurred: ' || SQLERRM);</w:t>
      </w:r>
    </w:p>
    <w:p w14:paraId="4A34DA49"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 xml:space="preserve">    END Calculate_Medical_Statistics;</w:t>
      </w:r>
    </w:p>
    <w:p w14:paraId="68A6EFD8" w14:textId="77777777" w:rsidR="00F922A3"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END;</w:t>
      </w:r>
    </w:p>
    <w:p w14:paraId="211E7014" w14:textId="674C1CB0" w:rsidR="002D0EB7" w:rsidRPr="00B97E4C" w:rsidRDefault="00F922A3" w:rsidP="00F922A3">
      <w:pPr>
        <w:spacing w:line="480" w:lineRule="auto"/>
        <w:jc w:val="both"/>
        <w:rPr>
          <w:rFonts w:ascii="Times New Roman" w:eastAsia="Times New Roman" w:hAnsi="Times New Roman" w:cs="Times New Roman"/>
          <w:bCs/>
          <w:sz w:val="24"/>
          <w:szCs w:val="24"/>
        </w:rPr>
      </w:pPr>
      <w:r w:rsidRPr="00B97E4C">
        <w:rPr>
          <w:rFonts w:ascii="Times New Roman" w:eastAsia="Times New Roman" w:hAnsi="Times New Roman" w:cs="Times New Roman"/>
          <w:bCs/>
          <w:sz w:val="24"/>
          <w:szCs w:val="24"/>
        </w:rPr>
        <w:t>/</w:t>
      </w:r>
    </w:p>
    <w:p w14:paraId="27BE6D3C" w14:textId="77777777" w:rsidR="002D0EB7" w:rsidRDefault="002D0EB7">
      <w:pPr>
        <w:spacing w:line="480" w:lineRule="auto"/>
        <w:jc w:val="center"/>
        <w:rPr>
          <w:rFonts w:ascii="Times New Roman" w:eastAsia="Times New Roman" w:hAnsi="Times New Roman" w:cs="Times New Roman"/>
          <w:b/>
          <w:sz w:val="28"/>
          <w:szCs w:val="28"/>
        </w:rPr>
      </w:pPr>
    </w:p>
    <w:p w14:paraId="4F715297" w14:textId="77777777" w:rsidR="002D0EB7" w:rsidRDefault="002D0EB7">
      <w:pPr>
        <w:spacing w:line="480" w:lineRule="auto"/>
        <w:jc w:val="center"/>
        <w:rPr>
          <w:rFonts w:ascii="Times New Roman" w:eastAsia="Times New Roman" w:hAnsi="Times New Roman" w:cs="Times New Roman"/>
          <w:b/>
          <w:sz w:val="28"/>
          <w:szCs w:val="28"/>
        </w:rPr>
      </w:pPr>
    </w:p>
    <w:p w14:paraId="497A42BF" w14:textId="77777777" w:rsidR="002D0EB7" w:rsidRDefault="002D0EB7">
      <w:pPr>
        <w:spacing w:line="480" w:lineRule="auto"/>
        <w:jc w:val="center"/>
        <w:rPr>
          <w:rFonts w:ascii="Times New Roman" w:eastAsia="Times New Roman" w:hAnsi="Times New Roman" w:cs="Times New Roman"/>
          <w:b/>
          <w:sz w:val="28"/>
          <w:szCs w:val="28"/>
        </w:rPr>
      </w:pPr>
    </w:p>
    <w:p w14:paraId="725F75B2" w14:textId="77777777" w:rsidR="002D0EB7" w:rsidRDefault="002D0EB7">
      <w:pPr>
        <w:spacing w:line="480" w:lineRule="auto"/>
        <w:jc w:val="center"/>
        <w:rPr>
          <w:rFonts w:ascii="Times New Roman" w:eastAsia="Times New Roman" w:hAnsi="Times New Roman" w:cs="Times New Roman"/>
          <w:b/>
          <w:sz w:val="28"/>
          <w:szCs w:val="28"/>
        </w:rPr>
      </w:pPr>
    </w:p>
    <w:p w14:paraId="53332579" w14:textId="77777777" w:rsidR="002D0EB7" w:rsidRDefault="002D0EB7">
      <w:pPr>
        <w:spacing w:line="480" w:lineRule="auto"/>
        <w:jc w:val="center"/>
        <w:rPr>
          <w:rFonts w:ascii="Times New Roman" w:eastAsia="Times New Roman" w:hAnsi="Times New Roman" w:cs="Times New Roman"/>
          <w:b/>
          <w:sz w:val="28"/>
          <w:szCs w:val="28"/>
        </w:rPr>
      </w:pPr>
    </w:p>
    <w:p w14:paraId="6C317DE1" w14:textId="77777777" w:rsidR="002D0EB7" w:rsidRDefault="002D0EB7">
      <w:pPr>
        <w:spacing w:line="480" w:lineRule="auto"/>
        <w:jc w:val="center"/>
        <w:rPr>
          <w:rFonts w:ascii="Times New Roman" w:eastAsia="Times New Roman" w:hAnsi="Times New Roman" w:cs="Times New Roman"/>
          <w:b/>
          <w:sz w:val="28"/>
          <w:szCs w:val="28"/>
        </w:rPr>
      </w:pPr>
    </w:p>
    <w:p w14:paraId="41B7024C" w14:textId="77777777" w:rsidR="002D0EB7" w:rsidRDefault="002D0EB7" w:rsidP="005D2F89"/>
    <w:p w14:paraId="24DFE445" w14:textId="77777777" w:rsidR="002D0EB7" w:rsidRDefault="002D0EB7" w:rsidP="005D2F89"/>
    <w:p w14:paraId="3C44E98F" w14:textId="77777777" w:rsidR="002D0EB7" w:rsidRDefault="002D0EB7" w:rsidP="005D2F89"/>
    <w:p w14:paraId="3AC0D928" w14:textId="77777777" w:rsidR="002D0EB7" w:rsidRDefault="002D0EB7" w:rsidP="005D2F89"/>
    <w:p w14:paraId="1357B4F1" w14:textId="77777777" w:rsidR="002D0EB7" w:rsidRDefault="002D0EB7" w:rsidP="005D2F89"/>
    <w:p w14:paraId="26C53A20" w14:textId="77777777" w:rsidR="002D0EB7" w:rsidRDefault="002D0EB7" w:rsidP="005D2F89"/>
    <w:p w14:paraId="7753966B" w14:textId="77777777" w:rsidR="002D0EB7" w:rsidRDefault="002D0EB7" w:rsidP="005D2F89"/>
    <w:p w14:paraId="54050B9A" w14:textId="77777777" w:rsidR="005D2F89" w:rsidRDefault="005D2F89" w:rsidP="005D2F89"/>
    <w:p w14:paraId="31021DA2" w14:textId="77777777" w:rsidR="005D2F89" w:rsidRDefault="005D2F89" w:rsidP="005D2F89"/>
    <w:p w14:paraId="1AF5771B" w14:textId="77777777" w:rsidR="00B97E4C" w:rsidRDefault="00B97E4C" w:rsidP="00B97E4C">
      <w:bookmarkStart w:id="21" w:name="_Toc162794343"/>
    </w:p>
    <w:p w14:paraId="5CBE7AEF" w14:textId="6C412A02" w:rsidR="002D0EB7" w:rsidRDefault="00000000" w:rsidP="00B97E4C">
      <w:pPr>
        <w:pStyle w:val="Heading1"/>
      </w:pPr>
      <w:r>
        <w:lastRenderedPageBreak/>
        <w:t>Screenshot of the output</w:t>
      </w:r>
      <w:bookmarkEnd w:id="21"/>
    </w:p>
    <w:p w14:paraId="127F0A9A" w14:textId="77777777" w:rsidR="002D0EB7" w:rsidRDefault="00000000">
      <w:r>
        <w:rPr>
          <w:noProof/>
        </w:rPr>
        <w:drawing>
          <wp:inline distT="114300" distB="114300" distL="114300" distR="114300" wp14:anchorId="5B7750E7" wp14:editId="0B67A56F">
            <wp:extent cx="5943600" cy="2997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2EC67F60" w14:textId="77777777" w:rsidR="002D0EB7" w:rsidRDefault="00000000">
      <w:r>
        <w:rPr>
          <w:noProof/>
        </w:rPr>
        <w:drawing>
          <wp:inline distT="114300" distB="114300" distL="114300" distR="114300" wp14:anchorId="22423BF0" wp14:editId="62022AE5">
            <wp:extent cx="5943600" cy="2997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2997200"/>
                    </a:xfrm>
                    <a:prstGeom prst="rect">
                      <a:avLst/>
                    </a:prstGeom>
                    <a:ln/>
                  </pic:spPr>
                </pic:pic>
              </a:graphicData>
            </a:graphic>
          </wp:inline>
        </w:drawing>
      </w:r>
    </w:p>
    <w:p w14:paraId="10116004" w14:textId="77777777" w:rsidR="002D0EB7" w:rsidRDefault="002D0EB7"/>
    <w:p w14:paraId="059D40A4" w14:textId="77777777" w:rsidR="002D0EB7" w:rsidRDefault="00000000">
      <w:r>
        <w:rPr>
          <w:noProof/>
        </w:rPr>
        <w:lastRenderedPageBreak/>
        <w:drawing>
          <wp:inline distT="0" distB="0" distL="0" distR="0" wp14:anchorId="083482B0" wp14:editId="61865834">
            <wp:extent cx="5943600" cy="1587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1587500"/>
                    </a:xfrm>
                    <a:prstGeom prst="rect">
                      <a:avLst/>
                    </a:prstGeom>
                    <a:ln/>
                  </pic:spPr>
                </pic:pic>
              </a:graphicData>
            </a:graphic>
          </wp:inline>
        </w:drawing>
      </w:r>
    </w:p>
    <w:p w14:paraId="7CC5761E" w14:textId="77777777" w:rsidR="002D0EB7" w:rsidRDefault="00000000">
      <w:r>
        <w:rPr>
          <w:noProof/>
        </w:rPr>
        <w:drawing>
          <wp:inline distT="0" distB="0" distL="0" distR="0" wp14:anchorId="79F29A8E" wp14:editId="6B20275B">
            <wp:extent cx="5943600" cy="10236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023620"/>
                    </a:xfrm>
                    <a:prstGeom prst="rect">
                      <a:avLst/>
                    </a:prstGeom>
                    <a:ln/>
                  </pic:spPr>
                </pic:pic>
              </a:graphicData>
            </a:graphic>
          </wp:inline>
        </w:drawing>
      </w:r>
    </w:p>
    <w:p w14:paraId="3E5152FC" w14:textId="0D816F0F" w:rsidR="002D0EB7" w:rsidRDefault="00ED0BA4">
      <w:r w:rsidRPr="00ED0BA4">
        <w:drawing>
          <wp:inline distT="0" distB="0" distL="0" distR="0" wp14:anchorId="398E53A3" wp14:editId="04B7B4B7">
            <wp:extent cx="5943600" cy="2981325"/>
            <wp:effectExtent l="0" t="0" r="0" b="9525"/>
            <wp:docPr id="25507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6170" name=""/>
                    <pic:cNvPicPr/>
                  </pic:nvPicPr>
                  <pic:blipFill>
                    <a:blip r:embed="rId22"/>
                    <a:stretch>
                      <a:fillRect/>
                    </a:stretch>
                  </pic:blipFill>
                  <pic:spPr>
                    <a:xfrm>
                      <a:off x="0" y="0"/>
                      <a:ext cx="5943600" cy="2981325"/>
                    </a:xfrm>
                    <a:prstGeom prst="rect">
                      <a:avLst/>
                    </a:prstGeom>
                  </pic:spPr>
                </pic:pic>
              </a:graphicData>
            </a:graphic>
          </wp:inline>
        </w:drawing>
      </w:r>
    </w:p>
    <w:p w14:paraId="155988F8" w14:textId="2E6930C5" w:rsidR="00F922A3" w:rsidRDefault="00F922A3">
      <w:r w:rsidRPr="00F922A3">
        <w:lastRenderedPageBreak/>
        <w:drawing>
          <wp:inline distT="0" distB="0" distL="0" distR="0" wp14:anchorId="1480B58F" wp14:editId="232E3C4D">
            <wp:extent cx="5943600" cy="3095625"/>
            <wp:effectExtent l="0" t="0" r="0" b="9525"/>
            <wp:docPr id="118279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99850" name=""/>
                    <pic:cNvPicPr/>
                  </pic:nvPicPr>
                  <pic:blipFill>
                    <a:blip r:embed="rId23"/>
                    <a:stretch>
                      <a:fillRect/>
                    </a:stretch>
                  </pic:blipFill>
                  <pic:spPr>
                    <a:xfrm>
                      <a:off x="0" y="0"/>
                      <a:ext cx="5943600" cy="3095625"/>
                    </a:xfrm>
                    <a:prstGeom prst="rect">
                      <a:avLst/>
                    </a:prstGeom>
                  </pic:spPr>
                </pic:pic>
              </a:graphicData>
            </a:graphic>
          </wp:inline>
        </w:drawing>
      </w:r>
    </w:p>
    <w:p w14:paraId="7FA3B788" w14:textId="662501BD" w:rsidR="00F922A3" w:rsidRDefault="00F922A3">
      <w:r w:rsidRPr="00F922A3">
        <w:drawing>
          <wp:inline distT="0" distB="0" distL="0" distR="0" wp14:anchorId="34C0A719" wp14:editId="53035EF3">
            <wp:extent cx="5943600" cy="3014980"/>
            <wp:effectExtent l="0" t="0" r="0" b="0"/>
            <wp:docPr id="198751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15229" name=""/>
                    <pic:cNvPicPr/>
                  </pic:nvPicPr>
                  <pic:blipFill>
                    <a:blip r:embed="rId24"/>
                    <a:stretch>
                      <a:fillRect/>
                    </a:stretch>
                  </pic:blipFill>
                  <pic:spPr>
                    <a:xfrm>
                      <a:off x="0" y="0"/>
                      <a:ext cx="5943600" cy="3014980"/>
                    </a:xfrm>
                    <a:prstGeom prst="rect">
                      <a:avLst/>
                    </a:prstGeom>
                  </pic:spPr>
                </pic:pic>
              </a:graphicData>
            </a:graphic>
          </wp:inline>
        </w:drawing>
      </w:r>
    </w:p>
    <w:p w14:paraId="0A7EA61E" w14:textId="77777777" w:rsidR="006F671B" w:rsidRDefault="006F671B"/>
    <w:p w14:paraId="207B0C84" w14:textId="07B6C734" w:rsidR="00B97E4C" w:rsidRDefault="00B97E4C">
      <w:r w:rsidRPr="00B97E4C">
        <w:lastRenderedPageBreak/>
        <w:drawing>
          <wp:inline distT="0" distB="0" distL="0" distR="0" wp14:anchorId="0A04D908" wp14:editId="4F571A4D">
            <wp:extent cx="5943600" cy="3095625"/>
            <wp:effectExtent l="0" t="0" r="0" b="9525"/>
            <wp:docPr id="158003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35594" name=""/>
                    <pic:cNvPicPr/>
                  </pic:nvPicPr>
                  <pic:blipFill>
                    <a:blip r:embed="rId25"/>
                    <a:stretch>
                      <a:fillRect/>
                    </a:stretch>
                  </pic:blipFill>
                  <pic:spPr>
                    <a:xfrm>
                      <a:off x="0" y="0"/>
                      <a:ext cx="5943600" cy="3095625"/>
                    </a:xfrm>
                    <a:prstGeom prst="rect">
                      <a:avLst/>
                    </a:prstGeom>
                  </pic:spPr>
                </pic:pic>
              </a:graphicData>
            </a:graphic>
          </wp:inline>
        </w:drawing>
      </w:r>
    </w:p>
    <w:p w14:paraId="0B81EF38" w14:textId="0B3B7A23" w:rsidR="006F671B" w:rsidRDefault="006F671B">
      <w:r w:rsidRPr="006F671B">
        <w:drawing>
          <wp:inline distT="0" distB="0" distL="0" distR="0" wp14:anchorId="03C94CA9" wp14:editId="55B3C266">
            <wp:extent cx="5943600" cy="3098800"/>
            <wp:effectExtent l="0" t="0" r="0" b="6350"/>
            <wp:docPr id="100918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80114" name=""/>
                    <pic:cNvPicPr/>
                  </pic:nvPicPr>
                  <pic:blipFill>
                    <a:blip r:embed="rId26"/>
                    <a:stretch>
                      <a:fillRect/>
                    </a:stretch>
                  </pic:blipFill>
                  <pic:spPr>
                    <a:xfrm>
                      <a:off x="0" y="0"/>
                      <a:ext cx="5943600" cy="3098800"/>
                    </a:xfrm>
                    <a:prstGeom prst="rect">
                      <a:avLst/>
                    </a:prstGeom>
                  </pic:spPr>
                </pic:pic>
              </a:graphicData>
            </a:graphic>
          </wp:inline>
        </w:drawing>
      </w:r>
    </w:p>
    <w:p w14:paraId="1246931E" w14:textId="65B50301" w:rsidR="00B97E4C" w:rsidRDefault="00B97E4C"/>
    <w:p w14:paraId="50E97193" w14:textId="77777777" w:rsidR="002D0EB7" w:rsidRDefault="002D0EB7"/>
    <w:p w14:paraId="26B7010D" w14:textId="77777777" w:rsidR="002D0EB7" w:rsidRDefault="002D0EB7"/>
    <w:p w14:paraId="55B011BC" w14:textId="77777777" w:rsidR="002D0EB7" w:rsidRDefault="002D0EB7"/>
    <w:p w14:paraId="5EA5341C" w14:textId="77777777" w:rsidR="002D0EB7" w:rsidRDefault="002D0EB7">
      <w:pPr>
        <w:spacing w:line="480" w:lineRule="auto"/>
        <w:jc w:val="center"/>
        <w:rPr>
          <w:rFonts w:ascii="Times New Roman" w:eastAsia="Times New Roman" w:hAnsi="Times New Roman" w:cs="Times New Roman"/>
          <w:b/>
          <w:sz w:val="28"/>
          <w:szCs w:val="28"/>
        </w:rPr>
      </w:pPr>
    </w:p>
    <w:p w14:paraId="02CCF5B6" w14:textId="77777777" w:rsidR="002D0EB7" w:rsidRDefault="002D0EB7">
      <w:pPr>
        <w:jc w:val="center"/>
        <w:rPr>
          <w:rFonts w:ascii="Times New Roman" w:eastAsia="Times New Roman" w:hAnsi="Times New Roman" w:cs="Times New Roman"/>
          <w:sz w:val="28"/>
          <w:szCs w:val="28"/>
        </w:rPr>
      </w:pPr>
    </w:p>
    <w:sectPr w:rsidR="002D0EB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6E82C" w14:textId="77777777" w:rsidR="00A138C6" w:rsidRDefault="00A138C6">
      <w:pPr>
        <w:spacing w:after="0" w:line="240" w:lineRule="auto"/>
      </w:pPr>
      <w:r>
        <w:separator/>
      </w:r>
    </w:p>
  </w:endnote>
  <w:endnote w:type="continuationSeparator" w:id="0">
    <w:p w14:paraId="2675EFE1" w14:textId="77777777" w:rsidR="00A138C6" w:rsidRDefault="00A13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E0B1" w14:textId="77777777" w:rsidR="002D0EB7" w:rsidRDefault="002D0EB7">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p>
  <w:p w14:paraId="5A76E4A1" w14:textId="77777777" w:rsidR="002D0EB7" w:rsidRDefault="002D0EB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12DA2" w14:textId="77777777" w:rsidR="002D0EB7" w:rsidRDefault="002D0E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318F1" w14:textId="77777777" w:rsidR="00A138C6" w:rsidRDefault="00A138C6">
      <w:pPr>
        <w:spacing w:after="0" w:line="240" w:lineRule="auto"/>
      </w:pPr>
      <w:r>
        <w:separator/>
      </w:r>
    </w:p>
  </w:footnote>
  <w:footnote w:type="continuationSeparator" w:id="0">
    <w:p w14:paraId="5A22B70A" w14:textId="77777777" w:rsidR="00A138C6" w:rsidRDefault="00A13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2A6E" w14:textId="77777777" w:rsidR="002D0EB7" w:rsidRDefault="002D0EB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A7129"/>
    <w:multiLevelType w:val="multilevel"/>
    <w:tmpl w:val="13FE7044"/>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36E0984"/>
    <w:multiLevelType w:val="multilevel"/>
    <w:tmpl w:val="871A6AD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093514"/>
    <w:multiLevelType w:val="multilevel"/>
    <w:tmpl w:val="FD1CA15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9005300">
    <w:abstractNumId w:val="2"/>
  </w:num>
  <w:num w:numId="2" w16cid:durableId="512568183">
    <w:abstractNumId w:val="1"/>
  </w:num>
  <w:num w:numId="3" w16cid:durableId="2043556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EB7"/>
    <w:rsid w:val="002D0EB7"/>
    <w:rsid w:val="005D2F89"/>
    <w:rsid w:val="006F671B"/>
    <w:rsid w:val="007E39C3"/>
    <w:rsid w:val="00A138C6"/>
    <w:rsid w:val="00B029BB"/>
    <w:rsid w:val="00B97E4C"/>
    <w:rsid w:val="00E775F4"/>
    <w:rsid w:val="00ED0BA4"/>
    <w:rsid w:val="00F92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1CCC"/>
  <w15:docId w15:val="{764314EF-1CE8-4FAF-B43C-99979F0D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48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spacing w:line="480" w:lineRule="auto"/>
      <w:ind w:left="1080" w:hanging="720"/>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D2F89"/>
    <w:pPr>
      <w:spacing w:line="480" w:lineRule="auto"/>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5D2F89"/>
    <w:pPr>
      <w:spacing w:after="100"/>
    </w:pPr>
  </w:style>
  <w:style w:type="paragraph" w:styleId="TOC2">
    <w:name w:val="toc 2"/>
    <w:basedOn w:val="Normal"/>
    <w:next w:val="Normal"/>
    <w:autoRedefine/>
    <w:uiPriority w:val="39"/>
    <w:unhideWhenUsed/>
    <w:rsid w:val="005D2F89"/>
    <w:pPr>
      <w:spacing w:after="100"/>
      <w:ind w:left="220"/>
    </w:pPr>
  </w:style>
  <w:style w:type="character" w:styleId="Hyperlink">
    <w:name w:val="Hyperlink"/>
    <w:basedOn w:val="DefaultParagraphFont"/>
    <w:uiPriority w:val="99"/>
    <w:unhideWhenUsed/>
    <w:rsid w:val="005D2F89"/>
    <w:rPr>
      <w:color w:val="0000FF" w:themeColor="hyperlink"/>
      <w:u w:val="single"/>
    </w:rPr>
  </w:style>
  <w:style w:type="paragraph" w:styleId="NormalWeb">
    <w:name w:val="Normal (Web)"/>
    <w:basedOn w:val="Normal"/>
    <w:uiPriority w:val="99"/>
    <w:semiHidden/>
    <w:unhideWhenUsed/>
    <w:rsid w:val="007E39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E39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3259">
      <w:bodyDiv w:val="1"/>
      <w:marLeft w:val="0"/>
      <w:marRight w:val="0"/>
      <w:marTop w:val="0"/>
      <w:marBottom w:val="0"/>
      <w:divBdr>
        <w:top w:val="none" w:sz="0" w:space="0" w:color="auto"/>
        <w:left w:val="none" w:sz="0" w:space="0" w:color="auto"/>
        <w:bottom w:val="none" w:sz="0" w:space="0" w:color="auto"/>
        <w:right w:val="none" w:sz="0" w:space="0" w:color="auto"/>
      </w:divBdr>
    </w:div>
    <w:div w:id="259991316">
      <w:bodyDiv w:val="1"/>
      <w:marLeft w:val="0"/>
      <w:marRight w:val="0"/>
      <w:marTop w:val="0"/>
      <w:marBottom w:val="0"/>
      <w:divBdr>
        <w:top w:val="none" w:sz="0" w:space="0" w:color="auto"/>
        <w:left w:val="none" w:sz="0" w:space="0" w:color="auto"/>
        <w:bottom w:val="none" w:sz="0" w:space="0" w:color="auto"/>
        <w:right w:val="none" w:sz="0" w:space="0" w:color="auto"/>
      </w:divBdr>
    </w:div>
    <w:div w:id="1520580467">
      <w:bodyDiv w:val="1"/>
      <w:marLeft w:val="0"/>
      <w:marRight w:val="0"/>
      <w:marTop w:val="0"/>
      <w:marBottom w:val="0"/>
      <w:divBdr>
        <w:top w:val="none" w:sz="0" w:space="0" w:color="auto"/>
        <w:left w:val="none" w:sz="0" w:space="0" w:color="auto"/>
        <w:bottom w:val="none" w:sz="0" w:space="0" w:color="auto"/>
        <w:right w:val="none" w:sz="0" w:space="0" w:color="auto"/>
      </w:divBdr>
    </w:div>
    <w:div w:id="1553225424">
      <w:bodyDiv w:val="1"/>
      <w:marLeft w:val="0"/>
      <w:marRight w:val="0"/>
      <w:marTop w:val="0"/>
      <w:marBottom w:val="0"/>
      <w:divBdr>
        <w:top w:val="none" w:sz="0" w:space="0" w:color="auto"/>
        <w:left w:val="none" w:sz="0" w:space="0" w:color="auto"/>
        <w:bottom w:val="none" w:sz="0" w:space="0" w:color="auto"/>
        <w:right w:val="none" w:sz="0" w:space="0" w:color="auto"/>
      </w:divBdr>
    </w:div>
    <w:div w:id="2056461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36</Pages>
  <Words>3531</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CURRY BON</cp:lastModifiedBy>
  <cp:revision>4</cp:revision>
  <dcterms:created xsi:type="dcterms:W3CDTF">2024-03-31T20:16:00Z</dcterms:created>
  <dcterms:modified xsi:type="dcterms:W3CDTF">2024-03-31T23:52:00Z</dcterms:modified>
</cp:coreProperties>
</file>