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9C4274" w14:textId="77777777" w:rsidR="00603459" w:rsidRPr="00B8535E" w:rsidRDefault="007E6F9C" w:rsidP="007E6F9C">
      <w:pPr>
        <w:jc w:val="center"/>
        <w:rPr>
          <w:sz w:val="52"/>
          <w:szCs w:val="52"/>
        </w:rPr>
      </w:pPr>
      <w:r w:rsidRPr="00B8535E">
        <w:rPr>
          <w:rFonts w:hint="eastAsia"/>
          <w:sz w:val="52"/>
          <w:szCs w:val="52"/>
        </w:rPr>
        <w:t>需求文档</w:t>
      </w:r>
    </w:p>
    <w:p w14:paraId="75AE1E26" w14:textId="77777777" w:rsidR="007E6F9C" w:rsidRPr="00B8535E" w:rsidRDefault="007E6F9C" w:rsidP="007E6F9C">
      <w:pPr>
        <w:widowControl/>
        <w:spacing w:before="100" w:beforeAutospacing="1" w:after="100" w:afterAutospacing="1" w:line="240" w:lineRule="auto"/>
        <w:outlineLvl w:val="2"/>
        <w:rPr>
          <w:rFonts w:ascii="宋体" w:eastAsia="宋体" w:hAnsi="宋体" w:cs="宋体"/>
          <w:b/>
          <w:bCs/>
          <w:kern w:val="0"/>
          <w:sz w:val="32"/>
          <w:szCs w:val="32"/>
          <w14:ligatures w14:val="none"/>
        </w:rPr>
      </w:pPr>
      <w:r w:rsidRPr="00B8535E">
        <w:rPr>
          <w:rFonts w:ascii="宋体" w:eastAsia="宋体" w:hAnsi="宋体" w:cs="宋体" w:hint="eastAsia"/>
          <w:b/>
          <w:bCs/>
          <w:kern w:val="0"/>
          <w:sz w:val="32"/>
          <w:szCs w:val="32"/>
          <w14:ligatures w14:val="none"/>
        </w:rPr>
        <w:t>1.</w:t>
      </w:r>
      <w:r w:rsidRPr="00B8535E">
        <w:rPr>
          <w:rFonts w:ascii="宋体" w:eastAsia="宋体" w:hAnsi="宋体" w:cs="宋体"/>
          <w:b/>
          <w:bCs/>
          <w:kern w:val="0"/>
          <w:sz w:val="32"/>
          <w:szCs w:val="32"/>
          <w14:ligatures w14:val="none"/>
        </w:rPr>
        <w:t>项目背景</w:t>
      </w:r>
    </w:p>
    <w:p w14:paraId="33C798FB"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随着工业品贸易和制造业数字化的发展，企业每天需要处理大量来自客户的询价邮件。以上海冈特为例，其销售团队每天接收数十封来自国内外客户的询盘邮件，内容涉及产品型号、数量、规格参数、交货周期等信息。</w:t>
      </w:r>
    </w:p>
    <w:p w14:paraId="0B44B4B9"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目前询价处理流程主要依赖人工完成：销售人员需要逐封阅读邮件，识别客户需求，查阅产品目录或价格表，确认产品信息后编写报价邮件并回复客户。整个过程通常需要5~15分钟甚至更长时间。当邮件数量增加时，不仅会占用大量人力资源，还容易出现产品匹配错误、价格填写错误以及回复延迟等问题。</w:t>
      </w:r>
    </w:p>
    <w:p w14:paraId="65D5C105"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与此同时，客户询价邮件的形式具有较强的复杂性。邮件可能以中文、英文或德文发送，并可能包含纯文本内容、Excel表格、PDF文件、图片等多种格式。不同客户对同一产品的描述方式也存在差异，进一步增加了人工处理的难度。</w:t>
      </w:r>
    </w:p>
    <w:p w14:paraId="545AD64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为了提高询价处理效率、减少重复性工作并提升客户响应速度，本项目拟设计并实现一套基于大语言模型（LLM）的工业品询盘邮件智能报价系统。该系统能够自动获取客户询价邮件，识别邮件中的产品型号、数量及相关需求信息，结合企业产品数据库进行匹配，并自动生成报价回复草稿，供销售人员审核后发送。</w:t>
      </w:r>
    </w:p>
    <w:p w14:paraId="3BDB262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项目的目标并非完全替代销售人员，而是通过人工智能辅助完成重复性的信息提取、产品匹配和报价生成工作，从而显著提升报价效率和准确性，使销售人员能够将更多精力投入到客户沟通和业务拓展等高价值工作中。</w:t>
      </w:r>
    </w:p>
    <w:p w14:paraId="61528CA3" w14:textId="77777777" w:rsidR="007E6F9C" w:rsidRPr="00B8535E" w:rsidRDefault="007E6F9C" w:rsidP="007E6F9C">
      <w:pPr>
        <w:widowControl/>
        <w:spacing w:before="100" w:beforeAutospacing="1" w:after="100" w:afterAutospacing="1" w:line="240" w:lineRule="auto"/>
        <w:outlineLvl w:val="0"/>
        <w:rPr>
          <w:rFonts w:ascii="宋体" w:eastAsia="宋体" w:hAnsi="宋体" w:cs="宋体"/>
          <w:b/>
          <w:bCs/>
          <w:kern w:val="36"/>
          <w:sz w:val="32"/>
          <w:szCs w:val="32"/>
          <w14:ligatures w14:val="none"/>
        </w:rPr>
      </w:pPr>
      <w:r w:rsidRPr="00B8535E">
        <w:rPr>
          <w:rFonts w:ascii="宋体" w:eastAsia="宋体" w:hAnsi="宋体" w:cs="宋体"/>
          <w:b/>
          <w:bCs/>
          <w:kern w:val="36"/>
          <w:sz w:val="32"/>
          <w:szCs w:val="32"/>
          <w14:ligatures w14:val="none"/>
        </w:rPr>
        <w:t>2. 业务流程分析（Business Process Analysis）</w:t>
      </w:r>
    </w:p>
    <w:p w14:paraId="36EA4273" w14:textId="77777777" w:rsidR="007E6F9C" w:rsidRPr="00B8535E" w:rsidRDefault="007E6F9C" w:rsidP="007E6F9C">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8535E">
        <w:rPr>
          <w:rFonts w:ascii="宋体" w:eastAsia="宋体" w:hAnsi="宋体" w:cs="宋体"/>
          <w:b/>
          <w:bCs/>
          <w:kern w:val="0"/>
          <w:sz w:val="28"/>
          <w:szCs w:val="28"/>
          <w14:ligatures w14:val="none"/>
        </w:rPr>
        <w:t>2.1 现有业务流程（As-Is Process）</w:t>
      </w:r>
    </w:p>
    <w:p w14:paraId="54040B9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目前，企业客户主要通过电子邮件发送产品询价需求。销售人员在收到邮件后，需要手动阅读邮件内容，识别客户所需产品型号、规格及数量信息，并进一步查阅企业产品目录、价格表或ERP系统确认相关产品信息。完成信息确认后，销售人员需要手动编写报价邮件并发送给客户。</w:t>
      </w:r>
    </w:p>
    <w:p w14:paraId="3A3CB90E" w14:textId="77777777" w:rsid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现有业务流程如下：</w:t>
      </w:r>
    </w:p>
    <w:p w14:paraId="46941FD5"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Pr>
          <w:rFonts w:ascii="宋体" w:eastAsia="宋体" w:hAnsi="宋体" w:cs="宋体" w:hint="eastAsia"/>
          <w:noProof/>
          <w:kern w:val="0"/>
          <w:sz w:val="24"/>
        </w:rPr>
        <w:drawing>
          <wp:inline distT="0" distB="0" distL="0" distR="0" wp14:anchorId="07E0345D" wp14:editId="3F4584DD">
            <wp:extent cx="5274310" cy="229870"/>
            <wp:effectExtent l="0" t="0" r="0" b="0"/>
            <wp:docPr id="14688129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12900" name="图片 1468812900"/>
                    <pic:cNvPicPr/>
                  </pic:nvPicPr>
                  <pic:blipFill>
                    <a:blip r:embed="rId7" cstate="print">
                      <a:extLst>
                        <a:ext uri="{28A0092B-C50C-407E-A947-70E740481C1C}">
                          <a14:useLocalDpi xmlns:a14="http://schemas.microsoft.com/office/drawing/2010/main" val="0"/>
                        </a:ext>
                      </a:extLst>
                    </a:blip>
                    <a:stretch>
                      <a:fillRect/>
                    </a:stretch>
                  </pic:blipFill>
                  <pic:spPr>
                    <a:xfrm>
                      <a:off x="0" y="0"/>
                      <a:ext cx="5274310" cy="229870"/>
                    </a:xfrm>
                    <a:prstGeom prst="rect">
                      <a:avLst/>
                    </a:prstGeom>
                  </pic:spPr>
                </pic:pic>
              </a:graphicData>
            </a:graphic>
          </wp:inline>
        </w:drawing>
      </w:r>
    </w:p>
    <w:p w14:paraId="3B960EBD" w14:textId="77777777" w:rsidR="007E6F9C" w:rsidRPr="00B8535E" w:rsidRDefault="007E6F9C" w:rsidP="007E6F9C">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8535E">
        <w:rPr>
          <w:rFonts w:ascii="宋体" w:eastAsia="宋体" w:hAnsi="宋体" w:cs="宋体"/>
          <w:b/>
          <w:bCs/>
          <w:kern w:val="0"/>
          <w:sz w:val="28"/>
          <w:szCs w:val="28"/>
          <w14:ligatures w14:val="none"/>
        </w:rPr>
        <w:lastRenderedPageBreak/>
        <w:t>2.2 现有流程存在的问题</w:t>
      </w:r>
    </w:p>
    <w:p w14:paraId="06C032C5"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虽然当前流程能够满足基本业务需求，但整个过程高度依赖人工操作，在实际应用中存在以下问题。</w:t>
      </w:r>
    </w:p>
    <w:p w14:paraId="16685555"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（1）处理效率较低</w:t>
      </w:r>
    </w:p>
    <w:p w14:paraId="3B9E665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销售人员需要逐封阅读邮件并手动查找产品信息。当邮件数量较多时，处理时间会显著增加。根据企业现有业务情况，每封询价邮件的处理时间通常需要5至15分钟，大量重复性工作占用了销售人员较多时间。</w:t>
      </w:r>
    </w:p>
    <w:p w14:paraId="46C8BD85"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（2）邮件格式复杂多样</w:t>
      </w:r>
    </w:p>
    <w:p w14:paraId="1E1B6DB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客户发送的询价邮件形式并不统一，可能包括：</w:t>
      </w:r>
    </w:p>
    <w:p w14:paraId="1D4CA328" w14:textId="77777777" w:rsidR="007E6F9C" w:rsidRPr="007E6F9C" w:rsidRDefault="007E6F9C" w:rsidP="007E6F9C">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纯文本邮件</w:t>
      </w:r>
    </w:p>
    <w:p w14:paraId="201BE650" w14:textId="77777777" w:rsidR="007E6F9C" w:rsidRPr="007E6F9C" w:rsidRDefault="007E6F9C" w:rsidP="007E6F9C">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Excel附件</w:t>
      </w:r>
    </w:p>
    <w:p w14:paraId="695F480D" w14:textId="77777777" w:rsidR="007E6F9C" w:rsidRPr="007E6F9C" w:rsidRDefault="007E6F9C" w:rsidP="007E6F9C">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PDF附件</w:t>
      </w:r>
    </w:p>
    <w:p w14:paraId="075C1562" w14:textId="77777777" w:rsidR="007E6F9C" w:rsidRPr="007E6F9C" w:rsidRDefault="007E6F9C" w:rsidP="007E6F9C">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图片附件</w:t>
      </w:r>
    </w:p>
    <w:p w14:paraId="72AD1156" w14:textId="77777777" w:rsidR="007E6F9C" w:rsidRPr="007E6F9C" w:rsidRDefault="007E6F9C" w:rsidP="007E6F9C">
      <w:pPr>
        <w:widowControl/>
        <w:numPr>
          <w:ilvl w:val="0"/>
          <w:numId w:val="1"/>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文本与附件混合形式</w:t>
      </w:r>
    </w:p>
    <w:p w14:paraId="747F0E0B"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不同格式的信息需要采用不同方式进行阅读和处理，增加了工作难度。</w:t>
      </w:r>
    </w:p>
    <w:p w14:paraId="494ABB4D"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（3）多语言沟通成本高</w:t>
      </w:r>
    </w:p>
    <w:p w14:paraId="530043D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企业客户来自不同国家和地区，询价邮件可能使用中文、英文或德文。销售人员需要理解不同语言内容，并从中提取有效产品信息，这进一步增加了处理时间和沟通成本。</w:t>
      </w:r>
    </w:p>
    <w:p w14:paraId="4C36E119"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（4）容易产生人为错误</w:t>
      </w:r>
    </w:p>
    <w:p w14:paraId="7066680D"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在人工处理过程中，可能出现以下问题：</w:t>
      </w:r>
    </w:p>
    <w:p w14:paraId="23B2B11D" w14:textId="77777777" w:rsidR="007E6F9C" w:rsidRPr="007E6F9C" w:rsidRDefault="007E6F9C" w:rsidP="007E6F9C">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产品型号识别错误</w:t>
      </w:r>
    </w:p>
    <w:p w14:paraId="194158B7" w14:textId="77777777" w:rsidR="007E6F9C" w:rsidRPr="007E6F9C" w:rsidRDefault="007E6F9C" w:rsidP="007E6F9C">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产品匹配错误</w:t>
      </w:r>
    </w:p>
    <w:p w14:paraId="7AF51A47" w14:textId="77777777" w:rsidR="007E6F9C" w:rsidRPr="007E6F9C" w:rsidRDefault="007E6F9C" w:rsidP="007E6F9C">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报价金额填写错误</w:t>
      </w:r>
    </w:p>
    <w:p w14:paraId="27FDFFAB" w14:textId="77777777" w:rsidR="007E6F9C" w:rsidRPr="007E6F9C" w:rsidRDefault="007E6F9C" w:rsidP="007E6F9C">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遗漏部分询价产品</w:t>
      </w:r>
    </w:p>
    <w:p w14:paraId="56460FEC" w14:textId="77777777" w:rsidR="007E6F9C" w:rsidRPr="007E6F9C" w:rsidRDefault="007E6F9C" w:rsidP="007E6F9C">
      <w:pPr>
        <w:widowControl/>
        <w:numPr>
          <w:ilvl w:val="0"/>
          <w:numId w:val="2"/>
        </w:numPr>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回复不及时</w:t>
      </w:r>
    </w:p>
    <w:p w14:paraId="58DDB18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这些问题可能影响客户体验，甚至导致潜在订单流失。</w:t>
      </w:r>
    </w:p>
    <w:p w14:paraId="4BF0EF0C" w14:textId="77777777" w:rsidR="007E6F9C" w:rsidRPr="00B8535E" w:rsidRDefault="007E6F9C" w:rsidP="007E6F9C">
      <w:pPr>
        <w:widowControl/>
        <w:spacing w:before="100" w:beforeAutospacing="1" w:after="100" w:afterAutospacing="1" w:line="240" w:lineRule="auto"/>
        <w:outlineLvl w:val="1"/>
        <w:rPr>
          <w:rFonts w:ascii="宋体" w:eastAsia="宋体" w:hAnsi="宋体" w:cs="宋体"/>
          <w:b/>
          <w:bCs/>
          <w:kern w:val="0"/>
          <w:sz w:val="28"/>
          <w:szCs w:val="28"/>
          <w14:ligatures w14:val="none"/>
        </w:rPr>
      </w:pPr>
      <w:r w:rsidRPr="00B8535E">
        <w:rPr>
          <w:rFonts w:ascii="宋体" w:eastAsia="宋体" w:hAnsi="宋体" w:cs="宋体"/>
          <w:b/>
          <w:bCs/>
          <w:kern w:val="0"/>
          <w:sz w:val="28"/>
          <w:szCs w:val="28"/>
          <w14:ligatures w14:val="none"/>
        </w:rPr>
        <w:lastRenderedPageBreak/>
        <w:t>2.3 业务改进需求</w:t>
      </w:r>
    </w:p>
    <w:p w14:paraId="750F791F"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通过分析现有流程可以发现，询价处理过程中的大量工作属于重复性、规则性较强的任务，例如产品型号识别、数量提取、产品信息匹配以及报价内容生成等。</w:t>
      </w:r>
    </w:p>
    <w:p w14:paraId="6DA68B5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因此，企业希望引入基于大语言模型（LLM）的智能报价系统，实现邮件自动获取、产品信息自动识别、数据库自动匹配以及报价草稿自动生成，并保留人工审核环节，从而在保证准确性的同时显著提升工作效率。</w:t>
      </w:r>
    </w:p>
    <w:p w14:paraId="293BF31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优化后的目标流程如下：</w:t>
      </w:r>
      <w:r>
        <w:rPr>
          <w:rFonts w:ascii="宋体" w:eastAsia="宋体" w:hAnsi="宋体" w:cs="宋体"/>
          <w:noProof/>
          <w:kern w:val="0"/>
          <w:sz w:val="24"/>
        </w:rPr>
        <w:drawing>
          <wp:inline distT="0" distB="0" distL="0" distR="0" wp14:anchorId="6906EB26" wp14:editId="4977FAFA">
            <wp:extent cx="5274310" cy="247015"/>
            <wp:effectExtent l="0" t="0" r="0" b="0"/>
            <wp:docPr id="152741941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19413" name="图片 152741941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47015"/>
                    </a:xfrm>
                    <a:prstGeom prst="rect">
                      <a:avLst/>
                    </a:prstGeom>
                  </pic:spPr>
                </pic:pic>
              </a:graphicData>
            </a:graphic>
          </wp:inline>
        </w:drawing>
      </w:r>
    </w:p>
    <w:p w14:paraId="7BEA0156" w14:textId="77777777" w:rsidR="007E6F9C" w:rsidRPr="00B8535E" w:rsidRDefault="007E6F9C" w:rsidP="007E6F9C">
      <w:pPr>
        <w:widowControl/>
        <w:spacing w:before="100" w:beforeAutospacing="1" w:after="100" w:afterAutospacing="1" w:line="240" w:lineRule="auto"/>
        <w:outlineLvl w:val="1"/>
        <w:rPr>
          <w:rFonts w:ascii="宋体" w:eastAsia="宋体" w:hAnsi="宋体" w:cs="宋体"/>
          <w:b/>
          <w:bCs/>
          <w:kern w:val="0"/>
          <w:sz w:val="32"/>
          <w:szCs w:val="32"/>
          <w14:ligatures w14:val="none"/>
        </w:rPr>
      </w:pPr>
      <w:r w:rsidRPr="00B8535E">
        <w:rPr>
          <w:rFonts w:ascii="宋体" w:eastAsia="宋体" w:hAnsi="宋体" w:cs="宋体"/>
          <w:b/>
          <w:bCs/>
          <w:kern w:val="0"/>
          <w:sz w:val="32"/>
          <w:szCs w:val="32"/>
          <w14:ligatures w14:val="none"/>
        </w:rPr>
        <w:t>3. 邮件场景分析维度</w:t>
      </w:r>
    </w:p>
    <w:p w14:paraId="5B4238B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为了全面分析企业实际收到的询价邮件，本项目从邮件业务属性、内容形式以及产品属性等多个维度对邮件场景进行分类，为后续系统设计和功能实现提供依据。</w:t>
      </w:r>
    </w:p>
    <w:p w14:paraId="16871469"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3.1 邮件业务类型（Business Type）</w:t>
      </w:r>
      <w:r w:rsidR="000D64D8">
        <w:rPr>
          <w:rFonts w:ascii="宋体" w:eastAsia="宋体" w:hAnsi="宋体" w:cs="宋体" w:hint="eastAsia"/>
          <w:b/>
          <w:bCs/>
          <w:kern w:val="0"/>
          <w:sz w:val="27"/>
          <w:szCs w:val="27"/>
          <w14:ligatures w14:val="none"/>
        </w:rPr>
        <w:t>（优先级次级）</w:t>
      </w:r>
    </w:p>
    <w:p w14:paraId="5726B5A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根据邮件目的不同，可分为以下几类：</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92"/>
        <w:gridCol w:w="2030"/>
        <w:gridCol w:w="4968"/>
      </w:tblGrid>
      <w:tr w:rsidR="007E6F9C" w:rsidRPr="007E6F9C" w14:paraId="3788BA79"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1348F2"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E222C4"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邮件类型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C6B2F"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描述</w:t>
            </w:r>
          </w:p>
        </w:tc>
      </w:tr>
      <w:tr w:rsidR="007E6F9C" w:rsidRPr="007E6F9C" w14:paraId="1CE5663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6689F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BT1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C80360"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初次询盘</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3665A0"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客户首次发送产品询价请求</w:t>
            </w:r>
          </w:p>
        </w:tc>
      </w:tr>
      <w:tr w:rsidR="007E6F9C" w:rsidRPr="007E6F9C" w14:paraId="34FC501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903E6D"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BT2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B7B6A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追单邮件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E6594B"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对历史询价或报价进行跟进</w:t>
            </w:r>
          </w:p>
        </w:tc>
      </w:tr>
      <w:tr w:rsidR="007E6F9C" w:rsidRPr="007E6F9C" w14:paraId="60AAC2A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984A08"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BT3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5CF50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样品申请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315C3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客户申请产品样品测试</w:t>
            </w:r>
          </w:p>
        </w:tc>
      </w:tr>
      <w:tr w:rsidR="007E6F9C" w:rsidRPr="007E6F9C" w14:paraId="61EB95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FA6E5E"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BT4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68BCA0"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投诉反馈</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1933F9"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产品质量或服务相关投诉</w:t>
            </w:r>
          </w:p>
        </w:tc>
      </w:tr>
      <w:tr w:rsidR="007E6F9C" w:rsidRPr="007E6F9C" w14:paraId="41B100C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5E1719E"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BT5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D0873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合作咨询</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EDF9055"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代理、经销或商务合作咨询</w:t>
            </w:r>
          </w:p>
        </w:tc>
      </w:tr>
    </w:tbl>
    <w:p w14:paraId="3E784583" w14:textId="77777777" w:rsidR="007E6F9C" w:rsidRPr="007E6F9C" w:rsidRDefault="00A5046C" w:rsidP="007E6F9C">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5BD1FDA8">
          <v:rect id="_x0000_i1050" alt="" style="width:415.3pt;height:.05pt;mso-width-percent:0;mso-height-percent:0;mso-width-percent:0;mso-height-percent:0" o:hralign="center" o:hrstd="t" o:hr="t" fillcolor="#a0a0a0" stroked="f"/>
        </w:pict>
      </w:r>
    </w:p>
    <w:p w14:paraId="270F7D4C"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3.2 邮件内容形态（Content Format）</w:t>
      </w:r>
      <w:r w:rsidR="000D64D8">
        <w:rPr>
          <w:rFonts w:ascii="宋体" w:eastAsia="宋体" w:hAnsi="宋体" w:cs="宋体" w:hint="eastAsia"/>
          <w:b/>
          <w:bCs/>
          <w:kern w:val="0"/>
          <w:sz w:val="27"/>
          <w:szCs w:val="27"/>
          <w14:ligatures w14:val="none"/>
        </w:rPr>
        <w:t>（*******最重要*******）</w:t>
      </w:r>
    </w:p>
    <w:p w14:paraId="184683C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根据客户提供信息的载体形式进行分类：</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99"/>
        <w:gridCol w:w="2136"/>
        <w:gridCol w:w="4955"/>
      </w:tblGrid>
      <w:tr w:rsidR="007E6F9C" w:rsidRPr="007E6F9C" w14:paraId="31F4F3B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4397753"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lastRenderedPageBreak/>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A3A0CB"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邮件形态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F5C45F8"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描述</w:t>
            </w:r>
          </w:p>
        </w:tc>
      </w:tr>
      <w:tr w:rsidR="007E6F9C" w:rsidRPr="007E6F9C" w14:paraId="09E1DE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D377FC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CF1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52E31F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纯文本</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83F927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产品信息直接写在邮件正文中</w:t>
            </w:r>
          </w:p>
        </w:tc>
      </w:tr>
      <w:tr w:rsidR="007E6F9C" w:rsidRPr="007E6F9C" w14:paraId="38CCC5A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91EF29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CF2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4D290C"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嵌入表格</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2CB947"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邮件正文包含表格信息</w:t>
            </w:r>
          </w:p>
        </w:tc>
      </w:tr>
      <w:tr w:rsidR="007E6F9C" w:rsidRPr="007E6F9C" w14:paraId="477352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C7E1C0"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CF3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92C582B"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Excel附件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3F4628"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产品清单以Excel形式提供</w:t>
            </w:r>
          </w:p>
        </w:tc>
      </w:tr>
      <w:tr w:rsidR="007E6F9C" w:rsidRPr="007E6F9C" w14:paraId="0D0D79E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E3F869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CF4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1B043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PDF附件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7D255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产品需求以PDF文件提供</w:t>
            </w:r>
          </w:p>
        </w:tc>
      </w:tr>
      <w:tr w:rsidR="007E6F9C" w:rsidRPr="007E6F9C" w14:paraId="7D8B166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09845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CF5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26715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图片附件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6D6125C"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产品图片或截图形式提供</w:t>
            </w:r>
          </w:p>
        </w:tc>
      </w:tr>
      <w:tr w:rsidR="007E6F9C" w:rsidRPr="007E6F9C" w14:paraId="38B009B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E77C7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CF6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9E64E7"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混合形式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991C7F0"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同时包含文字、附件和图片</w:t>
            </w:r>
          </w:p>
        </w:tc>
      </w:tr>
    </w:tbl>
    <w:p w14:paraId="5472A9C5" w14:textId="77777777" w:rsidR="007E6F9C" w:rsidRPr="007E6F9C" w:rsidRDefault="00A5046C" w:rsidP="007E6F9C">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706AD7FC">
          <v:rect id="_x0000_i1049" alt="" style="width:415.3pt;height:.05pt;mso-width-percent:0;mso-height-percent:0;mso-width-percent:0;mso-height-percent:0" o:hralign="center" o:hrstd="t" o:hr="t" fillcolor="#a0a0a0" stroked="f"/>
        </w:pict>
      </w:r>
    </w:p>
    <w:p w14:paraId="4DE7CC0C"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3.3 邮件语言类型（Language Type）</w:t>
      </w:r>
      <w:r w:rsidR="000D64D8">
        <w:rPr>
          <w:rFonts w:ascii="宋体" w:eastAsia="宋体" w:hAnsi="宋体" w:cs="宋体" w:hint="eastAsia"/>
          <w:b/>
          <w:bCs/>
          <w:kern w:val="0"/>
          <w:sz w:val="27"/>
          <w:szCs w:val="27"/>
          <w14:ligatures w14:val="none"/>
        </w:rPr>
        <w:t>（优先级次级）</w:t>
      </w:r>
    </w:p>
    <w:p w14:paraId="508BCE4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根据邮件使用语言进行分类：</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3223"/>
        <w:gridCol w:w="5067"/>
      </w:tblGrid>
      <w:tr w:rsidR="007E6F9C" w:rsidRPr="007E6F9C" w14:paraId="1FA74F3E"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74BB61"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45464F"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语言类型</w:t>
            </w:r>
          </w:p>
        </w:tc>
      </w:tr>
      <w:tr w:rsidR="007E6F9C" w:rsidRPr="007E6F9C" w14:paraId="7614B1F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97D1D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LT1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592608"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中文</w:t>
            </w:r>
          </w:p>
        </w:tc>
      </w:tr>
      <w:tr w:rsidR="007E6F9C" w:rsidRPr="007E6F9C" w14:paraId="2CBD4B0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FCE96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LT2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934B5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英文</w:t>
            </w:r>
          </w:p>
        </w:tc>
      </w:tr>
      <w:tr w:rsidR="007E6F9C" w:rsidRPr="007E6F9C" w14:paraId="72BA40D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4F414E5"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LT3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2D28EB9"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德文</w:t>
            </w:r>
          </w:p>
        </w:tc>
      </w:tr>
      <w:tr w:rsidR="007E6F9C" w:rsidRPr="007E6F9C" w14:paraId="0191096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5799E7"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LT4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B82C87"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其他语言</w:t>
            </w:r>
          </w:p>
        </w:tc>
      </w:tr>
    </w:tbl>
    <w:p w14:paraId="34220CB5" w14:textId="77777777" w:rsidR="007E6F9C" w:rsidRPr="007E6F9C" w:rsidRDefault="00A5046C" w:rsidP="007E6F9C">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3B22D7C9">
          <v:rect id="_x0000_i1048" alt="" style="width:415.3pt;height:.05pt;mso-width-percent:0;mso-height-percent:0;mso-width-percent:0;mso-height-percent:0" o:hralign="center" o:hrstd="t" o:hr="t" fillcolor="#a0a0a0" stroked="f"/>
        </w:pict>
      </w:r>
    </w:p>
    <w:p w14:paraId="194E4B42"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3.4 产品需求类型（Product Type）</w:t>
      </w:r>
      <w:r w:rsidR="000D64D8">
        <w:rPr>
          <w:rFonts w:ascii="宋体" w:eastAsia="宋体" w:hAnsi="宋体" w:cs="宋体" w:hint="eastAsia"/>
          <w:b/>
          <w:bCs/>
          <w:kern w:val="0"/>
          <w:sz w:val="27"/>
          <w:szCs w:val="27"/>
          <w14:ligatures w14:val="none"/>
        </w:rPr>
        <w:t>（优先级高级）</w:t>
      </w:r>
    </w:p>
    <w:p w14:paraId="6BA9D73D"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根据客户询价产品属性进行分类：</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236"/>
        <w:gridCol w:w="1944"/>
        <w:gridCol w:w="5110"/>
      </w:tblGrid>
      <w:tr w:rsidR="007E6F9C" w:rsidRPr="007E6F9C" w14:paraId="523D8FB3"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B32074"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F0E9C5"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产品类别</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444E623"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描述</w:t>
            </w:r>
          </w:p>
        </w:tc>
      </w:tr>
      <w:tr w:rsidR="007E6F9C" w:rsidRPr="007E6F9C" w14:paraId="15CBD31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EBEAEB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PT1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440FFB7"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9EDE88"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存在明确产品型号的标准产品</w:t>
            </w:r>
          </w:p>
        </w:tc>
      </w:tr>
      <w:tr w:rsidR="007E6F9C" w:rsidRPr="007E6F9C" w14:paraId="3E088B6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6DB800"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PT2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38BD0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定制品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B7A38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需要根据客户需求定制生产</w:t>
            </w:r>
          </w:p>
        </w:tc>
      </w:tr>
      <w:tr w:rsidR="007E6F9C" w:rsidRPr="007E6F9C" w14:paraId="1CA1ED4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8D85B0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PT3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285A3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备件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196E1B"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零部件及替换件</w:t>
            </w:r>
          </w:p>
        </w:tc>
      </w:tr>
      <w:tr w:rsidR="007E6F9C" w:rsidRPr="007E6F9C" w14:paraId="0D3E1EF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17C297"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PT4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90C48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整机设备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1CFD57E"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完整设备或系统产品</w:t>
            </w:r>
          </w:p>
        </w:tc>
      </w:tr>
    </w:tbl>
    <w:p w14:paraId="2335A0B3" w14:textId="77777777" w:rsidR="007E6F9C" w:rsidRPr="007E6F9C" w:rsidRDefault="00A5046C" w:rsidP="007E6F9C">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lastRenderedPageBreak/>
        <w:pict w14:anchorId="0C698120">
          <v:rect id="_x0000_i1047" alt="" style="width:415.3pt;height:.05pt;mso-width-percent:0;mso-height-percent:0;mso-width-percent:0;mso-height-percent:0" o:hralign="center" o:hrstd="t" o:hr="t" fillcolor="#a0a0a0" stroked="f"/>
        </w:pict>
      </w:r>
    </w:p>
    <w:p w14:paraId="5B62BFC1"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3.5 信息明确程度（Information Completeness）</w:t>
      </w:r>
      <w:r w:rsidR="000D64D8">
        <w:rPr>
          <w:rFonts w:ascii="宋体" w:eastAsia="宋体" w:hAnsi="宋体" w:cs="宋体" w:hint="eastAsia"/>
          <w:b/>
          <w:bCs/>
          <w:kern w:val="0"/>
          <w:sz w:val="27"/>
          <w:szCs w:val="27"/>
          <w14:ligatures w14:val="none"/>
        </w:rPr>
        <w:t>（不重要）</w:t>
      </w:r>
    </w:p>
    <w:p w14:paraId="766328F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根据客户提供信息的完整程度进行分类：</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187"/>
        <w:gridCol w:w="2537"/>
        <w:gridCol w:w="4566"/>
      </w:tblGrid>
      <w:tr w:rsidR="007E6F9C" w:rsidRPr="007E6F9C" w14:paraId="2542E9E7"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526EA50"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F7D874"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类型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F37A85D"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描述</w:t>
            </w:r>
          </w:p>
        </w:tc>
      </w:tr>
      <w:tr w:rsidR="007E6F9C" w:rsidRPr="007E6F9C" w14:paraId="55C965E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140EE6"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IC1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38C4814"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信息完整</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7B5D56C"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包含型号、数量等关键信息</w:t>
            </w:r>
          </w:p>
        </w:tc>
      </w:tr>
      <w:tr w:rsidR="007E6F9C" w:rsidRPr="007E6F9C" w14:paraId="5422708B"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5633D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IC2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0EB2E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信息部分缺失</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F29A9D"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缺少数量或规格参数</w:t>
            </w:r>
          </w:p>
        </w:tc>
      </w:tr>
      <w:tr w:rsidR="007E6F9C" w:rsidRPr="007E6F9C" w14:paraId="2FCB8DE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4479E9"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IC3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05AB5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模糊描述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28A542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仅描述产品用途或功能</w:t>
            </w:r>
          </w:p>
        </w:tc>
      </w:tr>
      <w:tr w:rsidR="007E6F9C" w:rsidRPr="007E6F9C" w14:paraId="3831082A"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0F84B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IC4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62A03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无法识别</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FA8577C"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信息不足以确定产品</w:t>
            </w:r>
          </w:p>
        </w:tc>
      </w:tr>
    </w:tbl>
    <w:p w14:paraId="4C130993" w14:textId="77777777" w:rsidR="007E6F9C" w:rsidRPr="007E6F9C" w:rsidRDefault="00A5046C" w:rsidP="007E6F9C">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1EA525DA">
          <v:rect id="_x0000_i1046" alt="" style="width:415.3pt;height:.05pt;mso-width-percent:0;mso-height-percent:0;mso-width-percent:0;mso-height-percent:0" o:hralign="center" o:hrstd="t" o:hr="t" fillcolor="#a0a0a0" stroked="f"/>
        </w:pict>
      </w:r>
    </w:p>
    <w:p w14:paraId="11632FD6" w14:textId="77777777" w:rsidR="007E6F9C" w:rsidRPr="007E6F9C" w:rsidRDefault="007E6F9C" w:rsidP="007E6F9C">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7E6F9C">
        <w:rPr>
          <w:rFonts w:ascii="宋体" w:eastAsia="宋体" w:hAnsi="宋体" w:cs="宋体"/>
          <w:b/>
          <w:bCs/>
          <w:kern w:val="0"/>
          <w:sz w:val="27"/>
          <w:szCs w:val="27"/>
          <w14:ligatures w14:val="none"/>
        </w:rPr>
        <w:t>3.6 处理难度等级（Processing Difficulty）</w:t>
      </w:r>
      <w:r w:rsidR="000D64D8">
        <w:rPr>
          <w:rFonts w:ascii="宋体" w:eastAsia="宋体" w:hAnsi="宋体" w:cs="宋体" w:hint="eastAsia"/>
          <w:b/>
          <w:bCs/>
          <w:kern w:val="0"/>
          <w:sz w:val="27"/>
          <w:szCs w:val="27"/>
          <w14:ligatures w14:val="none"/>
        </w:rPr>
        <w:t>（不重要）</w:t>
      </w:r>
    </w:p>
    <w:p w14:paraId="252ED9A5"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根据系统自动处理复杂程度进行分类：</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710"/>
        <w:gridCol w:w="6580"/>
      </w:tblGrid>
      <w:tr w:rsidR="007E6F9C" w:rsidRPr="007E6F9C" w14:paraId="3DD5288C"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604B90"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等级</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63F84C4" w14:textId="77777777" w:rsidR="007E6F9C" w:rsidRPr="007E6F9C" w:rsidRDefault="007E6F9C" w:rsidP="007E6F9C">
            <w:pPr>
              <w:widowControl/>
              <w:spacing w:before="100" w:beforeAutospacing="1" w:after="100" w:afterAutospacing="1" w:line="240" w:lineRule="auto"/>
              <w:jc w:val="center"/>
              <w:rPr>
                <w:rFonts w:ascii="宋体" w:eastAsia="宋体" w:hAnsi="宋体" w:cs="宋体"/>
                <w:b/>
                <w:bCs/>
                <w:kern w:val="0"/>
                <w:sz w:val="24"/>
                <w14:ligatures w14:val="none"/>
              </w:rPr>
            </w:pPr>
            <w:r w:rsidRPr="007E6F9C">
              <w:rPr>
                <w:rFonts w:ascii="宋体" w:eastAsia="宋体" w:hAnsi="宋体" w:cs="宋体"/>
                <w:b/>
                <w:bCs/>
                <w:kern w:val="0"/>
                <w:sz w:val="24"/>
                <w14:ligatures w14:val="none"/>
              </w:rPr>
              <w:t>描述</w:t>
            </w:r>
          </w:p>
        </w:tc>
      </w:tr>
      <w:tr w:rsidR="007E6F9C" w:rsidRPr="007E6F9C" w14:paraId="74B5E8A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581586E"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D1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E2A3812"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简单场景，可直接匹配产品</w:t>
            </w:r>
          </w:p>
        </w:tc>
      </w:tr>
      <w:tr w:rsidR="007E6F9C" w:rsidRPr="007E6F9C" w14:paraId="3C1A34E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1AB078B"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D2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4D0DE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中等场景，需要附件解析</w:t>
            </w:r>
          </w:p>
        </w:tc>
      </w:tr>
      <w:tr w:rsidR="007E6F9C" w:rsidRPr="007E6F9C" w14:paraId="7A3AC2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46D3DD1"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D3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E94CF8"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复杂场景，需要语义理解</w:t>
            </w:r>
          </w:p>
        </w:tc>
      </w:tr>
      <w:tr w:rsidR="007E6F9C" w:rsidRPr="007E6F9C" w14:paraId="7618C035"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DCA23"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D4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C806E6A" w14:textId="77777777" w:rsidR="007E6F9C" w:rsidRPr="007E6F9C" w:rsidRDefault="007E6F9C" w:rsidP="007E6F9C">
            <w:pPr>
              <w:widowControl/>
              <w:spacing w:before="100" w:beforeAutospacing="1" w:after="100" w:afterAutospacing="1" w:line="240" w:lineRule="auto"/>
              <w:rPr>
                <w:rFonts w:ascii="宋体" w:eastAsia="宋体" w:hAnsi="宋体" w:cs="宋体"/>
                <w:kern w:val="0"/>
                <w:sz w:val="24"/>
                <w14:ligatures w14:val="none"/>
              </w:rPr>
            </w:pPr>
            <w:r w:rsidRPr="007E6F9C">
              <w:rPr>
                <w:rFonts w:ascii="宋体" w:eastAsia="宋体" w:hAnsi="宋体" w:cs="宋体"/>
                <w:kern w:val="0"/>
                <w:sz w:val="24"/>
                <w14:ligatures w14:val="none"/>
              </w:rPr>
              <w:t>高复杂场景，需要人工介入</w:t>
            </w:r>
          </w:p>
        </w:tc>
      </w:tr>
    </w:tbl>
    <w:p w14:paraId="2E929A14"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42A19BCA">
          <v:rect id="_x0000_i1045" alt="" style="width:415.3pt;height:.05pt;mso-width-percent:0;mso-height-percent:0;mso-width-percent:0;mso-height-percent:0" o:hralign="center" o:hrstd="t" o:hr="t" fillcolor="#a0a0a0" stroked="f"/>
        </w:pict>
      </w:r>
    </w:p>
    <w:p w14:paraId="492DCF9A" w14:textId="77777777" w:rsidR="0016763D" w:rsidRDefault="0016763D" w:rsidP="0016763D">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7D8214B8" w14:textId="77777777" w:rsidR="0016763D" w:rsidRDefault="0016763D" w:rsidP="0016763D">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0261C584" w14:textId="77777777" w:rsidR="0016763D" w:rsidRDefault="0016763D" w:rsidP="0016763D">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7BE3175D" w14:textId="77777777" w:rsidR="0016763D" w:rsidRDefault="0016763D" w:rsidP="0016763D">
      <w:pPr>
        <w:widowControl/>
        <w:spacing w:before="100" w:beforeAutospacing="1" w:after="100" w:afterAutospacing="1" w:line="240" w:lineRule="auto"/>
        <w:outlineLvl w:val="1"/>
        <w:rPr>
          <w:rFonts w:ascii="宋体" w:eastAsia="宋体" w:hAnsi="宋体" w:cs="宋体"/>
          <w:b/>
          <w:bCs/>
          <w:kern w:val="0"/>
          <w:sz w:val="36"/>
          <w:szCs w:val="36"/>
          <w14:ligatures w14:val="none"/>
        </w:rPr>
      </w:pPr>
    </w:p>
    <w:p w14:paraId="520456C1" w14:textId="1175EE48" w:rsidR="0016763D" w:rsidRPr="00B8535E" w:rsidRDefault="0016763D" w:rsidP="0016763D">
      <w:pPr>
        <w:widowControl/>
        <w:spacing w:before="100" w:beforeAutospacing="1" w:after="100" w:afterAutospacing="1" w:line="240" w:lineRule="auto"/>
        <w:outlineLvl w:val="1"/>
        <w:rPr>
          <w:rFonts w:ascii="宋体" w:eastAsia="宋体" w:hAnsi="宋体" w:cs="宋体"/>
          <w:b/>
          <w:bCs/>
          <w:kern w:val="0"/>
          <w:sz w:val="32"/>
          <w:szCs w:val="32"/>
          <w14:ligatures w14:val="none"/>
        </w:rPr>
      </w:pPr>
      <w:hyperlink r:id="rId9" w:history="1">
        <w:r w:rsidRPr="00551C86">
          <w:rPr>
            <w:rStyle w:val="ae"/>
            <w:rFonts w:ascii="宋体" w:eastAsia="宋体" w:hAnsi="宋体" w:cs="宋体"/>
            <w:b/>
            <w:bCs/>
            <w:kern w:val="0"/>
            <w:sz w:val="32"/>
            <w:szCs w:val="32"/>
            <w14:ligatures w14:val="none"/>
          </w:rPr>
          <w:t>3.7 核心邮件场景矩阵</w:t>
        </w:r>
      </w:hyperlink>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989"/>
        <w:gridCol w:w="1927"/>
        <w:gridCol w:w="1457"/>
        <w:gridCol w:w="1105"/>
        <w:gridCol w:w="990"/>
        <w:gridCol w:w="990"/>
        <w:gridCol w:w="832"/>
      </w:tblGrid>
      <w:tr w:rsidR="0016763D" w:rsidRPr="0016763D" w14:paraId="0751BD82"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B810036"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场景编号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EF1BFC7"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场景名称</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B571CEB"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主要语言</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FD454D"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邮件形式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A588452"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产品类型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0D92677"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处理难度</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A573A2" w14:textId="77777777" w:rsidR="0016763D" w:rsidRPr="0016763D" w:rsidRDefault="0016763D" w:rsidP="0016763D">
            <w:pPr>
              <w:widowControl/>
              <w:spacing w:before="100" w:beforeAutospacing="1" w:after="100" w:afterAutospacing="1" w:line="240" w:lineRule="auto"/>
              <w:jc w:val="center"/>
              <w:rPr>
                <w:rFonts w:ascii="宋体" w:eastAsia="宋体" w:hAnsi="宋体" w:cs="宋体"/>
                <w:b/>
                <w:bCs/>
                <w:kern w:val="0"/>
                <w:sz w:val="24"/>
                <w14:ligatures w14:val="none"/>
              </w:rPr>
            </w:pPr>
            <w:r w:rsidRPr="0016763D">
              <w:rPr>
                <w:rFonts w:ascii="宋体" w:eastAsia="宋体" w:hAnsi="宋体" w:cs="宋体"/>
                <w:b/>
                <w:bCs/>
                <w:kern w:val="0"/>
                <w:sz w:val="24"/>
                <w14:ligatures w14:val="none"/>
              </w:rPr>
              <w:t>优先级</w:t>
            </w:r>
          </w:p>
        </w:tc>
      </w:tr>
      <w:tr w:rsidR="0016763D" w:rsidRPr="0016763D" w14:paraId="0B46729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DFEBC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5436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中文标准品单型号询价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D7A7E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151087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纯文本</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BE4B8A"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B64E19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低</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82E823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P1</w:t>
            </w:r>
          </w:p>
        </w:tc>
      </w:tr>
      <w:tr w:rsidR="0016763D" w:rsidRPr="0016763D" w14:paraId="5787666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A5DE7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5396F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英文标准品单型号询价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3CD4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英文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3783D7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纯文本</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DB026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AF8132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低</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A03314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P1</w:t>
            </w:r>
          </w:p>
        </w:tc>
      </w:tr>
      <w:tr w:rsidR="0016763D" w:rsidRPr="0016763D" w14:paraId="3526802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6FB0C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S03</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DD300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多型号批量询价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87B0A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F9068CD"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纯文本</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118FE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6C9C44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57B458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P1</w:t>
            </w:r>
          </w:p>
        </w:tc>
      </w:tr>
      <w:tr w:rsidR="0016763D" w:rsidRPr="0016763D" w14:paraId="6A80AEC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10EBED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S04</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BC2F2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Excel采购清单询价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76A887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D033DF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Excel附件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06DE22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8B05A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64DD0A"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P1</w:t>
            </w:r>
          </w:p>
        </w:tc>
      </w:tr>
      <w:tr w:rsidR="0016763D" w:rsidRPr="0016763D" w14:paraId="309E213D"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BD386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S05</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72A48F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PDF附件询价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C3D513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619AF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PDF附件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8417AD"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48D4F6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C2B9FC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P1</w:t>
            </w:r>
          </w:p>
        </w:tc>
      </w:tr>
      <w:tr w:rsidR="0016763D" w:rsidRPr="0016763D" w14:paraId="4E360E5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D6DE99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S06</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A81EAD"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图片附件询价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ADA93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942738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图片附件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5580C1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DD4B1B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高</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B2676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P2</w:t>
            </w:r>
          </w:p>
        </w:tc>
      </w:tr>
      <w:tr w:rsidR="0016763D" w:rsidRPr="0016763D" w14:paraId="7E561B1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D03E3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EEFF4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德文询价邮件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8C3E49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德文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E26401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文本/附件</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C7673B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7425C3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高</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D8AC4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P2</w:t>
            </w:r>
          </w:p>
        </w:tc>
      </w:tr>
      <w:tr w:rsidR="0016763D" w:rsidRPr="0016763D" w14:paraId="59597317"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85B73B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730C4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模糊描述询价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AA9646"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中文/英文/德文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253C1CA"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纯文本</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23E2B5D"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标准品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12657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高</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ACBD93A"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P2</w:t>
            </w:r>
          </w:p>
        </w:tc>
      </w:tr>
      <w:tr w:rsidR="0016763D" w:rsidRPr="0016763D" w14:paraId="74165A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7A11E3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S09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10C3D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定制产品询价</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35571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中文/英文/德文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259B961"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任意形式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729C3C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定制品</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47DD8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高</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0ADEE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P2</w:t>
            </w:r>
          </w:p>
        </w:tc>
      </w:tr>
      <w:tr w:rsidR="0016763D" w:rsidRPr="0016763D" w14:paraId="06B486D8"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88A650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S10</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0531E4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非询价邮件识别</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FBC737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中文/英文/德文</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BA74E0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任意形式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C68AD7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任意</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6D4A3E7"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A0825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P3</w:t>
            </w:r>
          </w:p>
        </w:tc>
      </w:tr>
    </w:tbl>
    <w:p w14:paraId="56A5B41B"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2AD571A6">
          <v:rect id="_x0000_i1044" alt="" style="width:415.3pt;height:.05pt;mso-width-percent:0;mso-height-percent:0;mso-width-percent:0;mso-height-percent:0" o:hralign="center" o:hrstd="t" o:hr="t" fillcolor="#a0a0a0" stroked="f"/>
        </w:pict>
      </w:r>
    </w:p>
    <w:p w14:paraId="2DFB4D05" w14:textId="77777777" w:rsidR="0016763D" w:rsidRPr="00B8535E" w:rsidRDefault="0016763D" w:rsidP="0016763D">
      <w:pPr>
        <w:widowControl/>
        <w:spacing w:before="100" w:beforeAutospacing="1" w:after="100" w:afterAutospacing="1" w:line="240" w:lineRule="auto"/>
        <w:outlineLvl w:val="1"/>
        <w:rPr>
          <w:rFonts w:ascii="宋体" w:eastAsia="宋体" w:hAnsi="宋体" w:cs="宋体"/>
          <w:b/>
          <w:bCs/>
          <w:kern w:val="0"/>
          <w:sz w:val="32"/>
          <w:szCs w:val="32"/>
          <w14:ligatures w14:val="none"/>
        </w:rPr>
      </w:pPr>
      <w:r w:rsidRPr="00B8535E">
        <w:rPr>
          <w:rFonts w:ascii="宋体" w:eastAsia="宋体" w:hAnsi="宋体" w:cs="宋体"/>
          <w:b/>
          <w:bCs/>
          <w:kern w:val="0"/>
          <w:sz w:val="32"/>
          <w:szCs w:val="32"/>
          <w14:ligatures w14:val="none"/>
        </w:rPr>
        <w:t>3.</w:t>
      </w:r>
      <w:r w:rsidRPr="00B8535E">
        <w:rPr>
          <w:rFonts w:ascii="宋体" w:eastAsia="宋体" w:hAnsi="宋体" w:cs="宋体" w:hint="eastAsia"/>
          <w:b/>
          <w:bCs/>
          <w:kern w:val="0"/>
          <w:sz w:val="32"/>
          <w:szCs w:val="32"/>
          <w14:ligatures w14:val="none"/>
        </w:rPr>
        <w:t>8</w:t>
      </w:r>
      <w:r w:rsidRPr="00B8535E">
        <w:rPr>
          <w:rFonts w:ascii="宋体" w:eastAsia="宋体" w:hAnsi="宋体" w:cs="宋体"/>
          <w:b/>
          <w:bCs/>
          <w:kern w:val="0"/>
          <w:sz w:val="32"/>
          <w:szCs w:val="32"/>
          <w14:ligatures w14:val="none"/>
        </w:rPr>
        <w:t xml:space="preserve"> 场景描述</w:t>
      </w:r>
    </w:p>
    <w:p w14:paraId="1CC69129"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S01 中文标准品单型号询价</w:t>
      </w:r>
    </w:p>
    <w:p w14:paraId="08BB8B4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客户通过中文邮件直接提供产品型号和采购数量。</w:t>
      </w:r>
    </w:p>
    <w:p w14:paraId="1DDB74F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lastRenderedPageBreak/>
        <w:t>示例：</w:t>
      </w:r>
    </w:p>
    <w:p w14:paraId="072314D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请报价：</w:t>
      </w:r>
    </w:p>
    <w:p w14:paraId="67E2CE7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GN634.1-70-M0</w:t>
      </w:r>
    </w:p>
    <w:p w14:paraId="0317E06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数量：50件</w:t>
      </w:r>
    </w:p>
    <w:p w14:paraId="4608D79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5C428ABA" w14:textId="77777777" w:rsidR="0016763D" w:rsidRPr="0016763D" w:rsidRDefault="0016763D" w:rsidP="0016763D">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自动识别产品型号；</w:t>
      </w:r>
    </w:p>
    <w:p w14:paraId="7FD0E320" w14:textId="77777777" w:rsidR="0016763D" w:rsidRPr="0016763D" w:rsidRDefault="0016763D" w:rsidP="0016763D">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自动提取采购数量；</w:t>
      </w:r>
    </w:p>
    <w:p w14:paraId="0BA62F80" w14:textId="77777777" w:rsidR="0016763D" w:rsidRPr="0016763D" w:rsidRDefault="0016763D" w:rsidP="0016763D">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自动匹配数据库；</w:t>
      </w:r>
    </w:p>
    <w:p w14:paraId="0178F222" w14:textId="77777777" w:rsidR="0016763D" w:rsidRPr="0016763D" w:rsidRDefault="0016763D" w:rsidP="0016763D">
      <w:pPr>
        <w:widowControl/>
        <w:numPr>
          <w:ilvl w:val="0"/>
          <w:numId w:val="1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自动生成报价草稿。</w:t>
      </w:r>
    </w:p>
    <w:p w14:paraId="17EDB169"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2FF85D7E">
          <v:rect id="_x0000_i1043" alt="" style="width:415.3pt;height:.05pt;mso-width-percent:0;mso-height-percent:0;mso-width-percent:0;mso-height-percent:0" o:hralign="center" o:hrstd="t" o:hr="t" fillcolor="#a0a0a0" stroked="f"/>
        </w:pict>
      </w:r>
    </w:p>
    <w:p w14:paraId="14BBBF52"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S02 英文标准品单型号询价</w:t>
      </w:r>
    </w:p>
    <w:p w14:paraId="01A7784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客户通过英文邮件提供明确产品型号及采购数量。</w:t>
      </w:r>
    </w:p>
    <w:p w14:paraId="10BE28E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示例：</w:t>
      </w:r>
    </w:p>
    <w:p w14:paraId="6A34E83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Please quote:</w:t>
      </w:r>
    </w:p>
    <w:p w14:paraId="0ABDB16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GN634.1-70-M0</w:t>
      </w:r>
    </w:p>
    <w:p w14:paraId="2A4C202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Quantity: 50 pcs</w:t>
      </w:r>
    </w:p>
    <w:p w14:paraId="457945B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58735783" w14:textId="77777777" w:rsidR="0016763D" w:rsidRPr="0016763D" w:rsidRDefault="0016763D" w:rsidP="0016763D">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识别英文询价内容；</w:t>
      </w:r>
    </w:p>
    <w:p w14:paraId="5BF12FFA" w14:textId="77777777" w:rsidR="0016763D" w:rsidRPr="0016763D" w:rsidRDefault="0016763D" w:rsidP="0016763D">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提取型号和数量；</w:t>
      </w:r>
    </w:p>
    <w:p w14:paraId="4ECA7F88" w14:textId="77777777" w:rsidR="0016763D" w:rsidRPr="0016763D" w:rsidRDefault="0016763D" w:rsidP="0016763D">
      <w:pPr>
        <w:widowControl/>
        <w:numPr>
          <w:ilvl w:val="0"/>
          <w:numId w:val="1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自动生成英文报价回复。</w:t>
      </w:r>
    </w:p>
    <w:p w14:paraId="498B6BF5"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538F0F8B">
          <v:rect id="_x0000_i1042" alt="" style="width:415.3pt;height:.05pt;mso-width-percent:0;mso-height-percent:0;mso-width-percent:0;mso-height-percent:0" o:hralign="center" o:hrstd="t" o:hr="t" fillcolor="#a0a0a0" stroked="f"/>
        </w:pict>
      </w:r>
    </w:p>
    <w:p w14:paraId="04B970E5"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S03 多型号批量询价</w:t>
      </w:r>
    </w:p>
    <w:p w14:paraId="592CC15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客户同时询问多个产品型号。</w:t>
      </w:r>
    </w:p>
    <w:p w14:paraId="25019FF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示例：</w:t>
      </w:r>
    </w:p>
    <w:p w14:paraId="4A618DA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GN634.1 × 50</w:t>
      </w:r>
    </w:p>
    <w:p w14:paraId="1B844D36"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lastRenderedPageBreak/>
        <w:t>GN111.2 × 20</w:t>
      </w:r>
    </w:p>
    <w:p w14:paraId="3D92C8AA"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GN222.3 × 10</w:t>
      </w:r>
    </w:p>
    <w:p w14:paraId="4328F68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1585770D" w14:textId="77777777" w:rsidR="0016763D" w:rsidRPr="0016763D" w:rsidRDefault="0016763D" w:rsidP="0016763D">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支持多产品识别；</w:t>
      </w:r>
    </w:p>
    <w:p w14:paraId="3C34EC70" w14:textId="77777777" w:rsidR="0016763D" w:rsidRPr="0016763D" w:rsidRDefault="0016763D" w:rsidP="0016763D">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支持批量匹配数据库；</w:t>
      </w:r>
    </w:p>
    <w:p w14:paraId="555F5FCD" w14:textId="77777777" w:rsidR="0016763D" w:rsidRPr="0016763D" w:rsidRDefault="0016763D" w:rsidP="0016763D">
      <w:pPr>
        <w:widowControl/>
        <w:numPr>
          <w:ilvl w:val="0"/>
          <w:numId w:val="1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汇总生成统一报价结果。</w:t>
      </w:r>
    </w:p>
    <w:p w14:paraId="46EB1084"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61B4747E">
          <v:rect id="_x0000_i1041" alt="" style="width:415.3pt;height:.05pt;mso-width-percent:0;mso-height-percent:0;mso-width-percent:0;mso-height-percent:0" o:hralign="center" o:hrstd="t" o:hr="t" fillcolor="#a0a0a0" stroked="f"/>
        </w:pict>
      </w:r>
    </w:p>
    <w:p w14:paraId="42E57803"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S04 Excel采购清单询价</w:t>
      </w:r>
    </w:p>
    <w:p w14:paraId="7839DFA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客户将采购需求整理为Excel附件发送。</w:t>
      </w:r>
    </w:p>
    <w:p w14:paraId="5F47192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459E0D65" w14:textId="77777777" w:rsidR="0016763D" w:rsidRPr="0016763D" w:rsidRDefault="0016763D" w:rsidP="0016763D">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自动读取Excel文件；</w:t>
      </w:r>
    </w:p>
    <w:p w14:paraId="5B74B60E" w14:textId="77777777" w:rsidR="0016763D" w:rsidRPr="0016763D" w:rsidRDefault="0016763D" w:rsidP="0016763D">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提取型号与数量信息；</w:t>
      </w:r>
    </w:p>
    <w:p w14:paraId="2779132D" w14:textId="77777777" w:rsidR="0016763D" w:rsidRPr="0016763D" w:rsidRDefault="0016763D" w:rsidP="0016763D">
      <w:pPr>
        <w:widowControl/>
        <w:numPr>
          <w:ilvl w:val="0"/>
          <w:numId w:val="1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生成批量报价结果。</w:t>
      </w:r>
    </w:p>
    <w:p w14:paraId="6AE161E3"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3C8FE150">
          <v:rect id="_x0000_i1040" alt="" style="width:415.3pt;height:.05pt;mso-width-percent:0;mso-height-percent:0;mso-width-percent:0;mso-height-percent:0" o:hralign="center" o:hrstd="t" o:hr="t" fillcolor="#a0a0a0" stroked="f"/>
        </w:pict>
      </w:r>
    </w:p>
    <w:p w14:paraId="637538AD"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S05 PDF附件询价</w:t>
      </w:r>
    </w:p>
    <w:p w14:paraId="230C1E6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客户通过PDF格式提交询价需求。</w:t>
      </w:r>
    </w:p>
    <w:p w14:paraId="22F69821"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6936ED7F" w14:textId="77777777" w:rsidR="0016763D" w:rsidRPr="0016763D" w:rsidRDefault="0016763D" w:rsidP="0016763D">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自动解析PDF内容；</w:t>
      </w:r>
    </w:p>
    <w:p w14:paraId="7B421439" w14:textId="77777777" w:rsidR="0016763D" w:rsidRPr="0016763D" w:rsidRDefault="0016763D" w:rsidP="0016763D">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提取产品信息；</w:t>
      </w:r>
    </w:p>
    <w:p w14:paraId="310ECEE9" w14:textId="77777777" w:rsidR="0016763D" w:rsidRPr="0016763D" w:rsidRDefault="0016763D" w:rsidP="0016763D">
      <w:pPr>
        <w:widowControl/>
        <w:numPr>
          <w:ilvl w:val="0"/>
          <w:numId w:val="1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自动生成报价草稿。</w:t>
      </w:r>
    </w:p>
    <w:p w14:paraId="20249265"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15283F23">
          <v:rect id="_x0000_i1039" alt="" style="width:415.3pt;height:.05pt;mso-width-percent:0;mso-height-percent:0;mso-width-percent:0;mso-height-percent:0" o:hralign="center" o:hrstd="t" o:hr="t" fillcolor="#a0a0a0" stroked="f"/>
        </w:pict>
      </w:r>
    </w:p>
    <w:p w14:paraId="3610E6B0"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S06 图片附件询价</w:t>
      </w:r>
    </w:p>
    <w:p w14:paraId="416EB80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客户通过产品图片、目录截图或采购清单截图进行询价。</w:t>
      </w:r>
    </w:p>
    <w:p w14:paraId="4F974A1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7A037614" w14:textId="77777777" w:rsidR="0016763D" w:rsidRPr="0016763D" w:rsidRDefault="0016763D" w:rsidP="0016763D">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OCR识别图片内容；</w:t>
      </w:r>
    </w:p>
    <w:p w14:paraId="71D5CFE7" w14:textId="77777777" w:rsidR="0016763D" w:rsidRPr="0016763D" w:rsidRDefault="0016763D" w:rsidP="0016763D">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lastRenderedPageBreak/>
        <w:t>提取产品型号和数量；</w:t>
      </w:r>
    </w:p>
    <w:p w14:paraId="3295CDAD" w14:textId="77777777" w:rsidR="0016763D" w:rsidRPr="0016763D" w:rsidRDefault="0016763D" w:rsidP="0016763D">
      <w:pPr>
        <w:widowControl/>
        <w:numPr>
          <w:ilvl w:val="0"/>
          <w:numId w:val="1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支持后续产品匹配。</w:t>
      </w:r>
    </w:p>
    <w:p w14:paraId="380029F5"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306E90F6">
          <v:rect id="_x0000_i1038" alt="" style="width:415.3pt;height:.05pt;mso-width-percent:0;mso-height-percent:0;mso-width-percent:0;mso-height-percent:0" o:hralign="center" o:hrstd="t" o:hr="t" fillcolor="#a0a0a0" stroked="f"/>
        </w:pict>
      </w:r>
    </w:p>
    <w:p w14:paraId="79567A1C"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S07 德文询价邮件</w:t>
      </w:r>
    </w:p>
    <w:p w14:paraId="059789C6"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客户使用德文发送询价需求。</w:t>
      </w:r>
    </w:p>
    <w:p w14:paraId="218D1F5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3DF7043F" w14:textId="77777777" w:rsidR="0016763D" w:rsidRPr="0016763D" w:rsidRDefault="0016763D" w:rsidP="0016763D">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支持德文内容理解；</w:t>
      </w:r>
    </w:p>
    <w:p w14:paraId="486AC9F7" w14:textId="77777777" w:rsidR="0016763D" w:rsidRPr="0016763D" w:rsidRDefault="0016763D" w:rsidP="0016763D">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自动提取产品信息；</w:t>
      </w:r>
    </w:p>
    <w:p w14:paraId="43D2E3D8" w14:textId="77777777" w:rsidR="0016763D" w:rsidRPr="0016763D" w:rsidRDefault="0016763D" w:rsidP="0016763D">
      <w:pPr>
        <w:widowControl/>
        <w:numPr>
          <w:ilvl w:val="0"/>
          <w:numId w:val="1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生成对应报价草稿。</w:t>
      </w:r>
    </w:p>
    <w:p w14:paraId="0C7BAA84"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26B1A828">
          <v:rect id="_x0000_i1037" alt="" style="width:415.3pt;height:.05pt;mso-width-percent:0;mso-height-percent:0;mso-width-percent:0;mso-height-percent:0" o:hralign="center" o:hrstd="t" o:hr="t" fillcolor="#a0a0a0" stroked="f"/>
        </w:pict>
      </w:r>
    </w:p>
    <w:p w14:paraId="7F4943A5"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S08 模糊描述询价</w:t>
      </w:r>
    </w:p>
    <w:p w14:paraId="38B50BE6"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客户未提供明确产品型号，仅描述产品用途或功能。</w:t>
      </w:r>
    </w:p>
    <w:p w14:paraId="1496533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示例：</w:t>
      </w:r>
    </w:p>
    <w:p w14:paraId="66043F7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需要用于数控设备的工业手轮。</w:t>
      </w:r>
    </w:p>
    <w:p w14:paraId="4C02F505"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287E9D48" w14:textId="77777777" w:rsidR="0016763D" w:rsidRPr="0016763D" w:rsidRDefault="0016763D" w:rsidP="0016763D">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利用大语言模型进行语义理解；</w:t>
      </w:r>
    </w:p>
    <w:p w14:paraId="1C648C2E" w14:textId="77777777" w:rsidR="0016763D" w:rsidRPr="0016763D" w:rsidRDefault="0016763D" w:rsidP="0016763D">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推荐可能匹配产品；</w:t>
      </w:r>
    </w:p>
    <w:p w14:paraId="58627CF4" w14:textId="77777777" w:rsidR="0016763D" w:rsidRPr="0016763D" w:rsidRDefault="0016763D" w:rsidP="0016763D">
      <w:pPr>
        <w:widowControl/>
        <w:numPr>
          <w:ilvl w:val="0"/>
          <w:numId w:val="2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标记为需人工确认。</w:t>
      </w:r>
    </w:p>
    <w:p w14:paraId="556077FA"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14AE908B">
          <v:rect id="_x0000_i1036" alt="" style="width:415.3pt;height:.05pt;mso-width-percent:0;mso-height-percent:0;mso-width-percent:0;mso-height-percent:0" o:hralign="center" o:hrstd="t" o:hr="t" fillcolor="#a0a0a0" stroked="f"/>
        </w:pict>
      </w:r>
    </w:p>
    <w:p w14:paraId="70E79BC4"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S09 定制产品询价</w:t>
      </w:r>
    </w:p>
    <w:p w14:paraId="004FA84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客户提出特殊规格或定制化产品需求。</w:t>
      </w:r>
    </w:p>
    <w:p w14:paraId="0AF6E82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3D34395E" w14:textId="77777777" w:rsidR="0016763D" w:rsidRPr="0016763D" w:rsidRDefault="0016763D" w:rsidP="0016763D">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识别定制需求；</w:t>
      </w:r>
    </w:p>
    <w:p w14:paraId="1789AB46" w14:textId="77777777" w:rsidR="0016763D" w:rsidRPr="0016763D" w:rsidRDefault="0016763D" w:rsidP="0016763D">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提取关键参数；</w:t>
      </w:r>
    </w:p>
    <w:p w14:paraId="177C68B6" w14:textId="77777777" w:rsidR="0016763D" w:rsidRPr="0016763D" w:rsidRDefault="0016763D" w:rsidP="0016763D">
      <w:pPr>
        <w:widowControl/>
        <w:numPr>
          <w:ilvl w:val="0"/>
          <w:numId w:val="2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转交人工审核处理。</w:t>
      </w:r>
    </w:p>
    <w:p w14:paraId="1AC9BE26"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lastRenderedPageBreak/>
        <w:pict w14:anchorId="08A6DF54">
          <v:rect id="_x0000_i1035" alt="" style="width:415.3pt;height:.05pt;mso-width-percent:0;mso-height-percent:0;mso-width-percent:0;mso-height-percent:0" o:hralign="center" o:hrstd="t" o:hr="t" fillcolor="#a0a0a0" stroked="f"/>
        </w:pict>
      </w:r>
    </w:p>
    <w:p w14:paraId="48907BD7"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S10 非询价邮件识别</w:t>
      </w:r>
    </w:p>
    <w:p w14:paraId="69EBBE3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邮件内容不属于报价业务，例如：</w:t>
      </w:r>
    </w:p>
    <w:p w14:paraId="13EE5A3F" w14:textId="77777777" w:rsidR="0016763D" w:rsidRPr="0016763D" w:rsidRDefault="0016763D" w:rsidP="0016763D">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投诉反馈</w:t>
      </w:r>
    </w:p>
    <w:p w14:paraId="3A08D0D2" w14:textId="77777777" w:rsidR="0016763D" w:rsidRPr="0016763D" w:rsidRDefault="0016763D" w:rsidP="0016763D">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样品申请</w:t>
      </w:r>
    </w:p>
    <w:p w14:paraId="7F3FC906" w14:textId="77777777" w:rsidR="0016763D" w:rsidRPr="0016763D" w:rsidRDefault="0016763D" w:rsidP="0016763D">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合作咨询</w:t>
      </w:r>
    </w:p>
    <w:p w14:paraId="4D0FE8FC" w14:textId="77777777" w:rsidR="0016763D" w:rsidRPr="0016763D" w:rsidRDefault="0016763D" w:rsidP="0016763D">
      <w:pPr>
        <w:widowControl/>
        <w:numPr>
          <w:ilvl w:val="0"/>
          <w:numId w:val="2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报价跟进</w:t>
      </w:r>
    </w:p>
    <w:p w14:paraId="7669E47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系统需求：</w:t>
      </w:r>
    </w:p>
    <w:p w14:paraId="576F5A30" w14:textId="77777777" w:rsidR="0016763D" w:rsidRPr="0016763D" w:rsidRDefault="0016763D" w:rsidP="0016763D">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自动识别邮件类别；</w:t>
      </w:r>
    </w:p>
    <w:p w14:paraId="65E3C7EA" w14:textId="77777777" w:rsidR="0016763D" w:rsidRPr="0016763D" w:rsidRDefault="0016763D" w:rsidP="0016763D">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避免进入报价流程；</w:t>
      </w:r>
    </w:p>
    <w:p w14:paraId="6E794C19" w14:textId="77777777" w:rsidR="0016763D" w:rsidRPr="0016763D" w:rsidRDefault="0016763D" w:rsidP="0016763D">
      <w:pPr>
        <w:widowControl/>
        <w:numPr>
          <w:ilvl w:val="0"/>
          <w:numId w:val="2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路由至对应业务模块。</w:t>
      </w:r>
    </w:p>
    <w:p w14:paraId="3E695118" w14:textId="77777777" w:rsidR="0016763D" w:rsidRPr="00B8535E" w:rsidRDefault="0016763D" w:rsidP="0016763D">
      <w:pPr>
        <w:widowControl/>
        <w:spacing w:before="100" w:beforeAutospacing="1" w:after="100" w:afterAutospacing="1" w:line="240" w:lineRule="auto"/>
        <w:outlineLvl w:val="0"/>
        <w:rPr>
          <w:rFonts w:ascii="宋体" w:eastAsia="宋体" w:hAnsi="宋体" w:cs="宋体"/>
          <w:b/>
          <w:bCs/>
          <w:kern w:val="36"/>
          <w:sz w:val="32"/>
          <w:szCs w:val="32"/>
          <w14:ligatures w14:val="none"/>
        </w:rPr>
      </w:pPr>
      <w:r w:rsidRPr="00B8535E">
        <w:rPr>
          <w:rFonts w:ascii="宋体" w:eastAsia="宋体" w:hAnsi="宋体" w:cs="宋体"/>
          <w:b/>
          <w:bCs/>
          <w:kern w:val="36"/>
          <w:sz w:val="32"/>
          <w:szCs w:val="32"/>
          <w14:ligatures w14:val="none"/>
        </w:rPr>
        <w:t>4. 需求分析（Requirement Analysis）</w:t>
      </w:r>
    </w:p>
    <w:p w14:paraId="6958E2DA" w14:textId="77777777" w:rsidR="0016763D" w:rsidRPr="00B8535E" w:rsidRDefault="0016763D" w:rsidP="0016763D">
      <w:pPr>
        <w:widowControl/>
        <w:spacing w:before="100" w:beforeAutospacing="1" w:after="100" w:afterAutospacing="1" w:line="240" w:lineRule="auto"/>
        <w:outlineLvl w:val="1"/>
        <w:rPr>
          <w:rFonts w:ascii="宋体" w:eastAsia="宋体" w:hAnsi="宋体" w:cs="宋体"/>
          <w:b/>
          <w:bCs/>
          <w:kern w:val="0"/>
          <w:sz w:val="32"/>
          <w:szCs w:val="32"/>
          <w14:ligatures w14:val="none"/>
        </w:rPr>
      </w:pPr>
      <w:r w:rsidRPr="00B8535E">
        <w:rPr>
          <w:rFonts w:ascii="宋体" w:eastAsia="宋体" w:hAnsi="宋体" w:cs="宋体"/>
          <w:b/>
          <w:bCs/>
          <w:kern w:val="0"/>
          <w:sz w:val="32"/>
          <w:szCs w:val="32"/>
          <w14:ligatures w14:val="none"/>
        </w:rPr>
        <w:t>4.1 功能需求（Functional Requirements）</w:t>
      </w:r>
    </w:p>
    <w:p w14:paraId="1203BCEF"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根据业务流程分析和邮件场景分析结果，系统应具备邮件获取、信息提取、产品匹配、报价生成以及人工审核等核心功能，以支持工业品询价邮件的自动化处理。</w:t>
      </w:r>
    </w:p>
    <w:p w14:paraId="3473DA57"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FR1 邮件自动获取</w:t>
      </w:r>
    </w:p>
    <w:p w14:paraId="5B8C1A5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系统应能够自动连接企业邮箱，定时获取新的客户邮件，并将邮件正文及附件保存至系统中。</w:t>
      </w:r>
    </w:p>
    <w:p w14:paraId="28DA5FAE"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具体要求：</w:t>
      </w:r>
    </w:p>
    <w:p w14:paraId="5C957046" w14:textId="77777777" w:rsidR="0016763D" w:rsidRPr="0016763D" w:rsidRDefault="0016763D" w:rsidP="0016763D">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支持IMAP协议获取邮件；</w:t>
      </w:r>
    </w:p>
    <w:p w14:paraId="6C011401" w14:textId="77777777" w:rsidR="0016763D" w:rsidRPr="0016763D" w:rsidRDefault="0016763D" w:rsidP="0016763D">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支持增量获取未处理邮件；</w:t>
      </w:r>
    </w:p>
    <w:p w14:paraId="00695DC2" w14:textId="77777777" w:rsidR="0016763D" w:rsidRPr="0016763D" w:rsidRDefault="0016763D" w:rsidP="0016763D">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保存邮件主题、发件人、时间及附件信息；</w:t>
      </w:r>
    </w:p>
    <w:p w14:paraId="653E8476" w14:textId="77777777" w:rsidR="0016763D" w:rsidRPr="0016763D" w:rsidRDefault="0016763D" w:rsidP="0016763D">
      <w:pPr>
        <w:widowControl/>
        <w:numPr>
          <w:ilvl w:val="0"/>
          <w:numId w:val="2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避免重复读取同一封邮件。</w:t>
      </w:r>
    </w:p>
    <w:p w14:paraId="2A6C8A6C"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54799F35">
          <v:rect id="_x0000_i1034" alt="" style="width:415.3pt;height:.05pt;mso-width-percent:0;mso-height-percent:0;mso-width-percent:0;mso-height-percent:0" o:hralign="center" o:hrstd="t" o:hr="t" fillcolor="#a0a0a0" stroked="f"/>
        </w:pict>
      </w:r>
    </w:p>
    <w:p w14:paraId="21071426"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FR2 邮件类型识别</w:t>
      </w:r>
    </w:p>
    <w:p w14:paraId="279CB126"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lastRenderedPageBreak/>
        <w:t>系统应能够识别邮件业务类型，并对邮件进行分类处理。</w:t>
      </w:r>
    </w:p>
    <w:p w14:paraId="4144D34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支持识别的邮件类型包括：</w:t>
      </w:r>
    </w:p>
    <w:p w14:paraId="08690CEE" w14:textId="77777777" w:rsidR="0016763D" w:rsidRPr="0016763D" w:rsidRDefault="0016763D" w:rsidP="0016763D">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初次询盘</w:t>
      </w:r>
    </w:p>
    <w:p w14:paraId="4121AF4C" w14:textId="77777777" w:rsidR="0016763D" w:rsidRPr="0016763D" w:rsidRDefault="0016763D" w:rsidP="0016763D">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追单邮件</w:t>
      </w:r>
    </w:p>
    <w:p w14:paraId="444ED039" w14:textId="77777777" w:rsidR="0016763D" w:rsidRPr="0016763D" w:rsidRDefault="0016763D" w:rsidP="0016763D">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样品申请</w:t>
      </w:r>
    </w:p>
    <w:p w14:paraId="1E96FDD7" w14:textId="77777777" w:rsidR="0016763D" w:rsidRPr="0016763D" w:rsidRDefault="0016763D" w:rsidP="0016763D">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投诉反馈</w:t>
      </w:r>
    </w:p>
    <w:p w14:paraId="2194E07F" w14:textId="77777777" w:rsidR="0016763D" w:rsidRPr="0016763D" w:rsidRDefault="0016763D" w:rsidP="0016763D">
      <w:pPr>
        <w:widowControl/>
        <w:numPr>
          <w:ilvl w:val="0"/>
          <w:numId w:val="2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合作咨询</w:t>
      </w:r>
    </w:p>
    <w:p w14:paraId="6775353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对于非询价邮件，应避免进入自动报价流程。</w:t>
      </w:r>
    </w:p>
    <w:p w14:paraId="16883B7B"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5420CC7F">
          <v:rect id="_x0000_i1033" alt="" style="width:415.3pt;height:.05pt;mso-width-percent:0;mso-height-percent:0;mso-width-percent:0;mso-height-percent:0" o:hralign="center" o:hrstd="t" o:hr="t" fillcolor="#a0a0a0" stroked="f"/>
        </w:pict>
      </w:r>
    </w:p>
    <w:p w14:paraId="035E9AC1"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FR3 产品信息提取</w:t>
      </w:r>
    </w:p>
    <w:p w14:paraId="5F63930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系统应能够从邮件正文及附件中自动提取产品相关信息。</w:t>
      </w:r>
    </w:p>
    <w:p w14:paraId="0A0BBD1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提取内容包括：</w:t>
      </w:r>
    </w:p>
    <w:p w14:paraId="7F61335A" w14:textId="77777777" w:rsidR="0016763D" w:rsidRPr="0016763D" w:rsidRDefault="0016763D" w:rsidP="0016763D">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产品型号</w:t>
      </w:r>
    </w:p>
    <w:p w14:paraId="4EFBFF67" w14:textId="77777777" w:rsidR="0016763D" w:rsidRPr="0016763D" w:rsidRDefault="0016763D" w:rsidP="0016763D">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产品名称</w:t>
      </w:r>
    </w:p>
    <w:p w14:paraId="3481E810" w14:textId="77777777" w:rsidR="0016763D" w:rsidRPr="0016763D" w:rsidRDefault="0016763D" w:rsidP="0016763D">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产品规格</w:t>
      </w:r>
    </w:p>
    <w:p w14:paraId="76B078E3" w14:textId="77777777" w:rsidR="0016763D" w:rsidRPr="0016763D" w:rsidRDefault="0016763D" w:rsidP="0016763D">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采购数量</w:t>
      </w:r>
    </w:p>
    <w:p w14:paraId="6B1A9CD1" w14:textId="77777777" w:rsidR="0016763D" w:rsidRPr="0016763D" w:rsidRDefault="0016763D" w:rsidP="0016763D">
      <w:pPr>
        <w:widowControl/>
        <w:numPr>
          <w:ilvl w:val="0"/>
          <w:numId w:val="2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备注要求</w:t>
      </w:r>
    </w:p>
    <w:p w14:paraId="76FEDD9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对于信息缺失或模糊的情况，应进行标记并提示人工确认。</w:t>
      </w:r>
    </w:p>
    <w:p w14:paraId="2A8881DD"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011FE380">
          <v:rect id="_x0000_i1032" alt="" style="width:415.3pt;height:.05pt;mso-width-percent:0;mso-height-percent:0;mso-width-percent:0;mso-height-percent:0" o:hralign="center" o:hrstd="t" o:hr="t" fillcolor="#a0a0a0" stroked="f"/>
        </w:pict>
      </w:r>
    </w:p>
    <w:p w14:paraId="51EACD2E"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FR4 附件解析</w:t>
      </w:r>
    </w:p>
    <w:p w14:paraId="37CE4C0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系统应支持多种附件格式的自动解析。</w:t>
      </w:r>
    </w:p>
    <w:p w14:paraId="0046AA9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支持格式包括：</w:t>
      </w:r>
    </w:p>
    <w:p w14:paraId="320B2FBC" w14:textId="77777777" w:rsidR="0016763D" w:rsidRPr="0016763D" w:rsidRDefault="0016763D" w:rsidP="0016763D">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Excel文件（.xls、.xlsx）</w:t>
      </w:r>
    </w:p>
    <w:p w14:paraId="723300B5" w14:textId="77777777" w:rsidR="0016763D" w:rsidRPr="0016763D" w:rsidRDefault="0016763D" w:rsidP="0016763D">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PDF文件</w:t>
      </w:r>
    </w:p>
    <w:p w14:paraId="29AF1DEF" w14:textId="77777777" w:rsidR="0016763D" w:rsidRPr="0016763D" w:rsidRDefault="0016763D" w:rsidP="0016763D">
      <w:pPr>
        <w:widowControl/>
        <w:numPr>
          <w:ilvl w:val="0"/>
          <w:numId w:val="2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图片文件（.jpg、.png）</w:t>
      </w:r>
    </w:p>
    <w:p w14:paraId="3E1C2F2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系统应能够从附件中提取产品型号及数量信息。</w:t>
      </w:r>
    </w:p>
    <w:p w14:paraId="5A4A5A30"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3F6B1CC2">
          <v:rect id="_x0000_i1031" alt="" style="width:415.3pt;height:.05pt;mso-width-percent:0;mso-height-percent:0;mso-width-percent:0;mso-height-percent:0" o:hralign="center" o:hrstd="t" o:hr="t" fillcolor="#a0a0a0" stroked="f"/>
        </w:pict>
      </w:r>
    </w:p>
    <w:p w14:paraId="7172CDE8"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lastRenderedPageBreak/>
        <w:t>FR5 多语言处理</w:t>
      </w:r>
    </w:p>
    <w:p w14:paraId="5C5241C1"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系统应支持多语言邮件内容理解。</w:t>
      </w:r>
    </w:p>
    <w:p w14:paraId="5AB1685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支持语言包括：</w:t>
      </w:r>
    </w:p>
    <w:p w14:paraId="62FCF300" w14:textId="77777777" w:rsidR="0016763D" w:rsidRPr="0016763D" w:rsidRDefault="0016763D" w:rsidP="0016763D">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中文</w:t>
      </w:r>
    </w:p>
    <w:p w14:paraId="1D032A95" w14:textId="77777777" w:rsidR="0016763D" w:rsidRPr="0016763D" w:rsidRDefault="0016763D" w:rsidP="0016763D">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英文</w:t>
      </w:r>
    </w:p>
    <w:p w14:paraId="1D8558F8" w14:textId="77777777" w:rsidR="0016763D" w:rsidRPr="0016763D" w:rsidRDefault="0016763D" w:rsidP="0016763D">
      <w:pPr>
        <w:widowControl/>
        <w:numPr>
          <w:ilvl w:val="0"/>
          <w:numId w:val="2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德文</w:t>
      </w:r>
    </w:p>
    <w:p w14:paraId="1FB2D67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系统应能够从不同语言邮件中提取统一结构化信息。</w:t>
      </w:r>
    </w:p>
    <w:p w14:paraId="2ADA9229"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6FE2EDD4">
          <v:rect id="_x0000_i1030" alt="" style="width:415.3pt;height:.05pt;mso-width-percent:0;mso-height-percent:0;mso-width-percent:0;mso-height-percent:0" o:hralign="center" o:hrstd="t" o:hr="t" fillcolor="#a0a0a0" stroked="f"/>
        </w:pict>
      </w:r>
    </w:p>
    <w:p w14:paraId="1E25FD32"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FR6 产品数据库匹配</w:t>
      </w:r>
    </w:p>
    <w:p w14:paraId="326F39E3"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系统应根据提取结果自动查询产品数据库。</w:t>
      </w:r>
    </w:p>
    <w:p w14:paraId="700C8152"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功能包括：</w:t>
      </w:r>
    </w:p>
    <w:p w14:paraId="2ACA080C" w14:textId="77777777" w:rsidR="0016763D" w:rsidRPr="0016763D" w:rsidRDefault="0016763D" w:rsidP="0016763D">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精确型号匹配</w:t>
      </w:r>
    </w:p>
    <w:p w14:paraId="23A3855C" w14:textId="77777777" w:rsidR="0016763D" w:rsidRPr="0016763D" w:rsidRDefault="0016763D" w:rsidP="0016763D">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模糊型号匹配</w:t>
      </w:r>
    </w:p>
    <w:p w14:paraId="533FDB75" w14:textId="77777777" w:rsidR="0016763D" w:rsidRPr="0016763D" w:rsidRDefault="0016763D" w:rsidP="0016763D">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产品名称匹配</w:t>
      </w:r>
    </w:p>
    <w:p w14:paraId="53D30AD1" w14:textId="77777777" w:rsidR="0016763D" w:rsidRPr="0016763D" w:rsidRDefault="0016763D" w:rsidP="0016763D">
      <w:pPr>
        <w:widowControl/>
        <w:numPr>
          <w:ilvl w:val="0"/>
          <w:numId w:val="2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相似产品推荐</w:t>
      </w:r>
    </w:p>
    <w:p w14:paraId="6252E2AB"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当无法匹配时，应提示人工处理。</w:t>
      </w:r>
    </w:p>
    <w:p w14:paraId="20CEA5CC"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3BB9DEB1">
          <v:rect id="_x0000_i1029" alt="" style="width:415.3pt;height:.05pt;mso-width-percent:0;mso-height-percent:0;mso-width-percent:0;mso-height-percent:0" o:hralign="center" o:hrstd="t" o:hr="t" fillcolor="#a0a0a0" stroked="f"/>
        </w:pict>
      </w:r>
    </w:p>
    <w:p w14:paraId="32BB3743"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FR7 智能报价生成</w:t>
      </w:r>
    </w:p>
    <w:p w14:paraId="5343C900"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系统应根据匹配结果自动生成报价草稿。</w:t>
      </w:r>
    </w:p>
    <w:p w14:paraId="6A82DFA9"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报价内容包括：</w:t>
      </w:r>
    </w:p>
    <w:p w14:paraId="39CB4E5B" w14:textId="77777777" w:rsidR="0016763D" w:rsidRPr="0016763D" w:rsidRDefault="0016763D" w:rsidP="0016763D">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产品信息</w:t>
      </w:r>
    </w:p>
    <w:p w14:paraId="4789CB7B" w14:textId="77777777" w:rsidR="0016763D" w:rsidRPr="0016763D" w:rsidRDefault="0016763D" w:rsidP="0016763D">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数量</w:t>
      </w:r>
    </w:p>
    <w:p w14:paraId="0C500009" w14:textId="77777777" w:rsidR="0016763D" w:rsidRPr="0016763D" w:rsidRDefault="0016763D" w:rsidP="0016763D">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单价</w:t>
      </w:r>
    </w:p>
    <w:p w14:paraId="741DFE48" w14:textId="77777777" w:rsidR="0016763D" w:rsidRPr="0016763D" w:rsidRDefault="0016763D" w:rsidP="0016763D">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总价</w:t>
      </w:r>
    </w:p>
    <w:p w14:paraId="3DB10605" w14:textId="77777777" w:rsidR="0016763D" w:rsidRPr="0016763D" w:rsidRDefault="0016763D" w:rsidP="0016763D">
      <w:pPr>
        <w:widowControl/>
        <w:numPr>
          <w:ilvl w:val="0"/>
          <w:numId w:val="3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商务条款（可选）</w:t>
      </w:r>
    </w:p>
    <w:p w14:paraId="4B40BD0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系统应支持简洁版与专业版报价生成模式。</w:t>
      </w:r>
    </w:p>
    <w:p w14:paraId="0DA01C12"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lastRenderedPageBreak/>
        <w:pict w14:anchorId="733E8882">
          <v:rect id="_x0000_i1028" alt="" style="width:415.3pt;height:.05pt;mso-width-percent:0;mso-height-percent:0;mso-width-percent:0;mso-height-percent:0" o:hralign="center" o:hrstd="t" o:hr="t" fillcolor="#a0a0a0" stroked="f"/>
        </w:pict>
      </w:r>
    </w:p>
    <w:p w14:paraId="52619B4E"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FR8 人工审核与编辑</w:t>
      </w:r>
    </w:p>
    <w:p w14:paraId="058FE518"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系统生成报价后，应允许销售人员进行审核和修改。</w:t>
      </w:r>
    </w:p>
    <w:p w14:paraId="7C54707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销售人员可：</w:t>
      </w:r>
    </w:p>
    <w:p w14:paraId="4E6B0ED2" w14:textId="77777777" w:rsidR="0016763D" w:rsidRPr="0016763D" w:rsidRDefault="0016763D" w:rsidP="0016763D">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修改产品信息；</w:t>
      </w:r>
    </w:p>
    <w:p w14:paraId="7C2471B7" w14:textId="77777777" w:rsidR="0016763D" w:rsidRPr="0016763D" w:rsidRDefault="0016763D" w:rsidP="0016763D">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修改报价内容；</w:t>
      </w:r>
    </w:p>
    <w:p w14:paraId="1D2B7B1C" w14:textId="77777777" w:rsidR="0016763D" w:rsidRPr="0016763D" w:rsidRDefault="0016763D" w:rsidP="0016763D">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修改商务条款；</w:t>
      </w:r>
    </w:p>
    <w:p w14:paraId="281E9DCA" w14:textId="77777777" w:rsidR="0016763D" w:rsidRPr="0016763D" w:rsidRDefault="0016763D" w:rsidP="0016763D">
      <w:pPr>
        <w:widowControl/>
        <w:numPr>
          <w:ilvl w:val="0"/>
          <w:numId w:val="31"/>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重新生成报价。</w:t>
      </w:r>
    </w:p>
    <w:p w14:paraId="39982633"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3654A720">
          <v:rect id="_x0000_i1027" alt="" style="width:415.3pt;height:.05pt;mso-width-percent:0;mso-height-percent:0;mso-width-percent:0;mso-height-percent:0" o:hralign="center" o:hrstd="t" o:hr="t" fillcolor="#a0a0a0" stroked="f"/>
        </w:pict>
      </w:r>
    </w:p>
    <w:p w14:paraId="1CFE47E0" w14:textId="36EF2032" w:rsidR="0016763D" w:rsidRPr="0016763D" w:rsidRDefault="0016763D" w:rsidP="0016763D">
      <w:pPr>
        <w:widowControl/>
        <w:spacing w:before="100" w:beforeAutospacing="1" w:after="100" w:afterAutospacing="1" w:line="240" w:lineRule="auto"/>
        <w:outlineLvl w:val="2"/>
        <w:rPr>
          <w:rFonts w:ascii="宋体" w:eastAsia="宋体" w:hAnsi="宋体" w:cs="宋体" w:hint="eastAsia"/>
          <w:b/>
          <w:bCs/>
          <w:kern w:val="0"/>
          <w:sz w:val="27"/>
          <w:szCs w:val="27"/>
          <w14:ligatures w14:val="none"/>
        </w:rPr>
      </w:pPr>
      <w:r w:rsidRPr="0016763D">
        <w:rPr>
          <w:rFonts w:ascii="宋体" w:eastAsia="宋体" w:hAnsi="宋体" w:cs="宋体"/>
          <w:b/>
          <w:bCs/>
          <w:kern w:val="0"/>
          <w:sz w:val="27"/>
          <w:szCs w:val="27"/>
          <w14:ligatures w14:val="none"/>
        </w:rPr>
        <w:t>FR9 邮件发送</w:t>
      </w:r>
      <w:r w:rsidR="00E71BC1">
        <w:rPr>
          <w:rFonts w:ascii="宋体" w:eastAsia="宋体" w:hAnsi="宋体" w:cs="宋体" w:hint="eastAsia"/>
          <w:b/>
          <w:bCs/>
          <w:kern w:val="0"/>
          <w:sz w:val="27"/>
          <w:szCs w:val="27"/>
          <w14:ligatures w14:val="none"/>
        </w:rPr>
        <w:t>（smtp）</w:t>
      </w:r>
    </w:p>
    <w:p w14:paraId="62180B94"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审核完成后，系统应支持将报价邮件直接发送给客户。</w:t>
      </w:r>
    </w:p>
    <w:p w14:paraId="4F81173D"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功能包括：</w:t>
      </w:r>
    </w:p>
    <w:p w14:paraId="26655D46" w14:textId="77777777" w:rsidR="0016763D" w:rsidRPr="0016763D" w:rsidRDefault="0016763D" w:rsidP="0016763D">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一键发送；</w:t>
      </w:r>
    </w:p>
    <w:p w14:paraId="19B7FF4E" w14:textId="77777777" w:rsidR="0016763D" w:rsidRPr="0016763D" w:rsidRDefault="0016763D" w:rsidP="0016763D">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保存草稿；</w:t>
      </w:r>
    </w:p>
    <w:p w14:paraId="42CA01A4" w14:textId="77777777" w:rsidR="0016763D" w:rsidRPr="0016763D" w:rsidRDefault="0016763D" w:rsidP="0016763D">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记录发送日志；</w:t>
      </w:r>
    </w:p>
    <w:p w14:paraId="5AADD428" w14:textId="77777777" w:rsidR="0016763D" w:rsidRPr="0016763D" w:rsidRDefault="0016763D" w:rsidP="0016763D">
      <w:pPr>
        <w:widowControl/>
        <w:numPr>
          <w:ilvl w:val="0"/>
          <w:numId w:val="32"/>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保存历史报价记录。</w:t>
      </w:r>
    </w:p>
    <w:p w14:paraId="59B0EBBB"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0F7BF835">
          <v:rect id="_x0000_i1026" alt="" style="width:415.3pt;height:.05pt;mso-width-percent:0;mso-height-percent:0;mso-width-percent:0;mso-height-percent:0" o:hralign="center" o:hrstd="t" o:hr="t" fillcolor="#a0a0a0" stroked="f"/>
        </w:pict>
      </w:r>
    </w:p>
    <w:p w14:paraId="73503FAB" w14:textId="77777777" w:rsidR="0016763D" w:rsidRPr="0016763D" w:rsidRDefault="0016763D" w:rsidP="0016763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16763D">
        <w:rPr>
          <w:rFonts w:ascii="宋体" w:eastAsia="宋体" w:hAnsi="宋体" w:cs="宋体"/>
          <w:b/>
          <w:bCs/>
          <w:kern w:val="0"/>
          <w:sz w:val="36"/>
          <w:szCs w:val="36"/>
          <w14:ligatures w14:val="none"/>
        </w:rPr>
        <w:t>4.2 非功能需求（Non-Functional Requirements）</w:t>
      </w:r>
    </w:p>
    <w:p w14:paraId="68A7820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除业务功能外，系统还应满足性能、可靠性和安全性等方面要求。</w:t>
      </w:r>
    </w:p>
    <w:p w14:paraId="7D34FB05"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NFR1 性能要求</w:t>
      </w:r>
    </w:p>
    <w:p w14:paraId="748EE7E6" w14:textId="77777777" w:rsidR="0016763D" w:rsidRPr="0016763D" w:rsidRDefault="0016763D" w:rsidP="0016763D">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邮件解析时间不超过30秒；</w:t>
      </w:r>
    </w:p>
    <w:p w14:paraId="296350C7" w14:textId="77777777" w:rsidR="0016763D" w:rsidRPr="0016763D" w:rsidRDefault="0016763D" w:rsidP="0016763D">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常规询价邮件处理时间控制在5秒以内；</w:t>
      </w:r>
    </w:p>
    <w:p w14:paraId="621E9D43" w14:textId="77777777" w:rsidR="0016763D" w:rsidRPr="0016763D" w:rsidRDefault="0016763D" w:rsidP="0016763D">
      <w:pPr>
        <w:widowControl/>
        <w:numPr>
          <w:ilvl w:val="0"/>
          <w:numId w:val="33"/>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支持连续处理多封询价邮件。</w:t>
      </w:r>
    </w:p>
    <w:p w14:paraId="4B83EB4E"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NFR2 准确性要求</w:t>
      </w:r>
    </w:p>
    <w:p w14:paraId="1EE6F29E" w14:textId="77777777" w:rsidR="0016763D" w:rsidRPr="0016763D" w:rsidRDefault="0016763D" w:rsidP="0016763D">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产品型号识别准确率应达到85%以上；</w:t>
      </w:r>
    </w:p>
    <w:p w14:paraId="1CF664BA" w14:textId="77777777" w:rsidR="0016763D" w:rsidRPr="0016763D" w:rsidRDefault="0016763D" w:rsidP="0016763D">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lastRenderedPageBreak/>
        <w:t>产品匹配准确率应达到70%以上；</w:t>
      </w:r>
    </w:p>
    <w:p w14:paraId="3382F86E" w14:textId="77777777" w:rsidR="0016763D" w:rsidRPr="0016763D" w:rsidRDefault="0016763D" w:rsidP="0016763D">
      <w:pPr>
        <w:widowControl/>
        <w:numPr>
          <w:ilvl w:val="0"/>
          <w:numId w:val="34"/>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支持人工校验机制降低错误率。</w:t>
      </w:r>
    </w:p>
    <w:p w14:paraId="42816B07"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NFR3 可用性要求</w:t>
      </w:r>
    </w:p>
    <w:p w14:paraId="79F3C7ED" w14:textId="77777777" w:rsidR="0016763D" w:rsidRPr="0016763D" w:rsidRDefault="0016763D" w:rsidP="0016763D">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系统界面简单易用；</w:t>
      </w:r>
    </w:p>
    <w:p w14:paraId="1849CDE1" w14:textId="77777777" w:rsidR="0016763D" w:rsidRPr="0016763D" w:rsidRDefault="0016763D" w:rsidP="0016763D">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支持销售人员快速审核与修改；</w:t>
      </w:r>
    </w:p>
    <w:p w14:paraId="626BF11A" w14:textId="77777777" w:rsidR="0016763D" w:rsidRPr="0016763D" w:rsidRDefault="0016763D" w:rsidP="0016763D">
      <w:pPr>
        <w:widowControl/>
        <w:numPr>
          <w:ilvl w:val="0"/>
          <w:numId w:val="35"/>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支持浏览器访问，无需额外安装软件。</w:t>
      </w:r>
    </w:p>
    <w:p w14:paraId="620D4D68"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NFR4 安全性要求</w:t>
      </w:r>
    </w:p>
    <w:p w14:paraId="335F7C41" w14:textId="77777777" w:rsidR="0016763D" w:rsidRPr="0016763D" w:rsidRDefault="0016763D" w:rsidP="0016763D">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邮件数据安全存储；</w:t>
      </w:r>
    </w:p>
    <w:p w14:paraId="712E8B8C" w14:textId="77777777" w:rsidR="0016763D" w:rsidRPr="0016763D" w:rsidRDefault="0016763D" w:rsidP="0016763D">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产品数据库只读访问；</w:t>
      </w:r>
    </w:p>
    <w:p w14:paraId="21AC7412" w14:textId="77777777" w:rsidR="0016763D" w:rsidRPr="0016763D" w:rsidRDefault="0016763D" w:rsidP="0016763D">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用户操作日志可追溯；</w:t>
      </w:r>
    </w:p>
    <w:p w14:paraId="6FED93E7" w14:textId="77777777" w:rsidR="0016763D" w:rsidRPr="0016763D" w:rsidRDefault="0016763D" w:rsidP="0016763D">
      <w:pPr>
        <w:widowControl/>
        <w:numPr>
          <w:ilvl w:val="0"/>
          <w:numId w:val="36"/>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防止未授权访问。</w:t>
      </w:r>
    </w:p>
    <w:p w14:paraId="084FFC0F"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NFR5 可扩展性要求</w:t>
      </w:r>
    </w:p>
    <w:p w14:paraId="7F857794" w14:textId="77777777" w:rsidR="0016763D" w:rsidRPr="0016763D" w:rsidRDefault="0016763D" w:rsidP="0016763D">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支持新增语言类型；</w:t>
      </w:r>
    </w:p>
    <w:p w14:paraId="3E496872" w14:textId="77777777" w:rsidR="0016763D" w:rsidRPr="0016763D" w:rsidRDefault="0016763D" w:rsidP="0016763D">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支持新增产品数据库；</w:t>
      </w:r>
    </w:p>
    <w:p w14:paraId="2138A4AC" w14:textId="77777777" w:rsidR="0016763D" w:rsidRPr="0016763D" w:rsidRDefault="0016763D" w:rsidP="0016763D">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支持未来接入ERP系统；</w:t>
      </w:r>
    </w:p>
    <w:p w14:paraId="15122A5C" w14:textId="77777777" w:rsidR="0016763D" w:rsidRPr="0016763D" w:rsidRDefault="0016763D" w:rsidP="0016763D">
      <w:pPr>
        <w:widowControl/>
        <w:numPr>
          <w:ilvl w:val="0"/>
          <w:numId w:val="37"/>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支持新增AI分析能力。</w:t>
      </w:r>
    </w:p>
    <w:p w14:paraId="74EFD706" w14:textId="77777777" w:rsidR="0016763D" w:rsidRPr="0016763D" w:rsidRDefault="00A5046C" w:rsidP="0016763D">
      <w:pPr>
        <w:widowControl/>
        <w:spacing w:after="0" w:line="240" w:lineRule="auto"/>
        <w:rPr>
          <w:rFonts w:ascii="宋体" w:eastAsia="宋体" w:hAnsi="宋体" w:cs="宋体"/>
          <w:kern w:val="0"/>
          <w:sz w:val="24"/>
          <w14:ligatures w14:val="none"/>
        </w:rPr>
      </w:pPr>
      <w:r>
        <w:rPr>
          <w:rFonts w:ascii="宋体" w:eastAsia="宋体" w:hAnsi="宋体" w:cs="宋体"/>
          <w:noProof/>
          <w:kern w:val="0"/>
          <w:sz w:val="24"/>
        </w:rPr>
        <w:pict w14:anchorId="29F37598">
          <v:rect id="_x0000_i1025" alt="" style="width:415.3pt;height:.05pt;mso-width-percent:0;mso-height-percent:0;mso-width-percent:0;mso-height-percent:0" o:hralign="center" o:hrstd="t" o:hr="t" fillcolor="#a0a0a0" stroked="f"/>
        </w:pict>
      </w:r>
    </w:p>
    <w:p w14:paraId="3018E596" w14:textId="77777777" w:rsidR="0016763D" w:rsidRPr="0016763D" w:rsidRDefault="0016763D" w:rsidP="0016763D">
      <w:pPr>
        <w:widowControl/>
        <w:spacing w:before="100" w:beforeAutospacing="1" w:after="100" w:afterAutospacing="1" w:line="240" w:lineRule="auto"/>
        <w:outlineLvl w:val="1"/>
        <w:rPr>
          <w:rFonts w:ascii="宋体" w:eastAsia="宋体" w:hAnsi="宋体" w:cs="宋体"/>
          <w:b/>
          <w:bCs/>
          <w:kern w:val="0"/>
          <w:sz w:val="36"/>
          <w:szCs w:val="36"/>
          <w14:ligatures w14:val="none"/>
        </w:rPr>
      </w:pPr>
      <w:r w:rsidRPr="0016763D">
        <w:rPr>
          <w:rFonts w:ascii="宋体" w:eastAsia="宋体" w:hAnsi="宋体" w:cs="宋体"/>
          <w:b/>
          <w:bCs/>
          <w:kern w:val="0"/>
          <w:sz w:val="36"/>
          <w:szCs w:val="36"/>
          <w14:ligatures w14:val="none"/>
        </w:rPr>
        <w:t>4.3 需求优先级分析</w:t>
      </w:r>
    </w:p>
    <w:p w14:paraId="462C6E41"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根据业务价值和系统建设目标，将需求划分为三个优先级。</w:t>
      </w:r>
    </w:p>
    <w:p w14:paraId="318E8762"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P1（核心需求）</w:t>
      </w:r>
    </w:p>
    <w:p w14:paraId="43EC974A"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邮件自动获取</w:t>
      </w:r>
    </w:p>
    <w:p w14:paraId="6674BFCE"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邮件分类识别</w:t>
      </w:r>
    </w:p>
    <w:p w14:paraId="27EF3E72"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产品信息提取</w:t>
      </w:r>
    </w:p>
    <w:p w14:paraId="203B5184"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Excel/PDF解析</w:t>
      </w:r>
    </w:p>
    <w:p w14:paraId="1EB2EDFA"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产品数据库匹配</w:t>
      </w:r>
    </w:p>
    <w:p w14:paraId="51604C10"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智能报价生成</w:t>
      </w:r>
    </w:p>
    <w:p w14:paraId="7652DD26" w14:textId="77777777" w:rsidR="0016763D" w:rsidRPr="0016763D" w:rsidRDefault="0016763D" w:rsidP="0016763D">
      <w:pPr>
        <w:widowControl/>
        <w:numPr>
          <w:ilvl w:val="0"/>
          <w:numId w:val="38"/>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人工审核</w:t>
      </w:r>
    </w:p>
    <w:p w14:paraId="63FAE4C0"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P2（增强需求）</w:t>
      </w:r>
    </w:p>
    <w:p w14:paraId="2B2693CF" w14:textId="77777777" w:rsidR="0016763D" w:rsidRPr="0016763D" w:rsidRDefault="0016763D" w:rsidP="0016763D">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lastRenderedPageBreak/>
        <w:t>图片OCR识别</w:t>
      </w:r>
    </w:p>
    <w:p w14:paraId="020141EC" w14:textId="77777777" w:rsidR="0016763D" w:rsidRPr="0016763D" w:rsidRDefault="0016763D" w:rsidP="0016763D">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德文邮件处理</w:t>
      </w:r>
    </w:p>
    <w:p w14:paraId="054AA66C" w14:textId="77777777" w:rsidR="0016763D" w:rsidRPr="0016763D" w:rsidRDefault="0016763D" w:rsidP="0016763D">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模糊描述理解</w:t>
      </w:r>
    </w:p>
    <w:p w14:paraId="1BDF2CBE" w14:textId="77777777" w:rsidR="0016763D" w:rsidRPr="0016763D" w:rsidRDefault="0016763D" w:rsidP="0016763D">
      <w:pPr>
        <w:widowControl/>
        <w:numPr>
          <w:ilvl w:val="0"/>
          <w:numId w:val="39"/>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相似产品推荐</w:t>
      </w:r>
    </w:p>
    <w:p w14:paraId="5BC445A4" w14:textId="77777777" w:rsidR="0016763D" w:rsidRPr="0016763D" w:rsidRDefault="0016763D" w:rsidP="0016763D">
      <w:pPr>
        <w:widowControl/>
        <w:spacing w:before="100" w:beforeAutospacing="1" w:after="100" w:afterAutospacing="1" w:line="240" w:lineRule="auto"/>
        <w:outlineLvl w:val="2"/>
        <w:rPr>
          <w:rFonts w:ascii="宋体" w:eastAsia="宋体" w:hAnsi="宋体" w:cs="宋体"/>
          <w:b/>
          <w:bCs/>
          <w:kern w:val="0"/>
          <w:sz w:val="27"/>
          <w:szCs w:val="27"/>
          <w14:ligatures w14:val="none"/>
        </w:rPr>
      </w:pPr>
      <w:r w:rsidRPr="0016763D">
        <w:rPr>
          <w:rFonts w:ascii="宋体" w:eastAsia="宋体" w:hAnsi="宋体" w:cs="宋体"/>
          <w:b/>
          <w:bCs/>
          <w:kern w:val="0"/>
          <w:sz w:val="27"/>
          <w:szCs w:val="27"/>
          <w14:ligatures w14:val="none"/>
        </w:rPr>
        <w:t>P3（扩展需求）</w:t>
      </w:r>
    </w:p>
    <w:p w14:paraId="13B087DC" w14:textId="77777777" w:rsidR="0016763D" w:rsidRPr="0016763D" w:rsidRDefault="0016763D" w:rsidP="0016763D">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ERP系统集成</w:t>
      </w:r>
    </w:p>
    <w:p w14:paraId="7658D03F" w14:textId="77777777" w:rsidR="0016763D" w:rsidRPr="0016763D" w:rsidRDefault="0016763D" w:rsidP="0016763D">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自动客户分析</w:t>
      </w:r>
    </w:p>
    <w:p w14:paraId="4839EC1C" w14:textId="77777777" w:rsidR="0016763D" w:rsidRPr="0016763D" w:rsidRDefault="0016763D" w:rsidP="0016763D">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销售数据统计</w:t>
      </w:r>
    </w:p>
    <w:p w14:paraId="7123C550" w14:textId="77777777" w:rsidR="0016763D" w:rsidRPr="0016763D" w:rsidRDefault="0016763D" w:rsidP="0016763D">
      <w:pPr>
        <w:widowControl/>
        <w:numPr>
          <w:ilvl w:val="0"/>
          <w:numId w:val="40"/>
        </w:numPr>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智能推荐与预测功能</w:t>
      </w:r>
    </w:p>
    <w:p w14:paraId="0455716C" w14:textId="77777777" w:rsidR="0016763D" w:rsidRPr="0016763D" w:rsidRDefault="0016763D" w:rsidP="0016763D">
      <w:pPr>
        <w:widowControl/>
        <w:spacing w:before="100" w:beforeAutospacing="1" w:after="100" w:afterAutospacing="1" w:line="240" w:lineRule="auto"/>
        <w:rPr>
          <w:rFonts w:ascii="宋体" w:eastAsia="宋体" w:hAnsi="宋体" w:cs="宋体"/>
          <w:kern w:val="0"/>
          <w:sz w:val="24"/>
          <w14:ligatures w14:val="none"/>
        </w:rPr>
      </w:pPr>
      <w:r w:rsidRPr="0016763D">
        <w:rPr>
          <w:rFonts w:ascii="宋体" w:eastAsia="宋体" w:hAnsi="宋体" w:cs="宋体"/>
          <w:kern w:val="0"/>
          <w:sz w:val="24"/>
          <w14:ligatures w14:val="none"/>
        </w:rPr>
        <w:t>P1需求构成系统最小可行产品（MVP），应优先完成开发与验证；P2需求用于提升系统智能化水平；P3需求作为后续产品迭代方向。</w:t>
      </w:r>
    </w:p>
    <w:p w14:paraId="5CECEA2A" w14:textId="77777777" w:rsidR="007E6F9C" w:rsidRPr="0016763D" w:rsidRDefault="007E6F9C" w:rsidP="0016763D">
      <w:pPr>
        <w:widowControl/>
        <w:spacing w:before="100" w:beforeAutospacing="1" w:after="100" w:afterAutospacing="1" w:line="240" w:lineRule="auto"/>
        <w:outlineLvl w:val="1"/>
        <w:rPr>
          <w:sz w:val="24"/>
        </w:rPr>
      </w:pPr>
    </w:p>
    <w:sectPr w:rsidR="007E6F9C" w:rsidRPr="0016763D">
      <w:headerReference w:type="even" r:id="rId10"/>
      <w:headerReference w:type="default" r:id="rId11"/>
      <w:footerReference w:type="even" r:id="rId12"/>
      <w:footerReference w:type="default" r:id="rId13"/>
      <w:headerReference w:type="first" r:id="rId14"/>
      <w:footerReference w:type="first" r:id="rId15"/>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EB3B02" w14:textId="77777777" w:rsidR="00A5046C" w:rsidRDefault="00A5046C" w:rsidP="00551C86">
      <w:pPr>
        <w:spacing w:after="0" w:line="240" w:lineRule="auto"/>
      </w:pPr>
      <w:r>
        <w:separator/>
      </w:r>
    </w:p>
  </w:endnote>
  <w:endnote w:type="continuationSeparator" w:id="0">
    <w:p w14:paraId="0A27205D" w14:textId="77777777" w:rsidR="00A5046C" w:rsidRDefault="00A5046C" w:rsidP="00551C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1195F" w14:textId="77777777" w:rsidR="00551C86" w:rsidRDefault="00551C86">
    <w:pPr>
      <w:pStyle w:val="af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87935" w14:textId="77777777" w:rsidR="00551C86" w:rsidRDefault="00551C86">
    <w:pPr>
      <w:pStyle w:val="af3"/>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6960A" w14:textId="77777777" w:rsidR="00551C86" w:rsidRDefault="00551C86">
    <w:pPr>
      <w:pStyle w:val="af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87925" w14:textId="77777777" w:rsidR="00A5046C" w:rsidRDefault="00A5046C" w:rsidP="00551C86">
      <w:pPr>
        <w:spacing w:after="0" w:line="240" w:lineRule="auto"/>
      </w:pPr>
      <w:r>
        <w:separator/>
      </w:r>
    </w:p>
  </w:footnote>
  <w:footnote w:type="continuationSeparator" w:id="0">
    <w:p w14:paraId="17D011C4" w14:textId="77777777" w:rsidR="00A5046C" w:rsidRDefault="00A5046C" w:rsidP="00551C8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9377F" w14:textId="77777777" w:rsidR="00551C86" w:rsidRDefault="00551C86">
    <w:pPr>
      <w:pStyle w:val="af1"/>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BCF0B" w14:textId="77777777" w:rsidR="00551C86" w:rsidRDefault="00551C86">
    <w:pPr>
      <w:pStyle w:val="af1"/>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F2F9F" w14:textId="77777777" w:rsidR="00551C86" w:rsidRDefault="00551C86">
    <w:pPr>
      <w:pStyle w:val="af1"/>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5216E"/>
    <w:multiLevelType w:val="multilevel"/>
    <w:tmpl w:val="7AB26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D6105"/>
    <w:multiLevelType w:val="multilevel"/>
    <w:tmpl w:val="92A66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4757B"/>
    <w:multiLevelType w:val="multilevel"/>
    <w:tmpl w:val="7A466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670932"/>
    <w:multiLevelType w:val="multilevel"/>
    <w:tmpl w:val="C49AF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EE2CE0"/>
    <w:multiLevelType w:val="multilevel"/>
    <w:tmpl w:val="76B21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51F9E"/>
    <w:multiLevelType w:val="multilevel"/>
    <w:tmpl w:val="64E2B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0591D66"/>
    <w:multiLevelType w:val="multilevel"/>
    <w:tmpl w:val="F7B68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9717C9"/>
    <w:multiLevelType w:val="multilevel"/>
    <w:tmpl w:val="7D2C9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A74C12"/>
    <w:multiLevelType w:val="multilevel"/>
    <w:tmpl w:val="199C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66D3A"/>
    <w:multiLevelType w:val="multilevel"/>
    <w:tmpl w:val="4B462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F87D8D"/>
    <w:multiLevelType w:val="multilevel"/>
    <w:tmpl w:val="A07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8D48B3"/>
    <w:multiLevelType w:val="multilevel"/>
    <w:tmpl w:val="96EED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97025B"/>
    <w:multiLevelType w:val="multilevel"/>
    <w:tmpl w:val="142C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EA24DA"/>
    <w:multiLevelType w:val="multilevel"/>
    <w:tmpl w:val="B4CA4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271480"/>
    <w:multiLevelType w:val="multilevel"/>
    <w:tmpl w:val="629ED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F4A90"/>
    <w:multiLevelType w:val="multilevel"/>
    <w:tmpl w:val="70944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91B68"/>
    <w:multiLevelType w:val="multilevel"/>
    <w:tmpl w:val="507E8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CE7FBC"/>
    <w:multiLevelType w:val="multilevel"/>
    <w:tmpl w:val="4D841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EF0325"/>
    <w:multiLevelType w:val="multilevel"/>
    <w:tmpl w:val="B60E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6222B5"/>
    <w:multiLevelType w:val="multilevel"/>
    <w:tmpl w:val="72DA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EE21336"/>
    <w:multiLevelType w:val="multilevel"/>
    <w:tmpl w:val="7274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720108"/>
    <w:multiLevelType w:val="multilevel"/>
    <w:tmpl w:val="9E84B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0843A4"/>
    <w:multiLevelType w:val="multilevel"/>
    <w:tmpl w:val="5E34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1262E6"/>
    <w:multiLevelType w:val="multilevel"/>
    <w:tmpl w:val="CEA0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02F5377"/>
    <w:multiLevelType w:val="multilevel"/>
    <w:tmpl w:val="66C64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4771274"/>
    <w:multiLevelType w:val="multilevel"/>
    <w:tmpl w:val="2A8E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42682F"/>
    <w:multiLevelType w:val="multilevel"/>
    <w:tmpl w:val="37B0D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8E92885"/>
    <w:multiLevelType w:val="multilevel"/>
    <w:tmpl w:val="61F8D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084EDA"/>
    <w:multiLevelType w:val="multilevel"/>
    <w:tmpl w:val="8114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AA1105"/>
    <w:multiLevelType w:val="multilevel"/>
    <w:tmpl w:val="6688F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1178E9"/>
    <w:multiLevelType w:val="multilevel"/>
    <w:tmpl w:val="AD8A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EC6ACE"/>
    <w:multiLevelType w:val="multilevel"/>
    <w:tmpl w:val="3C7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9C63E7"/>
    <w:multiLevelType w:val="multilevel"/>
    <w:tmpl w:val="BAC6B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4E7F2C"/>
    <w:multiLevelType w:val="multilevel"/>
    <w:tmpl w:val="021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1647B9"/>
    <w:multiLevelType w:val="multilevel"/>
    <w:tmpl w:val="747A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A475F9"/>
    <w:multiLevelType w:val="multilevel"/>
    <w:tmpl w:val="39C0F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A1294F"/>
    <w:multiLevelType w:val="multilevel"/>
    <w:tmpl w:val="E226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442D80"/>
    <w:multiLevelType w:val="multilevel"/>
    <w:tmpl w:val="85905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8557FF"/>
    <w:multiLevelType w:val="multilevel"/>
    <w:tmpl w:val="29FAC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AB1B5C"/>
    <w:multiLevelType w:val="multilevel"/>
    <w:tmpl w:val="BB6A6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7529687">
    <w:abstractNumId w:val="13"/>
  </w:num>
  <w:num w:numId="2" w16cid:durableId="1946619916">
    <w:abstractNumId w:val="24"/>
  </w:num>
  <w:num w:numId="3" w16cid:durableId="382942975">
    <w:abstractNumId w:val="14"/>
  </w:num>
  <w:num w:numId="4" w16cid:durableId="1532835413">
    <w:abstractNumId w:val="38"/>
  </w:num>
  <w:num w:numId="5" w16cid:durableId="364403450">
    <w:abstractNumId w:val="4"/>
  </w:num>
  <w:num w:numId="6" w16cid:durableId="499198298">
    <w:abstractNumId w:val="31"/>
  </w:num>
  <w:num w:numId="7" w16cid:durableId="246765987">
    <w:abstractNumId w:val="3"/>
  </w:num>
  <w:num w:numId="8" w16cid:durableId="389228911">
    <w:abstractNumId w:val="37"/>
  </w:num>
  <w:num w:numId="9" w16cid:durableId="1784766705">
    <w:abstractNumId w:val="21"/>
  </w:num>
  <w:num w:numId="10" w16cid:durableId="1083993634">
    <w:abstractNumId w:val="28"/>
  </w:num>
  <w:num w:numId="11" w16cid:durableId="2040818757">
    <w:abstractNumId w:val="26"/>
  </w:num>
  <w:num w:numId="12" w16cid:durableId="368458667">
    <w:abstractNumId w:val="7"/>
  </w:num>
  <w:num w:numId="13" w16cid:durableId="1987971375">
    <w:abstractNumId w:val="33"/>
  </w:num>
  <w:num w:numId="14" w16cid:durableId="845437500">
    <w:abstractNumId w:val="1"/>
  </w:num>
  <w:num w:numId="15" w16cid:durableId="521674290">
    <w:abstractNumId w:val="0"/>
  </w:num>
  <w:num w:numId="16" w16cid:durableId="1728264686">
    <w:abstractNumId w:val="8"/>
  </w:num>
  <w:num w:numId="17" w16cid:durableId="1755474447">
    <w:abstractNumId w:val="9"/>
  </w:num>
  <w:num w:numId="18" w16cid:durableId="993067756">
    <w:abstractNumId w:val="6"/>
  </w:num>
  <w:num w:numId="19" w16cid:durableId="1688602147">
    <w:abstractNumId w:val="18"/>
  </w:num>
  <w:num w:numId="20" w16cid:durableId="1625307456">
    <w:abstractNumId w:val="5"/>
  </w:num>
  <w:num w:numId="21" w16cid:durableId="1310865776">
    <w:abstractNumId w:val="39"/>
  </w:num>
  <w:num w:numId="22" w16cid:durableId="121730975">
    <w:abstractNumId w:val="17"/>
  </w:num>
  <w:num w:numId="23" w16cid:durableId="1355614352">
    <w:abstractNumId w:val="35"/>
  </w:num>
  <w:num w:numId="24" w16cid:durableId="979845249">
    <w:abstractNumId w:val="27"/>
  </w:num>
  <w:num w:numId="25" w16cid:durableId="1689676418">
    <w:abstractNumId w:val="25"/>
  </w:num>
  <w:num w:numId="26" w16cid:durableId="2101294901">
    <w:abstractNumId w:val="16"/>
  </w:num>
  <w:num w:numId="27" w16cid:durableId="2111047891">
    <w:abstractNumId w:val="15"/>
  </w:num>
  <w:num w:numId="28" w16cid:durableId="1323503843">
    <w:abstractNumId w:val="22"/>
  </w:num>
  <w:num w:numId="29" w16cid:durableId="1368411018">
    <w:abstractNumId w:val="36"/>
  </w:num>
  <w:num w:numId="30" w16cid:durableId="1656296448">
    <w:abstractNumId w:val="12"/>
  </w:num>
  <w:num w:numId="31" w16cid:durableId="1715618820">
    <w:abstractNumId w:val="32"/>
  </w:num>
  <w:num w:numId="32" w16cid:durableId="1474909617">
    <w:abstractNumId w:val="2"/>
  </w:num>
  <w:num w:numId="33" w16cid:durableId="672530587">
    <w:abstractNumId w:val="11"/>
  </w:num>
  <w:num w:numId="34" w16cid:durableId="592931803">
    <w:abstractNumId w:val="30"/>
  </w:num>
  <w:num w:numId="35" w16cid:durableId="1971665167">
    <w:abstractNumId w:val="34"/>
  </w:num>
  <w:num w:numId="36" w16cid:durableId="1337998278">
    <w:abstractNumId w:val="19"/>
  </w:num>
  <w:num w:numId="37" w16cid:durableId="128401049">
    <w:abstractNumId w:val="29"/>
  </w:num>
  <w:num w:numId="38" w16cid:durableId="1887988417">
    <w:abstractNumId w:val="10"/>
  </w:num>
  <w:num w:numId="39" w16cid:durableId="146824696">
    <w:abstractNumId w:val="20"/>
  </w:num>
  <w:num w:numId="40" w16cid:durableId="187774089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bordersDoNotSurroundHeader/>
  <w:bordersDoNotSurroundFooter/>
  <w:defaultTabStop w:val="420"/>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6F9C"/>
    <w:rsid w:val="000A5729"/>
    <w:rsid w:val="000D64D8"/>
    <w:rsid w:val="0016763D"/>
    <w:rsid w:val="003A725E"/>
    <w:rsid w:val="00551C86"/>
    <w:rsid w:val="00603459"/>
    <w:rsid w:val="007547C8"/>
    <w:rsid w:val="007E6F9C"/>
    <w:rsid w:val="009174CB"/>
    <w:rsid w:val="00A3468F"/>
    <w:rsid w:val="00A5046C"/>
    <w:rsid w:val="00B8535E"/>
    <w:rsid w:val="00CB2030"/>
    <w:rsid w:val="00E71BC1"/>
    <w:rsid w:val="00FC06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067BD9"/>
  <w15:chartTrackingRefBased/>
  <w15:docId w15:val="{93C6B6AF-92F9-FC44-813A-FB91FABF4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7E6F9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7E6F9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7E6F9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7E6F9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7E6F9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7E6F9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7E6F9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7E6F9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7E6F9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6F9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7E6F9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7E6F9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7E6F9C"/>
    <w:rPr>
      <w:rFonts w:cstheme="majorBidi"/>
      <w:color w:val="0F4761" w:themeColor="accent1" w:themeShade="BF"/>
      <w:sz w:val="28"/>
      <w:szCs w:val="28"/>
    </w:rPr>
  </w:style>
  <w:style w:type="character" w:customStyle="1" w:styleId="50">
    <w:name w:val="标题 5 字符"/>
    <w:basedOn w:val="a0"/>
    <w:link w:val="5"/>
    <w:uiPriority w:val="9"/>
    <w:semiHidden/>
    <w:rsid w:val="007E6F9C"/>
    <w:rPr>
      <w:rFonts w:cstheme="majorBidi"/>
      <w:color w:val="0F4761" w:themeColor="accent1" w:themeShade="BF"/>
      <w:sz w:val="24"/>
    </w:rPr>
  </w:style>
  <w:style w:type="character" w:customStyle="1" w:styleId="60">
    <w:name w:val="标题 6 字符"/>
    <w:basedOn w:val="a0"/>
    <w:link w:val="6"/>
    <w:uiPriority w:val="9"/>
    <w:semiHidden/>
    <w:rsid w:val="007E6F9C"/>
    <w:rPr>
      <w:rFonts w:cstheme="majorBidi"/>
      <w:b/>
      <w:bCs/>
      <w:color w:val="0F4761" w:themeColor="accent1" w:themeShade="BF"/>
    </w:rPr>
  </w:style>
  <w:style w:type="character" w:customStyle="1" w:styleId="70">
    <w:name w:val="标题 7 字符"/>
    <w:basedOn w:val="a0"/>
    <w:link w:val="7"/>
    <w:uiPriority w:val="9"/>
    <w:semiHidden/>
    <w:rsid w:val="007E6F9C"/>
    <w:rPr>
      <w:rFonts w:cstheme="majorBidi"/>
      <w:b/>
      <w:bCs/>
      <w:color w:val="595959" w:themeColor="text1" w:themeTint="A6"/>
    </w:rPr>
  </w:style>
  <w:style w:type="character" w:customStyle="1" w:styleId="80">
    <w:name w:val="标题 8 字符"/>
    <w:basedOn w:val="a0"/>
    <w:link w:val="8"/>
    <w:uiPriority w:val="9"/>
    <w:semiHidden/>
    <w:rsid w:val="007E6F9C"/>
    <w:rPr>
      <w:rFonts w:cstheme="majorBidi"/>
      <w:color w:val="595959" w:themeColor="text1" w:themeTint="A6"/>
    </w:rPr>
  </w:style>
  <w:style w:type="character" w:customStyle="1" w:styleId="90">
    <w:name w:val="标题 9 字符"/>
    <w:basedOn w:val="a0"/>
    <w:link w:val="9"/>
    <w:uiPriority w:val="9"/>
    <w:semiHidden/>
    <w:rsid w:val="007E6F9C"/>
    <w:rPr>
      <w:rFonts w:eastAsiaTheme="majorEastAsia" w:cstheme="majorBidi"/>
      <w:color w:val="595959" w:themeColor="text1" w:themeTint="A6"/>
    </w:rPr>
  </w:style>
  <w:style w:type="paragraph" w:styleId="a3">
    <w:name w:val="Title"/>
    <w:basedOn w:val="a"/>
    <w:next w:val="a"/>
    <w:link w:val="a4"/>
    <w:uiPriority w:val="10"/>
    <w:qFormat/>
    <w:rsid w:val="007E6F9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7E6F9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E6F9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7E6F9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7E6F9C"/>
    <w:pPr>
      <w:spacing w:before="160"/>
      <w:jc w:val="center"/>
    </w:pPr>
    <w:rPr>
      <w:i/>
      <w:iCs/>
      <w:color w:val="404040" w:themeColor="text1" w:themeTint="BF"/>
    </w:rPr>
  </w:style>
  <w:style w:type="character" w:customStyle="1" w:styleId="a8">
    <w:name w:val="引用 字符"/>
    <w:basedOn w:val="a0"/>
    <w:link w:val="a7"/>
    <w:uiPriority w:val="29"/>
    <w:rsid w:val="007E6F9C"/>
    <w:rPr>
      <w:i/>
      <w:iCs/>
      <w:color w:val="404040" w:themeColor="text1" w:themeTint="BF"/>
    </w:rPr>
  </w:style>
  <w:style w:type="paragraph" w:styleId="a9">
    <w:name w:val="List Paragraph"/>
    <w:basedOn w:val="a"/>
    <w:uiPriority w:val="34"/>
    <w:qFormat/>
    <w:rsid w:val="007E6F9C"/>
    <w:pPr>
      <w:ind w:left="720"/>
      <w:contextualSpacing/>
    </w:pPr>
  </w:style>
  <w:style w:type="character" w:styleId="aa">
    <w:name w:val="Intense Emphasis"/>
    <w:basedOn w:val="a0"/>
    <w:uiPriority w:val="21"/>
    <w:qFormat/>
    <w:rsid w:val="007E6F9C"/>
    <w:rPr>
      <w:i/>
      <w:iCs/>
      <w:color w:val="0F4761" w:themeColor="accent1" w:themeShade="BF"/>
    </w:rPr>
  </w:style>
  <w:style w:type="paragraph" w:styleId="ab">
    <w:name w:val="Intense Quote"/>
    <w:basedOn w:val="a"/>
    <w:next w:val="a"/>
    <w:link w:val="ac"/>
    <w:uiPriority w:val="30"/>
    <w:qFormat/>
    <w:rsid w:val="007E6F9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7E6F9C"/>
    <w:rPr>
      <w:i/>
      <w:iCs/>
      <w:color w:val="0F4761" w:themeColor="accent1" w:themeShade="BF"/>
    </w:rPr>
  </w:style>
  <w:style w:type="character" w:styleId="ad">
    <w:name w:val="Intense Reference"/>
    <w:basedOn w:val="a0"/>
    <w:uiPriority w:val="32"/>
    <w:qFormat/>
    <w:rsid w:val="007E6F9C"/>
    <w:rPr>
      <w:b/>
      <w:bCs/>
      <w:smallCaps/>
      <w:color w:val="0F4761" w:themeColor="accent1" w:themeShade="BF"/>
      <w:spacing w:val="5"/>
    </w:rPr>
  </w:style>
  <w:style w:type="character" w:customStyle="1" w:styleId="s1">
    <w:name w:val="s1"/>
    <w:basedOn w:val="a0"/>
    <w:rsid w:val="007E6F9C"/>
  </w:style>
  <w:style w:type="paragraph" w:customStyle="1" w:styleId="p2">
    <w:name w:val="p2"/>
    <w:basedOn w:val="a"/>
    <w:rsid w:val="007E6F9C"/>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3">
    <w:name w:val="p3"/>
    <w:basedOn w:val="a"/>
    <w:rsid w:val="007E6F9C"/>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4">
    <w:name w:val="p4"/>
    <w:basedOn w:val="a"/>
    <w:rsid w:val="007E6F9C"/>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1">
    <w:name w:val="p1"/>
    <w:basedOn w:val="a"/>
    <w:rsid w:val="007E6F9C"/>
    <w:pPr>
      <w:widowControl/>
      <w:spacing w:before="100" w:beforeAutospacing="1" w:after="100" w:afterAutospacing="1" w:line="240" w:lineRule="auto"/>
    </w:pPr>
    <w:rPr>
      <w:rFonts w:ascii="宋体" w:eastAsia="宋体" w:hAnsi="宋体" w:cs="宋体"/>
      <w:kern w:val="0"/>
      <w:sz w:val="24"/>
      <w14:ligatures w14:val="none"/>
    </w:rPr>
  </w:style>
  <w:style w:type="paragraph" w:customStyle="1" w:styleId="p5">
    <w:name w:val="p5"/>
    <w:basedOn w:val="a"/>
    <w:rsid w:val="0016763D"/>
    <w:pPr>
      <w:widowControl/>
      <w:spacing w:before="100" w:beforeAutospacing="1" w:after="100" w:afterAutospacing="1" w:line="240" w:lineRule="auto"/>
    </w:pPr>
    <w:rPr>
      <w:rFonts w:ascii="宋体" w:eastAsia="宋体" w:hAnsi="宋体" w:cs="宋体"/>
      <w:kern w:val="0"/>
      <w:sz w:val="24"/>
      <w14:ligatures w14:val="none"/>
    </w:rPr>
  </w:style>
  <w:style w:type="character" w:styleId="ae">
    <w:name w:val="Hyperlink"/>
    <w:basedOn w:val="a0"/>
    <w:uiPriority w:val="99"/>
    <w:unhideWhenUsed/>
    <w:rsid w:val="00551C86"/>
    <w:rPr>
      <w:color w:val="467886" w:themeColor="hyperlink"/>
      <w:u w:val="single"/>
    </w:rPr>
  </w:style>
  <w:style w:type="character" w:styleId="af">
    <w:name w:val="Unresolved Mention"/>
    <w:basedOn w:val="a0"/>
    <w:uiPriority w:val="99"/>
    <w:semiHidden/>
    <w:unhideWhenUsed/>
    <w:rsid w:val="00551C86"/>
    <w:rPr>
      <w:color w:val="605E5C"/>
      <w:shd w:val="clear" w:color="auto" w:fill="E1DFDD"/>
    </w:rPr>
  </w:style>
  <w:style w:type="character" w:styleId="af0">
    <w:name w:val="FollowedHyperlink"/>
    <w:basedOn w:val="a0"/>
    <w:uiPriority w:val="99"/>
    <w:semiHidden/>
    <w:unhideWhenUsed/>
    <w:rsid w:val="00551C86"/>
    <w:rPr>
      <w:color w:val="96607D" w:themeColor="followedHyperlink"/>
      <w:u w:val="single"/>
    </w:rPr>
  </w:style>
  <w:style w:type="paragraph" w:styleId="af1">
    <w:name w:val="header"/>
    <w:basedOn w:val="a"/>
    <w:link w:val="af2"/>
    <w:uiPriority w:val="99"/>
    <w:unhideWhenUsed/>
    <w:rsid w:val="00551C86"/>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551C86"/>
    <w:rPr>
      <w:sz w:val="18"/>
      <w:szCs w:val="18"/>
    </w:rPr>
  </w:style>
  <w:style w:type="paragraph" w:styleId="af3">
    <w:name w:val="footer"/>
    <w:basedOn w:val="a"/>
    <w:link w:val="af4"/>
    <w:uiPriority w:val="99"/>
    <w:unhideWhenUsed/>
    <w:rsid w:val="00551C86"/>
    <w:pPr>
      <w:tabs>
        <w:tab w:val="center" w:pos="4153"/>
        <w:tab w:val="right" w:pos="8306"/>
      </w:tabs>
      <w:snapToGrid w:val="0"/>
      <w:spacing w:line="240" w:lineRule="auto"/>
    </w:pPr>
    <w:rPr>
      <w:sz w:val="18"/>
      <w:szCs w:val="18"/>
    </w:rPr>
  </w:style>
  <w:style w:type="character" w:customStyle="1" w:styleId="af4">
    <w:name w:val="页脚 字符"/>
    <w:basedOn w:val="a0"/>
    <w:link w:val="af3"/>
    <w:uiPriority w:val="99"/>
    <w:rsid w:val="00551C86"/>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scenario_coverage_analysis.xlsx" TargetMode="External"/><Relationship Id="rId14" Type="http://schemas.openxmlformats.org/officeDocument/2006/relationships/header" Target="head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27</TotalTime>
  <Pages>15</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Qi.Chen2302</dc:creator>
  <cp:keywords/>
  <dc:description/>
  <cp:lastModifiedBy>Qi.Chen2302</cp:lastModifiedBy>
  <cp:revision>3</cp:revision>
  <dcterms:created xsi:type="dcterms:W3CDTF">2026-06-19T05:03:00Z</dcterms:created>
  <dcterms:modified xsi:type="dcterms:W3CDTF">2026-06-21T07:24:00Z</dcterms:modified>
</cp:coreProperties>
</file>