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0AA8" w14:textId="541F129A" w:rsidR="0041618C" w:rsidRDefault="005A6D85">
      <w:pPr>
        <w:rPr>
          <w:rFonts w:hint="eastAsia"/>
        </w:rPr>
      </w:pPr>
      <w:r>
        <w:rPr>
          <w:rFonts w:hint="eastAsia"/>
        </w:rPr>
        <w:t>时间</w:t>
      </w:r>
    </w:p>
    <w:p w14:paraId="35D05A4E" w14:textId="088E09C7" w:rsidR="005A6D85" w:rsidRDefault="005A6D85">
      <w:pPr>
        <w:rPr>
          <w:rFonts w:hint="eastAsia"/>
        </w:rPr>
      </w:pPr>
      <w:r>
        <w:rPr>
          <w:rFonts w:hint="eastAsia"/>
        </w:rPr>
        <w:t>显示中文</w:t>
      </w:r>
      <w:hyperlink r:id="rId4" w:history="1">
        <w:r w:rsidR="00123D2F" w:rsidRPr="00123D2F">
          <w:rPr>
            <w:rStyle w:val="ae"/>
          </w:rPr>
          <w:t>LVGL显示中文汉字【看这一篇就够了】-CSDN</w:t>
        </w:r>
        <w:proofErr w:type="gramStart"/>
        <w:r w:rsidR="00123D2F" w:rsidRPr="00123D2F">
          <w:rPr>
            <w:rStyle w:val="ae"/>
          </w:rPr>
          <w:t>博客</w:t>
        </w:r>
        <w:proofErr w:type="gramEnd"/>
      </w:hyperlink>
    </w:p>
    <w:p w14:paraId="1DF27D9E" w14:textId="011F7715" w:rsidR="0012379A" w:rsidRDefault="0012379A">
      <w:r>
        <w:rPr>
          <w:rFonts w:hint="eastAsia"/>
        </w:rPr>
        <w:t>屏闪</w:t>
      </w:r>
    </w:p>
    <w:p w14:paraId="7C1404F3" w14:textId="42A80884" w:rsidR="00880871" w:rsidRDefault="00880871">
      <w:pPr>
        <w:rPr>
          <w:rFonts w:hint="eastAsia"/>
        </w:rPr>
      </w:pPr>
      <w:r w:rsidRPr="00880871">
        <w:rPr>
          <w:rFonts w:hint="eastAsia"/>
        </w:rPr>
        <w:t>https://www.doubao.com/thread/w58ded608548aceb5</w:t>
      </w:r>
    </w:p>
    <w:sectPr w:rsidR="00880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214"/>
    <w:rsid w:val="0012379A"/>
    <w:rsid w:val="00123D2F"/>
    <w:rsid w:val="002D2214"/>
    <w:rsid w:val="00327C30"/>
    <w:rsid w:val="0041618C"/>
    <w:rsid w:val="005A6D85"/>
    <w:rsid w:val="005E1AA7"/>
    <w:rsid w:val="0060627A"/>
    <w:rsid w:val="006270FD"/>
    <w:rsid w:val="00880871"/>
    <w:rsid w:val="00AD6D8B"/>
    <w:rsid w:val="00B21778"/>
    <w:rsid w:val="00D97B23"/>
    <w:rsid w:val="00E6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6ECBF"/>
  <w15:chartTrackingRefBased/>
  <w15:docId w15:val="{DAEED982-1139-44E7-BEE4-39F8A01D6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221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22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221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221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221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221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221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221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22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D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221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221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221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221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221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221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22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22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22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22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22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22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22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22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221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23D2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23D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og.csdn.net/weixin_41880709/article/details/12806513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丹丹 徐</dc:creator>
  <cp:keywords/>
  <dc:description/>
  <cp:lastModifiedBy>丹丹 徐</cp:lastModifiedBy>
  <cp:revision>6</cp:revision>
  <dcterms:created xsi:type="dcterms:W3CDTF">2025-03-06T09:07:00Z</dcterms:created>
  <dcterms:modified xsi:type="dcterms:W3CDTF">2025-03-15T08:14:00Z</dcterms:modified>
</cp:coreProperties>
</file>