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 Лабораторная работа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Цель - познакомиться с методом кластеризации K-mean с помощью пакета sklearn.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выполнения задания используется набор данных из предыдущей лр.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 нужно сделать:</w:t>
      </w:r>
    </w:p>
    <w:p>
      <w:pPr>
        <w:pStyle w:val="Normal"/>
        <w:bidi w:val="0"/>
        <w:jc w:val="left"/>
        <w:rPr/>
      </w:pPr>
      <w:r>
        <w:rPr/>
        <w:t>1. К текущему датасету необходимо добавить новый аттрибут, например, если есть дата рождения, то посчитать возраст или определить популярность фильма по количеству просмотров и т.п.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"Причесать" датасет: удалить выбросы и дубли, обработать пропущенные значения, найти кривые данные и т.п.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Построить графики зависимости одной переменной от другой (plt.scatter), описать какие кластеры (группы) вы видите. Построить несколько разных графиков, найти ярковыраженные группы.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Изучить перечисленные ноутбуки, по примеру, попробовать применить метод KMeans к вашему датасету (https://scikit-learn.org/stable/modules/generated/sklearn.cluster.KMeans.html)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https://www.kaggle.com/kushal1996/customer-segmentation-k-means-analysis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https://www.kaggle.com/karthickaravindan/k-means-clustering-project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https://www.kaggle.com/hellbuoy/online-retail-k-means-hierarchical-clustering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https://www.kaggle.com/sirpunch/k-means-clustering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Если ваш датасет не подходит для задачи, его можно поменять.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Написать выводы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не установлен sklearn - https://scikit-learn.org/stable/install.html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125</Words>
  <Characters>1140</Characters>
  <CharactersWithSpaces>1252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2023-11-27T22:24:00Z</dcterms:modified>
  <cp:revision>1</cp:revision>
  <dc:subject/>
  <dc:title/>
</cp:coreProperties>
</file>