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E9C87" w14:textId="77777777" w:rsidR="00470E63" w:rsidRDefault="00470E63" w:rsidP="00470E63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557C35">
        <w:rPr>
          <w:rFonts w:cstheme="minorHAnsi"/>
          <w:b/>
          <w:bCs/>
          <w:sz w:val="40"/>
          <w:szCs w:val="40"/>
          <w:u w:val="single"/>
          <w:lang w:val="en-US"/>
        </w:rPr>
        <w:t>Luganodes Project Development</w:t>
      </w:r>
    </w:p>
    <w:p w14:paraId="0F07C7EE" w14:textId="77777777" w:rsidR="00470E63" w:rsidRDefault="00470E63" w:rsidP="00470E63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>Name: Kiran Manikandhan</w:t>
      </w:r>
    </w:p>
    <w:p w14:paraId="388DA39E" w14:textId="77777777" w:rsidR="00470E63" w:rsidRDefault="00470E63" w:rsidP="00470E63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>Reg No: 20BCE1786</w:t>
      </w:r>
    </w:p>
    <w:p w14:paraId="2CCABA0B" w14:textId="77777777" w:rsidR="00470E63" w:rsidRDefault="00470E63" w:rsidP="00470E63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>VIT Chennai</w:t>
      </w:r>
    </w:p>
    <w:p w14:paraId="78500312" w14:textId="3191F154" w:rsidR="00470E63" w:rsidRDefault="00BC03E6" w:rsidP="00470E63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>Introduction:</w:t>
      </w:r>
    </w:p>
    <w:p w14:paraId="75D39196" w14:textId="7671F83E" w:rsidR="00C00962" w:rsidRPr="00C00962" w:rsidRDefault="00322FB2" w:rsidP="00AE6200">
      <w:pPr>
        <w:pStyle w:val="NormalWeb"/>
        <w:spacing w:before="0" w:beforeAutospacing="0" w:after="0" w:afterAutospacing="0" w:line="420" w:lineRule="atLeast"/>
        <w:textAlignment w:val="baseline"/>
        <w:rPr>
          <w:rFonts w:asciiTheme="minorHAnsi" w:hAnsiTheme="minorHAnsi" w:cstheme="minorHAnsi"/>
          <w:sz w:val="32"/>
          <w:szCs w:val="32"/>
        </w:rPr>
      </w:pPr>
      <w:r w:rsidRPr="00C00962">
        <w:rPr>
          <w:rFonts w:asciiTheme="minorHAnsi" w:hAnsiTheme="minorHAnsi" w:cstheme="minorHAnsi"/>
          <w:sz w:val="32"/>
          <w:szCs w:val="32"/>
          <w:shd w:val="clear" w:color="auto" w:fill="FFFFFF"/>
        </w:rPr>
        <w:t>The Cosmos Hub, </w:t>
      </w:r>
      <w:r w:rsidRPr="00C00962">
        <w:rPr>
          <w:rFonts w:asciiTheme="minorHAnsi" w:hAnsiTheme="minorHAnsi" w:cstheme="minorHAnsi"/>
          <w:sz w:val="32"/>
          <w:szCs w:val="32"/>
        </w:rPr>
        <w:t>a proof-of-stake blockchain</w:t>
      </w:r>
      <w:r w:rsidRPr="00C00962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, is powered by its native ATOM cryptocurrency. </w:t>
      </w:r>
      <w:hyperlink r:id="rId5" w:history="1">
        <w:r w:rsidR="00C00962" w:rsidRPr="00C00962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  <w:bdr w:val="none" w:sz="0" w:space="0" w:color="auto" w:frame="1"/>
          </w:rPr>
          <w:t>Cosmos</w:t>
        </w:r>
      </w:hyperlink>
      <w:r w:rsidR="00C00962" w:rsidRPr="00C00962">
        <w:rPr>
          <w:rFonts w:asciiTheme="minorHAnsi" w:hAnsiTheme="minorHAnsi" w:cstheme="minorHAnsi"/>
          <w:sz w:val="32"/>
          <w:szCs w:val="32"/>
        </w:rPr>
        <w:t> aims to create a network of crypto networks united by open-source tools for streamlining transactions between them. </w:t>
      </w:r>
      <w:r w:rsidR="007D0D7D">
        <w:rPr>
          <w:rFonts w:asciiTheme="minorHAnsi" w:hAnsiTheme="minorHAnsi" w:cstheme="minorHAnsi"/>
          <w:sz w:val="32"/>
          <w:szCs w:val="32"/>
        </w:rPr>
        <w:t>C</w:t>
      </w:r>
      <w:r w:rsidR="00C00962" w:rsidRPr="00C00962">
        <w:rPr>
          <w:rFonts w:asciiTheme="minorHAnsi" w:hAnsiTheme="minorHAnsi" w:cstheme="minorHAnsi"/>
          <w:sz w:val="32"/>
          <w:szCs w:val="32"/>
        </w:rPr>
        <w:t xml:space="preserve">ustomizability and </w:t>
      </w:r>
      <w:r w:rsidR="007D0D7D">
        <w:rPr>
          <w:rFonts w:asciiTheme="minorHAnsi" w:hAnsiTheme="minorHAnsi" w:cstheme="minorHAnsi"/>
          <w:sz w:val="32"/>
          <w:szCs w:val="32"/>
        </w:rPr>
        <w:t>I</w:t>
      </w:r>
      <w:r w:rsidR="00C00962" w:rsidRPr="00C00962">
        <w:rPr>
          <w:rFonts w:asciiTheme="minorHAnsi" w:hAnsiTheme="minorHAnsi" w:cstheme="minorHAnsi"/>
          <w:sz w:val="32"/>
          <w:szCs w:val="32"/>
        </w:rPr>
        <w:t xml:space="preserve">nteroperability </w:t>
      </w:r>
      <w:r w:rsidR="00C00962" w:rsidRPr="00C00962">
        <w:rPr>
          <w:rFonts w:asciiTheme="minorHAnsi" w:hAnsiTheme="minorHAnsi" w:cstheme="minorHAnsi"/>
          <w:sz w:val="32"/>
          <w:szCs w:val="32"/>
        </w:rPr>
        <w:t>sets Cosmos apart from other projects. </w:t>
      </w:r>
    </w:p>
    <w:p w14:paraId="3475727B" w14:textId="193D453B" w:rsidR="00BC03E6" w:rsidRPr="00B01E9C" w:rsidRDefault="00657F58" w:rsidP="00B01E9C">
      <w:pPr>
        <w:pStyle w:val="NormalWeb"/>
        <w:spacing w:before="0" w:beforeAutospacing="0" w:after="225" w:afterAutospacing="0" w:line="420" w:lineRule="atLeast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Cosmos aims</w:t>
      </w:r>
      <w:r w:rsidR="00C00962" w:rsidRPr="00C00962">
        <w:rPr>
          <w:rFonts w:asciiTheme="minorHAnsi" w:hAnsiTheme="minorHAnsi" w:cstheme="minorHAnsi"/>
          <w:sz w:val="32"/>
          <w:szCs w:val="32"/>
        </w:rPr>
        <w:t xml:space="preserve"> to foster an ecosystem of networks that can share data and tokens programmatically, with no central party facilitating the activity</w:t>
      </w:r>
      <w:r w:rsidR="00AE6200">
        <w:rPr>
          <w:rFonts w:asciiTheme="minorHAnsi" w:hAnsiTheme="minorHAnsi" w:cstheme="minorHAnsi"/>
          <w:sz w:val="32"/>
          <w:szCs w:val="32"/>
        </w:rPr>
        <w:t xml:space="preserve"> rather than prioritizing its o</w:t>
      </w:r>
      <w:r>
        <w:rPr>
          <w:rFonts w:asciiTheme="minorHAnsi" w:hAnsiTheme="minorHAnsi" w:cstheme="minorHAnsi"/>
          <w:sz w:val="32"/>
          <w:szCs w:val="32"/>
        </w:rPr>
        <w:t>wn network.</w:t>
      </w:r>
    </w:p>
    <w:p w14:paraId="3092C9E4" w14:textId="77777777" w:rsidR="00470E63" w:rsidRDefault="00470E63" w:rsidP="00470E63">
      <w:pPr>
        <w:rPr>
          <w:rFonts w:cstheme="minorHAnsi"/>
          <w:sz w:val="36"/>
          <w:szCs w:val="36"/>
          <w:u w:val="single"/>
          <w:lang w:val="en-US"/>
        </w:rPr>
      </w:pPr>
      <w:r>
        <w:rPr>
          <w:rFonts w:cstheme="minorHAnsi"/>
          <w:sz w:val="36"/>
          <w:szCs w:val="36"/>
          <w:u w:val="single"/>
          <w:lang w:val="en-US"/>
        </w:rPr>
        <w:t>Setting up a node in Cosmos:</w:t>
      </w:r>
    </w:p>
    <w:p w14:paraId="72C11191" w14:textId="523D3AE7" w:rsidR="00CB3F4E" w:rsidRDefault="00470E63" w:rsidP="00CB3F4E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Installing tools and Go language in a Linux-based virtual machine.</w:t>
      </w:r>
      <w:r w:rsidR="00CB3F4E">
        <w:rPr>
          <w:rFonts w:cstheme="minorHAnsi"/>
          <w:sz w:val="36"/>
          <w:szCs w:val="36"/>
          <w:lang w:val="en-US"/>
        </w:rPr>
        <w:t xml:space="preserve"> </w:t>
      </w:r>
    </w:p>
    <w:p w14:paraId="69CC0B15" w14:textId="533E50F4" w:rsidR="0005124B" w:rsidRDefault="0005124B" w:rsidP="0005124B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  <w:lang w:val="en-US"/>
        </w:rPr>
      </w:pPr>
      <w:r w:rsidRPr="0005124B">
        <w:rPr>
          <w:rFonts w:cstheme="minorHAnsi"/>
          <w:sz w:val="32"/>
          <w:szCs w:val="32"/>
          <w:lang w:val="en-US"/>
        </w:rPr>
        <w:t>Installed Go version</w:t>
      </w:r>
      <w:r>
        <w:rPr>
          <w:rFonts w:cstheme="minorHAnsi"/>
          <w:sz w:val="32"/>
          <w:szCs w:val="32"/>
          <w:lang w:val="en-US"/>
        </w:rPr>
        <w:t>: 1.20.3</w:t>
      </w:r>
      <w:r w:rsidR="00F132BE">
        <w:rPr>
          <w:rFonts w:cstheme="minorHAnsi"/>
          <w:sz w:val="32"/>
          <w:szCs w:val="32"/>
          <w:lang w:val="en-US"/>
        </w:rPr>
        <w:t>.</w:t>
      </w:r>
    </w:p>
    <w:p w14:paraId="2B322C50" w14:textId="6DB884CC" w:rsidR="002E714C" w:rsidRPr="002E714C" w:rsidRDefault="00D737CE" w:rsidP="002E714C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‘Make’ command for compiling different sub-programs and building </w:t>
      </w:r>
      <w:r w:rsidR="002E714C">
        <w:rPr>
          <w:rFonts w:cstheme="minorHAnsi"/>
          <w:sz w:val="32"/>
          <w:szCs w:val="32"/>
          <w:lang w:val="en-US"/>
        </w:rPr>
        <w:t>a final executable.</w:t>
      </w:r>
    </w:p>
    <w:p w14:paraId="6F57ECB4" w14:textId="77777777" w:rsidR="00470E63" w:rsidRDefault="00470E63" w:rsidP="00470E63">
      <w:pPr>
        <w:pStyle w:val="ListParagraph"/>
        <w:rPr>
          <w:rFonts w:cstheme="minorHAnsi"/>
          <w:sz w:val="36"/>
          <w:szCs w:val="36"/>
          <w:lang w:val="en-US"/>
        </w:rPr>
      </w:pPr>
      <w:r w:rsidRPr="000755D5"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267EA28F" wp14:editId="0E5B709A">
            <wp:extent cx="4876800" cy="3534140"/>
            <wp:effectExtent l="0" t="0" r="0" b="9525"/>
            <wp:docPr id="2115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26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410" cy="35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A69C" w14:textId="77777777" w:rsidR="00470E63" w:rsidRPr="0048435B" w:rsidRDefault="00470E63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491A4679" w14:textId="069B0B2D" w:rsidR="00470E63" w:rsidRPr="00B01E9C" w:rsidRDefault="00470E63" w:rsidP="00470E63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Installation and Configuration:</w:t>
      </w:r>
    </w:p>
    <w:p w14:paraId="15FC7EF5" w14:textId="77777777" w:rsidR="00470E63" w:rsidRDefault="00470E63" w:rsidP="00470E6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Build gaiad binary and initialize chain home folder.</w:t>
      </w:r>
    </w:p>
    <w:p w14:paraId="129F48E9" w14:textId="59D5033E" w:rsidR="00470E63" w:rsidRDefault="00470E63" w:rsidP="00470E63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  <w:r w:rsidRPr="00470E63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5BEA3897" wp14:editId="4389D53E">
            <wp:extent cx="5105842" cy="1790855"/>
            <wp:effectExtent l="0" t="0" r="0" b="0"/>
            <wp:docPr id="56452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7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A30B" w14:textId="2E8ADD18" w:rsidR="00D66F2D" w:rsidRDefault="00D66F2D" w:rsidP="00470E63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  <w:r w:rsidRPr="00D66F2D">
        <w:rPr>
          <w:rFonts w:cstheme="minorHAnsi"/>
          <w:sz w:val="36"/>
          <w:szCs w:val="36"/>
          <w:lang w:val="en-US"/>
        </w:rPr>
        <w:drawing>
          <wp:inline distT="0" distB="0" distL="0" distR="0" wp14:anchorId="2050B20B" wp14:editId="52CB1F0B">
            <wp:extent cx="4435224" cy="815411"/>
            <wp:effectExtent l="0" t="0" r="3810" b="3810"/>
            <wp:docPr id="211447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4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D3A5" w14:textId="77777777" w:rsidR="00D66F2D" w:rsidRDefault="00D66F2D" w:rsidP="00470E63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</w:p>
    <w:p w14:paraId="4E0BE40D" w14:textId="7C715732" w:rsidR="0019786A" w:rsidRDefault="0019786A" w:rsidP="00470E63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  <w:r w:rsidRPr="0019786A"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232B06F0" wp14:editId="384E7B60">
            <wp:extent cx="5118005" cy="2971800"/>
            <wp:effectExtent l="0" t="0" r="6985" b="0"/>
            <wp:docPr id="51742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23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947" cy="29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1C34" w14:textId="77777777" w:rsidR="00B01E9C" w:rsidRDefault="00B01E9C" w:rsidP="00470E63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</w:p>
    <w:p w14:paraId="03BCC633" w14:textId="5697D0C0" w:rsidR="00470E63" w:rsidRDefault="00470E63" w:rsidP="00470E6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Prepare the genesis file.</w:t>
      </w:r>
    </w:p>
    <w:p w14:paraId="287B2E87" w14:textId="2484046C" w:rsidR="0019786A" w:rsidRDefault="00F90244" w:rsidP="0019786A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  <w:r w:rsidRPr="00F90244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77AA5EBA" wp14:editId="741FF607">
            <wp:extent cx="4831080" cy="3855337"/>
            <wp:effectExtent l="0" t="0" r="7620" b="0"/>
            <wp:docPr id="177536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61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867" cy="38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683" w14:textId="77777777" w:rsidR="00F90244" w:rsidRDefault="00F90244" w:rsidP="0019786A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</w:p>
    <w:p w14:paraId="26864B62" w14:textId="77777777" w:rsidR="004C0FDD" w:rsidRDefault="004C0FDD" w:rsidP="0019786A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</w:p>
    <w:p w14:paraId="60FA2E9D" w14:textId="77777777" w:rsidR="004C0FDD" w:rsidRDefault="004C0FDD" w:rsidP="0019786A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</w:p>
    <w:p w14:paraId="0AB2A266" w14:textId="77777777" w:rsidR="004C0FDD" w:rsidRDefault="004C0FDD" w:rsidP="0019786A">
      <w:pPr>
        <w:pStyle w:val="ListParagraph"/>
        <w:ind w:left="1440"/>
        <w:rPr>
          <w:rFonts w:cstheme="minorHAnsi"/>
          <w:sz w:val="36"/>
          <w:szCs w:val="36"/>
          <w:lang w:val="en-US"/>
        </w:rPr>
      </w:pPr>
    </w:p>
    <w:p w14:paraId="7C0C44CD" w14:textId="01DC5552" w:rsidR="00470E63" w:rsidRDefault="00F90244" w:rsidP="00470E63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State Sync Setup:</w:t>
      </w:r>
    </w:p>
    <w:p w14:paraId="68DD9F1D" w14:textId="0D0B4D2A" w:rsidR="00F90244" w:rsidRDefault="00FE4EFA" w:rsidP="00F90244">
      <w:pPr>
        <w:pStyle w:val="ListParagraph"/>
        <w:rPr>
          <w:rFonts w:cstheme="minorHAnsi"/>
          <w:sz w:val="36"/>
          <w:szCs w:val="36"/>
          <w:lang w:val="en-US"/>
        </w:rPr>
      </w:pPr>
      <w:r w:rsidRPr="00FE4EFA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059C0573" wp14:editId="27D027B6">
            <wp:extent cx="5731510" cy="2599055"/>
            <wp:effectExtent l="0" t="0" r="2540" b="0"/>
            <wp:docPr id="13610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8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150D" w14:textId="77777777" w:rsidR="00FE4EFA" w:rsidRPr="004C0FDD" w:rsidRDefault="00FE4EFA" w:rsidP="004C0FDD">
      <w:pPr>
        <w:rPr>
          <w:rFonts w:cstheme="minorHAnsi"/>
          <w:sz w:val="36"/>
          <w:szCs w:val="36"/>
          <w:lang w:val="en-US"/>
        </w:rPr>
      </w:pPr>
    </w:p>
    <w:p w14:paraId="3675717D" w14:textId="51B7A4D8" w:rsidR="00F90244" w:rsidRDefault="00FE4EFA" w:rsidP="00470E63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Cosmovisor setup:</w:t>
      </w:r>
    </w:p>
    <w:p w14:paraId="7DB8681A" w14:textId="1C698200" w:rsidR="00470E63" w:rsidRDefault="00F66A5F" w:rsidP="00470E63">
      <w:pPr>
        <w:pStyle w:val="ListParagraph"/>
        <w:rPr>
          <w:rFonts w:cstheme="minorHAnsi"/>
          <w:sz w:val="36"/>
          <w:szCs w:val="36"/>
          <w:lang w:val="en-US"/>
        </w:rPr>
      </w:pPr>
      <w:r w:rsidRPr="00F66A5F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16AD0754" wp14:editId="06FEE661">
            <wp:extent cx="5159187" cy="1653683"/>
            <wp:effectExtent l="0" t="0" r="3810" b="3810"/>
            <wp:docPr id="26133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5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18F0" w14:textId="77777777" w:rsidR="00F66A5F" w:rsidRDefault="00F66A5F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467B44F0" w14:textId="23A3F756" w:rsidR="00F66A5F" w:rsidRDefault="00F66A5F" w:rsidP="00470E63">
      <w:pPr>
        <w:pStyle w:val="ListParagraph"/>
        <w:rPr>
          <w:rFonts w:cstheme="minorHAnsi"/>
          <w:sz w:val="36"/>
          <w:szCs w:val="36"/>
          <w:lang w:val="en-US"/>
        </w:rPr>
      </w:pPr>
      <w:r w:rsidRPr="00F66A5F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645476E1" wp14:editId="654716AD">
            <wp:extent cx="5143500" cy="1507263"/>
            <wp:effectExtent l="0" t="0" r="0" b="0"/>
            <wp:docPr id="18921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50" cy="15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0ECC" w14:textId="77777777" w:rsidR="008532DC" w:rsidRDefault="008532DC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30928E25" w14:textId="77777777" w:rsidR="008532DC" w:rsidRDefault="008532DC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70675076" w14:textId="77777777" w:rsidR="008532DC" w:rsidRDefault="008532DC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360A448B" w14:textId="77777777" w:rsidR="008532DC" w:rsidRDefault="008532DC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30821C0D" w14:textId="77777777" w:rsidR="008532DC" w:rsidRDefault="008532DC" w:rsidP="00470E63">
      <w:pPr>
        <w:pStyle w:val="ListParagraph"/>
        <w:rPr>
          <w:rFonts w:cstheme="minorHAnsi"/>
          <w:sz w:val="36"/>
          <w:szCs w:val="36"/>
          <w:lang w:val="en-US"/>
        </w:rPr>
      </w:pPr>
    </w:p>
    <w:p w14:paraId="00C1E8DA" w14:textId="608A3232" w:rsidR="00F66A5F" w:rsidRDefault="00F66A5F" w:rsidP="00F66A5F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Create Service File</w:t>
      </w:r>
      <w:r w:rsidR="00DA6E36">
        <w:rPr>
          <w:rFonts w:cstheme="minorHAnsi"/>
          <w:sz w:val="36"/>
          <w:szCs w:val="36"/>
          <w:lang w:val="en-US"/>
        </w:rPr>
        <w:t>:</w:t>
      </w:r>
    </w:p>
    <w:p w14:paraId="4ABD1678" w14:textId="21ED914C" w:rsidR="00731822" w:rsidRDefault="00D137D9" w:rsidP="00731822">
      <w:pPr>
        <w:pStyle w:val="ListParagraph"/>
        <w:rPr>
          <w:rFonts w:cstheme="minorHAnsi"/>
          <w:sz w:val="36"/>
          <w:szCs w:val="36"/>
          <w:lang w:val="en-US"/>
        </w:rPr>
      </w:pPr>
      <w:r w:rsidRPr="00D137D9">
        <w:rPr>
          <w:rFonts w:cstheme="minorHAnsi"/>
          <w:sz w:val="36"/>
          <w:szCs w:val="36"/>
          <w:lang w:val="en-US"/>
        </w:rPr>
        <w:drawing>
          <wp:inline distT="0" distB="0" distL="0" distR="0" wp14:anchorId="31EBCD74" wp14:editId="17FD67C9">
            <wp:extent cx="5731510" cy="2709545"/>
            <wp:effectExtent l="0" t="0" r="2540" b="0"/>
            <wp:docPr id="159317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70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7A62" w14:textId="77777777" w:rsidR="001B563E" w:rsidRDefault="001B563E" w:rsidP="00731822">
      <w:pPr>
        <w:pStyle w:val="ListParagraph"/>
        <w:rPr>
          <w:rFonts w:cstheme="minorHAnsi"/>
          <w:sz w:val="36"/>
          <w:szCs w:val="36"/>
          <w:lang w:val="en-US"/>
        </w:rPr>
      </w:pPr>
    </w:p>
    <w:p w14:paraId="310CBB4E" w14:textId="07223E6C" w:rsidR="008532DC" w:rsidRDefault="008532DC" w:rsidP="00F66A5F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Setting up the keyring:</w:t>
      </w:r>
    </w:p>
    <w:p w14:paraId="6475C1C9" w14:textId="447D6FFB" w:rsidR="008532DC" w:rsidRDefault="008532DC" w:rsidP="008532DC">
      <w:pPr>
        <w:pStyle w:val="ListParagraph"/>
        <w:rPr>
          <w:rFonts w:cstheme="minorHAnsi"/>
          <w:color w:val="1C1E21"/>
          <w:sz w:val="36"/>
          <w:szCs w:val="36"/>
          <w:shd w:val="clear" w:color="auto" w:fill="FFFFFF"/>
        </w:rPr>
      </w:pPr>
      <w:r w:rsidRPr="008532DC">
        <w:rPr>
          <w:rFonts w:cstheme="minorHAnsi"/>
          <w:color w:val="1C1E21"/>
          <w:sz w:val="36"/>
          <w:szCs w:val="36"/>
          <w:shd w:val="clear" w:color="auto" w:fill="FFFFFF"/>
        </w:rPr>
        <w:t>The keyring holds the private/public keypairs used to interact with a node. </w:t>
      </w:r>
    </w:p>
    <w:p w14:paraId="2E78BFCF" w14:textId="3C5E6E7D" w:rsidR="00EE410E" w:rsidRDefault="00EE410E" w:rsidP="008532DC">
      <w:pPr>
        <w:pStyle w:val="ListParagraph"/>
        <w:rPr>
          <w:rFonts w:cstheme="minorHAnsi"/>
          <w:color w:val="1C1E21"/>
          <w:sz w:val="36"/>
          <w:szCs w:val="36"/>
          <w:shd w:val="clear" w:color="auto" w:fill="FFFFFF"/>
        </w:rPr>
      </w:pPr>
      <w:r>
        <w:rPr>
          <w:rFonts w:cstheme="minorHAnsi"/>
          <w:color w:val="1C1E21"/>
          <w:sz w:val="36"/>
          <w:szCs w:val="36"/>
          <w:shd w:val="clear" w:color="auto" w:fill="FFFFFF"/>
        </w:rPr>
        <w:t>Here, we have used the libsecret library as the backend.</w:t>
      </w:r>
    </w:p>
    <w:p w14:paraId="11AFD85C" w14:textId="2FF2EA9A" w:rsidR="00EE410E" w:rsidRPr="008532DC" w:rsidRDefault="00EE410E" w:rsidP="008532DC">
      <w:pPr>
        <w:pStyle w:val="ListParagraph"/>
        <w:rPr>
          <w:rFonts w:cstheme="minorHAnsi"/>
          <w:sz w:val="36"/>
          <w:szCs w:val="36"/>
          <w:lang w:val="en-US"/>
        </w:rPr>
      </w:pPr>
      <w:r w:rsidRPr="00EE410E">
        <w:rPr>
          <w:rFonts w:cstheme="minorHAnsi"/>
          <w:sz w:val="36"/>
          <w:szCs w:val="36"/>
          <w:lang w:val="en-US"/>
        </w:rPr>
        <w:drawing>
          <wp:inline distT="0" distB="0" distL="0" distR="0" wp14:anchorId="151EF435" wp14:editId="5F8B5C0F">
            <wp:extent cx="4656223" cy="1341236"/>
            <wp:effectExtent l="0" t="0" r="0" b="0"/>
            <wp:docPr id="27327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9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339" w14:textId="64EB46EC" w:rsidR="00DA6E36" w:rsidRDefault="00DA6E36" w:rsidP="00F66A5F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Start the service:</w:t>
      </w:r>
    </w:p>
    <w:p w14:paraId="04DB3E8F" w14:textId="60E0A3B7" w:rsidR="00731822" w:rsidRDefault="00EE2436" w:rsidP="00731822">
      <w:pPr>
        <w:pStyle w:val="ListParagraph"/>
        <w:rPr>
          <w:rFonts w:cstheme="minorHAnsi"/>
          <w:sz w:val="36"/>
          <w:szCs w:val="36"/>
          <w:lang w:val="en-US"/>
        </w:rPr>
      </w:pPr>
      <w:r w:rsidRPr="00EE2436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24F58E7B" wp14:editId="7B67C6D8">
            <wp:extent cx="3109229" cy="1196444"/>
            <wp:effectExtent l="0" t="0" r="0" b="3810"/>
            <wp:docPr id="175573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4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D6A" w14:textId="5318546F" w:rsidR="00A1622A" w:rsidRDefault="00A1622A" w:rsidP="00731822">
      <w:pPr>
        <w:pStyle w:val="ListParagraph"/>
        <w:rPr>
          <w:rFonts w:cstheme="minorHAnsi"/>
          <w:sz w:val="36"/>
          <w:szCs w:val="36"/>
          <w:lang w:val="en-US"/>
        </w:rPr>
      </w:pPr>
      <w:r w:rsidRPr="00A1622A"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676C01E2" wp14:editId="5CDA29DB">
            <wp:extent cx="4558616" cy="1828800"/>
            <wp:effectExtent l="0" t="0" r="0" b="0"/>
            <wp:docPr id="170462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1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921" cy="18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4A4" w14:textId="389D6BEA" w:rsidR="003F4476" w:rsidRDefault="003F4476" w:rsidP="003F4476">
      <w:pPr>
        <w:pStyle w:val="ListParagraph"/>
        <w:rPr>
          <w:rFonts w:cstheme="minorHAnsi"/>
          <w:sz w:val="36"/>
          <w:szCs w:val="36"/>
          <w:lang w:val="en-US"/>
        </w:rPr>
      </w:pPr>
      <w:r w:rsidRPr="003F4476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1BC56170" wp14:editId="2691DBBF">
            <wp:extent cx="5731510" cy="977900"/>
            <wp:effectExtent l="0" t="0" r="2540" b="0"/>
            <wp:docPr id="180964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47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2C15" w14:textId="376E9632" w:rsidR="008D6C14" w:rsidRDefault="008D6C14" w:rsidP="003F4476">
      <w:pPr>
        <w:pStyle w:val="ListParagraph"/>
        <w:rPr>
          <w:rFonts w:cstheme="minorHAnsi"/>
          <w:sz w:val="36"/>
          <w:szCs w:val="36"/>
          <w:lang w:val="en-US"/>
        </w:rPr>
      </w:pPr>
      <w:r w:rsidRPr="008D6C14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2884D721" wp14:editId="62EE0B0C">
            <wp:extent cx="5731510" cy="1051560"/>
            <wp:effectExtent l="0" t="0" r="2540" b="0"/>
            <wp:docPr id="132627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72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00A9" w14:textId="304AE8DC" w:rsidR="008D6C14" w:rsidRPr="003F4476" w:rsidRDefault="009C46AD" w:rsidP="003F4476">
      <w:pPr>
        <w:pStyle w:val="ListParagraph"/>
        <w:rPr>
          <w:rFonts w:cstheme="minorHAnsi"/>
          <w:sz w:val="36"/>
          <w:szCs w:val="36"/>
          <w:lang w:val="en-US"/>
        </w:rPr>
      </w:pPr>
      <w:r w:rsidRPr="009C46AD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4D3FD70" wp14:editId="403CCA6B">
            <wp:extent cx="5731510" cy="1799590"/>
            <wp:effectExtent l="0" t="0" r="2540" b="0"/>
            <wp:docPr id="102981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3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ADE" w14:textId="77777777" w:rsidR="0056353A" w:rsidRPr="00272B86" w:rsidRDefault="0056353A" w:rsidP="00272B86">
      <w:pPr>
        <w:rPr>
          <w:rFonts w:cstheme="minorHAnsi"/>
          <w:sz w:val="36"/>
          <w:szCs w:val="36"/>
          <w:lang w:val="en-US"/>
        </w:rPr>
      </w:pPr>
    </w:p>
    <w:sectPr w:rsidR="0056353A" w:rsidRPr="00272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1046"/>
    <w:multiLevelType w:val="hybridMultilevel"/>
    <w:tmpl w:val="71DA2B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02455"/>
    <w:multiLevelType w:val="hybridMultilevel"/>
    <w:tmpl w:val="20443B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D823C6"/>
    <w:multiLevelType w:val="hybridMultilevel"/>
    <w:tmpl w:val="28BC3FB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64493385">
    <w:abstractNumId w:val="0"/>
  </w:num>
  <w:num w:numId="2" w16cid:durableId="1269653630">
    <w:abstractNumId w:val="2"/>
  </w:num>
  <w:num w:numId="3" w16cid:durableId="303119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3"/>
    <w:rsid w:val="0005124B"/>
    <w:rsid w:val="0019786A"/>
    <w:rsid w:val="001B563E"/>
    <w:rsid w:val="00272B86"/>
    <w:rsid w:val="002E714C"/>
    <w:rsid w:val="00322FB2"/>
    <w:rsid w:val="003F4476"/>
    <w:rsid w:val="00470E63"/>
    <w:rsid w:val="004C0FDD"/>
    <w:rsid w:val="0056353A"/>
    <w:rsid w:val="00657F58"/>
    <w:rsid w:val="00731822"/>
    <w:rsid w:val="007D0D7D"/>
    <w:rsid w:val="008532DC"/>
    <w:rsid w:val="008D6C14"/>
    <w:rsid w:val="009C46AD"/>
    <w:rsid w:val="00A1622A"/>
    <w:rsid w:val="00AE6200"/>
    <w:rsid w:val="00B01E9C"/>
    <w:rsid w:val="00B25EDE"/>
    <w:rsid w:val="00BB46DC"/>
    <w:rsid w:val="00BC03E6"/>
    <w:rsid w:val="00C00962"/>
    <w:rsid w:val="00CB3F4E"/>
    <w:rsid w:val="00D137D9"/>
    <w:rsid w:val="00D66F2D"/>
    <w:rsid w:val="00D737CE"/>
    <w:rsid w:val="00DA6E36"/>
    <w:rsid w:val="00EE2436"/>
    <w:rsid w:val="00EE410E"/>
    <w:rsid w:val="00F132BE"/>
    <w:rsid w:val="00F66A5F"/>
    <w:rsid w:val="00F90244"/>
    <w:rsid w:val="00FE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D4B2D"/>
  <w15:chartTrackingRefBased/>
  <w15:docId w15:val="{7F660011-6E7E-4392-A26C-9FB3D59A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E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E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00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009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9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raken.com/prices/cosmo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6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Manikandhan</dc:creator>
  <cp:keywords/>
  <dc:description/>
  <cp:lastModifiedBy>Kiran Manikandhan</cp:lastModifiedBy>
  <cp:revision>27</cp:revision>
  <dcterms:created xsi:type="dcterms:W3CDTF">2023-08-01T08:23:00Z</dcterms:created>
  <dcterms:modified xsi:type="dcterms:W3CDTF">2023-08-02T07:27:00Z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8cb02de9-8874-494d-bf89-995ad591eac1</vt:lpwstr>
  </property>
</Properties>
</file>