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BB2F" w14:textId="297CE566" w:rsidR="00A364FC" w:rsidRDefault="0030775F">
      <w:pPr>
        <w:rPr>
          <w:lang w:val="en-US"/>
        </w:rPr>
      </w:pPr>
      <w:r>
        <w:rPr>
          <w:lang w:val="en-US"/>
        </w:rPr>
        <w:t xml:space="preserve">There’s only so many hours a human can do manual </w:t>
      </w:r>
      <w:r w:rsidR="00D341DF">
        <w:rPr>
          <w:lang w:val="en-US"/>
        </w:rPr>
        <w:t>labor</w:t>
      </w:r>
      <w:r>
        <w:rPr>
          <w:lang w:val="en-US"/>
        </w:rPr>
        <w:t xml:space="preserve"> without needing a rest. </w:t>
      </w:r>
      <w:r w:rsidR="00D341DF">
        <w:rPr>
          <w:lang w:val="en-US"/>
        </w:rPr>
        <w:t xml:space="preserve">Manual labor can be very burdensome to the human body and in the long term can even cause illness. The usual working day is 8 hours, which does not include mandatory lunch and rest breaks. Also, people need money, so human labor will get expensive. </w:t>
      </w:r>
      <w:proofErr w:type="gramStart"/>
      <w:r w:rsidR="00D341DF">
        <w:rPr>
          <w:lang w:val="en-US"/>
        </w:rPr>
        <w:t>This is why</w:t>
      </w:r>
      <w:proofErr w:type="gramEnd"/>
      <w:r w:rsidR="00D341DF">
        <w:rPr>
          <w:lang w:val="en-US"/>
        </w:rPr>
        <w:t xml:space="preserve"> investing in a robot to do</w:t>
      </w:r>
      <w:r w:rsidR="00B13843">
        <w:rPr>
          <w:lang w:val="en-US"/>
        </w:rPr>
        <w:t xml:space="preserve"> some tasks is more cost-effective and people no longer will have to strain themselves doing work that a robot could easily do.</w:t>
      </w:r>
    </w:p>
    <w:p w14:paraId="1FAE164C" w14:textId="70A46E5F" w:rsidR="00B13843" w:rsidRPr="0030775F" w:rsidRDefault="00B13843">
      <w:pPr>
        <w:rPr>
          <w:lang w:val="en-US"/>
        </w:rPr>
      </w:pPr>
      <w:r>
        <w:rPr>
          <w:lang w:val="en-US"/>
        </w:rPr>
        <w:t xml:space="preserve">Our solution provides a solution for the distress and expensiveness of manual labor. A robot can work 24/7 without needing breaks. It does require a financial investment, but it pays itself back. </w:t>
      </w:r>
    </w:p>
    <w:sectPr w:rsidR="00B13843" w:rsidRPr="0030775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FC"/>
    <w:rsid w:val="0030775F"/>
    <w:rsid w:val="00A364FC"/>
    <w:rsid w:val="00B13843"/>
    <w:rsid w:val="00D341DF"/>
    <w:rsid w:val="00F1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BCAB"/>
  <w15:chartTrackingRefBased/>
  <w15:docId w15:val="{704DF84C-2680-44FE-819B-1E9749DD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75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Vallinaho Laura</dc:creator>
  <cp:keywords/>
  <dc:description/>
  <cp:lastModifiedBy>Vallinaho Laura</cp:lastModifiedBy>
  <cp:revision>2</cp:revision>
  <dcterms:created xsi:type="dcterms:W3CDTF">2022-05-19T09:40:00Z</dcterms:created>
  <dcterms:modified xsi:type="dcterms:W3CDTF">2022-05-19T11:04:00Z</dcterms:modified>
</cp:coreProperties>
</file>