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Fragmentos de código — Oponencia AEPG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Copias literales del programa con ruta de archivo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Fecha: 13 de junio de 2026</w:t>
      </w:r>
    </w:p>
    <w:p>
      <w:pPr>
        <w:spacing w:after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este documento cuando el tribunal pida "muéstrenos en el código". Abra el archivo indicado, vaya a la línea y proyecte la pantalla.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1 — RBAC: verificación en el servidor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(líneas 840-878)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verificarToken = async (req, res, next) =&gt;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token = authHeader &amp;&amp; authHeader.split(' ')[1];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(!token) return res.status(401).json({ message: 'Acceso denegado. Token no proporcionado'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user = jwt.verify(token, JWT_SECRET);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req.user = user;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... comprueba blacklist, usuario activo, cambio de contraseña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next();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(líneas 901-906)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autorizarPermiso = (module, action) =&gt; async (req, res, next) =&gt;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perms = await rbac.getPermissionsByCodigo(req.user.rol);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(rbac.hasPermission(perms, module, action)) return next();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res.status(403).json({ message: 'No tienes permiso...'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server/lib/rbac.js</w:t>
      </w:r>
      <w:r>
        <w:rPr>
          <w:color w:val="64748b"/>
          <w:sz w:val="20"/>
          <w:szCs w:val="20"/>
        </w:rPr>
        <w:t xml:space="preserve">  (líneas 256-261)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rows = await dbQuery(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`SELECT ... FROM roles 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LEFT JOIN rbac_role_permissions p ON p.id_rol = r.id_rol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WHERE LOWER(r.codigo) = ?`,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[key]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2 — bcrypt y auditoría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973)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passwordValida = await bcrypt.compare(password, usuario.password);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(!passwordValida)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res.status(401).json({ message: 'Credenciales inválidas'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1242)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hashedPassword = await bcrypt.hash(password, 10);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server/lib/auditLog.js</w:t>
      </w:r>
      <w:r>
        <w:rPr>
          <w:color w:val="64748b"/>
          <w:sz w:val="20"/>
          <w:szCs w:val="20"/>
        </w:rPr>
        <w:t xml:space="preserve">  (líneas 208-224)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dbQuery(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`INSERT INTO audit_events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(category, action, actor_email, ..., details_json, ...)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VALUES (?,?,?,?,?,?,?,?,?,?)`,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[category, action, actorEmail, ...]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server/lib/contratosAuditoria.js</w:t>
      </w:r>
      <w:r>
        <w:rPr>
          <w:color w:val="64748b"/>
          <w:sz w:val="20"/>
          <w:szCs w:val="20"/>
        </w:rPr>
        <w:t xml:space="preserve">  (líneas 246-263)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function logContrato(req, { action, numero, empresa, details })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await audit.logEvent({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category: 'contrato',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action,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targetType: 'contrato',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targetId: num,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details,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3 — Pruebas de seguridad e inyección SQL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server/scripts/security-smoke-test.mjs</w:t>
      </w:r>
      <w:r>
        <w:rPr>
          <w:color w:val="64748b"/>
          <w:sz w:val="20"/>
          <w:szCs w:val="20"/>
        </w:rPr>
        <w:t xml:space="preserve">  (SEC-04)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Inyección SQL en login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request('POST', '/login',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body: { identifier: "' OR 1=1--", password: 'x'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Resultado esperado: 401 Credenciales inválidas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925)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sqlLogin = `${SQL_USUARIO_AUTH} WHERE (...)= LOWER(TRIM(?)) ...`;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El valor del usuario va en [identifier, identifier] — nunca concatenado al SQL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docs/security-test-results.json</w:t>
      </w:r>
      <w:r>
        <w:rPr>
          <w:color w:val="64748b"/>
          <w:sz w:val="20"/>
          <w:szCs w:val="20"/>
        </w:rPr>
        <w:t xml:space="preserve">  (SEC-04 ok: 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"id": "SEC-04",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"name": "Inyección SQL en login",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"ok":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"actualStatus": 401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4 — Validación antes de aprobar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server/lib/contratosAprobacion.js</w:t>
      </w:r>
      <w:r>
        <w:rPr>
          <w:color w:val="64748b"/>
          <w:sz w:val="20"/>
          <w:szCs w:val="20"/>
        </w:rPr>
        <w:t xml:space="preserve">  (líneas 132-138)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estado = normalizarAprobacionEstado(c.aprobacion_estado);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(estado !== 'pendiente')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throw new Error('Este contrato no tiene una solicitud pendiente de aprobación.');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(ruta POST /contratos/:numero/aprobar)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app.post('/contratos/:numero_contrato/aprobar',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verificarToken,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autorizarPermiso('contratos', 'approve'),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async (req, res) =&gt; { ... });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5 — RBAC configurable (replicabilidad)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server/lib/rbac.js</w:t>
      </w:r>
      <w:r>
        <w:rPr>
          <w:color w:val="64748b"/>
          <w:sz w:val="20"/>
          <w:szCs w:val="20"/>
        </w:rPr>
        <w:t xml:space="preserve">  (RBAC_MODULES)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RBAC_MODULES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'usuarios', nombre: 'Usuarios'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'contratos', nombre: 'Contratos'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'auditoria', nombre: 'Auditoría'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'configuracion', nombre: 'Configuración'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client/src/components/GestionRoles.jsx</w:t>
      </w:r>
      <w:r>
        <w:rPr>
          <w:color w:val="64748b"/>
          <w:sz w:val="20"/>
          <w:szCs w:val="20"/>
        </w:rPr>
        <w:t xml:space="preserve">  (pantalla completa)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Interfaz donde el admin asigna permisos view/create/edit/approve/verify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por módulo sin reprogramar el servidor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6 — Recordatorios (base de datos para IA futura)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server/lib/contratosMensajes.js</w:t>
      </w:r>
      <w:r>
        <w:rPr>
          <w:color w:val="64748b"/>
          <w:sz w:val="20"/>
          <w:szCs w:val="20"/>
        </w:rPr>
        <w:t xml:space="preserve">  (líneas 7-20)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ACTIONS_VIEW = ['contrato_aprobado', 'contrato_rechazado', ...];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ACTIONS_VERIFY = ['contrato_edicion_solicitada', ...];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ACTIONS_APPROVE = ['contrato_verificacion_juridica_aprobada'];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client/src/lib/contratosPdfPreview.js</w:t>
      </w:r>
      <w:r>
        <w:rPr>
          <w:color w:val="64748b"/>
          <w:sz w:val="20"/>
          <w:szCs w:val="20"/>
        </w:rPr>
        <w:t xml:space="preserve">  (líneas 25-28)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loadPdfDocument(dataUrl)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task = pdfjsLib.getDocument({ data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task.promise;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2026-06-13T02:24:29.272Z</dcterms:created>
  <dcterms:modified xsi:type="dcterms:W3CDTF">2026-06-13T02:24:29.272Z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