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4C673" w14:textId="41CC8C7F" w:rsidR="00472417" w:rsidRPr="00C91162" w:rsidRDefault="00C91162" w:rsidP="004752DD">
      <w:pPr>
        <w:ind w:left="48"/>
      </w:pPr>
      <w:r>
        <w:t xml:space="preserve"># </w:t>
      </w:r>
      <w:r w:rsidR="00472417" w:rsidRPr="00C91162">
        <w:t>Leigh Versatile</w:t>
      </w:r>
    </w:p>
    <w:p w14:paraId="1FBC3F6F" w14:textId="64AFD878" w:rsidR="00C91162" w:rsidRDefault="00C91162" w:rsidP="00C91162">
      <w:pPr>
        <w:spacing w:after="0"/>
        <w:ind w:left="45"/>
        <w:rPr>
          <w:b/>
          <w:bCs/>
        </w:rPr>
      </w:pPr>
      <w:r>
        <w:rPr>
          <w:b/>
          <w:bCs/>
        </w:rPr>
        <w:t xml:space="preserve">## </w:t>
      </w:r>
      <w:r w:rsidRPr="00C91162">
        <w:rPr>
          <w:b/>
          <w:bCs/>
        </w:rPr>
        <w:t xml:space="preserve">Reliable Systems for </w:t>
      </w:r>
    </w:p>
    <w:p w14:paraId="64AAC4E3" w14:textId="521D908F" w:rsidR="00472417" w:rsidRDefault="00C91162" w:rsidP="00C91162">
      <w:pPr>
        <w:spacing w:after="0"/>
        <w:ind w:left="45"/>
        <w:rPr>
          <w:b/>
          <w:bCs/>
        </w:rPr>
      </w:pPr>
      <w:r>
        <w:rPr>
          <w:b/>
          <w:bCs/>
        </w:rPr>
        <w:t xml:space="preserve">## </w:t>
      </w:r>
      <w:r w:rsidRPr="00C91162">
        <w:rPr>
          <w:b/>
          <w:bCs/>
        </w:rPr>
        <w:t>Growing Local Businesses</w:t>
      </w:r>
    </w:p>
    <w:p w14:paraId="6E822B77" w14:textId="6F4C451B" w:rsidR="00472417" w:rsidRDefault="00C91162" w:rsidP="004752DD">
      <w:pPr>
        <w:ind w:left="48"/>
        <w:rPr>
          <w:b/>
          <w:bCs/>
        </w:rPr>
      </w:pPr>
      <w:r>
        <w:rPr>
          <w:b/>
          <w:bCs/>
        </w:rPr>
        <w:t>### Automate the boring stuff through reliable processes designed for you.</w:t>
      </w:r>
    </w:p>
    <w:p w14:paraId="2463F337" w14:textId="59A9CE54" w:rsidR="00C91162" w:rsidRPr="00C91162" w:rsidRDefault="00C91162" w:rsidP="004752DD">
      <w:pPr>
        <w:ind w:left="48"/>
      </w:pPr>
      <w:r>
        <w:t>[TELL ME MORE]</w:t>
      </w:r>
      <w:r>
        <w:br/>
        <w:t>&lt;automatic down arrows that keep connecting and moving down&gt;</w:t>
      </w:r>
    </w:p>
    <w:p w14:paraId="3F9D17E9" w14:textId="77777777" w:rsidR="00C91162" w:rsidRDefault="00C91162" w:rsidP="004752DD">
      <w:pPr>
        <w:ind w:left="48"/>
        <w:rPr>
          <w:b/>
          <w:bCs/>
        </w:rPr>
      </w:pPr>
    </w:p>
    <w:p w14:paraId="5CFC8876" w14:textId="131288BB" w:rsidR="004752DD" w:rsidRPr="004752DD" w:rsidRDefault="00C91162" w:rsidP="004752DD">
      <w:pPr>
        <w:ind w:left="48"/>
      </w:pPr>
      <w:r>
        <w:rPr>
          <w:b/>
          <w:bCs/>
        </w:rPr>
        <w:t xml:space="preserve">## </w:t>
      </w:r>
      <w:r w:rsidR="004752DD" w:rsidRPr="004752DD">
        <w:rPr>
          <w:b/>
          <w:bCs/>
        </w:rPr>
        <w:t>Endless To-Do List Haunting Your Nights?</w:t>
      </w:r>
    </w:p>
    <w:p w14:paraId="5F0C08E8" w14:textId="77777777" w:rsidR="004752DD" w:rsidRPr="004752DD" w:rsidRDefault="004752DD" w:rsidP="004752DD">
      <w:pPr>
        <w:ind w:left="48"/>
      </w:pPr>
      <w:r w:rsidRPr="004752DD">
        <w:t>I get it. I’ve seen it time and time again.</w:t>
      </w:r>
    </w:p>
    <w:p w14:paraId="6BBE97A7" w14:textId="6756AAA8" w:rsidR="004752DD" w:rsidRPr="004752DD" w:rsidRDefault="004752DD" w:rsidP="004752DD">
      <w:pPr>
        <w:ind w:left="48"/>
      </w:pPr>
      <w:r w:rsidRPr="004752DD">
        <w:t>Running your business means wearing a million hats. But are the repetitive, manual tasks</w:t>
      </w:r>
      <w:r w:rsidR="00206F39">
        <w:t>,</w:t>
      </w:r>
      <w:r w:rsidRPr="004752DD">
        <w:t xml:space="preserve"> the follow-ups, the data entry, the scheduling, the social media posting – sucking the life out of your day?</w:t>
      </w:r>
      <w:r w:rsidR="00206F39">
        <w:t xml:space="preserve"> </w:t>
      </w:r>
      <w:r w:rsidRPr="004752DD">
        <w:t>Trying to manage it all and actually grow your business?</w:t>
      </w:r>
    </w:p>
    <w:p w14:paraId="09CCC6AD" w14:textId="77777777" w:rsidR="004752DD" w:rsidRPr="004752DD" w:rsidRDefault="004752DD" w:rsidP="004752DD">
      <w:pPr>
        <w:ind w:left="48"/>
      </w:pPr>
      <w:r w:rsidRPr="004752DD">
        <w:t>Hard.</w:t>
      </w:r>
    </w:p>
    <w:p w14:paraId="0FEE88A2" w14:textId="77777777" w:rsidR="004752DD" w:rsidRPr="004752DD" w:rsidRDefault="004752DD" w:rsidP="004752DD">
      <w:pPr>
        <w:ind w:left="48"/>
      </w:pPr>
      <w:r w:rsidRPr="004752DD">
        <w:t>Doing it efficiently, consistently, and without dropping any balls?</w:t>
      </w:r>
    </w:p>
    <w:p w14:paraId="4CFC61A7" w14:textId="77777777" w:rsidR="004752DD" w:rsidRPr="004752DD" w:rsidRDefault="004752DD" w:rsidP="004752DD">
      <w:pPr>
        <w:ind w:left="48"/>
      </w:pPr>
      <w:r w:rsidRPr="004752DD">
        <w:t>Even harder.</w:t>
      </w:r>
    </w:p>
    <w:p w14:paraId="093B235B" w14:textId="42EDA2F1" w:rsidR="004752DD" w:rsidRPr="004752DD" w:rsidRDefault="004752DD" w:rsidP="004752DD">
      <w:pPr>
        <w:ind w:left="48"/>
      </w:pPr>
      <w:r w:rsidRPr="004752DD">
        <w:t xml:space="preserve">As a modern-day go-getter, you’re probably juggling client work, sales, operations, and maybe even payroll, while </w:t>
      </w:r>
      <w:r w:rsidRPr="004752DD">
        <w:rPr>
          <w:i/>
          <w:iCs/>
        </w:rPr>
        <w:t>also</w:t>
      </w:r>
      <w:r w:rsidRPr="004752DD">
        <w:t xml:space="preserve"> trying to drink enough water, text everyone back, </w:t>
      </w:r>
      <w:r w:rsidR="00206F39">
        <w:t>cook</w:t>
      </w:r>
      <w:r w:rsidRPr="004752DD">
        <w:t xml:space="preserve"> the vegetables at the back of the fridge before they go bad again, and make time for the things you actually enjoy.</w:t>
      </w:r>
    </w:p>
    <w:p w14:paraId="3CC80BD0" w14:textId="77777777" w:rsidR="004752DD" w:rsidRPr="004752DD" w:rsidRDefault="004752DD" w:rsidP="004752DD">
      <w:pPr>
        <w:ind w:left="48"/>
      </w:pPr>
      <w:r w:rsidRPr="004752DD">
        <w:t>There are tons of reasons to keep doing things manually – "it's faster for just this one thing," "setting up automation takes time." But you know you can’t afford to keep letting those repetitive tasks drain your energy and limit your growth.</w:t>
      </w:r>
    </w:p>
    <w:p w14:paraId="6179F56A" w14:textId="77777777" w:rsidR="004752DD" w:rsidRPr="004752DD" w:rsidRDefault="004752DD" w:rsidP="004752DD">
      <w:pPr>
        <w:ind w:left="48"/>
      </w:pPr>
      <w:r w:rsidRPr="004752DD">
        <w:t>First of all - I see you. Juggling all that? You’re absolutely crushing it.</w:t>
      </w:r>
    </w:p>
    <w:p w14:paraId="74003B2C" w14:textId="3D568EB5" w:rsidR="005E7EBA" w:rsidRDefault="004752DD" w:rsidP="004752DD">
      <w:pPr>
        <w:ind w:left="48"/>
      </w:pPr>
      <w:r w:rsidRPr="004752DD">
        <w:t>Second of all… what if you could put the tedious stuff on autopilot?</w:t>
      </w:r>
    </w:p>
    <w:p w14:paraId="607675C0" w14:textId="04DBFDC8" w:rsidR="00206F39" w:rsidRDefault="00453311" w:rsidP="004752DD">
      <w:pPr>
        <w:ind w:left="48"/>
      </w:pPr>
      <w:r>
        <w:t>&lt;automated arrow&gt;</w:t>
      </w:r>
    </w:p>
    <w:p w14:paraId="77F3004C" w14:textId="77777777" w:rsidR="00206F39" w:rsidRPr="00206F39" w:rsidRDefault="00206F39" w:rsidP="00206F39">
      <w:pPr>
        <w:ind w:left="48"/>
      </w:pPr>
      <w:r w:rsidRPr="00206F39">
        <w:t xml:space="preserve">You deserve </w:t>
      </w:r>
      <w:r w:rsidRPr="00206F39">
        <w:rPr>
          <w:b/>
          <w:bCs/>
        </w:rPr>
        <w:t>automation in your corner</w:t>
      </w:r>
      <w:r w:rsidRPr="00206F39">
        <w:t xml:space="preserve"> you can </w:t>
      </w:r>
      <w:r w:rsidRPr="00206F39">
        <w:rPr>
          <w:b/>
          <w:bCs/>
        </w:rPr>
        <w:t>trust</w:t>
      </w:r>
      <w:r w:rsidRPr="00206F39">
        <w:t xml:space="preserve"> with your </w:t>
      </w:r>
      <w:r w:rsidRPr="00206F39">
        <w:rPr>
          <w:b/>
          <w:bCs/>
        </w:rPr>
        <w:t>critical tasks</w:t>
      </w:r>
      <w:r w:rsidRPr="00206F39">
        <w:t>. A system that can take that tangled web of manual processes consuming your time and transform it into smooth, reliable workflows that run automatically. Automation that:</w:t>
      </w:r>
    </w:p>
    <w:p w14:paraId="405F5281" w14:textId="77777777" w:rsidR="00206F39" w:rsidRPr="00206F39" w:rsidRDefault="00206F39" w:rsidP="00206F39">
      <w:pPr>
        <w:numPr>
          <w:ilvl w:val="0"/>
          <w:numId w:val="5"/>
        </w:numPr>
      </w:pPr>
      <w:r w:rsidRPr="00206F39">
        <w:rPr>
          <w:b/>
          <w:bCs/>
        </w:rPr>
        <w:t>Engages your customers consistently</w:t>
      </w:r>
      <w:r w:rsidRPr="00206F39">
        <w:t xml:space="preserve"> (like timely follow-ups)</w:t>
      </w:r>
    </w:p>
    <w:p w14:paraId="23ECF21C" w14:textId="77777777" w:rsidR="00206F39" w:rsidRPr="00206F39" w:rsidRDefault="00206F39" w:rsidP="00206F39">
      <w:pPr>
        <w:numPr>
          <w:ilvl w:val="0"/>
          <w:numId w:val="5"/>
        </w:numPr>
      </w:pPr>
      <w:r w:rsidRPr="00206F39">
        <w:rPr>
          <w:b/>
          <w:bCs/>
        </w:rPr>
        <w:t>Builds operational reliability</w:t>
      </w:r>
      <w:r w:rsidRPr="00206F39">
        <w:t xml:space="preserve"> for your brand</w:t>
      </w:r>
    </w:p>
    <w:p w14:paraId="5410EE71" w14:textId="77777777" w:rsidR="00206F39" w:rsidRPr="00206F39" w:rsidRDefault="00206F39" w:rsidP="00206F39">
      <w:pPr>
        <w:numPr>
          <w:ilvl w:val="0"/>
          <w:numId w:val="5"/>
        </w:numPr>
      </w:pPr>
      <w:r w:rsidRPr="00206F39">
        <w:rPr>
          <w:b/>
          <w:bCs/>
        </w:rPr>
        <w:t>Frees up your team</w:t>
      </w:r>
      <w:r w:rsidRPr="00206F39">
        <w:t xml:space="preserve"> for high-impact work</w:t>
      </w:r>
    </w:p>
    <w:p w14:paraId="372A6BC9" w14:textId="77777777" w:rsidR="00206F39" w:rsidRDefault="00206F39" w:rsidP="00206F39">
      <w:pPr>
        <w:numPr>
          <w:ilvl w:val="0"/>
          <w:numId w:val="5"/>
        </w:numPr>
      </w:pPr>
      <w:proofErr w:type="gramStart"/>
      <w:r w:rsidRPr="00206F39">
        <w:rPr>
          <w:b/>
          <w:bCs/>
        </w:rPr>
        <w:t>Actually</w:t>
      </w:r>
      <w:proofErr w:type="gramEnd"/>
      <w:r w:rsidRPr="00206F39">
        <w:rPr>
          <w:b/>
          <w:bCs/>
        </w:rPr>
        <w:t xml:space="preserve"> boosts efficiency and reduces errors</w:t>
      </w:r>
      <w:r w:rsidRPr="00206F39">
        <w:t xml:space="preserve"> </w:t>
      </w:r>
    </w:p>
    <w:p w14:paraId="5C941240" w14:textId="378CFF49" w:rsidR="00206F39" w:rsidRDefault="00206F39" w:rsidP="00206F39">
      <w:proofErr w:type="gramStart"/>
      <w:r w:rsidRPr="00206F39">
        <w:t>So</w:t>
      </w:r>
      <w:proofErr w:type="gramEnd"/>
      <w:r w:rsidRPr="00206F39">
        <w:t xml:space="preserve"> you can get back to the strategic growth you love best. </w:t>
      </w:r>
    </w:p>
    <w:p w14:paraId="28984FD3" w14:textId="751909A6" w:rsidR="00206F39" w:rsidRPr="00206F39" w:rsidRDefault="00206F39" w:rsidP="00206F39">
      <w:pPr>
        <w:rPr>
          <w:i/>
          <w:iCs/>
        </w:rPr>
      </w:pPr>
      <w:r w:rsidRPr="00206F39">
        <w:rPr>
          <w:i/>
          <w:iCs/>
        </w:rPr>
        <w:t>(Is this a good time to show you how?)</w:t>
      </w:r>
    </w:p>
    <w:p w14:paraId="3A757D4B" w14:textId="77777777" w:rsidR="008875B4" w:rsidRDefault="008875B4" w:rsidP="004752DD">
      <w:pPr>
        <w:ind w:left="48"/>
      </w:pPr>
      <w:r>
        <w:lastRenderedPageBreak/>
        <w:t>Let’s Automate</w:t>
      </w:r>
    </w:p>
    <w:p w14:paraId="1D6A5218" w14:textId="77777777" w:rsidR="00EA304C" w:rsidRDefault="008875B4" w:rsidP="008875B4">
      <w:pPr>
        <w:pStyle w:val="ListParagraph"/>
        <w:numPr>
          <w:ilvl w:val="0"/>
          <w:numId w:val="7"/>
        </w:numPr>
      </w:pPr>
      <w:r>
        <w:t>Shop Our Ready</w:t>
      </w:r>
      <w:r w:rsidR="00EA304C">
        <w:t>-</w:t>
      </w:r>
      <w:r>
        <w:t>Made Automations</w:t>
      </w:r>
      <w:r>
        <w:br/>
      </w:r>
      <w:r w:rsidRPr="008875B4">
        <w:t xml:space="preserve">Whether you're launching a new </w:t>
      </w:r>
      <w:r>
        <w:t>business</w:t>
      </w:r>
      <w:r w:rsidRPr="008875B4">
        <w:t xml:space="preserve"> or reworking your existing one, </w:t>
      </w:r>
      <w:r>
        <w:t>speed</w:t>
      </w:r>
      <w:r w:rsidRPr="008875B4">
        <w:t xml:space="preserve"> your </w:t>
      </w:r>
      <w:r>
        <w:t>process</w:t>
      </w:r>
      <w:r w:rsidRPr="008875B4">
        <w:t xml:space="preserve"> with </w:t>
      </w:r>
      <w:r>
        <w:t>off</w:t>
      </w:r>
      <w:r w:rsidRPr="008875B4">
        <w:t>-t</w:t>
      </w:r>
      <w:r>
        <w:t>he</w:t>
      </w:r>
      <w:r w:rsidRPr="008875B4">
        <w:t>-</w:t>
      </w:r>
      <w:r>
        <w:t>shelf</w:t>
      </w:r>
      <w:r w:rsidRPr="008875B4">
        <w:t xml:space="preserve"> </w:t>
      </w:r>
      <w:r>
        <w:t>workflows</w:t>
      </w:r>
      <w:r w:rsidRPr="008875B4">
        <w:t>.</w:t>
      </w:r>
    </w:p>
    <w:p w14:paraId="1071A8E1" w14:textId="7D5E1576" w:rsidR="008875B4" w:rsidRDefault="008875B4" w:rsidP="00EA304C">
      <w:pPr>
        <w:pStyle w:val="ListParagraph"/>
      </w:pPr>
      <w:r>
        <w:t>Pick what you need</w:t>
      </w:r>
    </w:p>
    <w:p w14:paraId="71BFCB09" w14:textId="53420800" w:rsidR="00421146" w:rsidRDefault="00421146" w:rsidP="00421146">
      <w:pPr>
        <w:pStyle w:val="ListParagraph"/>
        <w:numPr>
          <w:ilvl w:val="0"/>
          <w:numId w:val="6"/>
        </w:numPr>
      </w:pPr>
      <w:r>
        <w:t>A</w:t>
      </w:r>
      <w:r w:rsidR="007B2201">
        <w:t xml:space="preserve">I </w:t>
      </w:r>
      <w:r>
        <w:t>Email Funnel</w:t>
      </w:r>
    </w:p>
    <w:p w14:paraId="5378BCAB" w14:textId="549BA2C2" w:rsidR="00421146" w:rsidRDefault="00421146" w:rsidP="00421146">
      <w:pPr>
        <w:pStyle w:val="ListParagraph"/>
        <w:numPr>
          <w:ilvl w:val="1"/>
          <w:numId w:val="6"/>
        </w:numPr>
      </w:pPr>
      <w:r>
        <w:t>streamline your email marketing</w:t>
      </w:r>
    </w:p>
    <w:p w14:paraId="14B1C998" w14:textId="5BB9FC23" w:rsidR="007B2201" w:rsidRDefault="007B2201" w:rsidP="00421146">
      <w:pPr>
        <w:pStyle w:val="ListParagraph"/>
        <w:numPr>
          <w:ilvl w:val="1"/>
          <w:numId w:val="6"/>
        </w:numPr>
      </w:pPr>
      <w:r>
        <w:t>streamline your follow-up</w:t>
      </w:r>
    </w:p>
    <w:p w14:paraId="2F6B23F1" w14:textId="0AF2C6BA" w:rsidR="007B2201" w:rsidRDefault="007B2201" w:rsidP="00421146">
      <w:pPr>
        <w:pStyle w:val="ListParagraph"/>
        <w:numPr>
          <w:ilvl w:val="1"/>
          <w:numId w:val="6"/>
        </w:numPr>
      </w:pPr>
      <w:r>
        <w:t>Paid</w:t>
      </w:r>
    </w:p>
    <w:p w14:paraId="4749777E" w14:textId="77777777" w:rsidR="00421146" w:rsidRDefault="00421146" w:rsidP="00421146">
      <w:pPr>
        <w:pStyle w:val="ListParagraph"/>
        <w:numPr>
          <w:ilvl w:val="0"/>
          <w:numId w:val="6"/>
        </w:numPr>
      </w:pPr>
      <w:r>
        <w:t>AI Article Generator</w:t>
      </w:r>
    </w:p>
    <w:p w14:paraId="69941EA8" w14:textId="6733BF94" w:rsidR="00421146" w:rsidRDefault="00421146" w:rsidP="00421146">
      <w:pPr>
        <w:pStyle w:val="ListParagraph"/>
        <w:numPr>
          <w:ilvl w:val="1"/>
          <w:numId w:val="6"/>
        </w:numPr>
      </w:pPr>
      <w:r>
        <w:t>customized article creation</w:t>
      </w:r>
    </w:p>
    <w:p w14:paraId="169F4ED2" w14:textId="69C7F310" w:rsidR="007B2201" w:rsidRDefault="007B2201" w:rsidP="00421146">
      <w:pPr>
        <w:pStyle w:val="ListParagraph"/>
        <w:numPr>
          <w:ilvl w:val="1"/>
          <w:numId w:val="6"/>
        </w:numPr>
      </w:pPr>
      <w:r>
        <w:t>Paid</w:t>
      </w:r>
    </w:p>
    <w:p w14:paraId="2A21D4C5" w14:textId="592E31D5" w:rsidR="00421146" w:rsidRDefault="007B2201" w:rsidP="00421146">
      <w:pPr>
        <w:pStyle w:val="ListParagraph"/>
        <w:numPr>
          <w:ilvl w:val="0"/>
          <w:numId w:val="6"/>
        </w:numPr>
      </w:pPr>
      <w:r>
        <w:t>Recommend third party tools</w:t>
      </w:r>
    </w:p>
    <w:p w14:paraId="4E2ABE77" w14:textId="41D195BA" w:rsidR="007B2201" w:rsidRPr="008875B4" w:rsidRDefault="007B2201" w:rsidP="007B2201">
      <w:pPr>
        <w:pStyle w:val="ListParagraph"/>
        <w:numPr>
          <w:ilvl w:val="1"/>
          <w:numId w:val="6"/>
        </w:numPr>
      </w:pPr>
      <w:r>
        <w:t>Free</w:t>
      </w:r>
    </w:p>
    <w:p w14:paraId="0C47C904" w14:textId="3B819D9F" w:rsidR="00EA304C" w:rsidRDefault="00EA304C" w:rsidP="00EA304C">
      <w:pPr>
        <w:pStyle w:val="ListParagraph"/>
        <w:numPr>
          <w:ilvl w:val="0"/>
          <w:numId w:val="7"/>
        </w:numPr>
      </w:pPr>
      <w:r>
        <w:t xml:space="preserve">Done-For-You </w:t>
      </w:r>
      <w:r>
        <w:t>Automations</w:t>
      </w:r>
    </w:p>
    <w:p w14:paraId="25F0F37E" w14:textId="17409AA9" w:rsidR="00206F39" w:rsidRPr="000F63F1" w:rsidRDefault="00206F39" w:rsidP="00EA304C">
      <w:pPr>
        <w:ind w:left="48"/>
      </w:pPr>
    </w:p>
    <w:sectPr w:rsidR="00206F39" w:rsidRPr="000F6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43A31"/>
    <w:multiLevelType w:val="hybridMultilevel"/>
    <w:tmpl w:val="5AF4D292"/>
    <w:lvl w:ilvl="0" w:tplc="8F9A9256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D552AB0"/>
    <w:multiLevelType w:val="multilevel"/>
    <w:tmpl w:val="CA9C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A60AA"/>
    <w:multiLevelType w:val="hybridMultilevel"/>
    <w:tmpl w:val="2474D9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6C09B6"/>
    <w:multiLevelType w:val="multilevel"/>
    <w:tmpl w:val="7DD6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141B93"/>
    <w:multiLevelType w:val="multilevel"/>
    <w:tmpl w:val="137C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B16CBC"/>
    <w:multiLevelType w:val="multilevel"/>
    <w:tmpl w:val="586A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2032C1"/>
    <w:multiLevelType w:val="hybridMultilevel"/>
    <w:tmpl w:val="5DF05180"/>
    <w:lvl w:ilvl="0" w:tplc="89F4DC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715897">
    <w:abstractNumId w:val="0"/>
  </w:num>
  <w:num w:numId="2" w16cid:durableId="1803381156">
    <w:abstractNumId w:val="3"/>
  </w:num>
  <w:num w:numId="3" w16cid:durableId="1392464503">
    <w:abstractNumId w:val="1"/>
  </w:num>
  <w:num w:numId="4" w16cid:durableId="1684815958">
    <w:abstractNumId w:val="5"/>
  </w:num>
  <w:num w:numId="5" w16cid:durableId="402798161">
    <w:abstractNumId w:val="4"/>
  </w:num>
  <w:num w:numId="6" w16cid:durableId="1449592472">
    <w:abstractNumId w:val="2"/>
  </w:num>
  <w:num w:numId="7" w16cid:durableId="8374220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099"/>
    <w:rsid w:val="000F63F1"/>
    <w:rsid w:val="00122711"/>
    <w:rsid w:val="00206F39"/>
    <w:rsid w:val="002F5508"/>
    <w:rsid w:val="00421146"/>
    <w:rsid w:val="00453311"/>
    <w:rsid w:val="00472417"/>
    <w:rsid w:val="004752DD"/>
    <w:rsid w:val="005E7EBA"/>
    <w:rsid w:val="006C376C"/>
    <w:rsid w:val="006E5C90"/>
    <w:rsid w:val="00716FFE"/>
    <w:rsid w:val="007B2201"/>
    <w:rsid w:val="008875B4"/>
    <w:rsid w:val="00985E11"/>
    <w:rsid w:val="00986AC4"/>
    <w:rsid w:val="00B03099"/>
    <w:rsid w:val="00B36988"/>
    <w:rsid w:val="00C91162"/>
    <w:rsid w:val="00EA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96DB"/>
  <w15:chartTrackingRefBased/>
  <w15:docId w15:val="{05C21845-6AC5-42F8-805A-4A952A86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0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0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0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0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0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0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0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0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0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0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2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AbdulShakur Abdullah</dc:creator>
  <cp:keywords/>
  <dc:description/>
  <cp:lastModifiedBy>AbdulShakur Abdullah</cp:lastModifiedBy>
  <cp:revision>6</cp:revision>
  <dcterms:created xsi:type="dcterms:W3CDTF">2025-03-31T00:26:00Z</dcterms:created>
  <dcterms:modified xsi:type="dcterms:W3CDTF">2025-04-08T18:37:00Z</dcterms:modified>
</cp:coreProperties>
</file>