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25A1" w14:textId="77777777" w:rsidR="00EF5BF7" w:rsidRPr="00120CB0" w:rsidRDefault="0002371C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  <w:lang w:eastAsia="en-US"/>
        </w:rPr>
        <w:t xml:space="preserve">1. </w:t>
      </w:r>
      <w:r w:rsidR="00DF58F1" w:rsidRPr="00120CB0">
        <w:rPr>
          <w:rFonts w:ascii="Times New Roman" w:hAnsi="Times New Roman"/>
          <w:b/>
          <w:bCs/>
          <w:color w:val="FF0000"/>
          <w:sz w:val="26"/>
          <w:szCs w:val="26"/>
          <w:lang w:eastAsia="en-US"/>
        </w:rPr>
        <w:t>Требование</w:t>
      </w:r>
      <w:r w:rsidR="00DF58F1" w:rsidRPr="00120CB0">
        <w:rPr>
          <w:rFonts w:ascii="Times New Roman" w:hAnsi="Times New Roman"/>
          <w:b/>
          <w:bCs/>
          <w:sz w:val="26"/>
          <w:szCs w:val="26"/>
          <w:lang w:eastAsia="en-US"/>
        </w:rPr>
        <w:t xml:space="preserve"> </w:t>
      </w:r>
      <w:r w:rsidR="00DF58F1" w:rsidRPr="00120CB0">
        <w:rPr>
          <w:rFonts w:ascii="Times New Roman" w:hAnsi="Times New Roman"/>
          <w:sz w:val="26"/>
          <w:szCs w:val="26"/>
          <w:lang w:eastAsia="en-US"/>
        </w:rPr>
        <w:t>– описание того, что система должна делать, какими свойствами обладать и каким ограничениям соответствовать.</w:t>
      </w:r>
      <w:r w:rsidR="00DF58F1" w:rsidRPr="00120CB0">
        <w:rPr>
          <w:rFonts w:ascii="Times New Roman" w:hAnsi="Times New Roman"/>
          <w:b/>
          <w:bCs/>
          <w:sz w:val="26"/>
          <w:szCs w:val="26"/>
          <w:lang w:eastAsia="en-US"/>
        </w:rPr>
        <w:t xml:space="preserve"> </w:t>
      </w:r>
    </w:p>
    <w:p w14:paraId="682B4DBA" w14:textId="77777777" w:rsidR="00DF58F1" w:rsidRPr="005C6EEA" w:rsidRDefault="00DF58F1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6051DA45" w14:textId="77777777" w:rsidR="00DF58F1" w:rsidRPr="005C6EEA" w:rsidRDefault="00DF58F1" w:rsidP="0002371C">
      <w:pPr>
        <w:spacing w:after="0"/>
        <w:rPr>
          <w:rFonts w:ascii="Times New Roman" w:hAnsi="Times New Roman"/>
          <w:sz w:val="26"/>
          <w:szCs w:val="26"/>
          <w:lang w:eastAsia="en-US"/>
        </w:rPr>
      </w:pPr>
      <w:r w:rsidRPr="005C6EEA">
        <w:rPr>
          <w:rFonts w:ascii="Times New Roman" w:hAnsi="Times New Roman"/>
          <w:sz w:val="26"/>
          <w:szCs w:val="26"/>
          <w:lang w:eastAsia="en-US"/>
        </w:rPr>
        <w:t>Классификация требований:</w:t>
      </w:r>
    </w:p>
    <w:p w14:paraId="3F2F7304" w14:textId="77777777" w:rsidR="00DF58F1" w:rsidRPr="00120CB0" w:rsidRDefault="00DF58F1" w:rsidP="001D2F98">
      <w:pPr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Функциональные – что система должна делать (например, система должна позволять пользователям регистрироваться)</w:t>
      </w:r>
    </w:p>
    <w:p w14:paraId="1A5C3427" w14:textId="77777777" w:rsidR="00DF58F1" w:rsidRPr="00120CB0" w:rsidRDefault="00DF58F1" w:rsidP="001D2F98">
      <w:pPr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Нефункциональные – как система должна это делать</w:t>
      </w:r>
    </w:p>
    <w:p w14:paraId="5E496B85" w14:textId="77777777" w:rsidR="00DF58F1" w:rsidRPr="00120CB0" w:rsidRDefault="00DF58F1" w:rsidP="001D2F98">
      <w:pPr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Бизнес-требования – высокоуровневые цели организации</w:t>
      </w:r>
    </w:p>
    <w:p w14:paraId="41AEC5BA" w14:textId="77777777" w:rsidR="00DF58F1" w:rsidRPr="00120CB0" w:rsidRDefault="00DF58F1" w:rsidP="001D2F98">
      <w:pPr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Пользовательские требования – что пользователи хотят получить от системы</w:t>
      </w:r>
    </w:p>
    <w:p w14:paraId="68E44670" w14:textId="77777777" w:rsidR="00DF58F1" w:rsidRPr="00120CB0" w:rsidRDefault="00DF58F1" w:rsidP="001D2F98">
      <w:pPr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Системные требования – детальное описание функций системы</w:t>
      </w:r>
    </w:p>
    <w:p w14:paraId="78C5921B" w14:textId="77777777" w:rsidR="00DF58F1" w:rsidRPr="00120CB0" w:rsidRDefault="00DF58F1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4E831CE7" w14:textId="77777777" w:rsidR="00DF58F1" w:rsidRPr="00120CB0" w:rsidRDefault="00DF58F1" w:rsidP="001D2F98">
      <w:pPr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Уровни требований</w:t>
      </w:r>
    </w:p>
    <w:p w14:paraId="6978C75C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Уровни требований – иерархия требования к проекту, включает три уровня:</w:t>
      </w:r>
    </w:p>
    <w:p w14:paraId="59850424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Верхний: бизнес-требования – цели и задачи бизнеса, которые проект должен решить, описывает, почему проект создан и какие бизнес-выгоды от него ожидаются (например: цель компании «увеличить продажи на 20%»)</w:t>
      </w:r>
    </w:p>
    <w:p w14:paraId="5EFCAC3F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Второй: пользовательские требования – потребности пользователя, как система должна помочь в решении задач (use-cases «покупатель может оплатить заказ»</w:t>
      </w:r>
    </w:p>
    <w:p w14:paraId="56D06687" w14:textId="1E68DE8E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Третий: системные требования (функциональный) – детализированные требования, описывают как система должна функционировать (функциональные и нефункциональные требования) (иные технические спецификации)</w:t>
      </w:r>
    </w:p>
    <w:p w14:paraId="154C6C8C" w14:textId="77777777" w:rsidR="0002371C" w:rsidRPr="00120CB0" w:rsidRDefault="0002371C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FECEFA8" w14:textId="77777777" w:rsidR="0002371C" w:rsidRPr="00120CB0" w:rsidRDefault="00DF58F1" w:rsidP="001D2F98">
      <w:pPr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Методологии и стандарты работы с требованиями</w:t>
      </w:r>
    </w:p>
    <w:p w14:paraId="2FB2CDB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Методологии</w:t>
      </w:r>
    </w:p>
    <w:p w14:paraId="798B66A2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подходы к управлению требованиями:</w:t>
      </w:r>
    </w:p>
    <w:p w14:paraId="73ED3DA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F63F42E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-Agile — итеративный подход, подчёркивающий адаптивность, непрерывную обратную связь и сотрудничество заинтересованных сторон. Требования постоянно уточняются, что позволяет командам быстро реагировать на изменения. Подходит для проектов с меняющимися или неопределёнными требованиями.</w:t>
      </w:r>
    </w:p>
    <w:p w14:paraId="689B7CE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30145F73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-Waterfall — линейный, последовательный подход, проходящий через отдельные фазы: сбор требований, проектирование, внедрение, тестирование и развёртывание. Каждая фаза должна быть завершена перед переходом к следующей. Подходит для проектов с чётко определёнными требованиями с самого начала, например, в регулируемых отраслях, где обширная документация и стабильность имеют решающее значение.</w:t>
      </w:r>
    </w:p>
    <w:p w14:paraId="189E7FF8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-Гибридный подход — сочетает элементы Agile и Waterfall, обеспечивая гибкость для команд, которым нужна структура в некоторых областях, но адаптивность в других. Обычно подход Waterfall применяется на ранних этапах проекта, в то время как Agile используется во время разработки, тестирования и текущих циклов обратной связи.</w:t>
      </w:r>
    </w:p>
    <w:p w14:paraId="13A0019F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7C6AF0E6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Стандарты:</w:t>
      </w:r>
    </w:p>
    <w:p w14:paraId="2DA893FA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документы, регламентирующие работу с требованиями:</w:t>
      </w:r>
    </w:p>
    <w:p w14:paraId="3741B15E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-IEEE 1362 «Concept of Operations Document», IEEE 1233 «Guide for Developing System Requirements Specifications» — </w:t>
      </w:r>
      <w:r w:rsidRPr="00120CB0">
        <w:rPr>
          <w:rFonts w:ascii="Times New Roman" w:hAnsi="Times New Roman"/>
          <w:sz w:val="26"/>
          <w:szCs w:val="26"/>
        </w:rPr>
        <w:t>разработки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IEEE, </w:t>
      </w:r>
      <w:r w:rsidRPr="00120CB0">
        <w:rPr>
          <w:rFonts w:ascii="Times New Roman" w:hAnsi="Times New Roman"/>
          <w:sz w:val="26"/>
          <w:szCs w:val="26"/>
        </w:rPr>
        <w:t>которые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описывают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подходы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к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работе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с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требованиями</w:t>
      </w:r>
      <w:r w:rsidRPr="00120CB0">
        <w:rPr>
          <w:rFonts w:ascii="Times New Roman" w:hAnsi="Times New Roman"/>
          <w:sz w:val="26"/>
          <w:szCs w:val="26"/>
          <w:lang w:val="en-US"/>
        </w:rPr>
        <w:t>.</w:t>
      </w:r>
    </w:p>
    <w:p w14:paraId="6E3E2AED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6201C6BF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-ГОСТ Р ИСО/МЭК 12207–2010 — стандарт, регламентирующий жизненный цикл программного обеспечения, включая процессы работы с требованиями.</w:t>
      </w:r>
    </w:p>
    <w:p w14:paraId="793288F1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2BC738C" w14:textId="77777777" w:rsidR="0002371C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-ГОСТ Р ИСО/МЭК 15288–2005 — стандарт, рассматривающий ключевые этапы жизненного цикла программного обеспечения, включая работу с требованиями.</w:t>
      </w:r>
    </w:p>
    <w:p w14:paraId="32A98E36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DC18AFB" w14:textId="77777777" w:rsidR="0002371C" w:rsidRPr="00120CB0" w:rsidRDefault="0002371C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4. Современные принципы разработки ПО</w:t>
      </w:r>
    </w:p>
    <w:p w14:paraId="74FD7F18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Agile-манифест</w:t>
      </w:r>
      <w:r w:rsidRPr="00120CB0">
        <w:rPr>
          <w:rFonts w:ascii="Times New Roman" w:hAnsi="Times New Roman"/>
          <w:sz w:val="26"/>
          <w:szCs w:val="26"/>
        </w:rPr>
        <w:t> (индивидуумы и взаимодействие над процессами и инструментами)</w:t>
      </w:r>
    </w:p>
    <w:p w14:paraId="3C01B999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DevOps</w:t>
      </w:r>
      <w:r w:rsidRPr="00120CB0">
        <w:rPr>
          <w:rFonts w:ascii="Times New Roman" w:hAnsi="Times New Roman"/>
          <w:sz w:val="26"/>
          <w:szCs w:val="26"/>
        </w:rPr>
        <w:t> - интеграция разработки и эксплуатации</w:t>
      </w:r>
    </w:p>
    <w:p w14:paraId="293A026B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Микросервисная архитектура</w:t>
      </w:r>
    </w:p>
    <w:p w14:paraId="317B8290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CI/CD</w:t>
      </w:r>
      <w:r w:rsidRPr="00120CB0">
        <w:rPr>
          <w:rFonts w:ascii="Times New Roman" w:hAnsi="Times New Roman"/>
          <w:sz w:val="26"/>
          <w:szCs w:val="26"/>
        </w:rPr>
        <w:t> (непрерывная интеграция и доставка)</w:t>
      </w:r>
    </w:p>
    <w:p w14:paraId="6A4C90EC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KISS</w:t>
      </w:r>
      <w:r w:rsidRPr="00120CB0">
        <w:rPr>
          <w:rFonts w:ascii="Times New Roman" w:hAnsi="Times New Roman"/>
          <w:sz w:val="26"/>
          <w:szCs w:val="26"/>
          <w:lang w:val="en-US"/>
        </w:rPr>
        <w:t> (Keep It Simple, Stupid)</w:t>
      </w:r>
    </w:p>
    <w:p w14:paraId="166099EF" w14:textId="77777777" w:rsidR="0002371C" w:rsidRPr="00120CB0" w:rsidRDefault="0002371C" w:rsidP="001D2F98">
      <w:pPr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DRY</w:t>
      </w:r>
      <w:r w:rsidRPr="00120CB0">
        <w:rPr>
          <w:rFonts w:ascii="Times New Roman" w:hAnsi="Times New Roman"/>
          <w:sz w:val="26"/>
          <w:szCs w:val="26"/>
          <w:lang w:val="en-US"/>
        </w:rPr>
        <w:t> (Don't Repeat Yourself)</w:t>
      </w:r>
    </w:p>
    <w:p w14:paraId="12FE2464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3AC6DD81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Технология разработки программного обеспечения – комплекс мер п</w:t>
      </w:r>
      <w:r w:rsidR="00474878" w:rsidRPr="00120CB0">
        <w:rPr>
          <w:rFonts w:ascii="Times New Roman" w:hAnsi="Times New Roman"/>
          <w:sz w:val="26"/>
          <w:szCs w:val="26"/>
        </w:rPr>
        <w:t>о</w:t>
      </w:r>
      <w:r w:rsidRPr="00120CB0">
        <w:rPr>
          <w:rFonts w:ascii="Times New Roman" w:hAnsi="Times New Roman"/>
          <w:sz w:val="26"/>
          <w:szCs w:val="26"/>
        </w:rPr>
        <w:t xml:space="preserve"> со</w:t>
      </w:r>
      <w:r w:rsidR="00474878" w:rsidRPr="00120CB0">
        <w:rPr>
          <w:rFonts w:ascii="Times New Roman" w:hAnsi="Times New Roman"/>
          <w:sz w:val="26"/>
          <w:szCs w:val="26"/>
        </w:rPr>
        <w:t>з</w:t>
      </w:r>
      <w:r w:rsidRPr="00120CB0">
        <w:rPr>
          <w:rFonts w:ascii="Times New Roman" w:hAnsi="Times New Roman"/>
          <w:sz w:val="26"/>
          <w:szCs w:val="26"/>
        </w:rPr>
        <w:t xml:space="preserve">данию программных продуктов. </w:t>
      </w:r>
    </w:p>
    <w:p w14:paraId="7A2C7B25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177D401E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современные принципы разработки ПО:</w:t>
      </w:r>
    </w:p>
    <w:p w14:paraId="3B11742C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Итерационная модель. Позволяет вернуться на любой предыдущий этап разработки ПО для уточнения требований и исправления компонентов. Важно вовремя остановиться, итераци</w:t>
      </w:r>
      <w:r w:rsidR="00D34DDF" w:rsidRPr="00120CB0">
        <w:rPr>
          <w:rFonts w:ascii="Times New Roman" w:hAnsi="Times New Roman"/>
          <w:sz w:val="26"/>
          <w:szCs w:val="26"/>
        </w:rPr>
        <w:t>и</w:t>
      </w:r>
      <w:r w:rsidRPr="00120CB0">
        <w:rPr>
          <w:rFonts w:ascii="Times New Roman" w:hAnsi="Times New Roman"/>
          <w:sz w:val="26"/>
          <w:szCs w:val="26"/>
        </w:rPr>
        <w:t xml:space="preserve"> не могут продолжаться</w:t>
      </w:r>
      <w:r w:rsidR="00D34DDF" w:rsidRPr="00120CB0">
        <w:rPr>
          <w:rFonts w:ascii="Times New Roman" w:hAnsi="Times New Roman"/>
          <w:sz w:val="26"/>
          <w:szCs w:val="26"/>
        </w:rPr>
        <w:t xml:space="preserve"> бесконечно</w:t>
      </w:r>
    </w:p>
    <w:p w14:paraId="27A29B72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243227A0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-Спиральная модель. Все этапы разработки последовательно повторяются по кругу до тех пор, пока текущая версия программы не станет полностью соответствовать требованиям.</w:t>
      </w:r>
    </w:p>
    <w:p w14:paraId="3326FC58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79AB7FED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-Гибкие методологии (</w:t>
      </w:r>
      <w:r w:rsidRPr="00120CB0">
        <w:rPr>
          <w:rFonts w:ascii="Times New Roman" w:hAnsi="Times New Roman"/>
          <w:sz w:val="26"/>
          <w:szCs w:val="26"/>
          <w:lang w:val="en-US"/>
        </w:rPr>
        <w:t>Agile</w:t>
      </w:r>
      <w:r w:rsidRPr="00120CB0">
        <w:rPr>
          <w:rFonts w:ascii="Times New Roman" w:hAnsi="Times New Roman"/>
          <w:sz w:val="26"/>
          <w:szCs w:val="26"/>
        </w:rPr>
        <w:t xml:space="preserve">). Олицетворяют современные подходы к разработке ПО, обычно используются в небольших командах разработчиков. Среди них такие модели жизненного цикла программного продукта, как </w:t>
      </w:r>
      <w:r w:rsidRPr="00120CB0">
        <w:rPr>
          <w:rFonts w:ascii="Times New Roman" w:hAnsi="Times New Roman"/>
          <w:sz w:val="26"/>
          <w:szCs w:val="26"/>
          <w:lang w:val="en-US"/>
        </w:rPr>
        <w:t>Scrum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DSDM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XP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FDD</w:t>
      </w:r>
      <w:r w:rsidRPr="00120CB0">
        <w:rPr>
          <w:rFonts w:ascii="Times New Roman" w:hAnsi="Times New Roman"/>
          <w:sz w:val="26"/>
          <w:szCs w:val="26"/>
        </w:rPr>
        <w:t xml:space="preserve"> и другие.</w:t>
      </w:r>
    </w:p>
    <w:p w14:paraId="43579DA2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1347377B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-Бережливая разработка ПО (</w:t>
      </w:r>
      <w:r w:rsidRPr="00120CB0">
        <w:rPr>
          <w:rFonts w:ascii="Times New Roman" w:hAnsi="Times New Roman"/>
          <w:sz w:val="26"/>
          <w:szCs w:val="26"/>
          <w:lang w:val="en-US"/>
        </w:rPr>
        <w:t>Lean</w:t>
      </w:r>
      <w:r w:rsidRPr="00120CB0">
        <w:rPr>
          <w:rFonts w:ascii="Times New Roman" w:hAnsi="Times New Roman"/>
          <w:sz w:val="26"/>
          <w:szCs w:val="26"/>
        </w:rPr>
        <w:t>). Её цель – увеличение уровня эффективности создания продукта и повышение результативности всех рабочих процессов. Разработка организуется таким образом, чтобы на реализацию проекта ушло меньше денег и времени.</w:t>
      </w:r>
    </w:p>
    <w:p w14:paraId="2E28252E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552711BA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-Предусмотрение возможности безболезненных изменений. Этот принцип отличает ПО от других видов промышленных продуктов, так как большинстве случаев ПО разрабатывается недостаточно определены. Они уточняются по мере продвижения разработки системы и ПО для нее.</w:t>
      </w:r>
    </w:p>
    <w:p w14:paraId="56DFF95D" w14:textId="77777777" w:rsidR="0002371C" w:rsidRPr="00120CB0" w:rsidRDefault="0002371C" w:rsidP="0002371C">
      <w:pPr>
        <w:spacing w:after="0"/>
        <w:ind w:left="720"/>
        <w:rPr>
          <w:rFonts w:ascii="Times New Roman" w:hAnsi="Times New Roman"/>
          <w:b/>
          <w:bCs/>
          <w:sz w:val="26"/>
          <w:szCs w:val="26"/>
        </w:rPr>
      </w:pPr>
    </w:p>
    <w:p w14:paraId="696E5B18" w14:textId="77777777" w:rsidR="0002371C" w:rsidRPr="00120CB0" w:rsidRDefault="0002371C" w:rsidP="0002371C">
      <w:pPr>
        <w:spacing w:after="0"/>
        <w:ind w:left="72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9A9A0A7" w14:textId="77777777" w:rsidR="0002371C" w:rsidRPr="00120CB0" w:rsidRDefault="0002371C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5.  Методы организации работы в команде</w:t>
      </w:r>
    </w:p>
    <w:p w14:paraId="0B8506F4" w14:textId="77777777" w:rsidR="0002371C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Scrum</w:t>
      </w:r>
      <w:r w:rsidRPr="00120CB0">
        <w:rPr>
          <w:rFonts w:ascii="Times New Roman" w:hAnsi="Times New Roman"/>
          <w:sz w:val="26"/>
          <w:szCs w:val="26"/>
        </w:rPr>
        <w:t>: Итеративная разработка со спринтами</w:t>
      </w:r>
    </w:p>
    <w:p w14:paraId="096881C8" w14:textId="77777777" w:rsidR="0002371C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Kanban</w:t>
      </w:r>
      <w:r w:rsidRPr="00120CB0">
        <w:rPr>
          <w:rFonts w:ascii="Times New Roman" w:hAnsi="Times New Roman"/>
          <w:sz w:val="26"/>
          <w:szCs w:val="26"/>
        </w:rPr>
        <w:t>: Визуализация workflow</w:t>
      </w:r>
    </w:p>
    <w:p w14:paraId="09477F8B" w14:textId="77777777" w:rsidR="0002371C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Pair programming</w:t>
      </w:r>
      <w:r w:rsidRPr="00120CB0">
        <w:rPr>
          <w:rFonts w:ascii="Times New Roman" w:hAnsi="Times New Roman"/>
          <w:sz w:val="26"/>
          <w:szCs w:val="26"/>
        </w:rPr>
        <w:t>: Два разработчика за одним компьютером</w:t>
      </w:r>
    </w:p>
    <w:p w14:paraId="16F4BF94" w14:textId="77777777" w:rsidR="0002371C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Code review</w:t>
      </w:r>
      <w:r w:rsidRPr="00120CB0">
        <w:rPr>
          <w:rFonts w:ascii="Times New Roman" w:hAnsi="Times New Roman"/>
          <w:sz w:val="26"/>
          <w:szCs w:val="26"/>
        </w:rPr>
        <w:t>: Коллегиальная проверка кода</w:t>
      </w:r>
    </w:p>
    <w:p w14:paraId="46666090" w14:textId="77777777" w:rsidR="0002371C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Ежедневные stand-up встречи</w:t>
      </w:r>
    </w:p>
    <w:p w14:paraId="60935F4F" w14:textId="77777777" w:rsidR="00DD52DE" w:rsidRPr="00120CB0" w:rsidRDefault="0002371C" w:rsidP="001D2F98">
      <w:pPr>
        <w:numPr>
          <w:ilvl w:val="0"/>
          <w:numId w:val="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Инструменты</w:t>
      </w:r>
      <w:r w:rsidRPr="00120CB0">
        <w:rPr>
          <w:rFonts w:ascii="Times New Roman" w:hAnsi="Times New Roman"/>
          <w:sz w:val="26"/>
          <w:szCs w:val="26"/>
        </w:rPr>
        <w:t>: Jira, Trello, Asana</w:t>
      </w:r>
      <w:r w:rsidR="00DD52DE" w:rsidRPr="00120CB0">
        <w:rPr>
          <w:rFonts w:ascii="Times New Roman" w:hAnsi="Times New Roman"/>
          <w:sz w:val="26"/>
          <w:szCs w:val="26"/>
        </w:rPr>
        <w:br/>
      </w:r>
    </w:p>
    <w:p w14:paraId="21456D75" w14:textId="77777777" w:rsidR="0002371C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1) Равноправная основа – есть команда высококвалифицированных специалистов, разбирающихся в нескольких областях разработки и способных выполнить широкий ряд функций. Проект разрабатывается ими на равноправной основе. Каждый специалист отвечает за определенный участок работы.</w:t>
      </w:r>
    </w:p>
    <w:p w14:paraId="7F84F8CB" w14:textId="77777777" w:rsidR="00DD52DE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</w:p>
    <w:p w14:paraId="2B49750A" w14:textId="77777777" w:rsidR="00DD52DE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2) Высококвалифицированный опытный руководитель </w:t>
      </w:r>
      <w:r w:rsidR="00234C7F" w:rsidRPr="00120CB0">
        <w:rPr>
          <w:rFonts w:ascii="Times New Roman" w:hAnsi="Times New Roman"/>
          <w:sz w:val="26"/>
          <w:szCs w:val="26"/>
        </w:rPr>
        <w:t>–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="00234C7F" w:rsidRPr="00120CB0">
        <w:rPr>
          <w:rFonts w:ascii="Times New Roman" w:hAnsi="Times New Roman"/>
          <w:sz w:val="26"/>
          <w:szCs w:val="26"/>
        </w:rPr>
        <w:t>команда программистов может быть набрана из разработчиков, которые компетентны только в определенных областях, и иметь высокопрофессионального руководителя, разбирающегося во всех областях, в некоторых более, в некоторых менее детально. Руководитель курирует проект в целом и ставит задачи каждому члену команды.</w:t>
      </w:r>
    </w:p>
    <w:p w14:paraId="3C1BCCB0" w14:textId="77777777" w:rsidR="00234C7F" w:rsidRPr="00120CB0" w:rsidRDefault="00234C7F" w:rsidP="00DD52DE">
      <w:pPr>
        <w:spacing w:after="0"/>
        <w:rPr>
          <w:rFonts w:ascii="Times New Roman" w:hAnsi="Times New Roman"/>
          <w:sz w:val="26"/>
          <w:szCs w:val="26"/>
        </w:rPr>
      </w:pPr>
    </w:p>
    <w:p w14:paraId="11883D6E" w14:textId="77777777" w:rsidR="00234C7F" w:rsidRPr="00120CB0" w:rsidRDefault="00234C7F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3) Старшие и младшие разработчики – команда может состоять из групп разработчиков. Более опытные разработчики (старшие) решают более сложные задачи и имеют целостное представление о проекте. Менее опытные (младшие) выполняют более простые задачи, помогая старшим, могут не иметь представления о проекте в целом, занимаясь только отдельными задачами.</w:t>
      </w:r>
    </w:p>
    <w:p w14:paraId="32A94EFF" w14:textId="77777777" w:rsidR="0002371C" w:rsidRPr="00120CB0" w:rsidRDefault="0002371C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0B663CF8" w14:textId="7B2571E4" w:rsidR="00120CB0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 xml:space="preserve">6. Системы контроля версий </w:t>
      </w:r>
      <w:r w:rsidRPr="00120CB0">
        <w:rPr>
          <w:rFonts w:ascii="Times New Roman" w:hAnsi="Times New Roman"/>
          <w:sz w:val="26"/>
          <w:szCs w:val="26"/>
        </w:rPr>
        <w:t>– программное обеспечение для облегчения работы с изменяющейся информацией.</w:t>
      </w:r>
    </w:p>
    <w:p w14:paraId="07FD8E97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Такие системы позволяют:</w:t>
      </w:r>
    </w:p>
    <w:p w14:paraId="2553FC3E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хранить несколько версий одного и тоже докумемнта;</w:t>
      </w:r>
    </w:p>
    <w:p w14:paraId="220091A5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-возвращаться к более ранним версиям</w:t>
      </w:r>
    </w:p>
    <w:p w14:paraId="0AE0267C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EE6890" w:rsidRPr="00120CB0">
        <w:rPr>
          <w:rFonts w:ascii="Times New Roman" w:hAnsi="Times New Roman"/>
          <w:sz w:val="26"/>
          <w:szCs w:val="26"/>
        </w:rPr>
        <w:t xml:space="preserve"> определять, кто и когда сделал то или иное изменение</w:t>
      </w:r>
    </w:p>
    <w:p w14:paraId="543117B8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7A67E247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особенности систем контроля версий в контексте разработки программного обеспечения:</w:t>
      </w:r>
    </w:p>
    <w:p w14:paraId="7E60C855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Отслеживание конфликтов. Если два человека изменяют один и тот же файл, один из них может случайно отменить изменения, сделанные другим. Системы контроля версий отслеживают такие конфликты и предлагают средства их решения.</w:t>
      </w:r>
    </w:p>
    <w:p w14:paraId="61F25F89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A47F1F3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-Автоматическое объединение изменений. Большинство систем может автоматически объединить изменения, сделанные разными разработчиками. Но обычно это возможно только для текстовых файлов и при условии, что изменялись разные части этого файла.</w:t>
      </w:r>
    </w:p>
    <w:p w14:paraId="2519AF53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6567D7E5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Контроль прав доступа. Систем</w:t>
      </w:r>
      <w:r w:rsidR="00474878" w:rsidRPr="00120CB0">
        <w:rPr>
          <w:rFonts w:ascii="Times New Roman" w:hAnsi="Times New Roman"/>
          <w:sz w:val="26"/>
          <w:szCs w:val="26"/>
        </w:rPr>
        <w:t>ы</w:t>
      </w:r>
      <w:r w:rsidRPr="00120CB0">
        <w:rPr>
          <w:rFonts w:ascii="Times New Roman" w:hAnsi="Times New Roman"/>
          <w:sz w:val="26"/>
          <w:szCs w:val="26"/>
        </w:rPr>
        <w:t xml:space="preserve"> 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14:paraId="5BD256BD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F5675BD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Системы контроля версий широко применяются при разработке программного обеспечения, для хранения исходных кодов разрабатываемой программы</w:t>
      </w:r>
      <w:r w:rsidR="00474878" w:rsidRPr="00120CB0">
        <w:rPr>
          <w:rFonts w:ascii="Times New Roman" w:hAnsi="Times New Roman"/>
          <w:sz w:val="26"/>
          <w:szCs w:val="26"/>
        </w:rPr>
        <w:t>.</w:t>
      </w:r>
    </w:p>
    <w:p w14:paraId="3ED498DD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</w:p>
    <w:p w14:paraId="797B7907" w14:textId="276A94A0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СКВ</w:t>
      </w:r>
    </w:p>
    <w:p w14:paraId="10DF0D36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Распределенные СКВ – наличие нескольких копий репозитория на разных серверах, где каждый разработчик имеет копию истории изменений. (</w:t>
      </w:r>
      <w:r w:rsidRPr="00120CB0">
        <w:rPr>
          <w:rFonts w:ascii="Times New Roman" w:hAnsi="Times New Roman"/>
          <w:sz w:val="26"/>
          <w:szCs w:val="26"/>
          <w:lang w:val="en-US"/>
        </w:rPr>
        <w:t>git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580A9A45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Централизованные СКВ – все версии файлы хранятся на одном сервере (</w:t>
      </w:r>
      <w:r w:rsidRPr="00120CB0">
        <w:rPr>
          <w:rFonts w:ascii="Times New Roman" w:hAnsi="Times New Roman"/>
          <w:sz w:val="26"/>
          <w:szCs w:val="26"/>
          <w:lang w:val="en-US"/>
        </w:rPr>
        <w:t>subversion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29CD381D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Локальные СКВ – вся история хранится на компьютере в базе данных</w:t>
      </w:r>
    </w:p>
    <w:p w14:paraId="7E872F7E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</w:p>
    <w:p w14:paraId="40EE6B5B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Инструменты для работы с СКВ</w:t>
      </w:r>
    </w:p>
    <w:p w14:paraId="15994C17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1. </w:t>
      </w:r>
      <w:r w:rsidRPr="00120CB0">
        <w:rPr>
          <w:rFonts w:ascii="Times New Roman" w:hAnsi="Times New Roman"/>
          <w:sz w:val="26"/>
          <w:szCs w:val="26"/>
          <w:lang w:val="en-US"/>
        </w:rPr>
        <w:t>IDE</w:t>
      </w:r>
      <w:r w:rsidRPr="00120CB0">
        <w:rPr>
          <w:rFonts w:ascii="Times New Roman" w:hAnsi="Times New Roman"/>
          <w:sz w:val="26"/>
          <w:szCs w:val="26"/>
        </w:rPr>
        <w:t xml:space="preserve"> – интегрированные среды разработки с поддержкой </w:t>
      </w:r>
      <w:r w:rsidRPr="00120CB0">
        <w:rPr>
          <w:rFonts w:ascii="Times New Roman" w:hAnsi="Times New Roman"/>
          <w:sz w:val="26"/>
          <w:szCs w:val="26"/>
          <w:lang w:val="en-US"/>
        </w:rPr>
        <w:t>IDE</w:t>
      </w:r>
      <w:r w:rsidRPr="00120CB0">
        <w:rPr>
          <w:rFonts w:ascii="Times New Roman" w:hAnsi="Times New Roman"/>
          <w:sz w:val="26"/>
          <w:szCs w:val="26"/>
        </w:rPr>
        <w:t xml:space="preserve"> с поддержкой </w:t>
      </w:r>
      <w:r w:rsidRPr="00120CB0">
        <w:rPr>
          <w:rFonts w:ascii="Times New Roman" w:hAnsi="Times New Roman"/>
          <w:sz w:val="26"/>
          <w:szCs w:val="26"/>
          <w:lang w:val="en-US"/>
        </w:rPr>
        <w:t>VSC</w:t>
      </w:r>
      <w:r w:rsidRPr="00120CB0">
        <w:rPr>
          <w:rFonts w:ascii="Times New Roman" w:hAnsi="Times New Roman"/>
          <w:sz w:val="26"/>
          <w:szCs w:val="26"/>
        </w:rPr>
        <w:t xml:space="preserve"> (</w:t>
      </w:r>
      <w:r w:rsidRPr="00120CB0">
        <w:rPr>
          <w:rFonts w:ascii="Times New Roman" w:hAnsi="Times New Roman"/>
          <w:sz w:val="26"/>
          <w:szCs w:val="26"/>
          <w:lang w:val="en-US"/>
        </w:rPr>
        <w:t>Visaul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Studio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Intelij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Idea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3508D384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2. Консольные клиенты – программы, позволяющие работать с </w:t>
      </w:r>
      <w:r w:rsidRPr="00120CB0">
        <w:rPr>
          <w:rFonts w:ascii="Times New Roman" w:hAnsi="Times New Roman"/>
          <w:sz w:val="26"/>
          <w:szCs w:val="26"/>
          <w:lang w:val="en-US"/>
        </w:rPr>
        <w:t>VCS</w:t>
      </w:r>
      <w:r w:rsidRPr="00120CB0">
        <w:rPr>
          <w:rFonts w:ascii="Times New Roman" w:hAnsi="Times New Roman"/>
          <w:sz w:val="26"/>
          <w:szCs w:val="26"/>
        </w:rPr>
        <w:t xml:space="preserve"> из </w:t>
      </w:r>
      <w:r w:rsidRPr="00120CB0">
        <w:rPr>
          <w:rFonts w:ascii="Times New Roman" w:hAnsi="Times New Roman"/>
          <w:sz w:val="26"/>
          <w:szCs w:val="26"/>
          <w:lang w:val="en-US"/>
        </w:rPr>
        <w:t>cmd</w:t>
      </w:r>
      <w:r w:rsidRPr="00120CB0">
        <w:rPr>
          <w:rFonts w:ascii="Times New Roman" w:hAnsi="Times New Roman"/>
          <w:sz w:val="26"/>
          <w:szCs w:val="26"/>
        </w:rPr>
        <w:t xml:space="preserve"> (</w:t>
      </w:r>
      <w:r w:rsidRPr="00120CB0">
        <w:rPr>
          <w:rFonts w:ascii="Times New Roman" w:hAnsi="Times New Roman"/>
          <w:sz w:val="26"/>
          <w:szCs w:val="26"/>
          <w:lang w:val="en-US"/>
        </w:rPr>
        <w:t>GitBush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Mercurial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Workbench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2EA73B88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Веб-интерфейсы – онлайн сервисы в браузере, подходят для небольших проектов (</w:t>
      </w:r>
      <w:r w:rsidRPr="00120CB0">
        <w:rPr>
          <w:rFonts w:ascii="Times New Roman" w:hAnsi="Times New Roman"/>
          <w:sz w:val="26"/>
          <w:szCs w:val="26"/>
          <w:lang w:val="en-US"/>
        </w:rPr>
        <w:t>GitLab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GitHub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3E8F0F68" w14:textId="77777777" w:rsidR="00120CB0" w:rsidRPr="00120CB0" w:rsidRDefault="00120CB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2EFAEC6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1BB3A747" w14:textId="77777777" w:rsidR="00342910" w:rsidRDefault="00342910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6010B6F9" w14:textId="668F1F61" w:rsidR="00474878" w:rsidRPr="00120CB0" w:rsidRDefault="00474878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7. Подходы к интегрированию модулей</w:t>
      </w:r>
    </w:p>
    <w:p w14:paraId="7C484E83" w14:textId="77777777" w:rsidR="00C23AEE" w:rsidRPr="00120CB0" w:rsidRDefault="00C23AEE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CF8F28B" w14:textId="77777777" w:rsidR="00C23AEE" w:rsidRPr="00120CB0" w:rsidRDefault="00C23AEE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Интеграция модулей — это объединение различных программных компонентов в единую функциональную систему, где каждый элемент выполняет свою роль, при этом сохраняя целостность всей архитектуры.</w:t>
      </w:r>
    </w:p>
    <w:p w14:paraId="757DC18B" w14:textId="77777777" w:rsidR="00F55900" w:rsidRPr="00120CB0" w:rsidRDefault="00F55900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476E5DB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1) Big Bang - все модули интегрируются сразу</w:t>
      </w:r>
    </w:p>
    <w:p w14:paraId="105D0636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5BC3FEA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2) Incremental - постепенная интеграция:</w:t>
      </w:r>
    </w:p>
    <w:p w14:paraId="090C95D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-Снизу вверх (от низкоуровневых модулей)</w:t>
      </w:r>
    </w:p>
    <w:p w14:paraId="42DC74A0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-Сверху вниз (от высокоуровневых модулей)</w:t>
      </w:r>
    </w:p>
    <w:p w14:paraId="1E73081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-Сэндвич (комбинация обоих подходов)</w:t>
      </w:r>
    </w:p>
    <w:p w14:paraId="3E099499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1096874E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3) Непрерывная интеграция (CI)</w:t>
      </w:r>
    </w:p>
    <w:p w14:paraId="79D16704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716A00AE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Подходы к интегрированию программных модулей включают вертикальную и горизонтальную интеграцию, использование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и событий. Каждый подход имеет свои способности реализации и применим в зависимости от конкретных задач и требований проекта.</w:t>
      </w:r>
    </w:p>
    <w:p w14:paraId="0AA919B6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144C1065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1) Вертикальная интеграция </w:t>
      </w:r>
    </w:p>
    <w:p w14:paraId="451DABC9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Модули объединяются в строг</w:t>
      </w:r>
      <w:r w:rsidR="00F55900" w:rsidRPr="00120CB0">
        <w:rPr>
          <w:rFonts w:ascii="Times New Roman" w:hAnsi="Times New Roman"/>
          <w:sz w:val="26"/>
          <w:szCs w:val="26"/>
        </w:rPr>
        <w:t>о</w:t>
      </w:r>
      <w:r w:rsidRPr="00120CB0">
        <w:rPr>
          <w:rFonts w:ascii="Times New Roman" w:hAnsi="Times New Roman"/>
          <w:sz w:val="26"/>
          <w:szCs w:val="26"/>
        </w:rPr>
        <w:t>й иерархической последовательности – начиная с базовых функция, зааканчивая высокоуровневыми приложениями.</w:t>
      </w:r>
      <w:r w:rsidR="00F55900" w:rsidRPr="00120CB0">
        <w:rPr>
          <w:rFonts w:ascii="Times New Roman" w:hAnsi="Times New Roman"/>
          <w:sz w:val="26"/>
          <w:szCs w:val="26"/>
        </w:rPr>
        <w:br/>
      </w:r>
    </w:p>
    <w:p w14:paraId="1E542799" w14:textId="77777777" w:rsidR="00F55900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Пример: сбор операционных систем в единое корпоративное хранилище для анализа, управления и получения консолидированной отчетности.</w:t>
      </w:r>
      <w:r w:rsidR="00F55900" w:rsidRPr="00120CB0">
        <w:rPr>
          <w:rFonts w:ascii="Times New Roman" w:hAnsi="Times New Roman"/>
          <w:sz w:val="26"/>
          <w:szCs w:val="26"/>
        </w:rPr>
        <w:br/>
      </w:r>
    </w:p>
    <w:p w14:paraId="1D7FC970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Особенности: Постепенное тестирование, четкая структура; Низкая гибкости, трудности с масштабированием.</w:t>
      </w:r>
    </w:p>
    <w:p w14:paraId="4A5F91A6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4F635D7A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2) Горизонтальная интеграция</w:t>
      </w:r>
    </w:p>
    <w:p w14:paraId="3205F8CC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Модули подключаются параллельно одного уровня, что обеспечивает большую гибкость системы. </w:t>
      </w:r>
    </w:p>
    <w:p w14:paraId="2A267E08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1BDBD2B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Пример: автоматизация управления цепями поставок – различные приложения или компоненты обеспечивают полный цикл логистических операций.</w:t>
      </w:r>
    </w:p>
    <w:p w14:paraId="070EE04F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3D1A56EF" w14:textId="56251CDE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Особенности: Высокая гибкость, легкость масштабирования; Сложность управления зависимостями.</w:t>
      </w:r>
    </w:p>
    <w:p w14:paraId="3685EB5D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3)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(</w:t>
      </w:r>
      <w:r w:rsidRPr="00120CB0">
        <w:rPr>
          <w:rFonts w:ascii="Times New Roman" w:hAnsi="Times New Roman"/>
          <w:sz w:val="26"/>
          <w:szCs w:val="26"/>
          <w:lang w:val="en-US"/>
        </w:rPr>
        <w:t>Application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Programming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Interface</w:t>
      </w:r>
      <w:r w:rsidRPr="00120CB0">
        <w:rPr>
          <w:rFonts w:ascii="Times New Roman" w:hAnsi="Times New Roman"/>
          <w:sz w:val="26"/>
          <w:szCs w:val="26"/>
        </w:rPr>
        <w:t>) позволяет различным программным приложениям взаимодействовать друг с другом, обмениваться данными и функциональностью.</w:t>
      </w:r>
    </w:p>
    <w:p w14:paraId="4AA30EC6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C7AA069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Принцип: одна система отправляет запрос, другая понимает запрос и отвечает.</w:t>
      </w:r>
    </w:p>
    <w:p w14:paraId="3768DE39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4D21F0C5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Пример: -Интеграция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с телефонией: при поступлении звонка в телефонии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отправляет в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информацию о звонящем, в ответ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формирует карточку лида и сохраняет запись разговора.</w:t>
      </w:r>
    </w:p>
    <w:p w14:paraId="2A1E9B05" w14:textId="77777777" w:rsidR="00C23AEE" w:rsidRPr="00120CB0" w:rsidRDefault="00C23AEE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732DE668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4) События</w:t>
      </w:r>
    </w:p>
    <w:p w14:paraId="42ED0A95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Компоненты взаимодействуют посредством асинхронных сообщений о событиях. Это позволяет разрабатывать, развёртывать и масштабировать модули независимо друг от друга. </w:t>
      </w:r>
    </w:p>
    <w:p w14:paraId="1ABBD810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335CA0CD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Принцип: производители событий (компоненты, сервисы или устройства) отправляют события на центральную шину событий, а потребители подписываются на определённые типы событий и выполняют предопределённые действия, когда эти события происходят</w:t>
      </w:r>
    </w:p>
    <w:p w14:paraId="03919ACA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03EBE159" w14:textId="77777777" w:rsidR="00C23AEE" w:rsidRPr="00120CB0" w:rsidRDefault="00C23AEE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7A9D77E" w14:textId="68D154D3" w:rsidR="00C23AEE" w:rsidRPr="00120CB0" w:rsidRDefault="00C23AEE" w:rsidP="00474878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8. Стандарты кодирования</w:t>
      </w:r>
    </w:p>
    <w:p w14:paraId="79BCE824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Стандарты кодирования — это набор правил и соглашений, определяющих, как писать и оформлять программный код. Они регламентируют всё: от именования переменных до структуры файлов проекта. </w:t>
      </w:r>
    </w:p>
    <w:p w14:paraId="5F22B871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01B0641E" w14:textId="41B01D3C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преимущества соблюдения стандартов кодирования:</w:t>
      </w:r>
    </w:p>
    <w:p w14:paraId="66FD8C3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-Повышение эффективности разработки. Упрощает поддержку и обслуживание кода благодаря единому стилю написания. Сокращает время на понимание кода новыми участниками проекта.</w:t>
      </w:r>
    </w:p>
    <w:p w14:paraId="27F9187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-Улучшение качества кода. Снижает количество ошибок за счёт проверенных практик. Облегчает код-ревью благодаря унификации стиля.</w:t>
      </w:r>
    </w:p>
    <w:p w14:paraId="1A2C48BA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2FEEC39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популярные стандарты кодирования для разных языков программирования:</w:t>
      </w:r>
    </w:p>
    <w:p w14:paraId="75D23E49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 Python используется PEP 8, который определяет правила отступов, именования и организации кода.</w:t>
      </w:r>
    </w:p>
    <w:p w14:paraId="1DAC6CD5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-</w:t>
      </w:r>
      <w:r w:rsidRPr="00120CB0">
        <w:rPr>
          <w:rFonts w:ascii="Times New Roman" w:hAnsi="Times New Roman"/>
          <w:sz w:val="26"/>
          <w:szCs w:val="26"/>
        </w:rPr>
        <w:t>В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JavaScript </w:t>
      </w:r>
      <w:r w:rsidRPr="00120CB0">
        <w:rPr>
          <w:rFonts w:ascii="Times New Roman" w:hAnsi="Times New Roman"/>
          <w:sz w:val="26"/>
          <w:szCs w:val="26"/>
        </w:rPr>
        <w:t>популярны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Google JavaScript Style Guide </w:t>
      </w:r>
      <w:r w:rsidRPr="00120CB0">
        <w:rPr>
          <w:rFonts w:ascii="Times New Roman" w:hAnsi="Times New Roman"/>
          <w:sz w:val="26"/>
          <w:szCs w:val="26"/>
        </w:rPr>
        <w:t>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Airbnb JavaScript Guide.</w:t>
      </w:r>
    </w:p>
    <w:p w14:paraId="7AD7FA06" w14:textId="77777777" w:rsidR="00C23AEE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C23AEE" w:rsidRPr="00120CB0">
        <w:rPr>
          <w:rFonts w:ascii="Times New Roman" w:hAnsi="Times New Roman"/>
          <w:sz w:val="26"/>
          <w:szCs w:val="26"/>
        </w:rPr>
        <w:t>Для Java применяется Google Java Style Guide, задающий чёткие правила форматирования.</w:t>
      </w:r>
    </w:p>
    <w:p w14:paraId="4A9F9F6E" w14:textId="77777777" w:rsidR="00C23AEE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C23AEE" w:rsidRPr="00120CB0">
        <w:rPr>
          <w:rFonts w:ascii="Times New Roman" w:hAnsi="Times New Roman"/>
          <w:sz w:val="26"/>
          <w:szCs w:val="26"/>
        </w:rPr>
        <w:t>В C++ используется Google C++ Style Guide, регламентирующий структуру и оформление.</w:t>
      </w:r>
    </w:p>
    <w:p w14:paraId="68B4247D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61E8ADF8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Помимо общепринятых стандартов, каждая команда может создавать собственные правила программирования. Эти требования должны не противоречить базовым стандартам языка, учитывать специфику проекта, быть задокументированы и доступны всем участникам, регулярно обновляться при необходимости.</w:t>
      </w:r>
    </w:p>
    <w:p w14:paraId="3666E5C6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537A46A0" w14:textId="1C5E66EF" w:rsidR="00073D51" w:rsidRPr="00342910" w:rsidRDefault="00073D51" w:rsidP="00C23AEE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9. Описание требований: унифицированный язык моделирования (</w:t>
      </w:r>
      <w:r w:rsidRPr="00120CB0">
        <w:rPr>
          <w:rFonts w:ascii="Times New Roman" w:hAnsi="Times New Roman"/>
          <w:b/>
          <w:bCs/>
          <w:color w:val="EE0000"/>
          <w:sz w:val="26"/>
          <w:szCs w:val="26"/>
          <w:lang w:val="en-US"/>
        </w:rPr>
        <w:t>UML</w:t>
      </w: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)</w:t>
      </w:r>
    </w:p>
    <w:p w14:paraId="14F43C33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UML (Unified Modeling Language) — язык графического описания, который используют для моделирования программных систем, бизнес-процессов и других систем. Его цель — графически описать любую модель, будь то архитектура программы, структура системы или абстрактный план достижения бизнес-целей.</w:t>
      </w:r>
    </w:p>
    <w:p w14:paraId="78B61C5B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7D6AD93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Основные термины</w:t>
      </w:r>
    </w:p>
    <w:p w14:paraId="071C5DD1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ключевые понятия UML:</w:t>
      </w:r>
    </w:p>
    <w:p w14:paraId="6647C30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Класс — описание множества объектов с общими атрибутами, определяющими состояние, и операциями, определяющими поведение. </w:t>
      </w:r>
    </w:p>
    <w:p w14:paraId="6A112AB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Объект — экземпляр класса, то есть его версия со всеми свойствами и методами. </w:t>
      </w:r>
    </w:p>
    <w:p w14:paraId="2FA1C75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Интерфейс — набор доступных операций для объекта. </w:t>
      </w:r>
    </w:p>
    <w:p w14:paraId="6C6A1CC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Компонент — большая часть системы, например, файл или библиотека приложения. </w:t>
      </w:r>
    </w:p>
    <w:p w14:paraId="3DDF61B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Узел — большая часть системы, которая включает в себя разные компоненты. </w:t>
      </w:r>
    </w:p>
    <w:p w14:paraId="3DB3F4A8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Взаимодействие — стрелка, которая показывает, как один объект обращается к другому. </w:t>
      </w:r>
    </w:p>
    <w:p w14:paraId="3BBDA8B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Зависимость — отражает ситуацию, когда изменение одного элемента влияет на другой. </w:t>
      </w:r>
    </w:p>
    <w:p w14:paraId="75FDA26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Состояние — представляет состояние объекта в определённый момент времени. </w:t>
      </w:r>
    </w:p>
    <w:p w14:paraId="1E4D5A2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Пакет — группирует несколько элементов диаграммы по определённому критерию. </w:t>
      </w:r>
    </w:p>
    <w:p w14:paraId="1887B414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Заметка — добавляет комментарий или дополнительную информацию к другим элементам. </w:t>
      </w:r>
    </w:p>
    <w:p w14:paraId="2914220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046B552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Примеры использования:</w:t>
      </w:r>
    </w:p>
    <w:p w14:paraId="24AF238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-Разработка программного обеспечения. Диаграммы классов помогают определить, какие объекты будут в интернет-магазине (Пользователь, Товар, Заказ), и какие у них будут свойства и методы.</w:t>
      </w:r>
    </w:p>
    <w:p w14:paraId="6DF36BED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-Бизнес-анализ и моделирование процессов. С помощью языка аналитики визуализируют, как устроены рабочие процессы, выявляют узкие места и предлагают улучшения.</w:t>
      </w:r>
    </w:p>
    <w:p w14:paraId="2E805A8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-Проектирование баз данных. Диаграммы классов и компонентов помогают формализовать структуру таблиц, связей и ключей, например, при создании модели данных для CRM-системы.</w:t>
      </w:r>
    </w:p>
    <w:p w14:paraId="0D1E01E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-Системная инженерия. Для моделирования взаимодействия программных и аппаратных компонентов, особенно в сложных технических проектах.</w:t>
      </w:r>
    </w:p>
    <w:p w14:paraId="533CB7DD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5B66802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10. Диаграммы UML (Unified Modeling Language)</w:t>
      </w:r>
      <w:r w:rsidRPr="00120CB0">
        <w:rPr>
          <w:rFonts w:ascii="Times New Roman" w:hAnsi="Times New Roman"/>
          <w:sz w:val="26"/>
          <w:szCs w:val="26"/>
        </w:rPr>
        <w:t xml:space="preserve"> — это наглядные схемы, с помощью которых описывают структуру, поведение и взаимодействие различных компонентов в рамках системы или проекта. UML не является языком программирования — это язык визуализации. </w:t>
      </w:r>
    </w:p>
    <w:p w14:paraId="064F8DC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34FF89F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показывают диаграммы:</w:t>
      </w:r>
    </w:p>
    <w:p w14:paraId="4A5CFE82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-кто взаимодействует с системой (пользователи, внешние сервисы) (диаграммы прецедентов);</w:t>
      </w:r>
    </w:p>
    <w:p w14:paraId="6C9C8E07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-какие объекты есть в системе и как они связаны (классы, компоненты, модули) (диаграммы классов, компонентов);</w:t>
      </w:r>
    </w:p>
    <w:p w14:paraId="4D01835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 протекают процессы и логика: шаги, ветвления, условия (диаграммы активности, состояний);</w:t>
      </w:r>
    </w:p>
    <w:p w14:paraId="4E18E13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 объекты обмениваются сообщениями: последовательность вызовов, порядок действий (диаграммы последовательности).</w:t>
      </w:r>
    </w:p>
    <w:p w14:paraId="2B8607A7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6D448605" w14:textId="6C9F9405" w:rsidR="004B36F3" w:rsidRPr="00342910" w:rsidRDefault="00073D51" w:rsidP="00073D51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11. Описание и оформление требований (спецификация)</w:t>
      </w:r>
    </w:p>
    <w:p w14:paraId="78D66207" w14:textId="77777777" w:rsidR="004B36F3" w:rsidRPr="00120CB0" w:rsidRDefault="004B36F3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Спецификация требований программного обеспечения — структурированный набор требований/запросов к программному обеспечению и его внешним интерфейсам.</w:t>
      </w:r>
    </w:p>
    <w:p w14:paraId="537B9C41" w14:textId="77777777" w:rsidR="004B36F3" w:rsidRPr="00120CB0" w:rsidRDefault="004B36F3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4826513D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>Спецификация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требований</w:t>
      </w:r>
      <w:r w:rsidRPr="00120CB0">
        <w:rPr>
          <w:rFonts w:ascii="Times New Roman" w:hAnsi="Times New Roman"/>
          <w:sz w:val="26"/>
          <w:szCs w:val="26"/>
          <w:lang w:val="en-US"/>
        </w:rPr>
        <w:t>:</w:t>
      </w:r>
    </w:p>
    <w:p w14:paraId="01077305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SRS (Software Requirements Specification)</w:t>
      </w:r>
    </w:p>
    <w:p w14:paraId="15D442D6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Структура:</w:t>
      </w:r>
    </w:p>
    <w:p w14:paraId="0B14D22E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-Введение</w:t>
      </w:r>
    </w:p>
    <w:p w14:paraId="38CFE3CC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-Общее описание</w:t>
      </w:r>
    </w:p>
    <w:p w14:paraId="1A62EA55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-Функциональные требования</w:t>
      </w:r>
    </w:p>
    <w:p w14:paraId="5FC4792C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-Нефункциональные требования</w:t>
      </w:r>
    </w:p>
    <w:p w14:paraId="0F6972F7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-Интерфейсы</w:t>
      </w:r>
    </w:p>
    <w:p w14:paraId="5B6C295F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-Ограничения</w:t>
      </w:r>
    </w:p>
    <w:p w14:paraId="5F7C11D4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Язык: четкий, однозначный, измеримый</w:t>
      </w:r>
    </w:p>
    <w:p w14:paraId="35C4D692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7EE7C7E3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1517DF1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1C5FCAF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00B0749" w14:textId="037BBCDD" w:rsidR="00FB4B10" w:rsidRPr="00120CB0" w:rsidRDefault="007E4647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 w:cs="Times New Roman"/>
          <w:b/>
          <w:bCs/>
          <w:color w:val="EE0000"/>
          <w:sz w:val="26"/>
          <w:szCs w:val="26"/>
        </w:rPr>
        <w:t>12. Анализ требований и стратегии выбора решения</w:t>
      </w:r>
    </w:p>
    <w:p w14:paraId="440995F4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Анализ требований</w:t>
      </w:r>
      <w:r w:rsidRPr="00120CB0">
        <w:rPr>
          <w:rFonts w:ascii="Times New Roman" w:hAnsi="Times New Roman" w:cs="Times New Roman"/>
          <w:sz w:val="26"/>
          <w:szCs w:val="26"/>
        </w:rPr>
        <w:t xml:space="preserve"> — процесс выявления, определения и документирования требований к системе, продукту или процессу. Стратегии выбора решения помогают оценить альтернативы, учесть риски и выбрать оптимальный вариант. </w:t>
      </w:r>
    </w:p>
    <w:p w14:paraId="3344DF5F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D4A6650" w14:textId="7AF20F6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Процесс анализа требований</w:t>
      </w:r>
    </w:p>
    <w:p w14:paraId="5A43F862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требований включает несколько этапов:</w:t>
      </w:r>
    </w:p>
    <w:p w14:paraId="7C9CA209" w14:textId="7439FEF9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-Сбор информации. Собираются данные о проекте, целях, существующих решениях.</w:t>
      </w:r>
    </w:p>
    <w:p w14:paraId="20013CB1" w14:textId="6FF790E3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-Анализ. Выявляются требования к продукту, определяются функции, запросы к интерфейсу и производительности.</w:t>
      </w:r>
    </w:p>
    <w:p w14:paraId="6A820ADF" w14:textId="077E4D2E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-Документирование. Требования записываются и создаётся чёткая документация, доступная всем заинтересованным сторонам.</w:t>
      </w:r>
    </w:p>
    <w:p w14:paraId="19E7EC2C" w14:textId="136382CE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-Проверка выводов. Выявленные требования проверяются на соответствие изначальным критериям, выявляются и устраняются противоречия.</w:t>
      </w:r>
    </w:p>
    <w:p w14:paraId="715C21AF" w14:textId="6B9DC8F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-Изменения. В процессе работы над проектом могут возникать необходимость внести изменения в требования.</w:t>
      </w:r>
    </w:p>
    <w:p w14:paraId="2DC80CA1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D203320" w14:textId="582F687B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Методы анализа требований</w:t>
      </w:r>
    </w:p>
    <w:p w14:paraId="57564843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Некоторые методы анализа требований:</w:t>
      </w:r>
    </w:p>
    <w:p w14:paraId="241F1313" w14:textId="6E993D13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-Интервью с заинтересованными сторонами. Беседы помогают выяснить ожидания и потребности пользователей.</w:t>
      </w:r>
    </w:p>
    <w:p w14:paraId="572B867C" w14:textId="07C8F1C6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-Анкетирование. Позволяет собрать информацию от большого числа пользователей.</w:t>
      </w:r>
    </w:p>
    <w:p w14:paraId="3BD320EF" w14:textId="42EFF3C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-Наблюдение за пользователями. Помогает понять, как они взаимодействуют с текущими системами и процессами, выявить скрытые требования.</w:t>
      </w:r>
    </w:p>
    <w:p w14:paraId="2DA33B28" w14:textId="0A66D6C8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-Анализ документов. Изучение существующих бизнес-процессов, спецификаций и отчётов предоставляет ценную информацию о текущих системах и требованиях.</w:t>
      </w:r>
    </w:p>
    <w:p w14:paraId="6A212833" w14:textId="264A7BD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-Моделирование. Диаграммы и модели (например, UML) помогают визуализировать требования и их взаимосвязи, что упрощает понимание сложных систем.</w:t>
      </w:r>
    </w:p>
    <w:p w14:paraId="1DAB0946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38D2C1" w14:textId="074C8586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Стратегии выбора решения</w:t>
      </w:r>
    </w:p>
    <w:p w14:paraId="09FA12E1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Некоторые стратегии выбора решения:</w:t>
      </w:r>
    </w:p>
    <w:p w14:paraId="59B2F044" w14:textId="76F18E64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-Рациональная стратегия. Основана на логическом и систематическом подходе, включает сбор и анализ информации, оценку альтернатив и выбор наилучшего варианта.</w:t>
      </w:r>
    </w:p>
    <w:p w14:paraId="40B85930" w14:textId="2BF0962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-Интуитивная стратегия. Основана на внутреннем чувстве и опыте, часто используется в условиях неопределённости и недостатка информации.</w:t>
      </w:r>
    </w:p>
    <w:p w14:paraId="7B426345" w14:textId="47BC36F2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-Комбинированная стратегия. Объединяет элементы рационального и интуитивного подходов, позволяет использовать преимущества обоих методов.</w:t>
      </w:r>
    </w:p>
    <w:p w14:paraId="3CE7504B" w14:textId="1A94BC48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-Метод «дерево решений». Позволяет визуализировать возможные варианты и их последствия, помогает лучше понять структуру проблемы.</w:t>
      </w:r>
    </w:p>
    <w:p w14:paraId="11001B66" w14:textId="5707CBE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-Метод «мозгового штурма». Коллективный метод генерации идей, позволяет собрать множество вариантов решения проблемы и выбрать наиболее подходящий.</w:t>
      </w:r>
    </w:p>
    <w:p w14:paraId="06584F67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Примеры применения</w:t>
      </w:r>
    </w:p>
    <w:p w14:paraId="04EAD419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требований и стратегии выбора решения применяются в различных сферах, например:</w:t>
      </w:r>
    </w:p>
    <w:p w14:paraId="3FD786F8" w14:textId="4A5221D9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-Разработка программного обеспечения. Анализ требований помогает определить потребности пользователей и перевести их в конкретные, измеримые и достижимые требования, которые используются для проектирования и разработки системы. </w:t>
      </w:r>
    </w:p>
    <w:p w14:paraId="6A0B471A" w14:textId="4BE9572D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-Принятие управленческих решений. Стратегии выбора решения помогают сравнить альтернативные варианты, оценить риски и выбрать тот, который принесёт самые благоприятные последствия с наименьшими рисками и затратами.</w:t>
      </w:r>
    </w:p>
    <w:p w14:paraId="0AF33453" w14:textId="77777777" w:rsidR="00FB4B10" w:rsidRPr="00120CB0" w:rsidRDefault="00FB4B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18EB17C" w14:textId="35DAE673" w:rsidR="00FB4B10" w:rsidRPr="00120CB0" w:rsidRDefault="00FB4B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 w:cs="Times New Roman"/>
          <w:b/>
          <w:bCs/>
          <w:color w:val="EE0000"/>
          <w:sz w:val="26"/>
          <w:szCs w:val="26"/>
        </w:rPr>
        <w:t>13. Цели и задачи, и виды тестирования</w:t>
      </w:r>
    </w:p>
    <w:p w14:paraId="0AFBEF36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Цели тестирования программного обеспечения (ПО)</w:t>
      </w:r>
      <w:r w:rsidRPr="00120CB0">
        <w:rPr>
          <w:rFonts w:ascii="Times New Roman" w:hAnsi="Times New Roman"/>
          <w:sz w:val="26"/>
          <w:szCs w:val="26"/>
        </w:rPr>
        <w:t xml:space="preserve"> — проверка соответствия ПО предъявляемым требованиям, обеспечение уверенности в качестве ПО, поиск ошибок, которые нужно выявить до того, как их обнаружат пользователи программы. </w:t>
      </w:r>
    </w:p>
    <w:p w14:paraId="580D81BA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</w:p>
    <w:p w14:paraId="760DA6E4" w14:textId="47FD3600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цели тестирования:</w:t>
      </w:r>
    </w:p>
    <w:p w14:paraId="04C86CBF" w14:textId="333B23DB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повысить вероятность того, что приложение будет работать правильно при любых обстоятельствах;</w:t>
      </w:r>
    </w:p>
    <w:p w14:paraId="18008EDD" w14:textId="7EDB65B1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приложение соответствует всем описанным требованиям;</w:t>
      </w:r>
    </w:p>
    <w:p w14:paraId="687585F4" w14:textId="41D92F09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провести полное тестирование приложения за короткий срок.</w:t>
      </w:r>
    </w:p>
    <w:p w14:paraId="7FA0E164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7463DC1F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задачи тестирования:</w:t>
      </w:r>
    </w:p>
    <w:p w14:paraId="3600839A" w14:textId="5E0C7078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система работает в соответствии с определёнными временами отклика клиента и сервера;</w:t>
      </w:r>
    </w:p>
    <w:p w14:paraId="4CC58BFA" w14:textId="1E438D3A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наиболее критические последовательности действий с системой конечного пользователя выполняются верно;</w:t>
      </w:r>
    </w:p>
    <w:p w14:paraId="5197D846" w14:textId="208DB78C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 работу пользовательских интерфейсов;</w:t>
      </w:r>
    </w:p>
    <w:p w14:paraId="4950E932" w14:textId="77C748A7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изменения в базах данных не оказывают неблагоприятного влияния на существующие программные модули.</w:t>
      </w:r>
    </w:p>
    <w:p w14:paraId="6AA20565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</w:p>
    <w:p w14:paraId="6DB2961A" w14:textId="32290498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виды тестирования:</w:t>
      </w:r>
    </w:p>
    <w:p w14:paraId="77355EB3" w14:textId="591C6A5B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-Функциональное тестирование. Направлено на проверку корректности работы функциональности приложения. </w:t>
      </w:r>
    </w:p>
    <w:p w14:paraId="5E807A38" w14:textId="6AD06E1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-Нефункциональное тестирование. Тестирование атрибутов компонента или системы, не относящихся к функциональности. </w:t>
      </w:r>
    </w:p>
    <w:p w14:paraId="555EABD6" w14:textId="4E032C89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производительности. Определение стабильности и потребления ресурсов в условиях различных сценариев использования и нагрузок. </w:t>
      </w:r>
    </w:p>
    <w:p w14:paraId="279054CB" w14:textId="0079717B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-Нагрузочное тестирование. Оценка устойчивости кода системы на нагрузку большого количества данных. </w:t>
      </w:r>
    </w:p>
    <w:p w14:paraId="2E7D9096" w14:textId="19377B14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масштабируемости. Тестирование, которое измеряет производительность сети или системы, когда количество пользовательских запросов увеличивается или уменьшается. </w:t>
      </w:r>
    </w:p>
    <w:p w14:paraId="577B7780" w14:textId="06FC543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-Объёмное тестирование. Тестирование программного приложения с определённым объёмом данных. </w:t>
      </w:r>
    </w:p>
    <w:p w14:paraId="58F71869" w14:textId="29784BAF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-Стрессовое тестирование. Тестирование, направленное для проверки, как система обращается с нарастающей нагрузкой (количеством одновременных пользователей). </w:t>
      </w:r>
    </w:p>
    <w:p w14:paraId="64522CDA" w14:textId="69BD97E0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-Инсталляционное тестирование. Тестирование, направленное на проверку успешной установки и настройки, обновления или удаления приложения. </w:t>
      </w:r>
    </w:p>
    <w:p w14:paraId="00E875D7" w14:textId="53EDED83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интерфейса. Проверка требований к пользовательскому интерфейсу. </w:t>
      </w:r>
    </w:p>
    <w:p w14:paraId="44F0A52A" w14:textId="72CA3F5E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удобства использования.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 </w:t>
      </w:r>
    </w:p>
    <w:p w14:paraId="2EBE4953" w14:textId="6F3F847A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локализации. Проверка адаптации программного обеспечения для определённой аудитории в соответствии с её культурными особенностями. </w:t>
      </w:r>
    </w:p>
    <w:p w14:paraId="50937130" w14:textId="29063C2E" w:rsidR="007E4647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-Тестирование безопасности.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499B84E4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</w:p>
    <w:p w14:paraId="031A1A00" w14:textId="3D09245B" w:rsidR="00120CB0" w:rsidRPr="00342910" w:rsidRDefault="00BF7F1F" w:rsidP="00120CB0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14. Стандарты качества программной документаций</w:t>
      </w:r>
    </w:p>
    <w:p w14:paraId="3DF336EF" w14:textId="5379CF7F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Программная документация — это совокупность документов, описывающих требования, архитектуру, код, тесты и руководства для ПО</w:t>
      </w:r>
    </w:p>
    <w:p w14:paraId="368F47D7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Критерии качества документации</w:t>
      </w:r>
    </w:p>
    <w:p w14:paraId="31C3D4DA" w14:textId="77777777" w:rsidR="00120CB0" w:rsidRPr="00120CB0" w:rsidRDefault="00120CB0" w:rsidP="001D2F98">
      <w:pPr>
        <w:numPr>
          <w:ilvl w:val="0"/>
          <w:numId w:val="4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Полнота – документ должен охватывать все аспекты работы ПО.</w:t>
      </w:r>
    </w:p>
    <w:p w14:paraId="40C98F8E" w14:textId="77777777" w:rsidR="00120CB0" w:rsidRPr="00120CB0" w:rsidRDefault="00120CB0" w:rsidP="001D2F98">
      <w:pPr>
        <w:numPr>
          <w:ilvl w:val="0"/>
          <w:numId w:val="4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Точность – информация должна быть достоверной и актуальной.</w:t>
      </w:r>
    </w:p>
    <w:p w14:paraId="0F9504B1" w14:textId="77777777" w:rsidR="00120CB0" w:rsidRPr="00120CB0" w:rsidRDefault="00120CB0" w:rsidP="001D2F98">
      <w:pPr>
        <w:numPr>
          <w:ilvl w:val="0"/>
          <w:numId w:val="4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Понятность – текст должен быть ясным и структурированным.</w:t>
      </w:r>
    </w:p>
    <w:p w14:paraId="62E1C66D" w14:textId="77777777" w:rsidR="00120CB0" w:rsidRPr="00120CB0" w:rsidRDefault="00120CB0" w:rsidP="001D2F98">
      <w:pPr>
        <w:numPr>
          <w:ilvl w:val="0"/>
          <w:numId w:val="4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Непротиворечивость – отсутствие конфликтующих данных в разных документах.</w:t>
      </w:r>
    </w:p>
    <w:p w14:paraId="0A86326C" w14:textId="77777777" w:rsidR="00120CB0" w:rsidRPr="00120CB0" w:rsidRDefault="00120CB0" w:rsidP="001D2F98">
      <w:pPr>
        <w:numPr>
          <w:ilvl w:val="0"/>
          <w:numId w:val="42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Актуальность – документ должен обновляться вместе с ПО.</w:t>
      </w:r>
    </w:p>
    <w:p w14:paraId="5948FF26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1. Международные стандарты</w:t>
      </w:r>
    </w:p>
    <w:p w14:paraId="60712B32" w14:textId="77777777" w:rsidR="00120CB0" w:rsidRPr="00120CB0" w:rsidRDefault="00120CB0" w:rsidP="001D2F98">
      <w:pPr>
        <w:numPr>
          <w:ilvl w:val="0"/>
          <w:numId w:val="43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ISO/IEC/IEEE 26515: регулирует: пользовательскую документацию (руководства, справки).</w:t>
      </w:r>
    </w:p>
    <w:p w14:paraId="7093078F" w14:textId="77777777" w:rsidR="00120CB0" w:rsidRPr="00120CB0" w:rsidRDefault="00120CB0" w:rsidP="001D2F98">
      <w:pPr>
        <w:numPr>
          <w:ilvl w:val="0"/>
          <w:numId w:val="43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ISO/IEC 12207: регулирует: документацию на всех этапах жизненного цикла ПО.</w:t>
      </w:r>
    </w:p>
    <w:p w14:paraId="5395F674" w14:textId="77777777" w:rsidR="00120CB0" w:rsidRPr="00120CB0" w:rsidRDefault="00120CB0" w:rsidP="001D2F98">
      <w:pPr>
        <w:numPr>
          <w:ilvl w:val="0"/>
          <w:numId w:val="43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IEEE 830: регулирует: структуру спецификации требований (SRS).</w:t>
      </w:r>
    </w:p>
    <w:p w14:paraId="3B1CA392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2. Российские стандарты (ГОСТ)</w:t>
      </w:r>
    </w:p>
    <w:p w14:paraId="54BBF34D" w14:textId="77777777" w:rsidR="00120CB0" w:rsidRPr="00120CB0" w:rsidRDefault="00120CB0" w:rsidP="001D2F98">
      <w:pPr>
        <w:numPr>
          <w:ilvl w:val="0"/>
          <w:numId w:val="4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ГОСТ 34.201-89: регулирует: виды и комплектность документов для автоматизированных систем (АС).</w:t>
      </w:r>
    </w:p>
    <w:p w14:paraId="4971B3F4" w14:textId="77777777" w:rsidR="00120CB0" w:rsidRPr="00120CB0" w:rsidRDefault="00120CB0" w:rsidP="001D2F98">
      <w:pPr>
        <w:numPr>
          <w:ilvl w:val="0"/>
          <w:numId w:val="4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ГОСТ Р 56939-2016: регулирует: документацию для критических систем (медицинское ПО, промышленные системы).</w:t>
      </w:r>
    </w:p>
    <w:p w14:paraId="2A116F75" w14:textId="77777777" w:rsidR="00120CB0" w:rsidRPr="00120CB0" w:rsidRDefault="00120CB0" w:rsidP="001D2F98">
      <w:pPr>
        <w:numPr>
          <w:ilvl w:val="0"/>
          <w:numId w:val="44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ЕСПД: комплекс гос. Стандартов, устанавливающие правила разработки, оформления программ и документации</w:t>
      </w:r>
    </w:p>
    <w:p w14:paraId="363C894E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208E9531" w14:textId="4F6128F9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15. Меры и метрики</w:t>
      </w:r>
    </w:p>
    <w:p w14:paraId="25C003E9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Мера</w:t>
      </w:r>
      <w:r w:rsidRPr="00120CB0">
        <w:rPr>
          <w:rFonts w:ascii="Times New Roman" w:hAnsi="Times New Roman"/>
          <w:sz w:val="26"/>
          <w:szCs w:val="26"/>
        </w:rPr>
        <w:t xml:space="preserve"> — количественный показатель степени, количества или размеров некоторых атрибутов продукта или процесса. Метрика — количественная мера, позволяющая оценить, в какой степени система, компоненты или процесс обладают заданным атрибутом. </w:t>
      </w:r>
    </w:p>
    <w:p w14:paraId="5CEFF6A0" w14:textId="28333411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3E9A093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Меры применяются для оценки различных свойств процесса создания программного продукта и самого продукта. </w:t>
      </w:r>
    </w:p>
    <w:p w14:paraId="7CD53FAC" w14:textId="1F7AA1B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типы мер:</w:t>
      </w:r>
    </w:p>
    <w:p w14:paraId="1BF8AABD" w14:textId="7DEF501A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размера — число функций, строк в программе, размер дисковой памяти и др.</w:t>
      </w:r>
    </w:p>
    <w:p w14:paraId="2DBAD4E0" w14:textId="107DF9DA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времени — функционирования системы, выполнения компонента и др.</w:t>
      </w:r>
    </w:p>
    <w:p w14:paraId="73856266" w14:textId="365FB3B5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усилий — производительность труда, трудоёмкость и др.</w:t>
      </w:r>
    </w:p>
    <w:p w14:paraId="5F1CD8C4" w14:textId="4BE6E48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учёта — количество ошибок, число отказов, ответов системы и др.</w:t>
      </w:r>
    </w:p>
    <w:p w14:paraId="70B4BED4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4B39C98B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Как правило, меры в значительной степени субъективны и зависят от знаний экспертов, производящих количественные оценки атрибутов компонентов программного продукта. </w:t>
      </w:r>
    </w:p>
    <w:p w14:paraId="0D8DCC5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261BE55B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Метрики</w:t>
      </w:r>
    </w:p>
    <w:p w14:paraId="35D45BE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Метрики служат основой для объективной оценки характеристик кода и процессов разработки. </w:t>
      </w:r>
    </w:p>
    <w:p w14:paraId="173AA762" w14:textId="13E43BB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Условно метрики можно разделить на три категории:</w:t>
      </w:r>
    </w:p>
    <w:p w14:paraId="4034247B" w14:textId="233DD40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Метрики кода — оценивают структурные и синтаксические характеристики исходного текста программы. Например:</w:t>
      </w:r>
    </w:p>
    <w:p w14:paraId="2B686045" w14:textId="2D0DA5B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-Цикломатическая сложность (Cyclomatic Complexity) — показывает количество независимых путей выполнения в коде. Чем выше значение, тем сложнее поддерживать модуль.</w:t>
      </w:r>
    </w:p>
    <w:p w14:paraId="5E420BE2" w14:textId="7F9B399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-Количество строк кода (SLOC) — базовый показатель объёма программы, но его стоит использовать осторожно: большой размер не всегда означает низкое качество.</w:t>
      </w:r>
    </w:p>
    <w:p w14:paraId="26CECE9F" w14:textId="4B67BF4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-Глубина наследования — характеризует иерархию классов, слишком глубокие -цепочки наследования усложняют модификацию системы.</w:t>
      </w:r>
    </w:p>
    <w:p w14:paraId="0DAE14F1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66D9645B" w14:textId="38C2F1F1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Метрики процесса разработки — связаны с организацией работы команды. Например:</w:t>
      </w:r>
    </w:p>
    <w:p w14:paraId="3CEBD28C" w14:textId="6A661A5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-Скорость выполнения задач (Velocity) — количество завершённых пользовательских историй за спринт.</w:t>
      </w:r>
    </w:p>
    <w:p w14:paraId="3DF91662" w14:textId="6A0D960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-Время устранения дефектов — позволяет оценить эффективность тестирования и отладки.</w:t>
      </w:r>
    </w:p>
    <w:p w14:paraId="17DC790F" w14:textId="2641989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-Коэффициент повторного использования кода — показывает, насколько активно разработчики применяют уже существующие модули.</w:t>
      </w:r>
    </w:p>
    <w:p w14:paraId="058FFFF4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3FD3305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3. Метрики качества программного обеспечения — отражают надёжность, производительность и удобство поддержки продукта. </w:t>
      </w:r>
    </w:p>
    <w:p w14:paraId="001CE48F" w14:textId="52D13B0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Например:</w:t>
      </w:r>
    </w:p>
    <w:p w14:paraId="6F78E696" w14:textId="23F1A86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-Плотность дефектов — количество ошибок на тысячу строк кода.</w:t>
      </w:r>
    </w:p>
    <w:p w14:paraId="6CE68F94" w14:textId="08D5955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-Индекс удовлетворённости пользователей (CSI) — рассчитывается на основе обратной связи от клиентов.</w:t>
      </w:r>
    </w:p>
    <w:p w14:paraId="05F885FE" w14:textId="77777777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</w:p>
    <w:p w14:paraId="6B0339BD" w14:textId="531EAA69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16. Тестовое покрытие</w:t>
      </w:r>
    </w:p>
    <w:p w14:paraId="0E6D0841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Тестовое покрытие — это метрика оценки качества тестирования программного обеспечения, представляющая собой плотность покрытия тестами требований либо исполняемого кода. </w:t>
      </w:r>
    </w:p>
    <w:p w14:paraId="64D20AA8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624DA159" w14:textId="4554E495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виды тестового покрытия:</w:t>
      </w:r>
    </w:p>
    <w:p w14:paraId="5733D16F" w14:textId="68EFC9C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-Покрытие строк кода (Line Coverage) — процент строк кода, которые были выполнены тестами. Важно учитывать, что не все строки кода необходимо тестировать, например, комментарии и пространства имён.</w:t>
      </w:r>
    </w:p>
    <w:p w14:paraId="79F6840F" w14:textId="521C2BE9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-Покрытие ветвей (Branch Coverage) — процент ветвей кода (if, else, switch и т.д.), которые были выполнены тестами. Этот вид покрытия позволяет оценить тестирование разных сценариев выполнения кода.</w:t>
      </w:r>
    </w:p>
    <w:p w14:paraId="01353381" w14:textId="1DCD5CF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-Покрытие функций (Function Coverage) — процент функций и методов, которые были выполнены тестами. Это позволяет оценить, насколько хорошо каждая функция или метод приложения был протестирован.</w:t>
      </w:r>
    </w:p>
    <w:p w14:paraId="71059FAC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3AE48AE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Тестовое покрытие играет важную роль в процессе разработки программного обеспечения, так как оно:</w:t>
      </w:r>
    </w:p>
    <w:p w14:paraId="6CB0F8A9" w14:textId="6A7448F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-помогает обнаружить непротестированные участки кода, которые могут содержать ошибки;</w:t>
      </w:r>
    </w:p>
    <w:p w14:paraId="5C404F33" w14:textId="0A2038C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-позволяет оценить качество тестирования и определить, насколько хорошо тесты покрывают код;</w:t>
      </w:r>
    </w:p>
    <w:p w14:paraId="70E8FD77" w14:textId="112DCB62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-мотивирует разработчиков писать тесты и улучшать качество тестирования.</w:t>
      </w:r>
    </w:p>
    <w:p w14:paraId="14EDC24E" w14:textId="77777777" w:rsidR="004F1CF4" w:rsidRPr="00120CB0" w:rsidRDefault="004F1CF4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7C9E146D" w14:textId="3D20EF07" w:rsidR="004F1CF4" w:rsidRPr="00120CB0" w:rsidRDefault="004F1CF4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17. Тестовый сценарий</w:t>
      </w:r>
    </w:p>
    <w:p w14:paraId="1A5AAEA3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Тестовый сценарий — это документ, описывающий последовательность действий, которые должны быть выполнены для проверки определённого аспекта программного обеспечения. Он помогает тестировщикам убедиться, что программа работает должным образом, и выявить ошибки или проблемы. </w:t>
      </w:r>
    </w:p>
    <w:p w14:paraId="6D464DBB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</w:p>
    <w:p w14:paraId="71430801" w14:textId="55EFD835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 тестового сценария</w:t>
      </w:r>
    </w:p>
    <w:p w14:paraId="3396F70A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Минимальный состав тестового сценария включает:</w:t>
      </w:r>
    </w:p>
    <w:p w14:paraId="41900B08" w14:textId="77777777" w:rsidR="004F1CF4" w:rsidRPr="00120CB0" w:rsidRDefault="004F1CF4" w:rsidP="001D2F9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Название — краткое описание тестируемого процесса.</w:t>
      </w:r>
    </w:p>
    <w:p w14:paraId="4E0407EC" w14:textId="77777777" w:rsidR="004F1CF4" w:rsidRPr="00120CB0" w:rsidRDefault="004F1CF4" w:rsidP="001D2F9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Описание — что именно тестируется и в каком контексте.</w:t>
      </w:r>
    </w:p>
    <w:p w14:paraId="0BB0D6A8" w14:textId="77777777" w:rsidR="004F1CF4" w:rsidRPr="00120CB0" w:rsidRDefault="004F1CF4" w:rsidP="001D2F9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Предусловия — условия, которые должны быть выполнены перед тестом.</w:t>
      </w:r>
    </w:p>
    <w:p w14:paraId="1A27B06B" w14:textId="77777777" w:rsidR="004F1CF4" w:rsidRPr="00120CB0" w:rsidRDefault="004F1CF4" w:rsidP="001D2F9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Шаги — основные действия, описывающие сценарий.</w:t>
      </w:r>
    </w:p>
    <w:p w14:paraId="7FA7B3FC" w14:textId="77777777" w:rsidR="004F1CF4" w:rsidRPr="00120CB0" w:rsidRDefault="004F1CF4" w:rsidP="001D2F9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Ожидаемый результат — критерий успешного выполнения сценария.</w:t>
      </w:r>
    </w:p>
    <w:p w14:paraId="5FB0D6D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5CDC1605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сценариев</w:t>
      </w:r>
    </w:p>
    <w:p w14:paraId="0245A20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распространённые типы тестовых сценариев:</w:t>
      </w:r>
    </w:p>
    <w:p w14:paraId="446487DB" w14:textId="77777777" w:rsidR="004F1CF4" w:rsidRPr="00120CB0" w:rsidRDefault="004F1CF4" w:rsidP="001D2F9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Функциональные — проверяют функциональность ПО, описывают, как пользователь может использовать программу для выполнения задач.</w:t>
      </w:r>
    </w:p>
    <w:p w14:paraId="5FBCBCB1" w14:textId="77777777" w:rsidR="004F1CF4" w:rsidRPr="00120CB0" w:rsidRDefault="004F1CF4" w:rsidP="001D2F9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Нефункциональные — проверяют нефункциональные аспекты ПО, такие как производительность, безопасность и масштабируемость.</w:t>
      </w:r>
    </w:p>
    <w:p w14:paraId="669FC4DD" w14:textId="77777777" w:rsidR="004F1CF4" w:rsidRPr="00120CB0" w:rsidRDefault="004F1CF4" w:rsidP="001D2F9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Интеграционные — проверяют взаимодействие между различными компонентами ПО.</w:t>
      </w:r>
    </w:p>
    <w:p w14:paraId="1A504813" w14:textId="77777777" w:rsidR="004F1CF4" w:rsidRPr="00120CB0" w:rsidRDefault="004F1CF4" w:rsidP="001D2F9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Системные — проверяют ПО как единое целое.</w:t>
      </w:r>
    </w:p>
    <w:p w14:paraId="14E9C910" w14:textId="77777777" w:rsidR="004F1CF4" w:rsidRPr="00120CB0" w:rsidRDefault="004F1CF4" w:rsidP="001D2F9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Для приёма в эксплуатацию — выполняются перед выпуском ПО в производство, проверяют, готово ли оно к использованию в реальных условиях.</w:t>
      </w:r>
    </w:p>
    <w:p w14:paraId="67D31B37" w14:textId="405E2501" w:rsidR="004F1CF4" w:rsidRPr="00120CB0" w:rsidRDefault="004F1CF4" w:rsidP="004F1CF4">
      <w:pPr>
        <w:spacing w:after="0"/>
        <w:ind w:firstLine="108"/>
        <w:rPr>
          <w:rFonts w:ascii="Times New Roman" w:hAnsi="Times New Roman"/>
          <w:sz w:val="26"/>
          <w:szCs w:val="26"/>
        </w:rPr>
      </w:pPr>
    </w:p>
    <w:p w14:paraId="19E30176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 писать тестовый сценарий</w:t>
      </w:r>
    </w:p>
    <w:p w14:paraId="34BBCAB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рекомендации по написанию тестового сценария:</w:t>
      </w:r>
    </w:p>
    <w:p w14:paraId="235D50FC" w14:textId="77777777" w:rsidR="004F1CF4" w:rsidRPr="00120CB0" w:rsidRDefault="004F1CF4" w:rsidP="001D2F9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Собрать требования к работе ПО, изучить спецификации, мануалы и другие документы.</w:t>
      </w:r>
    </w:p>
    <w:p w14:paraId="4DF8A059" w14:textId="77777777" w:rsidR="004F1CF4" w:rsidRPr="00120CB0" w:rsidRDefault="004F1CF4" w:rsidP="001D2F9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Определить цель тестирования — проверить функциональность или найти ошибки.</w:t>
      </w:r>
    </w:p>
    <w:p w14:paraId="562C5723" w14:textId="77777777" w:rsidR="004F1CF4" w:rsidRPr="00120CB0" w:rsidRDefault="004F1CF4" w:rsidP="001D2F9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Описать шаги в ходе тестирования, они должны быть понятными и ясными, покрывать любые ситуации для достижения цели.</w:t>
      </w:r>
    </w:p>
    <w:p w14:paraId="7E17CDA0" w14:textId="77777777" w:rsidR="004F1CF4" w:rsidRPr="00120CB0" w:rsidRDefault="004F1CF4" w:rsidP="001D2F9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Прописать ожидаемые результаты для каждого шага.</w:t>
      </w:r>
    </w:p>
    <w:p w14:paraId="48953C52" w14:textId="72387340" w:rsidR="004F1CF4" w:rsidRPr="00120CB0" w:rsidRDefault="004F1CF4" w:rsidP="001D2F9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Оформить документацию — привести сценарий в соответствие с принятыми в компании форматами и стандартами.</w:t>
      </w:r>
    </w:p>
    <w:p w14:paraId="12752AA3" w14:textId="77777777" w:rsidR="004F1CF4" w:rsidRPr="00120CB0" w:rsidRDefault="004F1CF4" w:rsidP="004F1CF4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</w:p>
    <w:p w14:paraId="0A6177F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Несколько примеров тестовых сценариев:</w:t>
      </w:r>
    </w:p>
    <w:p w14:paraId="5844AB21" w14:textId="77777777" w:rsidR="004F1CF4" w:rsidRPr="00120CB0" w:rsidRDefault="004F1CF4" w:rsidP="001D2F98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регистрации пользователя на сайте. Что нужно сделать: открыть страницу регистрации, ввести имя пользователя, адрес электронной почты, пароль, нажать кнопку «Зарегистрироваться». Ожидаемый результат — появляется сообщение «Регистрация прошла успешно», и пользователь переходит на страницу входа.</w:t>
      </w:r>
    </w:p>
    <w:p w14:paraId="5D65EDBF" w14:textId="77777777" w:rsidR="004F1CF4" w:rsidRPr="00120CB0" w:rsidRDefault="004F1CF4" w:rsidP="001D2F98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добавления товара в корзину. Что нужно сделать: открыть страницу товара, нажать кнопку «Добавить в корзину». Ожидаемый результат — товар добавляется в корзину, и появляется уведомление «Товар успешно добавлен».</w:t>
      </w:r>
    </w:p>
    <w:p w14:paraId="1EE14B68" w14:textId="2A5EB3A5" w:rsidR="004F1CF4" w:rsidRPr="00120CB0" w:rsidRDefault="004F1CF4" w:rsidP="001D2F98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отправки письма на операционной системе Windows 10. Что нужно сделать: войти в почту, нажать кнопку «Написать письмо», ввести адрес получателя, тему письма, текст письма, нажать кнопку «Отправить». Ожидаемый результат — письмо отправляется, и появляется сообщение «Письмо отправлено».</w:t>
      </w:r>
    </w:p>
    <w:p w14:paraId="2104FEBC" w14:textId="77777777" w:rsidR="00BF7F1F" w:rsidRPr="00120CB0" w:rsidRDefault="00BF7F1F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5FD4A7C3" w14:textId="77777777" w:rsidR="004F1CF4" w:rsidRPr="00120CB0" w:rsidRDefault="004F1CF4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79012948" w14:textId="474714BD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18. Тестовый пакет</w:t>
      </w:r>
      <w:r w:rsidRPr="00120CB0">
        <w:rPr>
          <w:rFonts w:ascii="Times New Roman" w:hAnsi="Times New Roman"/>
          <w:color w:val="EE0000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 xml:space="preserve">— это набор тестовых случаев, тестовых скриптов и других артефактов, используемых для проверки функциональности программного приложения или системы. Он включает всю необходимую документацию и ресурсы для проведения тестирования. </w:t>
      </w:r>
    </w:p>
    <w:p w14:paraId="5C1EFDF5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</w:p>
    <w:p w14:paraId="6B5FB6D4" w14:textId="79E4DDD4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 тестового пакета</w:t>
      </w:r>
    </w:p>
    <w:p w14:paraId="51F5DC8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Тестовый пакет может включать:</w:t>
      </w:r>
    </w:p>
    <w:p w14:paraId="601AD8AC" w14:textId="77777777" w:rsidR="004F1CF4" w:rsidRPr="00120CB0" w:rsidRDefault="004F1CF4" w:rsidP="001D2F9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Планы тестирования. Указывают стратегию и цели тестирования. </w:t>
      </w:r>
    </w:p>
    <w:p w14:paraId="27AB5D6E" w14:textId="77777777" w:rsidR="004F1CF4" w:rsidRPr="00120CB0" w:rsidRDefault="004F1CF4" w:rsidP="001D2F9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случаи. Описывают сценарии использования функций или модулей, ожидаемый результат и предварительные условия. </w:t>
      </w:r>
    </w:p>
    <w:p w14:paraId="69DAAD0A" w14:textId="77777777" w:rsidR="004F1CF4" w:rsidRPr="00120CB0" w:rsidRDefault="004F1CF4" w:rsidP="001D2F9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сценарии. Могут быть описаны в виде последовательности шагов. </w:t>
      </w:r>
    </w:p>
    <w:p w14:paraId="4F32D7C0" w14:textId="77777777" w:rsidR="004F1CF4" w:rsidRPr="00120CB0" w:rsidRDefault="004F1CF4" w:rsidP="001D2F9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данные. Собираются или генерируются данные, которые используются в тестах. </w:t>
      </w:r>
    </w:p>
    <w:p w14:paraId="118BBBD4" w14:textId="77777777" w:rsidR="004F1CF4" w:rsidRPr="00120CB0" w:rsidRDefault="004F1CF4" w:rsidP="001D2F9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среды. Указывают окружение для выполнения тестов (серверы, базы данных, сетевые конфигурации). </w:t>
      </w:r>
    </w:p>
    <w:p w14:paraId="69E361E5" w14:textId="77777777" w:rsidR="004F1CF4" w:rsidRPr="00120CB0" w:rsidRDefault="004F1CF4" w:rsidP="004F1CF4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</w:p>
    <w:p w14:paraId="61AB37AB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пакетов</w:t>
      </w:r>
    </w:p>
    <w:p w14:paraId="0083848D" w14:textId="77777777" w:rsidR="004F1CF4" w:rsidRPr="00120CB0" w:rsidRDefault="004F1CF4" w:rsidP="001D2F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 зависимости от целей тестирования выделяют, например:</w:t>
      </w:r>
    </w:p>
    <w:p w14:paraId="5080B823" w14:textId="77777777" w:rsidR="004F1CF4" w:rsidRPr="00120CB0" w:rsidRDefault="004F1CF4" w:rsidP="001D2F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Функциональные. Проверяют функциональность системы с точки зрения бизнес-логики.</w:t>
      </w:r>
    </w:p>
    <w:p w14:paraId="75250947" w14:textId="77777777" w:rsidR="004F1CF4" w:rsidRPr="00120CB0" w:rsidRDefault="004F1CF4" w:rsidP="001D2F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Интеграционные. Проверяют взаимодействие между компонентами системы (например, с базой данных или внешними сервисами).</w:t>
      </w:r>
    </w:p>
    <w:p w14:paraId="28E1EA0C" w14:textId="77777777" w:rsidR="004F1CF4" w:rsidRPr="00120CB0" w:rsidRDefault="004F1CF4" w:rsidP="001D2F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End-to-End (E2E). Проверяют всю систему целиком, часто через пользовательский интерфейс (UI) или API.</w:t>
      </w:r>
    </w:p>
    <w:p w14:paraId="7DDC8E92" w14:textId="77777777" w:rsidR="004F1CF4" w:rsidRPr="00120CB0" w:rsidRDefault="004F1CF4" w:rsidP="001D2F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Производительные. Измеряют производительность системы.</w:t>
      </w:r>
    </w:p>
    <w:p w14:paraId="11566A6F" w14:textId="6C7D5453" w:rsidR="004F1CF4" w:rsidRPr="00120CB0" w:rsidRDefault="004F1CF4" w:rsidP="004F1CF4">
      <w:pPr>
        <w:spacing w:after="0"/>
        <w:ind w:firstLine="108"/>
        <w:rPr>
          <w:rFonts w:ascii="Times New Roman" w:hAnsi="Times New Roman"/>
          <w:sz w:val="26"/>
          <w:szCs w:val="26"/>
        </w:rPr>
      </w:pPr>
    </w:p>
    <w:p w14:paraId="4CFA374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Процесс создания тестового пакета</w:t>
      </w:r>
    </w:p>
    <w:p w14:paraId="36266D24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Разработка тестового пакета включает следующие шаги:</w:t>
      </w:r>
    </w:p>
    <w:p w14:paraId="7B35BE37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Определение области тестирования. Нужно решить, какие функции или модули программы будут тестироваться.</w:t>
      </w:r>
    </w:p>
    <w:p w14:paraId="57CF3067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Разработка тестовых случаев. Создаётся список случаев, которые покрывают все возможные сценарии использования функций или модулей.</w:t>
      </w:r>
    </w:p>
    <w:p w14:paraId="4280B2F7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Подготовка тестовых данных. Собираются или генерируются данные, которые будут использоваться в тестах.</w:t>
      </w:r>
    </w:p>
    <w:p w14:paraId="5E5E7583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Настройка тестового окружения. Тестовое окружение должно максимально соответствовать продуктивному окружению, чтобы результаты тестирования были релевантными.</w:t>
      </w:r>
    </w:p>
    <w:p w14:paraId="68CEFCE0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Выполнение тестов. Тесты запускаются в соответствии с разработанными тестовыми случаями, фиксируется результат.</w:t>
      </w:r>
    </w:p>
    <w:p w14:paraId="67C818DB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результатов. Оцениваются результаты тестов и определяется, соответствуют ли они ожиданиям.</w:t>
      </w:r>
    </w:p>
    <w:p w14:paraId="026E7097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Документирование. Процесс тестирования и результаты записываются в отчёты.</w:t>
      </w:r>
    </w:p>
    <w:p w14:paraId="61E1FAF7" w14:textId="77777777" w:rsidR="004F1CF4" w:rsidRPr="00120CB0" w:rsidRDefault="004F1CF4" w:rsidP="001D2F9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Улучшение и исправление. Если найдены ошибки, разрабатывается план их исправления.</w:t>
      </w:r>
    </w:p>
    <w:p w14:paraId="3565B2B8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48380836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Примеры тестовых пакетов</w:t>
      </w:r>
    </w:p>
    <w:p w14:paraId="289FDE67" w14:textId="77777777" w:rsidR="004F1CF4" w:rsidRPr="00120CB0" w:rsidRDefault="004F1CF4" w:rsidP="001D2F9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Тестовые пакеты применяются в различных сферах, например:</w:t>
      </w:r>
    </w:p>
    <w:p w14:paraId="1823E6A5" w14:textId="77777777" w:rsidR="004F1CF4" w:rsidRPr="00120CB0" w:rsidRDefault="004F1CF4" w:rsidP="001D2F9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Производственный контроль качества. В производственных отраслях тестовые пакеты используют для проверки качества и функциональности продуктов, включая стресс-тесты.</w:t>
      </w:r>
    </w:p>
    <w:p w14:paraId="3453F786" w14:textId="77777777" w:rsidR="004F1CF4" w:rsidRPr="00120CB0" w:rsidRDefault="004F1CF4" w:rsidP="001D2F9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медицинских систем. В отрасли здравоохранения тестовые пакеты применяют для проверки медицинских устройств, программных систем и электронных медицинских записей.</w:t>
      </w:r>
    </w:p>
    <w:p w14:paraId="0E520E67" w14:textId="144B9045" w:rsidR="004F1CF4" w:rsidRPr="00120CB0" w:rsidRDefault="004F1CF4" w:rsidP="001D2F9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финансовых систем. В финансовой отрасли пакеты тестов используют для проверки точности финансовых расчётов, оценки надёжности торговых систем и обеспечения безопасности данных.</w:t>
      </w:r>
    </w:p>
    <w:p w14:paraId="58BC2742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68A7485B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48E9185E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765F45F2" w14:textId="748FBA40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19. Анализ спецификаций.</w:t>
      </w:r>
    </w:p>
    <w:p w14:paraId="400B4B3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Анализ спецификаций — это процесс изучения требований к ПО, для их полноты, непротиворечивости и реализуемости. Включает:</w:t>
      </w:r>
    </w:p>
    <w:p w14:paraId="0C51C2B8" w14:textId="77777777" w:rsidR="003C5F37" w:rsidRPr="00120CB0" w:rsidRDefault="003C5F37" w:rsidP="001D2F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Выявление требований (функциональных и нефункциональных).</w:t>
      </w:r>
    </w:p>
    <w:p w14:paraId="37A7CDBC" w14:textId="77777777" w:rsidR="003C5F37" w:rsidRPr="00120CB0" w:rsidRDefault="003C5F37" w:rsidP="001D2F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на корректность и однозначность.</w:t>
      </w:r>
    </w:p>
    <w:p w14:paraId="3B8C6450" w14:textId="77777777" w:rsidR="003C5F37" w:rsidRPr="00120CB0" w:rsidRDefault="003C5F37" w:rsidP="001D2F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Формализация требований (например, в виде пользовательских сценариев).</w:t>
      </w:r>
    </w:p>
    <w:p w14:paraId="13F121B0" w14:textId="77777777" w:rsidR="003C5F37" w:rsidRPr="00120CB0" w:rsidRDefault="003C5F37" w:rsidP="001D2F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Согласование с заказчиком.</w:t>
      </w:r>
    </w:p>
    <w:p w14:paraId="24A6218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45FE6B2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20. Верификация и аттестация ПО</w:t>
      </w:r>
    </w:p>
    <w:p w14:paraId="3E2201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Верификация — проверка соответствия ПО требованиям на всех этапах разработки (правильно ли делаем?).</w:t>
      </w:r>
    </w:p>
    <w:p w14:paraId="3993CB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Аттестация (валидация) — проверка, удовлетворяет ли готовый продукт потребностям пользователя (правильное ли сделали?).</w:t>
      </w:r>
    </w:p>
    <w:p w14:paraId="76022B5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Методы: тестирование, инспекции, доказательство корректности.</w:t>
      </w:r>
    </w:p>
    <w:p w14:paraId="4C4695C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AEDE5F6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21. Жизненный цикл ПО:</w:t>
      </w:r>
    </w:p>
    <w:p w14:paraId="56BF1FE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ЖЦ ПО – этапы, через которые проходит ПО с начала создания до внедрения, включает:</w:t>
      </w:r>
    </w:p>
    <w:p w14:paraId="7D37978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1. Планирование </w:t>
      </w:r>
      <w:r w:rsidRPr="00120CB0">
        <w:rPr>
          <w:rFonts w:ascii="Times New Roman" w:hAnsi="Times New Roman"/>
          <w:sz w:val="26"/>
          <w:szCs w:val="26"/>
        </w:rPr>
        <w:t>- определяются цели проекта, сроки, ресурсы и задачи.</w:t>
      </w:r>
    </w:p>
    <w:p w14:paraId="58BD72EE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2. </w:t>
      </w:r>
      <w:r w:rsidRPr="00120CB0">
        <w:rPr>
          <w:rFonts w:ascii="Times New Roman" w:hAnsi="Times New Roman"/>
          <w:b/>
          <w:bCs/>
          <w:sz w:val="26"/>
          <w:szCs w:val="26"/>
        </w:rPr>
        <w:t>Анализ требований</w:t>
      </w:r>
      <w:r w:rsidRPr="00120CB0">
        <w:rPr>
          <w:rFonts w:ascii="Times New Roman" w:hAnsi="Times New Roman"/>
          <w:sz w:val="26"/>
          <w:szCs w:val="26"/>
        </w:rPr>
        <w:t xml:space="preserve"> –  цель: определить, что должно делать ПО.</w:t>
      </w:r>
    </w:p>
    <w:p w14:paraId="76EF0094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49F63217" w14:textId="77777777" w:rsidR="00120CB0" w:rsidRPr="00120CB0" w:rsidRDefault="00120CB0" w:rsidP="001D2F98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Сбор требований от заказчика и пользователей</w:t>
      </w:r>
    </w:p>
    <w:p w14:paraId="04EC6DCE" w14:textId="77777777" w:rsidR="00120CB0" w:rsidRPr="00120CB0" w:rsidRDefault="00120CB0" w:rsidP="001D2F98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Анализ бизнес-процессов</w:t>
      </w:r>
    </w:p>
    <w:p w14:paraId="7D3D3C51" w14:textId="77777777" w:rsidR="00120CB0" w:rsidRPr="00120CB0" w:rsidRDefault="00120CB0" w:rsidP="001D2F98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Формирование ТЗ (Технического задания)</w:t>
      </w:r>
    </w:p>
    <w:p w14:paraId="313FF06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3. </w:t>
      </w:r>
      <w:r w:rsidRPr="00120CB0">
        <w:rPr>
          <w:rFonts w:ascii="Times New Roman" w:hAnsi="Times New Roman"/>
          <w:b/>
          <w:bCs/>
          <w:sz w:val="26"/>
          <w:szCs w:val="26"/>
        </w:rPr>
        <w:t>Проектирование</w:t>
      </w:r>
      <w:r w:rsidRPr="00120CB0">
        <w:rPr>
          <w:rFonts w:ascii="Times New Roman" w:hAnsi="Times New Roman"/>
          <w:sz w:val="26"/>
          <w:szCs w:val="26"/>
        </w:rPr>
        <w:t xml:space="preserve"> - цель: определить, как будет работать система.</w:t>
      </w:r>
    </w:p>
    <w:p w14:paraId="7CF583F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71D3920F" w14:textId="77777777" w:rsidR="00120CB0" w:rsidRPr="00120CB0" w:rsidRDefault="00120CB0" w:rsidP="001D2F98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Выбор архитектуры (монолит, микросервисы)</w:t>
      </w:r>
    </w:p>
    <w:p w14:paraId="5C973DA9" w14:textId="77777777" w:rsidR="00120CB0" w:rsidRPr="00120CB0" w:rsidRDefault="00120CB0" w:rsidP="001D2F98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Проектирование БД, API, интерфейсов</w:t>
      </w:r>
    </w:p>
    <w:p w14:paraId="3125721C" w14:textId="77777777" w:rsidR="00120CB0" w:rsidRPr="00120CB0" w:rsidRDefault="00120CB0" w:rsidP="001D2F98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Создание прототипов и схем (UML, ER-диаграммы)</w:t>
      </w:r>
    </w:p>
    <w:p w14:paraId="04975D5D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4. </w:t>
      </w:r>
      <w:r w:rsidRPr="00120CB0">
        <w:rPr>
          <w:rFonts w:ascii="Times New Roman" w:hAnsi="Times New Roman"/>
          <w:b/>
          <w:bCs/>
          <w:sz w:val="26"/>
          <w:szCs w:val="26"/>
        </w:rPr>
        <w:t>Разработка</w:t>
      </w:r>
      <w:r w:rsidRPr="00120CB0">
        <w:rPr>
          <w:rFonts w:ascii="Times New Roman" w:hAnsi="Times New Roman"/>
          <w:sz w:val="26"/>
          <w:szCs w:val="26"/>
        </w:rPr>
        <w:t xml:space="preserve"> - цель: написание кода по утверждённому дизайну.</w:t>
      </w:r>
    </w:p>
    <w:p w14:paraId="3DE56D4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259F5634" w14:textId="77777777" w:rsidR="00120CB0" w:rsidRPr="00120CB0" w:rsidRDefault="00120CB0" w:rsidP="001D2F98">
      <w:pPr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Написание кода (программирование)</w:t>
      </w:r>
    </w:p>
    <w:p w14:paraId="6CBACEF2" w14:textId="77777777" w:rsidR="00120CB0" w:rsidRPr="00120CB0" w:rsidRDefault="00120CB0" w:rsidP="001D2F98">
      <w:pPr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Модульное тестирование (Unit Testing)</w:t>
      </w:r>
    </w:p>
    <w:p w14:paraId="55A213BF" w14:textId="77777777" w:rsidR="00120CB0" w:rsidRPr="00120CB0" w:rsidRDefault="00120CB0" w:rsidP="001D2F98">
      <w:pPr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Интеграция компонентов</w:t>
      </w:r>
    </w:p>
    <w:p w14:paraId="45DC6DB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5. </w:t>
      </w:r>
      <w:r w:rsidRPr="00120CB0">
        <w:rPr>
          <w:rFonts w:ascii="Times New Roman" w:hAnsi="Times New Roman"/>
          <w:b/>
          <w:bCs/>
          <w:sz w:val="26"/>
          <w:szCs w:val="26"/>
        </w:rPr>
        <w:t>Тестирование</w:t>
      </w:r>
      <w:r w:rsidRPr="00120CB0">
        <w:rPr>
          <w:rFonts w:ascii="Times New Roman" w:hAnsi="Times New Roman"/>
          <w:sz w:val="26"/>
          <w:szCs w:val="26"/>
        </w:rPr>
        <w:t xml:space="preserve"> - цель: выявление и исправление ошибок.</w:t>
      </w:r>
    </w:p>
    <w:p w14:paraId="3469CB7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59AF60BB" w14:textId="77777777" w:rsidR="00120CB0" w:rsidRPr="00120CB0" w:rsidRDefault="00120CB0" w:rsidP="001D2F98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Функциональное тестирование</w:t>
      </w:r>
    </w:p>
    <w:p w14:paraId="381ED13B" w14:textId="77777777" w:rsidR="00120CB0" w:rsidRPr="00120CB0" w:rsidRDefault="00120CB0" w:rsidP="001D2F98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Нагрузочное, безопасность, юзабилити</w:t>
      </w:r>
    </w:p>
    <w:p w14:paraId="114DA279" w14:textId="77777777" w:rsidR="00120CB0" w:rsidRPr="00120CB0" w:rsidRDefault="00120CB0" w:rsidP="001D2F98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Регрессионные проверки</w:t>
      </w:r>
    </w:p>
    <w:p w14:paraId="6A5EADD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6. </w:t>
      </w:r>
      <w:r w:rsidRPr="00120CB0">
        <w:rPr>
          <w:rFonts w:ascii="Times New Roman" w:hAnsi="Times New Roman"/>
          <w:b/>
          <w:bCs/>
          <w:sz w:val="26"/>
          <w:szCs w:val="26"/>
        </w:rPr>
        <w:t>Внедрение</w:t>
      </w:r>
      <w:r w:rsidRPr="00120CB0">
        <w:rPr>
          <w:rFonts w:ascii="Times New Roman" w:hAnsi="Times New Roman"/>
          <w:sz w:val="26"/>
          <w:szCs w:val="26"/>
        </w:rPr>
        <w:t xml:space="preserve"> - цель: запуск системы для пользователей, настройка ПО под конкретные условия, обучение персонала</w:t>
      </w:r>
    </w:p>
    <w:p w14:paraId="4D40A9B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7. </w:t>
      </w:r>
      <w:r w:rsidRPr="00120CB0">
        <w:rPr>
          <w:rFonts w:ascii="Times New Roman" w:hAnsi="Times New Roman"/>
          <w:b/>
          <w:bCs/>
          <w:sz w:val="26"/>
          <w:szCs w:val="26"/>
        </w:rPr>
        <w:t>Сопровождение и поддержка</w:t>
      </w:r>
      <w:r w:rsidRPr="00120CB0">
        <w:rPr>
          <w:rFonts w:ascii="Times New Roman" w:hAnsi="Times New Roman"/>
          <w:sz w:val="26"/>
          <w:szCs w:val="26"/>
        </w:rPr>
        <w:t xml:space="preserve"> - цель: улучшение и исправление после релиза.</w:t>
      </w:r>
    </w:p>
    <w:p w14:paraId="44BB8E5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6A4FCC82" w14:textId="77777777" w:rsidR="00120CB0" w:rsidRPr="00120CB0" w:rsidRDefault="00120CB0" w:rsidP="001D2F98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Исправление багов</w:t>
      </w:r>
    </w:p>
    <w:p w14:paraId="12658693" w14:textId="77777777" w:rsidR="00120CB0" w:rsidRPr="00120CB0" w:rsidRDefault="00120CB0" w:rsidP="001D2F98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Обновления и новые функции</w:t>
      </w:r>
    </w:p>
    <w:p w14:paraId="5BE865BB" w14:textId="77777777" w:rsidR="00120CB0" w:rsidRPr="00120CB0" w:rsidRDefault="00120CB0" w:rsidP="001D2F98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Оптимизация производительности</w:t>
      </w:r>
    </w:p>
    <w:p w14:paraId="7D9396D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Модели жизненного цикла</w:t>
      </w:r>
    </w:p>
    <w:p w14:paraId="220EA321" w14:textId="77777777" w:rsidR="00120CB0" w:rsidRPr="00120CB0" w:rsidRDefault="00120CB0" w:rsidP="001D2F98">
      <w:pPr>
        <w:numPr>
          <w:ilvl w:val="1"/>
          <w:numId w:val="3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Каскадная (Waterfall) – строгая последовательность этапов.</w:t>
      </w:r>
    </w:p>
    <w:p w14:paraId="2694E78E" w14:textId="77777777" w:rsidR="00120CB0" w:rsidRPr="00120CB0" w:rsidRDefault="00120CB0" w:rsidP="001D2F98">
      <w:pPr>
        <w:numPr>
          <w:ilvl w:val="1"/>
          <w:numId w:val="3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Гибкая (Agile/Scrum) – итеративная разработка.</w:t>
      </w:r>
    </w:p>
    <w:p w14:paraId="3983FFC3" w14:textId="77777777" w:rsidR="00120CB0" w:rsidRPr="00120CB0" w:rsidRDefault="00120CB0" w:rsidP="001D2F98">
      <w:pPr>
        <w:numPr>
          <w:ilvl w:val="1"/>
          <w:numId w:val="3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V-образная – тестирование на каждом этапе.</w:t>
      </w:r>
    </w:p>
    <w:p w14:paraId="17F7B921" w14:textId="77777777" w:rsidR="00120CB0" w:rsidRPr="00120CB0" w:rsidRDefault="00120CB0" w:rsidP="001D2F98">
      <w:pPr>
        <w:numPr>
          <w:ilvl w:val="1"/>
          <w:numId w:val="3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Спиральная – циклическая разработка с оценкой рисков.</w:t>
      </w:r>
    </w:p>
    <w:p w14:paraId="072A49F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C65515D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22. Разработка пользовательских интерфейсов</w:t>
      </w:r>
    </w:p>
    <w:p w14:paraId="55EF508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интерфейсов:</w:t>
      </w:r>
    </w:p>
    <w:p w14:paraId="58F1FD20" w14:textId="77777777" w:rsidR="003C5F37" w:rsidRPr="00120CB0" w:rsidRDefault="003C5F37" w:rsidP="001D2F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Графический (GUI).</w:t>
      </w:r>
    </w:p>
    <w:p w14:paraId="56888E8A" w14:textId="77777777" w:rsidR="003C5F37" w:rsidRPr="00120CB0" w:rsidRDefault="003C5F37" w:rsidP="001D2F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Командной строки (CLI).</w:t>
      </w:r>
    </w:p>
    <w:p w14:paraId="4FD11CC6" w14:textId="77777777" w:rsidR="003C5F37" w:rsidRPr="00120CB0" w:rsidRDefault="003C5F37" w:rsidP="001D2F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Веб-интерфейсы.</w:t>
      </w:r>
    </w:p>
    <w:p w14:paraId="2449AD33" w14:textId="77777777" w:rsidR="003C5F37" w:rsidRPr="00120CB0" w:rsidRDefault="003C5F37" w:rsidP="001D2F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Голосовые.</w:t>
      </w:r>
    </w:p>
    <w:p w14:paraId="39864C2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23563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Этапы разработки:</w:t>
      </w:r>
    </w:p>
    <w:p w14:paraId="16AF8015" w14:textId="77777777" w:rsidR="003C5F37" w:rsidRPr="00120CB0" w:rsidRDefault="003C5F37" w:rsidP="001D2F9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пользователей.</w:t>
      </w:r>
    </w:p>
    <w:p w14:paraId="65D16218" w14:textId="77777777" w:rsidR="003C5F37" w:rsidRPr="00120CB0" w:rsidRDefault="003C5F37" w:rsidP="001D2F9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Прототипирование.</w:t>
      </w:r>
    </w:p>
    <w:p w14:paraId="2CAD22F6" w14:textId="77777777" w:rsidR="003C5F37" w:rsidRPr="00120CB0" w:rsidRDefault="003C5F37" w:rsidP="001D2F9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удобства (usability).</w:t>
      </w:r>
    </w:p>
    <w:p w14:paraId="5E77EDC4" w14:textId="114EB966" w:rsidR="003775B0" w:rsidRDefault="003C5F37" w:rsidP="001D2F9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Реализация.</w:t>
      </w:r>
    </w:p>
    <w:p w14:paraId="6D5A0ED5" w14:textId="77777777" w:rsidR="00342910" w:rsidRDefault="00342910" w:rsidP="003775B0">
      <w:pPr>
        <w:rPr>
          <w:rFonts w:ascii="Times New Roman" w:hAnsi="Times New Roman"/>
          <w:b/>
          <w:bCs/>
          <w:sz w:val="26"/>
          <w:szCs w:val="26"/>
        </w:rPr>
      </w:pPr>
    </w:p>
    <w:p w14:paraId="03BD1BA8" w14:textId="413019C9" w:rsidR="003775B0" w:rsidRPr="00120CB0" w:rsidRDefault="003C5F37" w:rsidP="003775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23. Техническое задание (ТЗ)</w:t>
      </w:r>
      <w:r w:rsidR="003775B0" w:rsidRPr="003775B0">
        <w:rPr>
          <w:rFonts w:ascii="Times New Roman" w:hAnsi="Times New Roman"/>
          <w:sz w:val="26"/>
          <w:szCs w:val="26"/>
        </w:rPr>
        <w:t>.</w:t>
      </w:r>
    </w:p>
    <w:p w14:paraId="75B642C0" w14:textId="0F0D13CB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ТЗ – документ, определяющий, как система должна быть создана и модернизирована. В ТЗ прописываются требования к системе</w:t>
      </w:r>
    </w:p>
    <w:p w14:paraId="6C2BA58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1. Общие сведения – наименование системы, название предприятий, сроки, стоимость)</w:t>
      </w:r>
    </w:p>
    <w:p w14:paraId="6179131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2. Назначение и цели создания – состоит из подразделов:</w:t>
      </w:r>
    </w:p>
    <w:p w14:paraId="7CDF23D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Назначение системы – указывают для какой деятельности будет применяться продукт</w:t>
      </w:r>
    </w:p>
    <w:p w14:paraId="176FB77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Цели создания – целевые показатели, которые должны быть достигнуты и критерии оценки их выполнения</w:t>
      </w:r>
    </w:p>
    <w:p w14:paraId="33DD421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3. Характеристика объектов автоматизации – сведения об объекте автоматизации и об условиях эксплуатации</w:t>
      </w:r>
    </w:p>
    <w:p w14:paraId="4A3D569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4. Требования к системе – состоит из подразделов</w:t>
      </w:r>
    </w:p>
    <w:p w14:paraId="2E30418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системе в целом</w:t>
      </w:r>
    </w:p>
    <w:p w14:paraId="0C4E2A3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функциям системой</w:t>
      </w:r>
    </w:p>
    <w:p w14:paraId="2DB546F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видам обеспечения</w:t>
      </w:r>
    </w:p>
    <w:p w14:paraId="1E70F95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5. Состав и содержание работ по созданию системы – этапы и стадии для создания системы, в какие сроки и кто отвечает за их выполнение</w:t>
      </w:r>
    </w:p>
    <w:p w14:paraId="6F19E5C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6. Порядок контроля и приемки системы – виды, методы, объем испытаний системы</w:t>
      </w:r>
    </w:p>
    <w:p w14:paraId="4F91E4F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7. Требования к подготовке объекта автоматизации к вводу системы в действие – перечень мероприятий для запуска системы</w:t>
      </w:r>
    </w:p>
    <w:p w14:paraId="2B094BA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8. Требования к документированию </w:t>
      </w:r>
    </w:p>
    <w:p w14:paraId="27DA0AE2" w14:textId="32F7E0EA" w:rsidR="003C5F37" w:rsidRPr="00120CB0" w:rsidRDefault="003775B0" w:rsidP="003C5F37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9. Источники разработки.</w:t>
      </w:r>
    </w:p>
    <w:p w14:paraId="72E050DF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24. Использование UML при проектировании</w:t>
      </w:r>
    </w:p>
    <w:p w14:paraId="228B73E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UML (Unified Modeling Language) — язык графического моделирования для визуализации архитектуры ПО.</w:t>
      </w:r>
    </w:p>
    <w:p w14:paraId="5AE90B6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Используется для:</w:t>
      </w:r>
    </w:p>
    <w:p w14:paraId="39673CA5" w14:textId="77777777" w:rsidR="003C5F37" w:rsidRPr="00120CB0" w:rsidRDefault="003C5F37" w:rsidP="001D2F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Диаграмм классов, последовательностей, состояний.</w:t>
      </w:r>
    </w:p>
    <w:p w14:paraId="488E51B2" w14:textId="77777777" w:rsidR="003C5F37" w:rsidRPr="00120CB0" w:rsidRDefault="003C5F37" w:rsidP="001D2F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Описания взаимодействия компонентов.</w:t>
      </w:r>
    </w:p>
    <w:p w14:paraId="47229FFD" w14:textId="35372DF4" w:rsidR="003775B0" w:rsidRPr="00342910" w:rsidRDefault="003C5F37" w:rsidP="001D2F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Документирования системы.</w:t>
      </w:r>
    </w:p>
    <w:p w14:paraId="2C628264" w14:textId="62AD1BAA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Это </w:t>
      </w:r>
      <w:r w:rsidRPr="003775B0">
        <w:rPr>
          <w:rFonts w:ascii="Times New Roman" w:hAnsi="Times New Roman"/>
          <w:sz w:val="26"/>
          <w:szCs w:val="26"/>
        </w:rPr>
        <w:t>язык графического описания для объектного моделирования в области разработки программного обеспечения, который помогает:</w:t>
      </w:r>
    </w:p>
    <w:p w14:paraId="5A3109A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Снижать риски за счет проработки архитектуры до написания кода</w:t>
      </w:r>
    </w:p>
    <w:p w14:paraId="264BFE8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Снизить риски недопонимания между заказчиками, аналитиками и разработчиками- Документировать архитектуру</w:t>
      </w:r>
    </w:p>
    <w:p w14:paraId="4C71012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UML применяется для:</w:t>
      </w:r>
    </w:p>
    <w:p w14:paraId="2645E2C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Анализа требований к системе (диаграммы вариантов использования для описания функциональности)</w:t>
      </w:r>
    </w:p>
    <w:p w14:paraId="621A9DB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Проектирования архитектуры (диаграммы классов, диаграммы компонентов)</w:t>
      </w:r>
    </w:p>
    <w:p w14:paraId="3220C3F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Описание поведения системы (диаграммы последовательности - пошаговое взаимодействие объектов , диаграммы состояний - жизненный цикл сложных объектов)</w:t>
      </w:r>
    </w:p>
    <w:p w14:paraId="2E0A3F0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Описания взаимодействия компонентов</w:t>
      </w:r>
    </w:p>
    <w:p w14:paraId="5A20019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Генерации кода на основе моделей</w:t>
      </w:r>
    </w:p>
    <w:p w14:paraId="18EB1F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Преимущества UML</w:t>
      </w:r>
    </w:p>
    <w:p w14:paraId="0F13445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Наглядность: сложные процессы легче понять через графику.</w:t>
      </w:r>
    </w:p>
    <w:p w14:paraId="71307DF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Гибкость: можно детализировать только нужные аспекты (от бизнес-логики до сетевой топологии).</w:t>
      </w:r>
    </w:p>
    <w:p w14:paraId="6C5C47F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Поддержка инструментов: генерация кода (например, из Class Diagram в Java/C#), обратное проектирование.</w:t>
      </w:r>
    </w:p>
    <w:p w14:paraId="6981E661" w14:textId="77777777" w:rsidR="003775B0" w:rsidRPr="00120CB0" w:rsidRDefault="003775B0" w:rsidP="003775B0">
      <w:pPr>
        <w:rPr>
          <w:rFonts w:ascii="Times New Roman" w:hAnsi="Times New Roman"/>
          <w:sz w:val="26"/>
          <w:szCs w:val="26"/>
        </w:rPr>
      </w:pPr>
    </w:p>
    <w:p w14:paraId="4CD6A576" w14:textId="77777777" w:rsidR="003C5F37" w:rsidRPr="00120CB0" w:rsidRDefault="003C5F37" w:rsidP="003C5F37">
      <w:pPr>
        <w:ind w:left="360"/>
        <w:rPr>
          <w:rFonts w:ascii="Times New Roman" w:hAnsi="Times New Roman"/>
          <w:sz w:val="26"/>
          <w:szCs w:val="26"/>
        </w:rPr>
      </w:pPr>
    </w:p>
    <w:p w14:paraId="7A3DB6ED" w14:textId="77777777" w:rsidR="003775B0" w:rsidRPr="00120CB0" w:rsidRDefault="003775B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61967462" w14:textId="6201CDB6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25. Диаграмма вариантов использования (Use Case)</w:t>
      </w:r>
    </w:p>
    <w:p w14:paraId="5E74549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Диаграмма вариантов использования (Use Case Diagram) — это инструмент UML для моделирования функциональных требований к системе. Она отвечает на вопросы:</w:t>
      </w:r>
    </w:p>
    <w:p w14:paraId="2FDEF5F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цели:</w:t>
      </w:r>
    </w:p>
    <w:p w14:paraId="178E999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Определение границ системы (что входит в её функционал, а что — нет).</w:t>
      </w:r>
    </w:p>
    <w:p w14:paraId="54A5EFD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Описание взаимодействия пользователей (или внешних систем) с ПО.</w:t>
      </w:r>
    </w:p>
    <w:p w14:paraId="7CEE223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Формирование основы для тестирования (каждый Use Case — потенциальный тест-кейс).</w:t>
      </w:r>
    </w:p>
    <w:p w14:paraId="56A319B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элементы диаграммы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1726"/>
        <w:gridCol w:w="5806"/>
      </w:tblGrid>
      <w:tr w:rsidR="003775B0" w:rsidRPr="003775B0" w14:paraId="023EAF7C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A1DEF1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Элемент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96B653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Обозначение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816802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Описание</w:t>
            </w:r>
          </w:p>
        </w:tc>
      </w:tr>
      <w:tr w:rsidR="003775B0" w:rsidRPr="003775B0" w14:paraId="3D43E3D6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E9A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Актер (Actor)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BCE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Segoe UI Emoji" w:hAnsi="Segoe UI Emoji" w:cs="Segoe UI Emoji"/>
                <w:sz w:val="26"/>
                <w:szCs w:val="26"/>
              </w:rPr>
              <w:t>🧍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1B6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Роль, которая взаимодействует с системой (пользователь, устройство или внешняя система).</w:t>
            </w:r>
          </w:p>
        </w:tc>
      </w:tr>
      <w:tr w:rsidR="003775B0" w:rsidRPr="003775B0" w14:paraId="55312FE2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6E4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Вариант использования (Use Case)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2BA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Segoe UI Emoji" w:hAnsi="Segoe UI Emoji" w:cs="Segoe UI Emoji"/>
                <w:sz w:val="26"/>
                <w:szCs w:val="26"/>
              </w:rPr>
              <w:t>⭕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7BF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Функция системы, которую может инициировать актер (например, "Оформить заказ").</w:t>
            </w:r>
          </w:p>
        </w:tc>
      </w:tr>
      <w:tr w:rsidR="003775B0" w:rsidRPr="003775B0" w14:paraId="21662473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CEB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Включение (Include)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0AC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Cambria Math" w:hAnsi="Cambria Math" w:cs="Cambria Math"/>
                <w:sz w:val="26"/>
                <w:szCs w:val="26"/>
              </w:rPr>
              <w:t>⤷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пунктир + &lt;&lt;include&gt;&gt;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FA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Один Use Case обязательно использует другой (например, "Оплата" включает "Проверку карты").</w:t>
            </w:r>
          </w:p>
        </w:tc>
      </w:tr>
      <w:tr w:rsidR="003775B0" w:rsidRPr="003775B0" w14:paraId="2B4798BD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050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Расширение (Extend)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2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Cambria Math" w:hAnsi="Cambria Math" w:cs="Cambria Math"/>
                <w:sz w:val="26"/>
                <w:szCs w:val="26"/>
              </w:rPr>
              <w:t>⤷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пунктир + &lt;&lt;extend&gt;&gt;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0548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Условное расширение Use Case (например, "Отмена заказа" расширяет "Оформление заказа").</w:t>
            </w:r>
          </w:p>
        </w:tc>
      </w:tr>
      <w:tr w:rsidR="003775B0" w:rsidRPr="003775B0" w14:paraId="16D476A3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4E9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Обобщение (Generalization)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F9E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─</w:t>
            </w:r>
            <w:r w:rsidRPr="003775B0">
              <w:rPr>
                <w:rFonts w:ascii="Cambria Math" w:hAnsi="Cambria Math" w:cs="Cambria Math"/>
                <w:sz w:val="26"/>
                <w:szCs w:val="26"/>
              </w:rPr>
              <w:t>▷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7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Наследование (например, актер "Гость" и "Админ" — частные случаи "Пользователя").</w:t>
            </w:r>
          </w:p>
        </w:tc>
      </w:tr>
    </w:tbl>
    <w:p w14:paraId="6FD8073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</w:p>
    <w:p w14:paraId="4AAFAFF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0FE0E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D874B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04D084C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/>
      </w:r>
    </w:p>
    <w:p w14:paraId="4D9A32C1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0A6C844E" w14:textId="164419B0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26. Понятие класса и объекта</w:t>
      </w:r>
    </w:p>
    <w:p w14:paraId="752FF31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Класс — это множество объектов, связанных общностью свойств, поведения, связей и семантики, шаблон для создания объектов (Автомобиль с атрибутами цвет, скорость и методами ехать(), тормозить()).</w:t>
      </w:r>
    </w:p>
    <w:p w14:paraId="4B8CA3C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Объект — представитель, экземпляр класса (мой_авто = Автомобиль("красный", 60)).</w:t>
      </w:r>
    </w:p>
    <w:p w14:paraId="6D74B40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Атрибут — это поименованное свойство класса, определяющее диапазон допустимых значений, которые могут принимать экземпляры данного свойства. Примеры атрибутов: категория, баланс, кредит (атрибуты объектов класса счёт)  </w:t>
      </w:r>
    </w:p>
    <w:p w14:paraId="312B78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Операция — это функция (или преобразование), которую можно применять к объектам данного класса. Примеры операций: проверить, снять, поместить (для объектов класса счет, открыть_на_чтение, читать, закрыть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54B5252C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33E3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class Car:</w:t>
            </w:r>
          </w:p>
          <w:p w14:paraId="3B08705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def __init__(self, color, speed):</w:t>
            </w:r>
          </w:p>
          <w:p w14:paraId="4DC9C02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self.color = color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Атрибут</w:t>
            </w:r>
          </w:p>
          <w:p w14:paraId="4FDD3AC9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self.speed = speed</w:t>
            </w:r>
          </w:p>
          <w:p w14:paraId="752507B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28A5B10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 xml:space="preserve">def drive(self):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# Метод</w:t>
            </w:r>
          </w:p>
          <w:p w14:paraId="77852033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       print(f"Машина едет со скоростью 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{self.speed} 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км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ч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")</w:t>
            </w:r>
          </w:p>
          <w:p w14:paraId="49312961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7E0D5AF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my_car = Car("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синий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", 90)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Объект</w:t>
            </w:r>
          </w:p>
          <w:p w14:paraId="61675858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my_car.drive()</w:t>
            </w:r>
          </w:p>
        </w:tc>
      </w:tr>
    </w:tbl>
    <w:p w14:paraId="42BC310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8B2B728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27. Диаграмма потоков данных (DFD)</w:t>
      </w:r>
    </w:p>
    <w:p w14:paraId="0B2967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Назначение: визуализация процессов обработки данных в системе.</w:t>
      </w:r>
    </w:p>
    <w:p w14:paraId="4E83D1B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Показывает:</w:t>
      </w:r>
    </w:p>
    <w:p w14:paraId="32127B82" w14:textId="77777777" w:rsidR="003C5F37" w:rsidRPr="00120CB0" w:rsidRDefault="003C5F37" w:rsidP="001D2F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Входные/выходные данные.</w:t>
      </w:r>
    </w:p>
    <w:p w14:paraId="0A18EC04" w14:textId="77777777" w:rsidR="003C5F37" w:rsidRPr="00120CB0" w:rsidRDefault="003C5F37" w:rsidP="001D2F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Хранилища данных.</w:t>
      </w:r>
    </w:p>
    <w:p w14:paraId="7FEEFAA6" w14:textId="262A8491" w:rsidR="003775B0" w:rsidRPr="00120CB0" w:rsidRDefault="003C5F37" w:rsidP="001D2F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Потоки между процессами.</w:t>
      </w:r>
    </w:p>
    <w:p w14:paraId="6C21643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Диаграмма потоков данных (</w:t>
      </w:r>
      <w:r w:rsidRPr="003775B0">
        <w:rPr>
          <w:rFonts w:ascii="Times New Roman" w:hAnsi="Times New Roman"/>
          <w:sz w:val="26"/>
          <w:szCs w:val="26"/>
          <w:lang w:val="en-US"/>
        </w:rPr>
        <w:t>DFD</w:t>
      </w:r>
      <w:r w:rsidRPr="003775B0">
        <w:rPr>
          <w:rFonts w:ascii="Times New Roman" w:hAnsi="Times New Roman"/>
          <w:sz w:val="26"/>
          <w:szCs w:val="26"/>
        </w:rPr>
        <w:t xml:space="preserve">) предназначена для описания движения данных в системе. Она показывает, как информация входит в систему и выходит из неё, что изменяет данные и где они хранятся. </w:t>
      </w:r>
    </w:p>
    <w:p w14:paraId="580E60C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Главная цель — продемонстрировать, как каждый процесс преобразует входные данные в выходные, и выявить отношения между этими процессами. Такие диаграммы помогают понять, откуда поступают данные, как они обрабатываются в системе и куда передаются после обработки.</w:t>
      </w:r>
    </w:p>
    <w:p w14:paraId="3AA49BF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элементы DFD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7"/>
      </w:tblGrid>
      <w:tr w:rsidR="003775B0" w:rsidRPr="003775B0" w14:paraId="01E7932D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80070D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Элемент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3F558E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Обозначение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66027E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Описание</w:t>
            </w:r>
          </w:p>
        </w:tc>
      </w:tr>
      <w:tr w:rsidR="003775B0" w:rsidRPr="003775B0" w14:paraId="6AEFB8B3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D90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Внешняя сущность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87E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□ квадрат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E63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Объект за пределами системы источник или получатель данных (например, "Клиент", "Банк").</w:t>
            </w:r>
          </w:p>
        </w:tc>
      </w:tr>
      <w:tr w:rsidR="003775B0" w:rsidRPr="003775B0" w14:paraId="0FD301EA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9A6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Процесс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055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○ или прямоугольник с круглыми краями и горизонтальной чертой внутри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3B8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Функция или действие, преобразующее данные (например, "Оформить заказ").</w:t>
            </w:r>
          </w:p>
        </w:tc>
      </w:tr>
      <w:tr w:rsidR="003775B0" w:rsidRPr="003775B0" w14:paraId="6848F2DB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2D4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Поток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AF6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→ с подписью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541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Передача информации между элементами (например, "Заявка").</w:t>
            </w:r>
          </w:p>
        </w:tc>
      </w:tr>
      <w:tr w:rsidR="003775B0" w:rsidRPr="003775B0" w14:paraId="4AA63D81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9DD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Хранилище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0D1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Прямоугольник с незакрытым правым краем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E59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База данных или файл, где хранятся данные (например, "База клиентов").</w:t>
            </w:r>
          </w:p>
        </w:tc>
      </w:tr>
    </w:tbl>
    <w:p w14:paraId="669261B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</w:p>
    <w:p w14:paraId="18BC94B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  <w:lang w:val="en-US"/>
        </w:rPr>
        <w:t>DFD</w:t>
      </w:r>
      <w:r w:rsidRPr="003775B0">
        <w:rPr>
          <w:rFonts w:ascii="Times New Roman" w:hAnsi="Times New Roman"/>
          <w:sz w:val="26"/>
          <w:szCs w:val="26"/>
          <w:u w:val="single"/>
        </w:rPr>
        <w:t>-диаграммы могут иметь несколько уровней детализации:</w:t>
      </w:r>
    </w:p>
    <w:p w14:paraId="15A2BA8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Контекстный уровень — общее описание системы и процессов. (вся система представлена как один процесс)</w:t>
      </w:r>
    </w:p>
    <w:p w14:paraId="1EDB8D4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Логический уровень — подробное описание процессов с их данными</w:t>
      </w:r>
    </w:p>
    <w:p w14:paraId="67C8101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Физический уровень — детализированный логический уровень</w:t>
      </w:r>
    </w:p>
    <w:p w14:paraId="3EBF9F03" w14:textId="77777777" w:rsidR="00342910" w:rsidRDefault="00342910" w:rsidP="003C5F37">
      <w:pPr>
        <w:rPr>
          <w:rFonts w:ascii="Times New Roman" w:hAnsi="Times New Roman"/>
          <w:sz w:val="26"/>
          <w:szCs w:val="26"/>
        </w:rPr>
      </w:pPr>
    </w:p>
    <w:p w14:paraId="172A06D9" w14:textId="2F99EA56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28. Основные принципы структурной методологии</w:t>
      </w:r>
    </w:p>
    <w:p w14:paraId="42556A21" w14:textId="77777777" w:rsidR="003C5F37" w:rsidRPr="00120CB0" w:rsidRDefault="003C5F37" w:rsidP="001D2F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Разделение на подзадачи (декомпозиция).</w:t>
      </w:r>
    </w:p>
    <w:p w14:paraId="61D54FC6" w14:textId="77777777" w:rsidR="003C5F37" w:rsidRPr="00120CB0" w:rsidRDefault="003C5F37" w:rsidP="001D2F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Использование базовых управляющих структур (последовательность, ветвление, цикл).</w:t>
      </w:r>
    </w:p>
    <w:p w14:paraId="4F624C53" w14:textId="77777777" w:rsidR="003C5F37" w:rsidRPr="00120CB0" w:rsidRDefault="003C5F37" w:rsidP="001D2F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Отказ от goto.</w:t>
      </w:r>
    </w:p>
    <w:p w14:paraId="16789C9A" w14:textId="3A9171F0" w:rsidR="003775B0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Цель: повышение читаемости и надежности кода.</w:t>
      </w:r>
    </w:p>
    <w:p w14:paraId="3F90EA0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Мнемоника: «Структурное = Линейка + Ветки + Кружочки»</w:t>
      </w:r>
    </w:p>
    <w:p w14:paraId="356DC8A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Структурная методология - методология, основанная на линейной организации кода с использованием трёх структур:</w:t>
      </w:r>
    </w:p>
    <w:p w14:paraId="4FB7B9E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Следование (последовательные операции).</w:t>
      </w:r>
    </w:p>
    <w:p w14:paraId="5662FFA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Ветвление (if-else, switch).</w:t>
      </w:r>
    </w:p>
    <w:p w14:paraId="2EF74AE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Циклы (for, while).</w:t>
      </w:r>
    </w:p>
    <w:p w14:paraId="6000EBC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3775B0" w:rsidRPr="003775B0" w14:paraId="51F0205F" w14:textId="77777777" w:rsidTr="003775B0">
        <w:trPr>
          <w:trHeight w:val="3328"/>
        </w:trPr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770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calculations.py  </w:t>
            </w:r>
          </w:p>
          <w:p w14:paraId="1C1F08B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def calculate_salary(hours, rate):  </w:t>
            </w:r>
          </w:p>
          <w:p w14:paraId="6D9DA2B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return hours * rate  </w:t>
            </w:r>
          </w:p>
          <w:p w14:paraId="5378A26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55FADB0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tax.py  </w:t>
            </w:r>
          </w:p>
          <w:p w14:paraId="13B1695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def apply_tax(salary):  </w:t>
            </w:r>
          </w:p>
          <w:p w14:paraId="18223719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return salary * 0.9  </w:t>
            </w:r>
          </w:p>
          <w:p w14:paraId="73A8786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2120A5D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Основной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файл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main.py  </w:t>
            </w:r>
          </w:p>
          <w:p w14:paraId="7C881F5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from calculations import calculate_salary  </w:t>
            </w:r>
          </w:p>
          <w:p w14:paraId="0D2864A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from tax import apply_tax  </w:t>
            </w:r>
          </w:p>
          <w:p w14:paraId="61AAAFF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C2E5BC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salary = calculate_salary(40, 15)  </w:t>
            </w:r>
          </w:p>
          <w:p w14:paraId="49836CC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final_salary = apply_tax(salary) </w:t>
            </w:r>
          </w:p>
        </w:tc>
      </w:tr>
    </w:tbl>
    <w:p w14:paraId="0416CAC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Основные принципы структурного программирования:</w:t>
      </w:r>
    </w:p>
    <w:p w14:paraId="796F29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1. Модульность – разбиение сложной задачи на небольшие, логически завершённые блоки (функции, процедуры). </w:t>
      </w:r>
    </w:p>
    <w:p w14:paraId="388717B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2. Принцип однозначной ответственности. Каждый модуль должен отвечать только за одну конкретную задачу </w:t>
      </w:r>
    </w:p>
    <w:p w14:paraId="31A4A2D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3. Иерархичность – программа строится "сверху вниз": от общей задачи к деталям реализации.</w:t>
      </w:r>
    </w:p>
    <w:p w14:paraId="1408CFA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4. Ограниченное управление потоком выполнения – используются только три базовые структуры:</w:t>
      </w:r>
    </w:p>
    <w:p w14:paraId="31130B91" w14:textId="77777777" w:rsidR="003775B0" w:rsidRPr="003775B0" w:rsidRDefault="003775B0" w:rsidP="001D2F98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Линейная (последовательные операции)</w:t>
      </w:r>
    </w:p>
    <w:p w14:paraId="42AF819B" w14:textId="77777777" w:rsidR="003775B0" w:rsidRPr="003775B0" w:rsidRDefault="003775B0" w:rsidP="001D2F98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Ветвление (условия if-else, switch)</w:t>
      </w:r>
    </w:p>
    <w:p w14:paraId="620BFF88" w14:textId="77777777" w:rsidR="003775B0" w:rsidRPr="003775B0" w:rsidRDefault="003775B0" w:rsidP="001D2F98">
      <w:pPr>
        <w:numPr>
          <w:ilvl w:val="0"/>
          <w:numId w:val="21"/>
        </w:numPr>
        <w:rPr>
          <w:rFonts w:ascii="Times New Roman" w:hAnsi="Times New Roman"/>
          <w:sz w:val="26"/>
          <w:szCs w:val="26"/>
          <w:lang w:val="en-US"/>
        </w:rPr>
      </w:pPr>
      <w:r w:rsidRPr="003775B0">
        <w:rPr>
          <w:rFonts w:ascii="Times New Roman" w:hAnsi="Times New Roman"/>
          <w:sz w:val="26"/>
          <w:szCs w:val="26"/>
        </w:rPr>
        <w:t>Циклы</w:t>
      </w:r>
      <w:r w:rsidRPr="003775B0">
        <w:rPr>
          <w:rFonts w:ascii="Times New Roman" w:hAnsi="Times New Roman"/>
          <w:sz w:val="26"/>
          <w:szCs w:val="26"/>
          <w:lang w:val="en-US"/>
        </w:rPr>
        <w:t xml:space="preserve"> (for, while, do-while)</w:t>
      </w:r>
    </w:p>
    <w:p w14:paraId="0156F7A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Особенности структурных программ:</w:t>
      </w:r>
    </w:p>
    <w:p w14:paraId="00675CB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Чёткая логика – код легко читать и анализировать.</w:t>
      </w:r>
    </w:p>
    <w:p w14:paraId="185CC84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Простота отладки – из-за модульности ошибки локализуются быстрее.</w:t>
      </w:r>
    </w:p>
    <w:p w14:paraId="3A7C0B1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Повторное использование кода – функции можно применять в разных частях программы.</w:t>
      </w:r>
    </w:p>
    <w:p w14:paraId="43C173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Лёгкость модификации – изменения в одном модуле не ломают другие.</w:t>
      </w:r>
    </w:p>
    <w:p w14:paraId="6F6F438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Цели структурного программирования:</w:t>
      </w:r>
    </w:p>
    <w:p w14:paraId="1A7F683E" w14:textId="77777777" w:rsidR="003775B0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Упрощение разработки и поддержки программ.</w:t>
      </w:r>
    </w:p>
    <w:p w14:paraId="24CEDB48" w14:textId="77777777" w:rsidR="003775B0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Повышение надёжности и предсказуемости кода.</w:t>
      </w:r>
    </w:p>
    <w:p w14:paraId="2EBF1AF2" w14:textId="77777777" w:rsidR="003775B0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Уменьшение количества ошибок за счёт строгой организации.</w:t>
      </w:r>
    </w:p>
    <w:p w14:paraId="74797BD2" w14:textId="77777777" w:rsidR="003775B0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Облегчение коллективной работы над проектом.</w:t>
      </w:r>
    </w:p>
    <w:p w14:paraId="7390132F" w14:textId="77777777" w:rsidR="003775B0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Улучшение читабельности программы.</w:t>
      </w:r>
    </w:p>
    <w:p w14:paraId="4FA18603" w14:textId="7022CE44" w:rsidR="003C5F37" w:rsidRPr="00120CB0" w:rsidRDefault="003775B0" w:rsidP="001D2F98">
      <w:pPr>
        <w:pStyle w:val="a3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Уменьшение времени и стоимости программной разработки.</w:t>
      </w:r>
    </w:p>
    <w:p w14:paraId="4F239246" w14:textId="77777777" w:rsidR="00120CB0" w:rsidRPr="00120CB0" w:rsidRDefault="00120CB0" w:rsidP="00120CB0">
      <w:pPr>
        <w:pStyle w:val="a3"/>
        <w:rPr>
          <w:rFonts w:ascii="Times New Roman" w:hAnsi="Times New Roman"/>
          <w:sz w:val="26"/>
          <w:szCs w:val="26"/>
        </w:rPr>
      </w:pPr>
    </w:p>
    <w:p w14:paraId="029F0460" w14:textId="586FF939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29. </w:t>
      </w:r>
      <w:r w:rsidR="003775B0" w:rsidRPr="003775B0">
        <w:rPr>
          <w:rFonts w:ascii="Times New Roman" w:hAnsi="Times New Roman"/>
          <w:b/>
          <w:bCs/>
          <w:sz w:val="26"/>
          <w:szCs w:val="26"/>
        </w:rPr>
        <w:t xml:space="preserve">Модульное программирование (определение). Цели модульного программирования. Достоинства модульного программирования. </w:t>
      </w:r>
    </w:p>
    <w:p w14:paraId="7E40F8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Мнемоника: «Модуль = Чёрный ящик с входом и выходом».</w:t>
      </w:r>
    </w:p>
    <w:p w14:paraId="1D88E6D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Модульное программирование — это подход к разработке программ, при котором программа разбивается на независимые, функционально завершённые блоки (модули), взаимодействующие через чётко определённые интерфейсы. Каждый модуль выполняет конкретную функцию и имеет определённые входные и выходные данные.</w:t>
      </w:r>
    </w:p>
    <w:p w14:paraId="280C987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Цели модульного программирования:</w:t>
      </w:r>
    </w:p>
    <w:p w14:paraId="0641658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Упрощение разработки – сложная задача делится на небольшие, понятные части.</w:t>
      </w:r>
    </w:p>
    <w:p w14:paraId="15E06ED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Повышение надёжности – ошибки легче локализовать и исправить в отдельном модуле.</w:t>
      </w:r>
    </w:p>
    <w:p w14:paraId="5E08170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Повторное использование кода – модули можно применять в разных проектах.</w:t>
      </w:r>
    </w:p>
    <w:p w14:paraId="7769205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Улучшение читаемости и поддержки – код становится структурированным и понятным.</w:t>
      </w:r>
    </w:p>
    <w:p w14:paraId="170B9D6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Облегчение командной работы – разные программисты могут разрабатывать отдельные модули параллельно.</w:t>
      </w:r>
    </w:p>
    <w:p w14:paraId="33A2379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Достоинства модульного программирования:</w:t>
      </w:r>
    </w:p>
    <w:p w14:paraId="713B2DB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Гибкость – модули можно заменять или модифицировать без переделки всей программы.</w:t>
      </w:r>
    </w:p>
    <w:p w14:paraId="06549B9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Масштабируемость – новые функции добавляются путём создания дополнительных модулей.</w:t>
      </w:r>
    </w:p>
    <w:p w14:paraId="76E2DEC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Тестируемость – каждый модуль можно проверять отдельно (юнит-тестирование).</w:t>
      </w:r>
    </w:p>
    <w:p w14:paraId="7889651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Уменьшение дублирования кода – общие функции выносятся в отдельные модули.</w:t>
      </w:r>
    </w:p>
    <w:p w14:paraId="49F7F34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Упрощение отладки – ошибки проще найти в изолированном модуле.</w:t>
      </w:r>
    </w:p>
    <w:p w14:paraId="483DC9F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1527F514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97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calculations.py  </w:t>
            </w:r>
          </w:p>
          <w:p w14:paraId="48F74CB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def calculate_salary(hours, rate):  </w:t>
            </w:r>
          </w:p>
          <w:p w14:paraId="5246660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return hours * rate  </w:t>
            </w:r>
          </w:p>
          <w:p w14:paraId="71C46C0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177090A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tax.py  </w:t>
            </w:r>
          </w:p>
          <w:p w14:paraId="5469F6F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def apply_tax(salary):  </w:t>
            </w:r>
          </w:p>
          <w:p w14:paraId="0034203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return salary * 0.9  </w:t>
            </w:r>
          </w:p>
          <w:p w14:paraId="6AC4F0E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205B226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Основной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i/>
                <w:iCs/>
                <w:sz w:val="26"/>
                <w:szCs w:val="26"/>
              </w:rPr>
              <w:t>файл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main.py  </w:t>
            </w:r>
          </w:p>
          <w:p w14:paraId="634429D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from calculations import calculate_salary  </w:t>
            </w:r>
          </w:p>
          <w:p w14:paraId="4905846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from tax import apply_tax  </w:t>
            </w:r>
          </w:p>
          <w:p w14:paraId="73B4595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68D3A80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salary = calculate_salary(40, 15)  </w:t>
            </w:r>
          </w:p>
          <w:p w14:paraId="1AE3184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final_salary = apply_tax(salary)  </w:t>
            </w:r>
          </w:p>
        </w:tc>
      </w:tr>
    </w:tbl>
    <w:p w14:paraId="13873E36" w14:textId="77777777" w:rsidR="003C5F37" w:rsidRPr="00120CB0" w:rsidRDefault="003C5F37" w:rsidP="003775B0">
      <w:pPr>
        <w:rPr>
          <w:rFonts w:ascii="Times New Roman" w:hAnsi="Times New Roman"/>
          <w:sz w:val="26"/>
          <w:szCs w:val="26"/>
        </w:rPr>
      </w:pPr>
    </w:p>
    <w:p w14:paraId="551623B3" w14:textId="77777777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b/>
          <w:bCs/>
          <w:sz w:val="26"/>
          <w:szCs w:val="26"/>
        </w:rPr>
        <w:t>30. Объектно-ориентированное программирование. Основные понятия: объект, свойство объекта, метод обработки, событие, класс объектов. Метод объектно-ориентированной декомпозиции, метод абстрактных типов данных, метод пересылки сообщений.</w:t>
      </w:r>
    </w:p>
    <w:p w14:paraId="4D646DC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ООП - парадигма, где программа — это набор взаимодействующих объектов, каждый из которых является экземпляром класса и содержат данные (свойства) и методы (функции) для работы с ними.</w:t>
      </w:r>
    </w:p>
    <w:p w14:paraId="20D37C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Основные понятия ООП:</w:t>
      </w:r>
    </w:p>
    <w:p w14:paraId="6C5275B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Объект – экземпляр класса, имеющий:</w:t>
      </w:r>
    </w:p>
    <w:p w14:paraId="327BF9B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Свойства (атрибуты) – данные, описывающие объект (например, цвет, скорость).</w:t>
      </w:r>
    </w:p>
    <w:p w14:paraId="592735A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Методы – функции, которые может выполнять объект (например, увеличитьСкорость()).</w:t>
      </w:r>
    </w:p>
    <w:p w14:paraId="5041F12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Событие – действие, на которое объект может реагировать (например, клик, наведение).</w:t>
      </w:r>
    </w:p>
    <w:p w14:paraId="0CCE3D5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Класс – шаблон для создания объектов, определяющий их структуру (свойства и методы).</w:t>
      </w:r>
    </w:p>
    <w:p w14:paraId="5F130A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Методы ООП-декомпозиции:</w:t>
      </w:r>
    </w:p>
    <w:p w14:paraId="7885605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Разбиение системы на объекты (а не функции), отражающие сущности предметной области.</w:t>
      </w:r>
    </w:p>
    <w:p w14:paraId="2FCE56D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Пример: игра → классы Игрок, Враг, Оружие.</w:t>
      </w:r>
    </w:p>
    <w:p w14:paraId="19E5DFD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 абстрактных типов данных (АТД)</w:t>
      </w:r>
    </w:p>
    <w:p w14:paraId="22C98A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Класс инкапсулирует данные и методы их обработки, скрывая детали реализации.</w:t>
      </w:r>
    </w:p>
    <w:p w14:paraId="28C22F7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Пример: Стек (методы push(), pop()).</w:t>
      </w:r>
    </w:p>
    <w:p w14:paraId="3CA32BF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 пересылки сообщений</w:t>
      </w:r>
    </w:p>
    <w:p w14:paraId="5ADB61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Объекты взаимодействуют через отправку сообщений (вызов методов).</w:t>
      </w:r>
    </w:p>
    <w:p w14:paraId="2D2EB40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Пример: player.attack(enemy) → игрок отправляет сообщение "атаковать" врагу.</w:t>
      </w:r>
    </w:p>
    <w:p w14:paraId="73BC8FC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Почему ООП?</w:t>
      </w:r>
    </w:p>
    <w:p w14:paraId="23E5E54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Инкапсуляция – скрытие деталей реализации.</w:t>
      </w:r>
    </w:p>
    <w:p w14:paraId="459A5A1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Наследование – переиспользование кода через родительские классы.</w:t>
      </w:r>
    </w:p>
    <w:p w14:paraId="4D7E26A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Полиморфизм – разные объекты могут обрабатывать одинаковые сообщения по-своему.</w:t>
      </w:r>
    </w:p>
    <w:p w14:paraId="7B9CA9E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0623D31B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04B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class Employee:  </w:t>
            </w:r>
          </w:p>
          <w:p w14:paraId="5AD3EB37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__init__(self, name, rate):  </w:t>
            </w:r>
          </w:p>
          <w:p w14:paraId="0EF392E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self.name = name    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Атрибут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1B88FEC2" w14:textId="7169F393" w:rsidR="003775B0" w:rsidRPr="00120C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self.rate = rate  </w:t>
            </w:r>
          </w:p>
          <w:p w14:paraId="3C67378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</w:p>
          <w:p w14:paraId="71A219B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calculate_salary(self, hours):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Метод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72C2498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return hours * self.rate  </w:t>
            </w:r>
          </w:p>
          <w:p w14:paraId="228B2F7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50A97C7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class Manager(Employee):    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Наследование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1119BC7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__init__(self, name, rate, bonus):  </w:t>
            </w:r>
          </w:p>
          <w:p w14:paraId="235F56F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super().__init__(name, rate)  </w:t>
            </w:r>
          </w:p>
          <w:p w14:paraId="1B988E7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self.bonus = bonus  </w:t>
            </w:r>
          </w:p>
          <w:p w14:paraId="469D1B7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143316E5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calculate_salary(self, hours):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Полиморфизм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07021C4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return super().calculate_salary(hours) + self.bonus  </w:t>
            </w:r>
          </w:p>
          <w:p w14:paraId="77043F8F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79075AB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Использование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2A31065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>emp = Employee("</w:t>
            </w:r>
            <w:r w:rsidRPr="003775B0">
              <w:rPr>
                <w:sz w:val="26"/>
                <w:szCs w:val="26"/>
              </w:rPr>
              <w:t>Анна</w:t>
            </w:r>
            <w:r w:rsidRPr="003775B0">
              <w:rPr>
                <w:sz w:val="26"/>
                <w:szCs w:val="26"/>
                <w:lang w:val="en-US"/>
              </w:rPr>
              <w:t xml:space="preserve">", 15)  </w:t>
            </w:r>
          </w:p>
          <w:p w14:paraId="35CDE17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>mgr = Manager("</w:t>
            </w:r>
            <w:r w:rsidRPr="003775B0">
              <w:rPr>
                <w:sz w:val="26"/>
                <w:szCs w:val="26"/>
              </w:rPr>
              <w:t>Иван</w:t>
            </w:r>
            <w:r w:rsidRPr="003775B0">
              <w:rPr>
                <w:sz w:val="26"/>
                <w:szCs w:val="26"/>
                <w:lang w:val="en-US"/>
              </w:rPr>
              <w:t xml:space="preserve">", 20, 500)  </w:t>
            </w:r>
          </w:p>
          <w:p w14:paraId="364EAD1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print(emp.calculate_salary(40))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600  </w:t>
            </w:r>
          </w:p>
          <w:p w14:paraId="0352A9D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 xml:space="preserve">print(mgr.calculate_salary(40))  </w:t>
            </w:r>
            <w:r w:rsidRPr="003775B0">
              <w:rPr>
                <w:i/>
                <w:iCs/>
                <w:sz w:val="26"/>
                <w:szCs w:val="26"/>
              </w:rPr>
              <w:t xml:space="preserve"># 1100  </w:t>
            </w:r>
          </w:p>
          <w:p w14:paraId="154B55B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</w:p>
        </w:tc>
      </w:tr>
    </w:tbl>
    <w:p w14:paraId="1FB68173" w14:textId="1A59E414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b/>
          <w:bCs/>
          <w:sz w:val="26"/>
          <w:szCs w:val="26"/>
        </w:rPr>
        <w:t>СРАВНЕНИЕ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2"/>
        <w:gridCol w:w="2336"/>
        <w:gridCol w:w="2336"/>
        <w:gridCol w:w="2336"/>
      </w:tblGrid>
      <w:tr w:rsidR="003775B0" w:rsidRPr="003775B0" w14:paraId="5718E6FB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90E8B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Критерий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D3CFA2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Структурное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3755175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Модульное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66E0DE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ООП</w:t>
            </w:r>
          </w:p>
        </w:tc>
      </w:tr>
      <w:tr w:rsidR="003775B0" w:rsidRPr="003775B0" w14:paraId="622D96F5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716219A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Организация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0549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Линейный код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AC9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Файлы-модули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0C5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Классы и объекты</w:t>
            </w:r>
          </w:p>
        </w:tc>
      </w:tr>
      <w:tr w:rsidR="003775B0" w:rsidRPr="003775B0" w14:paraId="5FE4AC44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0A053309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Масштабируемость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7A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Низкая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75A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Средняя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97C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Высокая</w:t>
            </w:r>
          </w:p>
        </w:tc>
      </w:tr>
      <w:tr w:rsidR="003775B0" w:rsidRPr="003775B0" w14:paraId="18619DC5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62B18EC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Подходит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85F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Простые скрипты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4EF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Средние проекты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EA9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Сложные системы</w:t>
            </w:r>
          </w:p>
        </w:tc>
      </w:tr>
    </w:tbl>
    <w:p w14:paraId="354C175C" w14:textId="77777777" w:rsidR="00120CB0" w:rsidRPr="00120CB0" w:rsidRDefault="00120CB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1B66016B" w14:textId="13300C14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31. Надежность ПО</w:t>
      </w:r>
    </w:p>
    <w:p w14:paraId="33511A6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Работоспособность — способность выполнять функции в заданных условиях.</w:t>
      </w:r>
    </w:p>
    <w:p w14:paraId="496E7B3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Показатели надежности:</w:t>
      </w:r>
    </w:p>
    <w:p w14:paraId="2E78F339" w14:textId="77777777" w:rsidR="003C5F37" w:rsidRPr="00120CB0" w:rsidRDefault="003C5F37" w:rsidP="001D2F9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Вероятность безотказной работы.</w:t>
      </w:r>
    </w:p>
    <w:p w14:paraId="7117A52D" w14:textId="77777777" w:rsidR="003C5F37" w:rsidRPr="00120CB0" w:rsidRDefault="003C5F37" w:rsidP="001D2F9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Среднее время наработки на отказ (MTBF).</w:t>
      </w:r>
    </w:p>
    <w:p w14:paraId="3723712A" w14:textId="7504051D" w:rsidR="003C5F37" w:rsidRPr="00120CB0" w:rsidRDefault="003C5F37" w:rsidP="001D2F9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Частота отказов.</w:t>
      </w:r>
    </w:p>
    <w:p w14:paraId="164DCA30" w14:textId="77777777" w:rsidR="00120CB0" w:rsidRPr="00120CB0" w:rsidRDefault="00120CB0" w:rsidP="00120CB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2FB13DF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32. Определение тестирования и отладки. Особенности и объекты тестирования. Автономное и комплексное тестирование.</w:t>
      </w:r>
    </w:p>
    <w:p w14:paraId="55363FD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Тестирование</w:t>
      </w:r>
      <w:r w:rsidRPr="00120CB0">
        <w:rPr>
          <w:rFonts w:ascii="Times New Roman" w:hAnsi="Times New Roman"/>
          <w:sz w:val="26"/>
          <w:szCs w:val="26"/>
        </w:rPr>
        <w:t xml:space="preserve"> – процесс проверки соответствия программного обеспечения заданным требованиям, выявления ошибок и дефектов путем выполнения программы с различными входными данными.</w:t>
      </w:r>
    </w:p>
    <w:p w14:paraId="1D3C995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Отладка</w:t>
      </w:r>
      <w:r w:rsidRPr="00120CB0">
        <w:rPr>
          <w:rFonts w:ascii="Times New Roman" w:hAnsi="Times New Roman"/>
          <w:sz w:val="26"/>
          <w:szCs w:val="26"/>
        </w:rPr>
        <w:t xml:space="preserve"> – процесс локализации и исправления ошибок, выявленных при тестировании ПО</w:t>
      </w:r>
    </w:p>
    <w:p w14:paraId="38D35DD9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Объекты тестирования:</w:t>
      </w:r>
    </w:p>
    <w:p w14:paraId="1FC40D00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Исходный код</w:t>
      </w:r>
    </w:p>
    <w:p w14:paraId="3F337132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Модули и компоненты</w:t>
      </w:r>
    </w:p>
    <w:p w14:paraId="338A6DD9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Интерфейсы (API, UI)</w:t>
      </w:r>
    </w:p>
    <w:p w14:paraId="60A4D9C6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Базы данных</w:t>
      </w:r>
    </w:p>
    <w:p w14:paraId="2F4366C2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Интеграционные взаимодействия</w:t>
      </w:r>
    </w:p>
    <w:p w14:paraId="47C9F48C" w14:textId="77777777" w:rsidR="00120CB0" w:rsidRPr="00120CB0" w:rsidRDefault="00120CB0" w:rsidP="001D2F98">
      <w:pPr>
        <w:numPr>
          <w:ilvl w:val="0"/>
          <w:numId w:val="2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в целом</w:t>
      </w:r>
    </w:p>
    <w:p w14:paraId="29B7710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Особенности тестирования:</w:t>
      </w:r>
    </w:p>
    <w:p w14:paraId="7D7909E3" w14:textId="77777777" w:rsidR="00120CB0" w:rsidRPr="00120CB0" w:rsidRDefault="00120CB0" w:rsidP="001D2F98">
      <w:pPr>
        <w:numPr>
          <w:ilvl w:val="0"/>
          <w:numId w:val="2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Планируемый процесс (тест-планы, стратегии)</w:t>
      </w:r>
    </w:p>
    <w:p w14:paraId="277D4792" w14:textId="77777777" w:rsidR="00120CB0" w:rsidRPr="00120CB0" w:rsidRDefault="00120CB0" w:rsidP="001D2F98">
      <w:pPr>
        <w:numPr>
          <w:ilvl w:val="0"/>
          <w:numId w:val="2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Использование различных уровней тестирования (unit, integration, system)</w:t>
      </w:r>
    </w:p>
    <w:p w14:paraId="0C2F7A7E" w14:textId="77777777" w:rsidR="00120CB0" w:rsidRPr="00120CB0" w:rsidRDefault="00120CB0" w:rsidP="001D2F98">
      <w:pPr>
        <w:numPr>
          <w:ilvl w:val="0"/>
          <w:numId w:val="2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Применение ручных и автоматизированных методов</w:t>
      </w:r>
    </w:p>
    <w:p w14:paraId="147AEE12" w14:textId="77777777" w:rsidR="00120CB0" w:rsidRPr="00120CB0" w:rsidRDefault="00120CB0" w:rsidP="001D2F98">
      <w:pPr>
        <w:numPr>
          <w:ilvl w:val="0"/>
          <w:numId w:val="2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Необходимость документирования результатов</w:t>
      </w:r>
    </w:p>
    <w:p w14:paraId="4B0BE82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Автономное тестирование:</w:t>
      </w:r>
    </w:p>
    <w:p w14:paraId="22D6022D" w14:textId="77777777" w:rsidR="00120CB0" w:rsidRPr="00120CB0" w:rsidRDefault="00120CB0" w:rsidP="001D2F98">
      <w:pPr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отдельных компонентов/модулей изолированно</w:t>
      </w:r>
    </w:p>
    <w:p w14:paraId="071E424E" w14:textId="77777777" w:rsidR="00120CB0" w:rsidRPr="00120CB0" w:rsidRDefault="00120CB0" w:rsidP="001D2F98">
      <w:pPr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Преимущества:</w:t>
      </w:r>
    </w:p>
    <w:p w14:paraId="2EE26887" w14:textId="77777777" w:rsidR="00120CB0" w:rsidRPr="00120CB0" w:rsidRDefault="00120CB0" w:rsidP="001D2F98">
      <w:pPr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Быстрое выявление дефектов</w:t>
      </w:r>
    </w:p>
    <w:p w14:paraId="3ED0D3BE" w14:textId="77777777" w:rsidR="00120CB0" w:rsidRPr="00120CB0" w:rsidRDefault="00120CB0" w:rsidP="001D2F98">
      <w:pPr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Простота локализации ошибок</w:t>
      </w:r>
    </w:p>
    <w:p w14:paraId="6C57EB8C" w14:textId="77777777" w:rsidR="00120CB0" w:rsidRPr="00120CB0" w:rsidRDefault="00120CB0" w:rsidP="001D2F98">
      <w:pPr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Возможность параллельной разработки</w:t>
      </w:r>
    </w:p>
    <w:p w14:paraId="03F45DA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Комплексное тестирование:</w:t>
      </w:r>
    </w:p>
    <w:p w14:paraId="50B9E35A" w14:textId="77777777" w:rsidR="00120CB0" w:rsidRPr="00120CB0" w:rsidRDefault="00120CB0" w:rsidP="001D2F98">
      <w:pPr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взаимодействия компонентов/систем</w:t>
      </w:r>
    </w:p>
    <w:p w14:paraId="0653CE10" w14:textId="77777777" w:rsidR="00120CB0" w:rsidRPr="00120CB0" w:rsidRDefault="00120CB0" w:rsidP="001D2F98">
      <w:pPr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Преимущества:</w:t>
      </w:r>
    </w:p>
    <w:p w14:paraId="5814F189" w14:textId="77777777" w:rsidR="00120CB0" w:rsidRPr="00120CB0" w:rsidRDefault="00120CB0" w:rsidP="001D2F98">
      <w:pPr>
        <w:numPr>
          <w:ilvl w:val="1"/>
          <w:numId w:val="2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Выявление интеграционных проблем</w:t>
      </w:r>
    </w:p>
    <w:p w14:paraId="3682F7AD" w14:textId="77777777" w:rsidR="00120CB0" w:rsidRPr="00120CB0" w:rsidRDefault="00120CB0" w:rsidP="001D2F98">
      <w:pPr>
        <w:numPr>
          <w:ilvl w:val="1"/>
          <w:numId w:val="2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сквозных сценариев</w:t>
      </w:r>
    </w:p>
    <w:p w14:paraId="596478B2" w14:textId="77777777" w:rsidR="00120CB0" w:rsidRPr="00120CB0" w:rsidRDefault="00120CB0" w:rsidP="001D2F98">
      <w:pPr>
        <w:numPr>
          <w:ilvl w:val="1"/>
          <w:numId w:val="2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Близость к реальным условиям эксплуатации</w:t>
      </w:r>
    </w:p>
    <w:p w14:paraId="7E771E20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Сравнительная таблица: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120CB0" w:rsidRPr="00120CB0" w14:paraId="429C520F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AD2F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Критерий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ABC8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Автономное 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EAF9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Комплексное тестирование</w:t>
            </w:r>
          </w:p>
        </w:tc>
      </w:tr>
      <w:tr w:rsidR="00120CB0" w:rsidRPr="00120CB0" w14:paraId="371B75ED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F02E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Объект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C950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Отдельные модули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C92C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Система/подсистемы</w:t>
            </w:r>
          </w:p>
        </w:tc>
      </w:tr>
      <w:tr w:rsidR="00120CB0" w:rsidRPr="00120CB0" w14:paraId="66E51D88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CFE1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Время выполнения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A8DA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Ранние этапы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A34B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Поздние этапы</w:t>
            </w:r>
          </w:p>
        </w:tc>
      </w:tr>
      <w:tr w:rsidR="00120CB0" w:rsidRPr="00120CB0" w14:paraId="7A95A17E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C77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Сложность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10FF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Низкая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EEB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Высокая</w:t>
            </w:r>
          </w:p>
        </w:tc>
      </w:tr>
      <w:tr w:rsidR="00120CB0" w:rsidRPr="00120CB0" w14:paraId="11AADD8C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55C2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Необходимые ресурсы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DE6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Минимальные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D09D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Значительные</w:t>
            </w:r>
          </w:p>
        </w:tc>
      </w:tr>
    </w:tbl>
    <w:p w14:paraId="6301F469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</w:p>
    <w:p w14:paraId="29902057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33. Управление разработкой программных средств. Средства управления проектами. Основная цель управления жизненным циклом программных средств.</w:t>
      </w:r>
    </w:p>
    <w:p w14:paraId="19356E7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Управление разработкой ПО</w:t>
      </w:r>
      <w:r w:rsidRPr="00120CB0">
        <w:rPr>
          <w:rFonts w:ascii="Times New Roman" w:hAnsi="Times New Roman"/>
          <w:sz w:val="26"/>
          <w:szCs w:val="26"/>
        </w:rPr>
        <w:t xml:space="preserve"> - процесс планирования, организации и контроля всех этапов создания ПО для достижения целей проекта (сроки, бюджет, качество)</w:t>
      </w:r>
    </w:p>
    <w:p w14:paraId="31DBA24C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Ключевые задачи:</w:t>
      </w:r>
    </w:p>
    <w:p w14:paraId="51EE19FF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Планирование: определение сроков, ресурсов и этапов.</w:t>
      </w:r>
    </w:p>
    <w:p w14:paraId="3668240E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Организация: распределение ролей в команде (разработчики, тестировщики, аналитики).</w:t>
      </w:r>
    </w:p>
    <w:p w14:paraId="543BED73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Контроль: отслеживание прогресса (например, с помощью диаграмм Ганта), анализ рисков, управление изменениями</w:t>
      </w:r>
    </w:p>
    <w:p w14:paraId="1A112FBE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Документирование</w:t>
      </w:r>
    </w:p>
    <w:p w14:paraId="20615322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Координация между командами (разработка, тестирование, дизайн), взаимодействие с заказчиком</w:t>
      </w:r>
    </w:p>
    <w:p w14:paraId="50BF014A" w14:textId="77777777" w:rsidR="00120CB0" w:rsidRPr="00120CB0" w:rsidRDefault="00120CB0" w:rsidP="001D2F98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Риск-менеджмент: Предупреждение проблем (например, нехватки специалистов)</w:t>
      </w:r>
    </w:p>
    <w:p w14:paraId="4AA147B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Средства управления проектами</w:t>
      </w:r>
    </w:p>
    <w:p w14:paraId="28498E3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Для планирования и отслеживания задач:</w:t>
      </w:r>
    </w:p>
    <w:p w14:paraId="28E210E0" w14:textId="77777777" w:rsidR="00120CB0" w:rsidRPr="00120CB0" w:rsidRDefault="00120CB0" w:rsidP="001D2F98">
      <w:pPr>
        <w:numPr>
          <w:ilvl w:val="0"/>
          <w:numId w:val="3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Jira — создание задач (issues), спринтов, отчётов.</w:t>
      </w:r>
    </w:p>
    <w:p w14:paraId="03AE37FF" w14:textId="77777777" w:rsidR="00120CB0" w:rsidRPr="00120CB0" w:rsidRDefault="00120CB0" w:rsidP="001D2F98">
      <w:pPr>
        <w:numPr>
          <w:ilvl w:val="0"/>
          <w:numId w:val="34"/>
        </w:num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Trello — </w:t>
      </w:r>
      <w:r w:rsidRPr="00120CB0">
        <w:rPr>
          <w:rFonts w:ascii="Times New Roman" w:hAnsi="Times New Roman"/>
          <w:sz w:val="26"/>
          <w:szCs w:val="26"/>
        </w:rPr>
        <w:t>канбан</w:t>
      </w:r>
      <w:r w:rsidRPr="00120CB0">
        <w:rPr>
          <w:rFonts w:ascii="Times New Roman" w:hAnsi="Times New Roman"/>
          <w:sz w:val="26"/>
          <w:szCs w:val="26"/>
          <w:lang w:val="en-US"/>
        </w:rPr>
        <w:t>-</w:t>
      </w:r>
      <w:r w:rsidRPr="00120CB0">
        <w:rPr>
          <w:rFonts w:ascii="Times New Roman" w:hAnsi="Times New Roman"/>
          <w:sz w:val="26"/>
          <w:szCs w:val="26"/>
        </w:rPr>
        <w:t>доски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</w:t>
      </w:r>
      <w:r w:rsidRPr="00120CB0">
        <w:rPr>
          <w:rFonts w:ascii="Times New Roman" w:hAnsi="Times New Roman"/>
          <w:sz w:val="26"/>
          <w:szCs w:val="26"/>
        </w:rPr>
        <w:t>столбцы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«To Do», «In Progress», «Done»).</w:t>
      </w:r>
    </w:p>
    <w:p w14:paraId="4DA6E436" w14:textId="77777777" w:rsidR="00120CB0" w:rsidRPr="00120CB0" w:rsidRDefault="00120CB0" w:rsidP="001D2F98">
      <w:pPr>
        <w:numPr>
          <w:ilvl w:val="0"/>
          <w:numId w:val="3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Microsoft Project — сложные диаграммы Ганта.</w:t>
      </w:r>
    </w:p>
    <w:p w14:paraId="168DDCC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Для контроля версий кода: GitHub/GitLab — хранение кода, code review, CI/CD.</w:t>
      </w:r>
    </w:p>
    <w:p w14:paraId="5B5AE2F4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Для коммуникации:</w:t>
      </w:r>
    </w:p>
    <w:p w14:paraId="48C19ABC" w14:textId="77777777" w:rsidR="00120CB0" w:rsidRPr="00120CB0" w:rsidRDefault="00120CB0" w:rsidP="001D2F98">
      <w:pPr>
        <w:numPr>
          <w:ilvl w:val="0"/>
          <w:numId w:val="3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Slack — обсуждение задач</w:t>
      </w:r>
    </w:p>
    <w:p w14:paraId="4659EDF2" w14:textId="77777777" w:rsidR="00120CB0" w:rsidRPr="00120CB0" w:rsidRDefault="00120CB0" w:rsidP="001D2F98">
      <w:pPr>
        <w:numPr>
          <w:ilvl w:val="0"/>
          <w:numId w:val="3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Confluence — документация</w:t>
      </w:r>
    </w:p>
    <w:p w14:paraId="030A39F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4. Для автоматизации сборки и тестирования:</w:t>
      </w:r>
    </w:p>
    <w:p w14:paraId="3A5EF63A" w14:textId="77777777" w:rsidR="00120CB0" w:rsidRPr="00120CB0" w:rsidRDefault="00120CB0" w:rsidP="001D2F98">
      <w:pPr>
        <w:numPr>
          <w:ilvl w:val="0"/>
          <w:numId w:val="3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Jenkins — запуск автотестов после каждого коммита.</w:t>
      </w:r>
    </w:p>
    <w:p w14:paraId="6818D0B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Основная цель управления жизненным циклом ПО</w:t>
      </w:r>
    </w:p>
    <w:p w14:paraId="1B0BA51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Главная задача — обеспечить эффективное создание качественного программного продукта в рамках установленных сроков, бюджета и требований. Это включает:</w:t>
      </w:r>
    </w:p>
    <w:p w14:paraId="28C94E6E" w14:textId="77777777" w:rsidR="00120CB0" w:rsidRPr="00120CB0" w:rsidRDefault="00120CB0" w:rsidP="001D2F98">
      <w:pPr>
        <w:numPr>
          <w:ilvl w:val="0"/>
          <w:numId w:val="3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Контроль выполнения этапов разработки в сроки</w:t>
      </w:r>
    </w:p>
    <w:p w14:paraId="4DD29B17" w14:textId="77777777" w:rsidR="00120CB0" w:rsidRPr="00120CB0" w:rsidRDefault="00120CB0" w:rsidP="001D2F98">
      <w:pPr>
        <w:numPr>
          <w:ilvl w:val="0"/>
          <w:numId w:val="3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Минимизацию рисков</w:t>
      </w:r>
    </w:p>
    <w:p w14:paraId="2394A5FC" w14:textId="77777777" w:rsidR="00120CB0" w:rsidRPr="00120CB0" w:rsidRDefault="00120CB0" w:rsidP="001D2F98">
      <w:pPr>
        <w:numPr>
          <w:ilvl w:val="0"/>
          <w:numId w:val="3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Эффективное использование ресурсов (люди, технологии, деньги)</w:t>
      </w:r>
    </w:p>
    <w:p w14:paraId="7F03EC2F" w14:textId="72393EBA" w:rsidR="003C5F37" w:rsidRDefault="00120CB0" w:rsidP="001D2F98">
      <w:pPr>
        <w:numPr>
          <w:ilvl w:val="0"/>
          <w:numId w:val="3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Обеспечение качества (соответствие требованиям, минимум багов)</w:t>
      </w:r>
    </w:p>
    <w:p w14:paraId="3DF1ED62" w14:textId="77777777" w:rsidR="00342910" w:rsidRPr="00342910" w:rsidRDefault="00342910" w:rsidP="00342910">
      <w:pPr>
        <w:ind w:left="720"/>
        <w:rPr>
          <w:rFonts w:ascii="Times New Roman" w:hAnsi="Times New Roman"/>
          <w:sz w:val="26"/>
          <w:szCs w:val="26"/>
        </w:rPr>
      </w:pPr>
    </w:p>
    <w:p w14:paraId="5488C986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34. Инструментальные средства разработки</w:t>
      </w:r>
    </w:p>
    <w:p w14:paraId="1EA7FCA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Среды программирования: Visual Studio, Eclipse.</w:t>
      </w:r>
    </w:p>
    <w:p w14:paraId="2D94B73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CASE-</w:t>
      </w:r>
      <w:r w:rsidRPr="00120CB0">
        <w:rPr>
          <w:rFonts w:ascii="Times New Roman" w:hAnsi="Times New Roman"/>
          <w:sz w:val="26"/>
          <w:szCs w:val="26"/>
        </w:rPr>
        <w:t>средства</w:t>
      </w:r>
      <w:r w:rsidRPr="00120CB0">
        <w:rPr>
          <w:rFonts w:ascii="Times New Roman" w:hAnsi="Times New Roman"/>
          <w:sz w:val="26"/>
          <w:szCs w:val="26"/>
          <w:lang w:val="en-US"/>
        </w:rPr>
        <w:t>: Rational Rose, Enterprise Architect.</w:t>
      </w:r>
    </w:p>
    <w:p w14:paraId="3D4567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>Интегрированные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среды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(IDE): PyCharm, IntelliJ IDEA.</w:t>
      </w:r>
    </w:p>
    <w:p w14:paraId="2AB21D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0E33444D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35. Оценка качества ПО</w:t>
      </w:r>
    </w:p>
    <w:p w14:paraId="5FCFF5B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 оценки:</w:t>
      </w:r>
    </w:p>
    <w:p w14:paraId="48127314" w14:textId="77777777" w:rsidR="003C5F37" w:rsidRPr="00120CB0" w:rsidRDefault="003C5F37" w:rsidP="001D2F9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Экспертный анализ.</w:t>
      </w:r>
    </w:p>
    <w:p w14:paraId="06D59AF0" w14:textId="77777777" w:rsidR="003C5F37" w:rsidRPr="00120CB0" w:rsidRDefault="003C5F37" w:rsidP="001D2F9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Тестирование.</w:t>
      </w:r>
    </w:p>
    <w:p w14:paraId="4BA5A667" w14:textId="77777777" w:rsidR="003C5F37" w:rsidRPr="00120CB0" w:rsidRDefault="003C5F37" w:rsidP="001D2F9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Метрики (сложность кода, покрытие тестами).</w:t>
      </w:r>
    </w:p>
    <w:p w14:paraId="3401DB79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</w:p>
    <w:p w14:paraId="6593FF00" w14:textId="0F9A7832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36. Внедрение программного комплекса. Подготовка тестовых данных. Анализ результатов испытаний.</w:t>
      </w:r>
    </w:p>
    <w:p w14:paraId="79AA954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Внедрение программного комплекса</w:t>
      </w:r>
    </w:p>
    <w:p w14:paraId="202D2B9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Цель: обеспечить корректную установку и настройку ПО в рабочей среде. </w:t>
      </w:r>
    </w:p>
    <w:p w14:paraId="7FEF2509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Этапы:</w:t>
      </w:r>
    </w:p>
    <w:p w14:paraId="146CC5E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Планирование внедрения: определение сроков и стратегии развертывания (полное/поэтапное), подготовка инфраструктуры (серверы, сети, резервные мощности)</w:t>
      </w:r>
    </w:p>
    <w:p w14:paraId="2BF0FDA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Развертывание (Deployment): установка ПО на серверы/рабочие станции.</w:t>
      </w:r>
    </w:p>
    <w:p w14:paraId="57405F4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Интеграция с другими системами: проверка взаимодействия с внешними сервисами (API, CRM, ERP).</w:t>
      </w:r>
    </w:p>
    <w:p w14:paraId="5B946F6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4. Обучение пользователей: проведение инструктажей, подготовка документации.</w:t>
      </w:r>
    </w:p>
    <w:p w14:paraId="6881996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Подготовка тестовых данных</w:t>
      </w:r>
    </w:p>
    <w:p w14:paraId="4EE6007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Принципы формирования:</w:t>
      </w:r>
    </w:p>
    <w:p w14:paraId="68ACDA73" w14:textId="77777777" w:rsidR="00120CB0" w:rsidRPr="00120CB0" w:rsidRDefault="00120CB0" w:rsidP="001D2F98">
      <w:pPr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Репрезентативность: данные должны отражать реальные сценарии использования</w:t>
      </w:r>
    </w:p>
    <w:p w14:paraId="4A456C55" w14:textId="77777777" w:rsidR="00120CB0" w:rsidRPr="00120CB0" w:rsidRDefault="00120CB0" w:rsidP="001D2F98">
      <w:pPr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Полнота: покрытие всех возможных вариантов входных параметров</w:t>
      </w:r>
    </w:p>
    <w:p w14:paraId="6459CAB3" w14:textId="77777777" w:rsidR="00120CB0" w:rsidRPr="00120CB0" w:rsidRDefault="00120CB0" w:rsidP="001D2F98">
      <w:pPr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Безопасность: исключение конфиденциальной информации</w:t>
      </w:r>
    </w:p>
    <w:p w14:paraId="63C21C5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данных:</w:t>
      </w:r>
    </w:p>
    <w:p w14:paraId="28C6950B" w14:textId="77777777" w:rsidR="00120CB0" w:rsidRPr="00120CB0" w:rsidRDefault="00120CB0" w:rsidP="001D2F98">
      <w:pPr>
        <w:numPr>
          <w:ilvl w:val="0"/>
          <w:numId w:val="3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Нормальные данные - корректные входные значения</w:t>
      </w:r>
    </w:p>
    <w:p w14:paraId="6550937F" w14:textId="77777777" w:rsidR="00120CB0" w:rsidRPr="00120CB0" w:rsidRDefault="00120CB0" w:rsidP="001D2F98">
      <w:pPr>
        <w:numPr>
          <w:ilvl w:val="0"/>
          <w:numId w:val="3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Граничные значения - проверка пределов допустимых параметров</w:t>
      </w:r>
    </w:p>
    <w:p w14:paraId="5F375A6F" w14:textId="77777777" w:rsidR="00120CB0" w:rsidRPr="00120CB0" w:rsidRDefault="00120CB0" w:rsidP="001D2F98">
      <w:pPr>
        <w:numPr>
          <w:ilvl w:val="0"/>
          <w:numId w:val="3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Некорректные данные - ошибочные, неполные или избыточные входные данные</w:t>
      </w:r>
    </w:p>
    <w:p w14:paraId="6995325B" w14:textId="77777777" w:rsidR="00120CB0" w:rsidRPr="00120CB0" w:rsidRDefault="00120CB0" w:rsidP="001D2F98">
      <w:pPr>
        <w:numPr>
          <w:ilvl w:val="0"/>
          <w:numId w:val="3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Деструктивные данные - проверка устойчивости к сбоям</w:t>
      </w:r>
    </w:p>
    <w:p w14:paraId="1BB9CBB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 генерации:</w:t>
      </w:r>
    </w:p>
    <w:p w14:paraId="41C7F7BA" w14:textId="77777777" w:rsidR="00120CB0" w:rsidRPr="00120CB0" w:rsidRDefault="00120CB0" w:rsidP="001D2F9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Ручное создание (для сложных бизнес-кейсов)</w:t>
      </w:r>
    </w:p>
    <w:p w14:paraId="2F777DC7" w14:textId="77777777" w:rsidR="00120CB0" w:rsidRPr="00120CB0" w:rsidRDefault="00120CB0" w:rsidP="001D2F9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Автоматизированная генерация (скрипты, специализированные инструменты)</w:t>
      </w:r>
    </w:p>
    <w:p w14:paraId="162101A7" w14:textId="77777777" w:rsidR="00120CB0" w:rsidRPr="00120CB0" w:rsidRDefault="00120CB0" w:rsidP="001D2F9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Копирование и обезличивание производственных данных</w:t>
      </w:r>
    </w:p>
    <w:p w14:paraId="0B492CA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Анализ результатов испытаний</w:t>
      </w:r>
    </w:p>
    <w:p w14:paraId="1142B30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Цель: оценить соответствие ПО требованиям, выявить ошибки.</w:t>
      </w:r>
    </w:p>
    <w:p w14:paraId="46D9C08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</w:t>
      </w:r>
      <w:r w:rsidRPr="00120CB0">
        <w:rPr>
          <w:rFonts w:ascii="Times New Roman" w:hAnsi="Times New Roman"/>
          <w:sz w:val="26"/>
          <w:szCs w:val="26"/>
        </w:rPr>
        <w:tab/>
        <w:t>Сравнение с ожидаемыми результатами: проверка по тест-кейсам.</w:t>
      </w:r>
    </w:p>
    <w:p w14:paraId="2ABC818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</w:t>
      </w:r>
      <w:r w:rsidRPr="00120CB0">
        <w:rPr>
          <w:rFonts w:ascii="Times New Roman" w:hAnsi="Times New Roman"/>
          <w:sz w:val="26"/>
          <w:szCs w:val="26"/>
        </w:rPr>
        <w:tab/>
        <w:t>Классификация ошибок</w:t>
      </w:r>
    </w:p>
    <w:p w14:paraId="1CC189CF" w14:textId="77777777" w:rsidR="00120CB0" w:rsidRPr="00120CB0" w:rsidRDefault="00120CB0" w:rsidP="001D2F98">
      <w:pPr>
        <w:numPr>
          <w:ilvl w:val="0"/>
          <w:numId w:val="4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Критические / Некритические.</w:t>
      </w:r>
    </w:p>
    <w:p w14:paraId="47D09068" w14:textId="77777777" w:rsidR="00120CB0" w:rsidRPr="00120CB0" w:rsidRDefault="00120CB0" w:rsidP="001D2F98">
      <w:pPr>
        <w:numPr>
          <w:ilvl w:val="0"/>
          <w:numId w:val="4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Функциональные / Интерфейсные / Производительности.</w:t>
      </w:r>
    </w:p>
    <w:p w14:paraId="2740C73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</w:t>
      </w:r>
      <w:r w:rsidRPr="00120CB0">
        <w:rPr>
          <w:rFonts w:ascii="Times New Roman" w:hAnsi="Times New Roman"/>
          <w:sz w:val="26"/>
          <w:szCs w:val="26"/>
        </w:rPr>
        <w:tab/>
        <w:t>Формирование отчетов</w:t>
      </w:r>
    </w:p>
    <w:p w14:paraId="7B265B5E" w14:textId="77777777" w:rsidR="00120CB0" w:rsidRPr="00120CB0" w:rsidRDefault="00120CB0" w:rsidP="001D2F98">
      <w:pPr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Документирование дефектов (баг-репорты).</w:t>
      </w:r>
    </w:p>
    <w:p w14:paraId="098C2AAD" w14:textId="77777777" w:rsidR="00120CB0" w:rsidRPr="00120CB0" w:rsidRDefault="00120CB0" w:rsidP="001D2F98">
      <w:pPr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Рекомендации по доработке.</w:t>
      </w:r>
    </w:p>
    <w:p w14:paraId="614DD65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4. Оценка готовности к внедрению</w:t>
      </w:r>
    </w:p>
    <w:p w14:paraId="62DDC51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DF2C9E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Задание 2 – Сделать диаграмму</w:t>
      </w:r>
    </w:p>
    <w:p w14:paraId="3CBF8FC0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Предметная область по которой будем делать диаграммы.</w:t>
      </w:r>
    </w:p>
    <w:p w14:paraId="1BFA976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Система учета преподавателей колледжа</w:t>
      </w:r>
    </w:p>
    <w:p w14:paraId="778E74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Входные данные:</w:t>
      </w:r>
    </w:p>
    <w:p w14:paraId="2F0E997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Личные данные преподавателя (ФИО, дата рождения, адрес, телефон).</w:t>
      </w:r>
    </w:p>
    <w:p w14:paraId="5E211D9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Сведения о семестре: предметы, группы, кабинеты.</w:t>
      </w:r>
    </w:p>
    <w:p w14:paraId="3779747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Фотография (файл в формате JPEG/PNG).</w:t>
      </w:r>
    </w:p>
    <w:p w14:paraId="4975B2B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Функционал:</w:t>
      </w:r>
    </w:p>
    <w:p w14:paraId="4355631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Добавление/редактирование профиля: Внесение анкетных данных, загрузка фото.</w:t>
      </w:r>
    </w:p>
    <w:p w14:paraId="3DC6DF3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Управление нагрузкой: Распределение групп и кабинетов на семестр.</w:t>
      </w:r>
    </w:p>
    <w:p w14:paraId="116F135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Отчеты: Формирование списка преподавателей с их нагрузкой (PDF/Excel).</w:t>
      </w:r>
    </w:p>
    <w:p w14:paraId="6D466EF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Как работает:</w:t>
      </w:r>
    </w:p>
    <w:p w14:paraId="421CAD1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Данные хранятся в SQL-БД (таблицы: Преподаватели, Семестры, Предметы).</w:t>
      </w:r>
    </w:p>
    <w:p w14:paraId="6129026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Для загрузки фото используется хранение ссылок на файлы.</w:t>
      </w:r>
    </w:p>
    <w:p w14:paraId="7D4EFCD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Фильтрация по группам/предметам через SQL-запросы.</w:t>
      </w:r>
    </w:p>
    <w:p w14:paraId="5A46BDDD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Пример использования:</w:t>
      </w:r>
    </w:p>
    <w:p w14:paraId="66EEA79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&gt; Добавить преподавателя: Иванов А.С., р. 15.03.1980, тел. +7-XXX-XXX-XX-XX.</w:t>
      </w:r>
    </w:p>
    <w:p w14:paraId="6C9F4F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&gt; Назначить на семестр: Математика, группы П-21, каб. 305.</w:t>
      </w:r>
    </w:p>
    <w:p w14:paraId="36AD419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&gt; Сформировать отчет: "Преподаватели весеннего семестра 2024".</w:t>
      </w:r>
    </w:p>
    <w:p w14:paraId="2FBA52B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A04F36E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Задание 2.1 - Разработать диаграмму деятельности программного обеспечения по варианту задания. (Тут 2.1/2.2/2.3 и т.д.)</w:t>
      </w:r>
    </w:p>
    <w:p w14:paraId="4AFB837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DEFA1D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деятельности (или диаграмма активностей)?</w:t>
      </w:r>
    </w:p>
    <w:p w14:paraId="5D2133C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— это один из видов диаграмм, используемых в нотации UML (Unified Modeling Language) для моделирования бизнес-процессов и систем. Она описывает последовательность действий и поток управления в процессе, а также взаимодействие между различными участниками (акторами) и системами.</w:t>
      </w:r>
    </w:p>
    <w:p w14:paraId="5DCC8F1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B9972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Основные элементы диаграммы деятельности включают:</w:t>
      </w:r>
    </w:p>
    <w:p w14:paraId="18C4546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 — представляют собой отдельные шаги или задачи в процессе.</w:t>
      </w:r>
    </w:p>
    <w:p w14:paraId="3EE7340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Потоки управления — показывают порядок выполнения действий и переходы между ними.</w:t>
      </w:r>
    </w:p>
    <w:p w14:paraId="46C4FD3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Решения — точки, где процесс может разветвляться в зависимости от условий.</w:t>
      </w:r>
    </w:p>
    <w:p w14:paraId="0E32F1B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Начало и конец — обозначают старт и завершение процесса.</w:t>
      </w:r>
    </w:p>
    <w:p w14:paraId="536EA41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Параллельные действия — показывают, что несколько действий могут выполняться одновременно.</w:t>
      </w:r>
    </w:p>
    <w:p w14:paraId="5699ADD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60AF06B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116727F" wp14:editId="45334934">
            <wp:extent cx="5039428" cy="69827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879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3739245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6331D8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12019A2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title Диаграмма деятельности: Система учета преподавателей колледжа</w:t>
      </w:r>
    </w:p>
    <w:p w14:paraId="62842555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299133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start</w:t>
      </w:r>
    </w:p>
    <w:p w14:paraId="4581BBB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:Вход в систему;</w:t>
      </w:r>
    </w:p>
    <w:p w14:paraId="1D0BBD9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fork</w:t>
      </w:r>
    </w:p>
    <w:p w14:paraId="6676283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:Ввод личных данных преподавателя\n(ФИО, дата рождения, адрес, телефон);</w:t>
      </w:r>
    </w:p>
    <w:p w14:paraId="5DF1D3A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fork again</w:t>
      </w:r>
    </w:p>
    <w:p w14:paraId="2152337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:Загрузка фотографии\n(файл JPEG/PNG);</w:t>
      </w:r>
    </w:p>
    <w:p w14:paraId="698D4F1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end fork</w:t>
      </w:r>
    </w:p>
    <w:p w14:paraId="6D20370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7EB727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:Сохранение в БД:\nтаблица "Преподаватели";</w:t>
      </w:r>
    </w:p>
    <w:p w14:paraId="6E93FDC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:Распределение нагрузки на семестр;</w:t>
      </w:r>
    </w:p>
    <w:p w14:paraId="3E7A8E82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fork</w:t>
      </w:r>
    </w:p>
    <w:p w14:paraId="7EB9F07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:Добавление предметов;</w:t>
      </w:r>
    </w:p>
    <w:p w14:paraId="3E4AB38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fork again</w:t>
      </w:r>
    </w:p>
    <w:p w14:paraId="52D6728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:Назначение групп;</w:t>
      </w:r>
    </w:p>
    <w:p w14:paraId="07F3694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fork again</w:t>
      </w:r>
    </w:p>
    <w:p w14:paraId="201A74E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:Распределение кабинетов;</w:t>
      </w:r>
    </w:p>
    <w:p w14:paraId="3204816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end fork</w:t>
      </w:r>
    </w:p>
    <w:p w14:paraId="71E586C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D6FDD1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:Сохранение в БД:\nтаблицы "Семестры", "Предметы";</w:t>
      </w:r>
    </w:p>
    <w:p w14:paraId="17811405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4DE9CFC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if (Формирование отчета?) then (да)</w:t>
      </w:r>
    </w:p>
    <w:p w14:paraId="1DD57FA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:Выбор формата отчета\n(PDF/Excel);</w:t>
      </w:r>
    </w:p>
    <w:p w14:paraId="228E1802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:Генерация отчета\n"Преподаватели с нагрузкой";</w:t>
      </w:r>
    </w:p>
    <w:p w14:paraId="403BDA5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:Сохранение/печать отчета;</w:t>
      </w:r>
    </w:p>
    <w:p w14:paraId="5335399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else (нет)</w:t>
      </w:r>
    </w:p>
    <w:p w14:paraId="3BEF2FD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endif</w:t>
      </w:r>
    </w:p>
    <w:p w14:paraId="620B511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67323D6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stop</w:t>
      </w:r>
    </w:p>
    <w:p w14:paraId="0D6ADA7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574C8B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E9A5A9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2.2 -  Разработать функциональную схему программного обеспечения по варианту задания.</w:t>
      </w:r>
    </w:p>
    <w:p w14:paraId="7292D0E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5665ED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Функциональная схема?</w:t>
      </w:r>
    </w:p>
    <w:p w14:paraId="4351BF1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Функциональная схема — это графическое представление системы в виде блоков, отображающих основные компоненты и их взаимодействие. Она показывает:</w:t>
      </w:r>
    </w:p>
    <w:p w14:paraId="321DA74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6A756A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Какие модули есть в системе</w:t>
      </w:r>
    </w:p>
    <w:p w14:paraId="4CB3911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Какие функции они выполняют</w:t>
      </w:r>
    </w:p>
    <w:p w14:paraId="1FD306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 между ними передаются данные и управление</w:t>
      </w:r>
    </w:p>
    <w:p w14:paraId="7DBDF34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Отличается от диаграммы деятельности тем, что тут акцент делается не на процессах, а на структурных элементах и связях между ними.</w:t>
      </w:r>
    </w:p>
    <w:p w14:paraId="7B2A358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1D5403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B8C2C47" wp14:editId="2B8B7836">
            <wp:extent cx="5940425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ED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Пояснение:</w:t>
      </w:r>
    </w:p>
    <w:p w14:paraId="2412893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Прямоугольники — модули системы.</w:t>
      </w:r>
    </w:p>
    <w:p w14:paraId="7627E44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Стрелки — направление обмена данными (SQL-запросы, файлы, отчеты).</w:t>
      </w:r>
    </w:p>
    <w:p w14:paraId="736CEF4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вынесена отдельно как ключевой компонент.</w:t>
      </w:r>
    </w:p>
    <w:p w14:paraId="35234F7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6ACE472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51C4BD2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39A90C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5BB056C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title **Функциональная схема: Система учета преподавателей**  </w:t>
      </w:r>
    </w:p>
    <w:p w14:paraId="16FD7373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left to right direction</w:t>
      </w:r>
    </w:p>
    <w:p w14:paraId="1442B8E1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EBB48C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package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учета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преподавателей</w:t>
      </w:r>
      <w:r w:rsidRPr="00120CB0">
        <w:rPr>
          <w:sz w:val="26"/>
          <w:szCs w:val="26"/>
          <w:lang w:val="en-US"/>
        </w:rPr>
        <w:t>" {</w:t>
      </w:r>
    </w:p>
    <w:p w14:paraId="51E31D1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управления</w:t>
      </w:r>
      <w:r w:rsidRPr="00120CB0">
        <w:rPr>
          <w:sz w:val="26"/>
          <w:szCs w:val="26"/>
          <w:lang w:val="en-US"/>
        </w:rPr>
        <w:t>\n</w:t>
      </w:r>
      <w:r w:rsidRPr="00120CB0">
        <w:rPr>
          <w:sz w:val="26"/>
          <w:szCs w:val="26"/>
        </w:rPr>
        <w:t>преподавателями</w:t>
      </w:r>
      <w:r w:rsidRPr="00120CB0">
        <w:rPr>
          <w:sz w:val="26"/>
          <w:szCs w:val="26"/>
          <w:lang w:val="en-US"/>
        </w:rPr>
        <w:t>] as teachers</w:t>
      </w:r>
    </w:p>
    <w:p w14:paraId="10DF89F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учебной</w:t>
      </w:r>
      <w:r w:rsidRPr="00120CB0">
        <w:rPr>
          <w:sz w:val="26"/>
          <w:szCs w:val="26"/>
          <w:lang w:val="en-US"/>
        </w:rPr>
        <w:t>\n</w:t>
      </w:r>
      <w:r w:rsidRPr="00120CB0">
        <w:rPr>
          <w:sz w:val="26"/>
          <w:szCs w:val="26"/>
        </w:rPr>
        <w:t>нагрузки</w:t>
      </w:r>
      <w:r w:rsidRPr="00120CB0">
        <w:rPr>
          <w:sz w:val="26"/>
          <w:szCs w:val="26"/>
          <w:lang w:val="en-US"/>
        </w:rPr>
        <w:t xml:space="preserve">] as workload  </w:t>
      </w:r>
    </w:p>
    <w:p w14:paraId="6ABCB2AD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отчетности</w:t>
      </w:r>
      <w:r w:rsidRPr="00120CB0">
        <w:rPr>
          <w:sz w:val="26"/>
          <w:szCs w:val="26"/>
          <w:lang w:val="en-US"/>
        </w:rPr>
        <w:t>] as reports</w:t>
      </w:r>
    </w:p>
    <w:p w14:paraId="641F90E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] as storage</w:t>
      </w:r>
    </w:p>
    <w:p w14:paraId="2A06EA0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>] as database</w:t>
      </w:r>
    </w:p>
    <w:p w14:paraId="664BD40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0612A63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47FDF0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teachers --&gt; database : "SQL-</w:t>
      </w:r>
      <w:r w:rsidRPr="00120CB0">
        <w:rPr>
          <w:sz w:val="26"/>
          <w:szCs w:val="26"/>
        </w:rPr>
        <w:t>запросы</w:t>
      </w:r>
      <w:r w:rsidRPr="00120CB0">
        <w:rPr>
          <w:sz w:val="26"/>
          <w:szCs w:val="26"/>
          <w:lang w:val="en-US"/>
        </w:rPr>
        <w:t xml:space="preserve"> (CRUD)"</w:t>
      </w:r>
    </w:p>
    <w:p w14:paraId="089CE9B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workload --&gt; database : "Назначение групп/кабинетов"</w:t>
      </w:r>
    </w:p>
    <w:p w14:paraId="06BECBD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reports --&gt; database : "Получение данных\nдля отчетов"</w:t>
      </w:r>
    </w:p>
    <w:p w14:paraId="609F30C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teachers --&gt; storage : "Загрузка фотографий"</w:t>
      </w:r>
    </w:p>
    <w:p w14:paraId="561F202D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storage --&gt; database : "Ссылки на файлы"</w:t>
      </w:r>
    </w:p>
    <w:p w14:paraId="03224F0B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63F13A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note top of database</w:t>
      </w:r>
    </w:p>
    <w:p w14:paraId="4CE2433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Таблицы</w:t>
      </w:r>
      <w:r w:rsidRPr="00120CB0">
        <w:rPr>
          <w:sz w:val="26"/>
          <w:szCs w:val="26"/>
          <w:lang w:val="en-US"/>
        </w:rPr>
        <w:t>:</w:t>
      </w:r>
    </w:p>
    <w:p w14:paraId="1F39796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- Преподаватели</w:t>
      </w:r>
    </w:p>
    <w:p w14:paraId="7AF28DB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- Предметы</w:t>
      </w:r>
    </w:p>
    <w:p w14:paraId="4633EC5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- Семестры</w:t>
      </w:r>
    </w:p>
    <w:p w14:paraId="50FEA27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end note</w:t>
      </w:r>
    </w:p>
    <w:p w14:paraId="53AAA4E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5485730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E99F0F1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2.3 -  Разработать диаграмму прецедентов программного обеспечения по варианту задания.</w:t>
      </w:r>
    </w:p>
    <w:p w14:paraId="12BCFF8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прецедентов?</w:t>
      </w:r>
    </w:p>
    <w:p w14:paraId="77A3BDC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Диаграмма прецедентов  — это UML-диаграмма, которая показывает:</w:t>
      </w:r>
    </w:p>
    <w:p w14:paraId="5FB5408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Акторов (роли пользователей или внешних систем)</w:t>
      </w:r>
    </w:p>
    <w:p w14:paraId="477A74C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(функции/сценарии использования)</w:t>
      </w:r>
    </w:p>
    <w:p w14:paraId="3FDE02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Связи между ними</w:t>
      </w:r>
    </w:p>
    <w:p w14:paraId="43223C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Основная цель: наглядное представление функциональных возможностей системы с точки зрения пользователя.</w:t>
      </w:r>
    </w:p>
    <w:p w14:paraId="136E1F0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2A9C0E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4559A0C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Акторы:</w:t>
      </w:r>
    </w:p>
    <w:p w14:paraId="1A79C3B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C572B8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(управляет данными)</w:t>
      </w:r>
    </w:p>
    <w:p w14:paraId="472D121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Преподаватель (просматривает свою нагрузку)</w:t>
      </w:r>
    </w:p>
    <w:p w14:paraId="271CADF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БД (пассивный актор – хранит данные)</w:t>
      </w:r>
    </w:p>
    <w:p w14:paraId="124B996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(основные функции):</w:t>
      </w:r>
    </w:p>
    <w:p w14:paraId="7947E93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6CBC28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Управление профилями преподавателей</w:t>
      </w:r>
    </w:p>
    <w:p w14:paraId="61F3323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Распределение учебной нагрузки</w:t>
      </w:r>
    </w:p>
    <w:p w14:paraId="49DAABD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Формирование отчетов</w:t>
      </w:r>
    </w:p>
    <w:p w14:paraId="64FF4F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Загрузка фотографий</w:t>
      </w:r>
    </w:p>
    <w:p w14:paraId="31AB900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08F6FFC" wp14:editId="39C7CB26">
            <wp:extent cx="5940425" cy="4526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39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 элементов:</w:t>
      </w:r>
    </w:p>
    <w:p w14:paraId="3245F44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 (Actors)</w:t>
      </w:r>
    </w:p>
    <w:p w14:paraId="40B8ED0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16A305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— основной пользователь системы (полный доступ).</w:t>
      </w:r>
    </w:p>
    <w:p w14:paraId="31CC2FD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Преподаватель — ограниченный доступ (просмотр своих данных).</w:t>
      </w:r>
    </w:p>
    <w:p w14:paraId="0153856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пассивный участник (хранение и выдача данных).</w:t>
      </w:r>
    </w:p>
    <w:p w14:paraId="7C325CE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(Use Cases)</w:t>
      </w:r>
    </w:p>
    <w:p w14:paraId="332397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77E10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Группируются внутри прямоугольника системы.</w:t>
      </w:r>
    </w:p>
    <w:p w14:paraId="3A3F69C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Например: "Добавить преподавателя", "Сформировать отчет".</w:t>
      </w:r>
    </w:p>
    <w:p w14:paraId="2DC9286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Связи:</w:t>
      </w:r>
    </w:p>
    <w:p w14:paraId="191F7A4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A258C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Сплошная стрелка → Актор взаимодействует с прецедентом.</w:t>
      </w:r>
    </w:p>
    <w:p w14:paraId="5A3558A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Пунктирная стрелка (..&gt;) → Прецедент использует данные БД.</w:t>
      </w:r>
    </w:p>
    <w:p w14:paraId="4B96267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4EF82D" w14:textId="77777777" w:rsidR="003C5F37" w:rsidRPr="00120CB0" w:rsidRDefault="003C5F37" w:rsidP="003C5F37">
      <w:pPr>
        <w:pStyle w:val="a8"/>
        <w:rPr>
          <w:sz w:val="26"/>
          <w:lang w:val="en-US"/>
        </w:rPr>
      </w:pPr>
      <w:r w:rsidRPr="00120CB0">
        <w:rPr>
          <w:sz w:val="26"/>
        </w:rPr>
        <w:t>На</w:t>
      </w:r>
      <w:r w:rsidRPr="00120CB0">
        <w:rPr>
          <w:sz w:val="26"/>
          <w:lang w:val="en-US"/>
        </w:rPr>
        <w:t xml:space="preserve"> UML </w:t>
      </w:r>
      <w:r w:rsidRPr="00120CB0">
        <w:rPr>
          <w:sz w:val="26"/>
        </w:rPr>
        <w:t>языке</w:t>
      </w:r>
      <w:r w:rsidRPr="00120CB0">
        <w:rPr>
          <w:sz w:val="26"/>
          <w:lang w:val="en-US"/>
        </w:rPr>
        <w:t xml:space="preserve"> – </w:t>
      </w:r>
    </w:p>
    <w:p w14:paraId="2293B8B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@startuml</w:t>
      </w:r>
    </w:p>
    <w:p w14:paraId="1822A45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left to right direction</w:t>
      </w:r>
    </w:p>
    <w:p w14:paraId="04087A1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title **Диаграмма прецедентов: Система учета преподавателей**</w:t>
      </w:r>
    </w:p>
    <w:p w14:paraId="5440E3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86A5DF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Администратор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admin</w:t>
      </w:r>
    </w:p>
    <w:p w14:paraId="03A31CC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Преподаватель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teacher</w:t>
      </w:r>
    </w:p>
    <w:p w14:paraId="2393CE8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actor База_данных as db</w:t>
      </w:r>
    </w:p>
    <w:p w14:paraId="7867729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3A3679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rectangle Система_учета_преподавателей {</w:t>
      </w:r>
    </w:p>
    <w:p w14:paraId="1EC8EA6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"Добавить преподавателя" as UC1</w:t>
      </w:r>
    </w:p>
    <w:p w14:paraId="1CD4A11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"Редактировать профиль" as UC2</w:t>
      </w:r>
    </w:p>
    <w:p w14:paraId="2434FA5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"Удалить преподавателя" as UC3</w:t>
      </w:r>
    </w:p>
    <w:p w14:paraId="1F75000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668DC76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"Назначить нагрузку" as UC4</w:t>
      </w:r>
    </w:p>
    <w:p w14:paraId="6827BE9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"Распределить группы" as UC5</w:t>
      </w:r>
    </w:p>
    <w:p w14:paraId="57C7909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usecase "Закрепить кабинет" as UC6</w:t>
      </w:r>
    </w:p>
    <w:p w14:paraId="1E0262E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5C99B37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r w:rsidRPr="00120CB0">
        <w:rPr>
          <w:rFonts w:ascii="Times New Roman" w:hAnsi="Times New Roman"/>
          <w:sz w:val="26"/>
          <w:szCs w:val="26"/>
          <w:lang w:val="en-US"/>
        </w:rPr>
        <w:t>usecase "</w:t>
      </w:r>
      <w:r w:rsidRPr="00120CB0">
        <w:rPr>
          <w:rFonts w:ascii="Times New Roman" w:hAnsi="Times New Roman"/>
          <w:sz w:val="26"/>
          <w:szCs w:val="26"/>
        </w:rPr>
        <w:t>Сформировать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отчет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(PDF/Excel)" as UC7</w:t>
      </w:r>
    </w:p>
    <w:p w14:paraId="0F863A1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usecase "</w:t>
      </w:r>
      <w:r w:rsidRPr="00120CB0">
        <w:rPr>
          <w:rFonts w:ascii="Times New Roman" w:hAnsi="Times New Roman"/>
          <w:sz w:val="26"/>
          <w:szCs w:val="26"/>
        </w:rPr>
        <w:t>Загрузить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фотографию</w:t>
      </w:r>
      <w:r w:rsidRPr="00120CB0">
        <w:rPr>
          <w:rFonts w:ascii="Times New Roman" w:hAnsi="Times New Roman"/>
          <w:sz w:val="26"/>
          <w:szCs w:val="26"/>
          <w:lang w:val="en-US"/>
        </w:rPr>
        <w:t>" as UC8</w:t>
      </w:r>
    </w:p>
    <w:p w14:paraId="2B6E58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433C39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UC1</w:t>
      </w:r>
    </w:p>
    <w:p w14:paraId="78885A5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UC2</w:t>
      </w:r>
    </w:p>
    <w:p w14:paraId="21FFDDB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UC3</w:t>
      </w:r>
    </w:p>
    <w:p w14:paraId="6FE9318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UC4</w:t>
      </w:r>
    </w:p>
    <w:p w14:paraId="601D306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UC5</w:t>
      </w:r>
    </w:p>
    <w:p w14:paraId="5AD5BF4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UC6</w:t>
      </w:r>
    </w:p>
    <w:p w14:paraId="55189A1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UC7</w:t>
      </w:r>
    </w:p>
    <w:p w14:paraId="2BDBD87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2C0B457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120CB0">
        <w:rPr>
          <w:rFonts w:ascii="Times New Roman" w:hAnsi="Times New Roman"/>
          <w:sz w:val="26"/>
          <w:szCs w:val="26"/>
        </w:rPr>
        <w:t>teacher --&gt; UC2 : если доступно</w:t>
      </w:r>
    </w:p>
    <w:p w14:paraId="477494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teacher --&gt; UC5 : просмотр своей нагрузки</w:t>
      </w:r>
    </w:p>
    <w:p w14:paraId="5E760F3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7232BC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UC1 ..&gt; db : сохранение данных</w:t>
      </w:r>
    </w:p>
    <w:p w14:paraId="1F73565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UC2 ..&gt; db : обновление</w:t>
      </w:r>
    </w:p>
    <w:p w14:paraId="26C4696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UC7 ..&gt; db : запрос данных</w:t>
      </w:r>
    </w:p>
    <w:p w14:paraId="580B67E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UC8 ..&gt; db : ссылка на файл</w:t>
      </w:r>
    </w:p>
    <w:p w14:paraId="489F10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}</w:t>
      </w:r>
    </w:p>
    <w:p w14:paraId="1945B57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2501D0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note right of admin</w:t>
      </w:r>
    </w:p>
    <w:p w14:paraId="767589B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Администратор имеет полные права:</w:t>
      </w:r>
    </w:p>
    <w:p w14:paraId="163180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CRUD преподавателей</w:t>
      </w:r>
    </w:p>
    <w:p w14:paraId="0421900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Назначение нагрузки</w:t>
      </w:r>
    </w:p>
    <w:p w14:paraId="169E9AE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Генерация отчетов</w:t>
      </w:r>
    </w:p>
    <w:p w14:paraId="5DA98BA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end note</w:t>
      </w:r>
    </w:p>
    <w:p w14:paraId="4C5E4EB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58FDC6C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note top of teacher</w:t>
      </w:r>
    </w:p>
    <w:p w14:paraId="1ABF780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120CB0">
        <w:rPr>
          <w:rFonts w:ascii="Times New Roman" w:hAnsi="Times New Roman"/>
          <w:sz w:val="26"/>
          <w:szCs w:val="26"/>
        </w:rPr>
        <w:t>Преподаватель может:</w:t>
      </w:r>
    </w:p>
    <w:p w14:paraId="3E6CF6D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Просматривать свой профиль</w:t>
      </w:r>
    </w:p>
    <w:p w14:paraId="7547775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Видеть свои группы/кабинеты</w:t>
      </w:r>
    </w:p>
    <w:p w14:paraId="51B942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end note</w:t>
      </w:r>
    </w:p>
    <w:p w14:paraId="4B2609A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@enduml</w:t>
      </w:r>
    </w:p>
    <w:p w14:paraId="0D4C93E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DD3992E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2.4 -  Разработать диаграмму последовательности программного обеспечения по варианту задания.</w:t>
      </w:r>
    </w:p>
    <w:p w14:paraId="49A8486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последовательности?</w:t>
      </w:r>
    </w:p>
    <w:p w14:paraId="57EDCD2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Диаграмма последовательности — это UML-диаграмма, которая показывает, как объекты взаимодействуют друг с другом в определенном сценарии, а также порядок вызовов и сообщений между ними. Она помогает визуализировать динамику системы и последовательность выполнения операций.</w:t>
      </w:r>
    </w:p>
    <w:p w14:paraId="58E49DD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589572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10E0E5D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Пользователь (Администратор) — инициирует процесс.</w:t>
      </w:r>
    </w:p>
    <w:p w14:paraId="1EDDE97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— программное обеспечение, обрабатывающее запросы.</w:t>
      </w:r>
    </w:p>
    <w:p w14:paraId="4252EA0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хранит информацию о преподавателях и их нагрузке.</w:t>
      </w:r>
    </w:p>
    <w:p w14:paraId="01E7E56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0C937E9" wp14:editId="0272CDF3">
            <wp:extent cx="5940425" cy="3936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83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 элементов:</w:t>
      </w:r>
    </w:p>
    <w:p w14:paraId="5DCBD5B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 и участники:</w:t>
      </w:r>
    </w:p>
    <w:p w14:paraId="6FD1AF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5071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— инициатор процесса.</w:t>
      </w:r>
    </w:p>
    <w:p w14:paraId="5B28CF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— программное обеспечение, обрабатывающее запросы.</w:t>
      </w:r>
    </w:p>
    <w:p w14:paraId="47B332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хранит информацию о преподавателях и их нагрузке.</w:t>
      </w:r>
    </w:p>
    <w:p w14:paraId="40921F4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Сообщения:</w:t>
      </w:r>
    </w:p>
    <w:p w14:paraId="40C6317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E63AFA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Стрелки показывают направление сообщений между участниками.</w:t>
      </w:r>
    </w:p>
    <w:p w14:paraId="2156F10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Например, администратор вводит данные, система сохраняет их в базе данных.</w:t>
      </w:r>
    </w:p>
    <w:p w14:paraId="1F68DB4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Ответы:</w:t>
      </w:r>
    </w:p>
    <w:p w14:paraId="14B10EC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91D0C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Стрелки с обратным направлением (например, db --&gt; system) показывают подтверждение выполнения операций.</w:t>
      </w:r>
    </w:p>
    <w:p w14:paraId="600310E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AC20A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166D32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@startuml</w:t>
      </w:r>
    </w:p>
    <w:p w14:paraId="763D334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title **Диаграмма последовательности: Добавление преподавателя и назначение нагрузки**</w:t>
      </w:r>
    </w:p>
    <w:p w14:paraId="24E4A88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322CB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Администратор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admin</w:t>
      </w:r>
    </w:p>
    <w:p w14:paraId="18EA2E3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participant </w:t>
      </w:r>
      <w:r w:rsidRPr="00120CB0">
        <w:rPr>
          <w:rFonts w:ascii="Times New Roman" w:hAnsi="Times New Roman"/>
          <w:sz w:val="26"/>
          <w:szCs w:val="26"/>
        </w:rPr>
        <w:t>Система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system</w:t>
      </w:r>
    </w:p>
    <w:p w14:paraId="6AFAAD7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participant База_данных as db</w:t>
      </w:r>
    </w:p>
    <w:p w14:paraId="2DDEB4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3C385A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admin -&gt; system : Ввод личных данных\n(ФИО, дата рождения, адрес, телефон)</w:t>
      </w:r>
    </w:p>
    <w:p w14:paraId="0EEA843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system -&gt; db : Сохранить данные преподавателя</w:t>
      </w:r>
    </w:p>
    <w:p w14:paraId="55DE650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db --&gt; system : Подтверждение сохранения</w:t>
      </w:r>
    </w:p>
    <w:p w14:paraId="4FD6A8D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9181E2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admin -&gt; system : Загрузка фотографии</w:t>
      </w:r>
    </w:p>
    <w:p w14:paraId="2D4923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system -&gt; db : Сохранить ссылку на фото</w:t>
      </w:r>
    </w:p>
    <w:p w14:paraId="69DDBFE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db --&gt; system : Подтверждение сохранения</w:t>
      </w:r>
    </w:p>
    <w:p w14:paraId="7B1818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66DCB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admin -&gt; system : Назначить нагрузку\n(предметы, группы, кабинеты)</w:t>
      </w:r>
    </w:p>
    <w:p w14:paraId="1D2CF54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system -&gt; db : Обновить нагрузку преподавателя</w:t>
      </w:r>
    </w:p>
    <w:p w14:paraId="60CAC82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db --&gt; system : Подтверждение обновления</w:t>
      </w:r>
    </w:p>
    <w:p w14:paraId="5E6CBF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D015AD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system -&gt; admin : Уведомление об успешном добавлении преподавателя</w:t>
      </w:r>
    </w:p>
    <w:p w14:paraId="08059BA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322B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@enduml</w:t>
      </w:r>
    </w:p>
    <w:p w14:paraId="51CC8C3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F2B5D9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2.5 -  Разработать диаграмму потоков данных программного обеспечения по варианту задания.  (Пиздец)</w:t>
      </w:r>
    </w:p>
    <w:p w14:paraId="2DB2344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потоков?</w:t>
      </w:r>
    </w:p>
    <w:p w14:paraId="288BAFF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Диаграмма потоков данных визуализирует:</w:t>
      </w:r>
    </w:p>
    <w:p w14:paraId="11EAE82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BD9144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Процессы обработки данных (кружки)</w:t>
      </w:r>
    </w:p>
    <w:p w14:paraId="51ECE3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Хранилища данных (две параллельные линии)</w:t>
      </w:r>
    </w:p>
    <w:p w14:paraId="07CD822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Потоки данных между ними (стрелки с подписями)</w:t>
      </w:r>
    </w:p>
    <w:p w14:paraId="720684A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Внешние сущности (источники/получатели данных)</w:t>
      </w:r>
    </w:p>
    <w:p w14:paraId="7F1CECBC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Уровни:</w:t>
      </w:r>
    </w:p>
    <w:p w14:paraId="13B2ED4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Style w:val="a9"/>
          <w:rFonts w:eastAsiaTheme="minorHAnsi"/>
          <w:sz w:val="26"/>
        </w:rPr>
        <w:t>Контекстная (0 уровень)</w:t>
      </w:r>
      <w:r w:rsidRPr="00120CB0">
        <w:rPr>
          <w:rFonts w:ascii="Times New Roman" w:hAnsi="Times New Roman"/>
          <w:sz w:val="26"/>
          <w:szCs w:val="26"/>
        </w:rPr>
        <w:t xml:space="preserve"> – один процесс и его связи с внешними сущностями</w:t>
      </w:r>
    </w:p>
    <w:p w14:paraId="52463FF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Декомпозиция (1+ уровень) – детализация процессов</w:t>
      </w:r>
    </w:p>
    <w:p w14:paraId="6C10F2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Контекстная DFD (Уровень 0)</w:t>
      </w:r>
    </w:p>
    <w:p w14:paraId="612A3CF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Главный процесс:</w:t>
      </w:r>
    </w:p>
    <w:p w14:paraId="2C71C71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учета преподавателей</w:t>
      </w:r>
    </w:p>
    <w:p w14:paraId="23EFA4C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Внешние сущности:</w:t>
      </w:r>
    </w:p>
    <w:p w14:paraId="3B90736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(вносит/редактирует данные)</w:t>
      </w:r>
    </w:p>
    <w:p w14:paraId="2FA90B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БД (хранит структурированные данные)</w:t>
      </w:r>
    </w:p>
    <w:p w14:paraId="0324F44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Файловое хранилище (сохраняет фотографии)</w:t>
      </w:r>
    </w:p>
    <w:p w14:paraId="3BBC224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Style w:val="a9"/>
          <w:rFonts w:eastAsiaTheme="minorHAnsi"/>
          <w:sz w:val="26"/>
        </w:rPr>
        <w:t>Уровень 1</w:t>
      </w:r>
      <w:r w:rsidRPr="00120CB0">
        <w:rPr>
          <w:rFonts w:ascii="Times New Roman" w:hAnsi="Times New Roman"/>
          <w:sz w:val="26"/>
          <w:szCs w:val="26"/>
        </w:rPr>
        <w:t xml:space="preserve"> (Декомпозиция основного процесса)</w:t>
      </w:r>
    </w:p>
    <w:p w14:paraId="3B7CF45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Ключевые подпроцессы:</w:t>
      </w:r>
    </w:p>
    <w:p w14:paraId="43B75F1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1.0 – Управление профилями</w:t>
      </w:r>
    </w:p>
    <w:p w14:paraId="6CC7BDE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2.0 – Распределение нагрузки</w:t>
      </w:r>
    </w:p>
    <w:p w14:paraId="45CC80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3.0 – Генерация отчетов</w:t>
      </w:r>
    </w:p>
    <w:p w14:paraId="51729876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344FD89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0 Уровень – </w:t>
      </w:r>
    </w:p>
    <w:p w14:paraId="7635A82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noProof/>
          <w:sz w:val="26"/>
          <w:lang w:eastAsia="ru-RU"/>
        </w:rPr>
        <w:drawing>
          <wp:inline distT="0" distB="0" distL="0" distR="0" wp14:anchorId="095390C3" wp14:editId="65E54622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6F1D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1 Уровень – </w:t>
      </w:r>
    </w:p>
    <w:p w14:paraId="179057D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7C06727" wp14:editId="1B420170">
            <wp:extent cx="5940425" cy="2858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42E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0429A7B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0 Уровень – </w:t>
      </w:r>
    </w:p>
    <w:p w14:paraId="4D145B3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20FB51B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title **DFD Уровень 0: Система учета преподавателей**</w:t>
      </w:r>
    </w:p>
    <w:p w14:paraId="647B07C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EE5B0B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actor </w:t>
      </w:r>
      <w:r w:rsidRPr="00120CB0">
        <w:rPr>
          <w:sz w:val="26"/>
          <w:szCs w:val="26"/>
        </w:rPr>
        <w:t>Администратор</w:t>
      </w:r>
      <w:r w:rsidRPr="00120CB0">
        <w:rPr>
          <w:sz w:val="26"/>
          <w:szCs w:val="26"/>
          <w:lang w:val="en-US"/>
        </w:rPr>
        <w:t xml:space="preserve"> as admin</w:t>
      </w:r>
    </w:p>
    <w:p w14:paraId="2CB90D0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database "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>" as db</w:t>
      </w:r>
    </w:p>
    <w:p w14:paraId="5235E0B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file "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" as storage</w:t>
      </w:r>
    </w:p>
    <w:p w14:paraId="77FAD38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6C90BB7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rectangle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учета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преподавателей</w:t>
      </w:r>
      <w:r w:rsidRPr="00120CB0">
        <w:rPr>
          <w:sz w:val="26"/>
          <w:szCs w:val="26"/>
          <w:lang w:val="en-US"/>
        </w:rPr>
        <w:t>" as system {</w:t>
      </w:r>
    </w:p>
    <w:p w14:paraId="0775196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(Управление данными) as process</w:t>
      </w:r>
    </w:p>
    <w:p w14:paraId="325C556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1B45AAE9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ABA799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admin --&gt; process : Данные преподавателя\n(ФИО, контакты)</w:t>
      </w:r>
    </w:p>
    <w:p w14:paraId="3ED7AAF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admin --&gt; process : Нагрузка\n(предметы/группы)</w:t>
      </w:r>
    </w:p>
    <w:p w14:paraId="72C68B0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admin --&gt; process : </w:t>
      </w:r>
      <w:r w:rsidRPr="00120CB0">
        <w:rPr>
          <w:sz w:val="26"/>
          <w:szCs w:val="26"/>
        </w:rPr>
        <w:t>Запрос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отчетов</w:t>
      </w:r>
    </w:p>
    <w:p w14:paraId="45D0D92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78274A7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process --&gt; db : SQL-</w:t>
      </w:r>
      <w:r w:rsidRPr="00120CB0">
        <w:rPr>
          <w:sz w:val="26"/>
          <w:szCs w:val="26"/>
        </w:rPr>
        <w:t>запросы</w:t>
      </w:r>
    </w:p>
    <w:p w14:paraId="166091E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db --&gt; process : </w:t>
      </w:r>
      <w:r w:rsidRPr="00120CB0">
        <w:rPr>
          <w:sz w:val="26"/>
          <w:szCs w:val="26"/>
        </w:rPr>
        <w:t>Результаты</w:t>
      </w:r>
    </w:p>
    <w:p w14:paraId="11C9CFF1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063B0A8D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process --&gt; storage : </w:t>
      </w:r>
      <w:r w:rsidRPr="00120CB0">
        <w:rPr>
          <w:sz w:val="26"/>
          <w:szCs w:val="26"/>
        </w:rPr>
        <w:t>Загрузка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фото</w:t>
      </w:r>
      <w:r w:rsidRPr="00120CB0">
        <w:rPr>
          <w:sz w:val="26"/>
          <w:szCs w:val="26"/>
          <w:lang w:val="en-US"/>
        </w:rPr>
        <w:t>\n(</w:t>
      </w:r>
      <w:r w:rsidRPr="00120CB0">
        <w:rPr>
          <w:sz w:val="26"/>
          <w:szCs w:val="26"/>
        </w:rPr>
        <w:t>ссылки</w:t>
      </w:r>
      <w:r w:rsidRPr="00120CB0">
        <w:rPr>
          <w:sz w:val="26"/>
          <w:szCs w:val="26"/>
          <w:lang w:val="en-US"/>
        </w:rPr>
        <w:t>)</w:t>
      </w:r>
    </w:p>
    <w:p w14:paraId="221066F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storage --&gt; process : </w:t>
      </w:r>
      <w:r w:rsidRPr="00120CB0">
        <w:rPr>
          <w:sz w:val="26"/>
          <w:szCs w:val="26"/>
        </w:rPr>
        <w:t>Подтверждение</w:t>
      </w:r>
    </w:p>
    <w:p w14:paraId="6A4ADDD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52E096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process --&gt; admin : </w:t>
      </w:r>
      <w:r w:rsidRPr="00120CB0">
        <w:rPr>
          <w:sz w:val="26"/>
          <w:szCs w:val="26"/>
        </w:rPr>
        <w:t>Готовые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отчеты</w:t>
      </w:r>
      <w:r w:rsidRPr="00120CB0">
        <w:rPr>
          <w:sz w:val="26"/>
          <w:szCs w:val="26"/>
          <w:lang w:val="en-US"/>
        </w:rPr>
        <w:t>\n(PDF/Excel)</w:t>
      </w:r>
    </w:p>
    <w:p w14:paraId="622A9A8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17769059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1 Уровень – </w:t>
      </w:r>
    </w:p>
    <w:p w14:paraId="3A8C6A5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37D96F4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title **DFD Уровень 1: Детализация процессов**</w:t>
      </w:r>
    </w:p>
    <w:p w14:paraId="2B8F4D3D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392F17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actor </w:t>
      </w:r>
      <w:r w:rsidRPr="00120CB0">
        <w:rPr>
          <w:sz w:val="26"/>
          <w:szCs w:val="26"/>
        </w:rPr>
        <w:t>Администратор</w:t>
      </w:r>
      <w:r w:rsidRPr="00120CB0">
        <w:rPr>
          <w:sz w:val="26"/>
          <w:szCs w:val="26"/>
          <w:lang w:val="en-US"/>
        </w:rPr>
        <w:t xml:space="preserve"> as admin</w:t>
      </w:r>
    </w:p>
    <w:p w14:paraId="2745D63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database "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>" as db</w:t>
      </w:r>
    </w:p>
    <w:p w14:paraId="3D38DFF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file "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" as storage</w:t>
      </w:r>
    </w:p>
    <w:p w14:paraId="49F4DF9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232B464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rectangle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>" {</w:t>
      </w:r>
    </w:p>
    <w:p w14:paraId="7E3F48ED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(1.0 Управление профилями) as p1</w:t>
      </w:r>
    </w:p>
    <w:p w14:paraId="5CDD9BD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(2.0 Распределение нагрузки) as p2</w:t>
      </w:r>
    </w:p>
    <w:p w14:paraId="3CAF742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(3.0 Генерация отчетов) as p3</w:t>
      </w:r>
    </w:p>
    <w:p w14:paraId="32088E42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D463E6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p1 --&gt; db : CRUD-операции\n(таблица Преподаватели)</w:t>
      </w:r>
    </w:p>
    <w:p w14:paraId="5AD42F9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p1 --&gt; storage : Сохранение фото</w:t>
      </w:r>
    </w:p>
    <w:p w14:paraId="19325C3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</w:p>
    <w:p w14:paraId="3C098CB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p2 --&gt; db : Назначение групп\n(таблицы Семестры/Предметы)</w:t>
      </w:r>
    </w:p>
    <w:p w14:paraId="556737C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</w:p>
    <w:p w14:paraId="73D44A3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p3 --&gt; db : Запрос данных\n(JOIN-запросы)</w:t>
      </w:r>
    </w:p>
    <w:p w14:paraId="32315B7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2A8F5C9F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8E0F88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admin --&gt; p1 : Личные данные\n+ фото</w:t>
      </w:r>
    </w:p>
    <w:p w14:paraId="49AC53A6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admin --&gt; p2 : Параметры нагрузки</w:t>
      </w:r>
    </w:p>
    <w:p w14:paraId="7311EF0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admin --&gt; p3 : Критерии отчетов</w:t>
      </w:r>
    </w:p>
    <w:p w14:paraId="120AE23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469429C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p3 --&gt; admin : PDF/Excel-</w:t>
      </w:r>
      <w:r w:rsidRPr="00120CB0">
        <w:rPr>
          <w:sz w:val="26"/>
          <w:szCs w:val="26"/>
        </w:rPr>
        <w:t>файлы</w:t>
      </w:r>
    </w:p>
    <w:p w14:paraId="3D135EB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@enduml</w:t>
      </w:r>
    </w:p>
    <w:p w14:paraId="2B250E1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47993A2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2.6 - Разработать ER-диаграмму в 3-НФ для программного обеспечения по варианту задания.</w:t>
      </w:r>
    </w:p>
    <w:p w14:paraId="5C58C8C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ER-диаграмма?</w:t>
      </w:r>
    </w:p>
    <w:p w14:paraId="551C4A1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ER-диаграмма — это графическое представление сущностей, их атрибутов и взаимосвязей между ними. Она помогает визуализировать структуру базы данных и организовать данные в соответствии с нормализацией.</w:t>
      </w:r>
    </w:p>
    <w:p w14:paraId="3954657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5C4AC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Нормализация — это процесс организации данных для уменьшения избыточности и зависимости. 3-Нормальная Форма (3-НФ) требует, чтобы:</w:t>
      </w:r>
    </w:p>
    <w:p w14:paraId="151EF9F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0679CF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Сущности были в 2-НФ.</w:t>
      </w:r>
    </w:p>
    <w:p w14:paraId="01FCB63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Все неключевые атрибуты зависели только от первичного ключа.</w:t>
      </w:r>
    </w:p>
    <w:p w14:paraId="56E6848A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64777CF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3DD6FD" wp14:editId="356D95AE">
            <wp:extent cx="5940425" cy="2363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67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66F8914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68E93E8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title **ER-диаграмма: Система учета преподавателей колледжа**</w:t>
      </w:r>
    </w:p>
    <w:p w14:paraId="5710D207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B56429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entity "Преподаватель" as teacher {</w:t>
      </w:r>
    </w:p>
    <w:p w14:paraId="774571D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ID_Преподавателя : INT (PK)</w:t>
      </w:r>
    </w:p>
    <w:p w14:paraId="3E2D674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ФИО : VARCHAR</w:t>
      </w:r>
    </w:p>
    <w:p w14:paraId="6EDEDEC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Дата_рождения : DATE</w:t>
      </w:r>
    </w:p>
    <w:p w14:paraId="7715AB5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Адрес : VARCHAR</w:t>
      </w:r>
    </w:p>
    <w:p w14:paraId="155C3A26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Телефон : VARCHAR</w:t>
      </w:r>
    </w:p>
    <w:p w14:paraId="0E2F872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</w:rPr>
        <w:t xml:space="preserve">  </w:t>
      </w:r>
      <w:r w:rsidRPr="00120CB0">
        <w:rPr>
          <w:sz w:val="26"/>
          <w:szCs w:val="26"/>
          <w:lang w:val="en-US"/>
        </w:rPr>
        <w:t xml:space="preserve">+ </w:t>
      </w:r>
      <w:r w:rsidRPr="00120CB0">
        <w:rPr>
          <w:sz w:val="26"/>
          <w:szCs w:val="26"/>
        </w:rPr>
        <w:t>Фото</w:t>
      </w:r>
      <w:r w:rsidRPr="00120CB0">
        <w:rPr>
          <w:sz w:val="26"/>
          <w:szCs w:val="26"/>
          <w:lang w:val="en-US"/>
        </w:rPr>
        <w:t>_</w:t>
      </w:r>
      <w:r w:rsidRPr="00120CB0">
        <w:rPr>
          <w:sz w:val="26"/>
          <w:szCs w:val="26"/>
        </w:rPr>
        <w:t>ссылка</w:t>
      </w:r>
      <w:r w:rsidRPr="00120CB0">
        <w:rPr>
          <w:sz w:val="26"/>
          <w:szCs w:val="26"/>
          <w:lang w:val="en-US"/>
        </w:rPr>
        <w:t xml:space="preserve"> : VARCHAR</w:t>
      </w:r>
    </w:p>
    <w:p w14:paraId="50613B6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3D310D3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DD53AFF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entity "</w:t>
      </w:r>
      <w:r w:rsidRPr="00120CB0">
        <w:rPr>
          <w:sz w:val="26"/>
          <w:szCs w:val="26"/>
        </w:rPr>
        <w:t>Семестр</w:t>
      </w:r>
      <w:r w:rsidRPr="00120CB0">
        <w:rPr>
          <w:sz w:val="26"/>
          <w:szCs w:val="26"/>
          <w:lang w:val="en-US"/>
        </w:rPr>
        <w:t>" as semester {</w:t>
      </w:r>
    </w:p>
    <w:p w14:paraId="184502B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+ </w:t>
      </w:r>
      <w:r w:rsidRPr="00120CB0">
        <w:rPr>
          <w:sz w:val="26"/>
          <w:szCs w:val="26"/>
          <w:lang w:val="en-US"/>
        </w:rPr>
        <w:t>ID</w:t>
      </w:r>
      <w:r w:rsidRPr="00120CB0">
        <w:rPr>
          <w:sz w:val="26"/>
          <w:szCs w:val="26"/>
        </w:rPr>
        <w:t xml:space="preserve">_Семестра : </w:t>
      </w:r>
      <w:r w:rsidRPr="00120CB0">
        <w:rPr>
          <w:sz w:val="26"/>
          <w:szCs w:val="26"/>
          <w:lang w:val="en-US"/>
        </w:rPr>
        <w:t>INT</w:t>
      </w:r>
      <w:r w:rsidRPr="00120CB0">
        <w:rPr>
          <w:sz w:val="26"/>
          <w:szCs w:val="26"/>
        </w:rPr>
        <w:t xml:space="preserve"> (</w:t>
      </w:r>
      <w:r w:rsidRPr="00120CB0">
        <w:rPr>
          <w:sz w:val="26"/>
          <w:szCs w:val="26"/>
          <w:lang w:val="en-US"/>
        </w:rPr>
        <w:t>PK</w:t>
      </w:r>
      <w:r w:rsidRPr="00120CB0">
        <w:rPr>
          <w:sz w:val="26"/>
          <w:szCs w:val="26"/>
        </w:rPr>
        <w:t>)</w:t>
      </w:r>
    </w:p>
    <w:p w14:paraId="2A85AAD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Год : </w:t>
      </w:r>
      <w:r w:rsidRPr="00120CB0">
        <w:rPr>
          <w:sz w:val="26"/>
          <w:szCs w:val="26"/>
          <w:lang w:val="en-US"/>
        </w:rPr>
        <w:t>INT</w:t>
      </w:r>
    </w:p>
    <w:p w14:paraId="64F74F0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</w:rPr>
        <w:t xml:space="preserve">  </w:t>
      </w:r>
      <w:r w:rsidRPr="00120CB0">
        <w:rPr>
          <w:sz w:val="26"/>
          <w:szCs w:val="26"/>
          <w:lang w:val="en-US"/>
        </w:rPr>
        <w:t xml:space="preserve">+ </w:t>
      </w:r>
      <w:r w:rsidRPr="00120CB0">
        <w:rPr>
          <w:sz w:val="26"/>
          <w:szCs w:val="26"/>
        </w:rPr>
        <w:t>Сезон</w:t>
      </w:r>
      <w:r w:rsidRPr="00120CB0">
        <w:rPr>
          <w:sz w:val="26"/>
          <w:szCs w:val="26"/>
          <w:lang w:val="en-US"/>
        </w:rPr>
        <w:t xml:space="preserve"> : VARCHAR</w:t>
      </w:r>
    </w:p>
    <w:p w14:paraId="7E9F620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437FD5D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A3BA7B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entity "</w:t>
      </w:r>
      <w:r w:rsidRPr="00120CB0">
        <w:rPr>
          <w:sz w:val="26"/>
          <w:szCs w:val="26"/>
        </w:rPr>
        <w:t>Предмет</w:t>
      </w:r>
      <w:r w:rsidRPr="00120CB0">
        <w:rPr>
          <w:sz w:val="26"/>
          <w:szCs w:val="26"/>
          <w:lang w:val="en-US"/>
        </w:rPr>
        <w:t>" as subject {</w:t>
      </w:r>
    </w:p>
    <w:p w14:paraId="7D9D248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+ ID_Предмета : INT (PK)</w:t>
      </w:r>
    </w:p>
    <w:p w14:paraId="108FA9E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Название_предмета : VARCHAR</w:t>
      </w:r>
    </w:p>
    <w:p w14:paraId="7276192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Количество_часов : INT</w:t>
      </w:r>
    </w:p>
    <w:p w14:paraId="37AFA7E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68C97F1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151C9ED2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>entity</w:t>
      </w:r>
      <w:r w:rsidRPr="00120CB0">
        <w:rPr>
          <w:sz w:val="26"/>
          <w:szCs w:val="26"/>
        </w:rPr>
        <w:t xml:space="preserve"> "Группа" </w:t>
      </w:r>
      <w:r w:rsidRPr="00120CB0">
        <w:rPr>
          <w:sz w:val="26"/>
          <w:szCs w:val="26"/>
          <w:lang w:val="en-US"/>
        </w:rPr>
        <w:t>as</w:t>
      </w:r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group</w:t>
      </w:r>
      <w:r w:rsidRPr="00120CB0">
        <w:rPr>
          <w:sz w:val="26"/>
          <w:szCs w:val="26"/>
        </w:rPr>
        <w:t xml:space="preserve"> {</w:t>
      </w:r>
    </w:p>
    <w:p w14:paraId="0605AA7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r w:rsidRPr="00120CB0">
        <w:rPr>
          <w:sz w:val="26"/>
          <w:szCs w:val="26"/>
          <w:lang w:val="en-US"/>
        </w:rPr>
        <w:t>ID</w:t>
      </w:r>
      <w:r w:rsidRPr="00120CB0">
        <w:rPr>
          <w:sz w:val="26"/>
          <w:szCs w:val="26"/>
        </w:rPr>
        <w:t xml:space="preserve">_Группы : </w:t>
      </w:r>
      <w:r w:rsidRPr="00120CB0">
        <w:rPr>
          <w:sz w:val="26"/>
          <w:szCs w:val="26"/>
          <w:lang w:val="en-US"/>
        </w:rPr>
        <w:t>INT</w:t>
      </w:r>
      <w:r w:rsidRPr="00120CB0">
        <w:rPr>
          <w:sz w:val="26"/>
          <w:szCs w:val="26"/>
        </w:rPr>
        <w:t xml:space="preserve"> (</w:t>
      </w:r>
      <w:r w:rsidRPr="00120CB0">
        <w:rPr>
          <w:sz w:val="26"/>
          <w:szCs w:val="26"/>
          <w:lang w:val="en-US"/>
        </w:rPr>
        <w:t>PK</w:t>
      </w:r>
      <w:r w:rsidRPr="00120CB0">
        <w:rPr>
          <w:sz w:val="26"/>
          <w:szCs w:val="26"/>
        </w:rPr>
        <w:t>)</w:t>
      </w:r>
    </w:p>
    <w:p w14:paraId="226A733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Название_группы : </w:t>
      </w:r>
      <w:r w:rsidRPr="00120CB0">
        <w:rPr>
          <w:sz w:val="26"/>
          <w:szCs w:val="26"/>
          <w:lang w:val="en-US"/>
        </w:rPr>
        <w:t>VARCHAR</w:t>
      </w:r>
    </w:p>
    <w:p w14:paraId="68D233A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6315975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4E5BCB7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entity "</w:t>
      </w:r>
      <w:r w:rsidRPr="00120CB0">
        <w:rPr>
          <w:sz w:val="26"/>
          <w:szCs w:val="26"/>
        </w:rPr>
        <w:t>Нагрузка</w:t>
      </w:r>
      <w:r w:rsidRPr="00120CB0">
        <w:rPr>
          <w:sz w:val="26"/>
          <w:szCs w:val="26"/>
          <w:lang w:val="en-US"/>
        </w:rPr>
        <w:t>" as workload {</w:t>
      </w:r>
    </w:p>
    <w:p w14:paraId="329A169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+ ID_</w:t>
      </w:r>
      <w:r w:rsidRPr="00120CB0">
        <w:rPr>
          <w:sz w:val="26"/>
          <w:szCs w:val="26"/>
        </w:rPr>
        <w:t>Нагрузки</w:t>
      </w:r>
      <w:r w:rsidRPr="00120CB0">
        <w:rPr>
          <w:sz w:val="26"/>
          <w:szCs w:val="26"/>
          <w:lang w:val="en-US"/>
        </w:rPr>
        <w:t xml:space="preserve"> : INT (PK)</w:t>
      </w:r>
    </w:p>
    <w:p w14:paraId="5C61375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+ ID_</w:t>
      </w:r>
      <w:r w:rsidRPr="00120CB0">
        <w:rPr>
          <w:sz w:val="26"/>
          <w:szCs w:val="26"/>
        </w:rPr>
        <w:t>Преподавателя</w:t>
      </w:r>
      <w:r w:rsidRPr="00120CB0">
        <w:rPr>
          <w:sz w:val="26"/>
          <w:szCs w:val="26"/>
          <w:lang w:val="en-US"/>
        </w:rPr>
        <w:t xml:space="preserve"> : INT (FK)</w:t>
      </w:r>
    </w:p>
    <w:p w14:paraId="1895871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+ ID_Семестра : INT (FK)</w:t>
      </w:r>
    </w:p>
    <w:p w14:paraId="3B6D09F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ID_Предмета : INT (FK)</w:t>
      </w:r>
    </w:p>
    <w:p w14:paraId="6124764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ID_Группы : INT (FK)</w:t>
      </w:r>
    </w:p>
    <w:p w14:paraId="4ED9DC4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16E3836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133EAF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teacher ||--o{ workload : "имеет"</w:t>
      </w:r>
    </w:p>
    <w:p w14:paraId="2FC8FD1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semester ||--o{ workload : "относится к"</w:t>
      </w:r>
    </w:p>
    <w:p w14:paraId="4CA11CA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subject ||--o{ workload : "включает"</w:t>
      </w:r>
    </w:p>
    <w:p w14:paraId="5BD5750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group ||--o{ workload : "назначена на"</w:t>
      </w:r>
    </w:p>
    <w:p w14:paraId="26F7947E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3085E6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731B14F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1016A9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E62AEE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ADD50A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6BE3F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DDA4C6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DEE512A" w14:textId="77777777" w:rsidR="003C5F37" w:rsidRPr="00120CB0" w:rsidRDefault="003C5F37" w:rsidP="00073D51">
      <w:pPr>
        <w:spacing w:after="0"/>
        <w:rPr>
          <w:rFonts w:ascii="Times New Roman" w:hAnsi="Times New Roman"/>
          <w:sz w:val="26"/>
          <w:szCs w:val="26"/>
        </w:rPr>
      </w:pPr>
    </w:p>
    <w:sectPr w:rsidR="003C5F37" w:rsidRPr="00120C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9CD"/>
    <w:multiLevelType w:val="hybridMultilevel"/>
    <w:tmpl w:val="1A1AB26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44C"/>
    <w:multiLevelType w:val="hybridMultilevel"/>
    <w:tmpl w:val="4BCA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B1D"/>
    <w:multiLevelType w:val="multilevel"/>
    <w:tmpl w:val="4EAA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701D0"/>
    <w:multiLevelType w:val="multilevel"/>
    <w:tmpl w:val="6888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2606F"/>
    <w:multiLevelType w:val="hybridMultilevel"/>
    <w:tmpl w:val="7D86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F4299"/>
    <w:multiLevelType w:val="hybridMultilevel"/>
    <w:tmpl w:val="6EE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5D2D"/>
    <w:multiLevelType w:val="multilevel"/>
    <w:tmpl w:val="A3C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C7DB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2434A"/>
    <w:multiLevelType w:val="hybridMultilevel"/>
    <w:tmpl w:val="61021BA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86A65"/>
    <w:multiLevelType w:val="hybridMultilevel"/>
    <w:tmpl w:val="C0F2A6B4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54A5B"/>
    <w:multiLevelType w:val="hybridMultilevel"/>
    <w:tmpl w:val="8940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D4A6E"/>
    <w:multiLevelType w:val="hybridMultilevel"/>
    <w:tmpl w:val="6AE8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50DD1"/>
    <w:multiLevelType w:val="hybridMultilevel"/>
    <w:tmpl w:val="9E6ACC4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95C24"/>
    <w:multiLevelType w:val="multilevel"/>
    <w:tmpl w:val="30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E0C93"/>
    <w:multiLevelType w:val="hybridMultilevel"/>
    <w:tmpl w:val="27B82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02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24E08"/>
    <w:multiLevelType w:val="hybridMultilevel"/>
    <w:tmpl w:val="9406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C6A9B"/>
    <w:multiLevelType w:val="hybridMultilevel"/>
    <w:tmpl w:val="0E50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E09ED"/>
    <w:multiLevelType w:val="hybridMultilevel"/>
    <w:tmpl w:val="0A8CE2AA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81FA8"/>
    <w:multiLevelType w:val="hybridMultilevel"/>
    <w:tmpl w:val="4E8CACA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424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323FD"/>
    <w:multiLevelType w:val="hybridMultilevel"/>
    <w:tmpl w:val="AB16E72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C45E6"/>
    <w:multiLevelType w:val="hybridMultilevel"/>
    <w:tmpl w:val="A75A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C022E"/>
    <w:multiLevelType w:val="hybridMultilevel"/>
    <w:tmpl w:val="89424B2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A3FC0"/>
    <w:multiLevelType w:val="multilevel"/>
    <w:tmpl w:val="299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D6ED4"/>
    <w:multiLevelType w:val="hybridMultilevel"/>
    <w:tmpl w:val="1A4ACA6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372"/>
    <w:multiLevelType w:val="hybridMultilevel"/>
    <w:tmpl w:val="0B74D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B6521"/>
    <w:multiLevelType w:val="hybridMultilevel"/>
    <w:tmpl w:val="B954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C1956"/>
    <w:multiLevelType w:val="hybridMultilevel"/>
    <w:tmpl w:val="3C9E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72994"/>
    <w:multiLevelType w:val="hybridMultilevel"/>
    <w:tmpl w:val="B7CA420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E4F9B"/>
    <w:multiLevelType w:val="hybridMultilevel"/>
    <w:tmpl w:val="804EA61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98FED3D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823F1"/>
    <w:multiLevelType w:val="hybridMultilevel"/>
    <w:tmpl w:val="40E4CF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3044"/>
    <w:multiLevelType w:val="hybridMultilevel"/>
    <w:tmpl w:val="AB5671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02119"/>
    <w:multiLevelType w:val="hybridMultilevel"/>
    <w:tmpl w:val="D2409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09DA"/>
    <w:multiLevelType w:val="hybridMultilevel"/>
    <w:tmpl w:val="44666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71B16"/>
    <w:multiLevelType w:val="hybridMultilevel"/>
    <w:tmpl w:val="C590A16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B6E71"/>
    <w:multiLevelType w:val="hybridMultilevel"/>
    <w:tmpl w:val="43C6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46D10"/>
    <w:multiLevelType w:val="hybridMultilevel"/>
    <w:tmpl w:val="BBAC24C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0142E"/>
    <w:multiLevelType w:val="hybridMultilevel"/>
    <w:tmpl w:val="CCA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D4B94"/>
    <w:multiLevelType w:val="hybridMultilevel"/>
    <w:tmpl w:val="A2FAD17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E7A49"/>
    <w:multiLevelType w:val="hybridMultilevel"/>
    <w:tmpl w:val="FFFFFFFF"/>
    <w:lvl w:ilvl="0" w:tplc="0419000F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C4D5A22"/>
    <w:multiLevelType w:val="hybridMultilevel"/>
    <w:tmpl w:val="07349F8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44B9C"/>
    <w:multiLevelType w:val="hybridMultilevel"/>
    <w:tmpl w:val="CB3A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F7716"/>
    <w:multiLevelType w:val="multilevel"/>
    <w:tmpl w:val="9FF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06550">
    <w:abstractNumId w:val="7"/>
  </w:num>
  <w:num w:numId="2" w16cid:durableId="1880631767">
    <w:abstractNumId w:val="15"/>
  </w:num>
  <w:num w:numId="3" w16cid:durableId="1934976469">
    <w:abstractNumId w:val="40"/>
  </w:num>
  <w:num w:numId="4" w16cid:durableId="1542091246">
    <w:abstractNumId w:val="20"/>
  </w:num>
  <w:num w:numId="5" w16cid:durableId="630746672">
    <w:abstractNumId w:val="33"/>
  </w:num>
  <w:num w:numId="6" w16cid:durableId="75395899">
    <w:abstractNumId w:val="42"/>
  </w:num>
  <w:num w:numId="7" w16cid:durableId="1058164676">
    <w:abstractNumId w:val="34"/>
  </w:num>
  <w:num w:numId="8" w16cid:durableId="787167739">
    <w:abstractNumId w:val="10"/>
  </w:num>
  <w:num w:numId="9" w16cid:durableId="599340163">
    <w:abstractNumId w:val="17"/>
  </w:num>
  <w:num w:numId="10" w16cid:durableId="1335910502">
    <w:abstractNumId w:val="38"/>
  </w:num>
  <w:num w:numId="11" w16cid:durableId="792988073">
    <w:abstractNumId w:val="26"/>
  </w:num>
  <w:num w:numId="12" w16cid:durableId="1023753108">
    <w:abstractNumId w:val="22"/>
  </w:num>
  <w:num w:numId="13" w16cid:durableId="630399270">
    <w:abstractNumId w:val="16"/>
  </w:num>
  <w:num w:numId="14" w16cid:durableId="669600344">
    <w:abstractNumId w:val="11"/>
  </w:num>
  <w:num w:numId="15" w16cid:durableId="617566145">
    <w:abstractNumId w:val="1"/>
  </w:num>
  <w:num w:numId="16" w16cid:durableId="1846939789">
    <w:abstractNumId w:val="28"/>
  </w:num>
  <w:num w:numId="17" w16cid:durableId="240873507">
    <w:abstractNumId w:val="27"/>
  </w:num>
  <w:num w:numId="18" w16cid:durableId="1896432198">
    <w:abstractNumId w:val="5"/>
  </w:num>
  <w:num w:numId="19" w16cid:durableId="769162013">
    <w:abstractNumId w:val="4"/>
  </w:num>
  <w:num w:numId="20" w16cid:durableId="378866120">
    <w:abstractNumId w:val="36"/>
  </w:num>
  <w:num w:numId="21" w16cid:durableId="1645892471">
    <w:abstractNumId w:val="18"/>
  </w:num>
  <w:num w:numId="22" w16cid:durableId="378020386">
    <w:abstractNumId w:val="14"/>
  </w:num>
  <w:num w:numId="23" w16cid:durableId="1943493710">
    <w:abstractNumId w:val="13"/>
  </w:num>
  <w:num w:numId="24" w16cid:durableId="957376476">
    <w:abstractNumId w:val="43"/>
  </w:num>
  <w:num w:numId="25" w16cid:durableId="1954554073">
    <w:abstractNumId w:val="24"/>
  </w:num>
  <w:num w:numId="26" w16cid:durableId="1144814212">
    <w:abstractNumId w:val="6"/>
  </w:num>
  <w:num w:numId="27" w16cid:durableId="540098492">
    <w:abstractNumId w:val="21"/>
  </w:num>
  <w:num w:numId="28" w16cid:durableId="1860199954">
    <w:abstractNumId w:val="29"/>
  </w:num>
  <w:num w:numId="29" w16cid:durableId="516698622">
    <w:abstractNumId w:val="25"/>
  </w:num>
  <w:num w:numId="30" w16cid:durableId="1237016927">
    <w:abstractNumId w:val="31"/>
  </w:num>
  <w:num w:numId="31" w16cid:durableId="2018339288">
    <w:abstractNumId w:val="32"/>
  </w:num>
  <w:num w:numId="32" w16cid:durableId="370960305">
    <w:abstractNumId w:val="30"/>
  </w:num>
  <w:num w:numId="33" w16cid:durableId="320159430">
    <w:abstractNumId w:val="8"/>
  </w:num>
  <w:num w:numId="34" w16cid:durableId="1009868243">
    <w:abstractNumId w:val="41"/>
  </w:num>
  <w:num w:numId="35" w16cid:durableId="395512069">
    <w:abstractNumId w:val="19"/>
  </w:num>
  <w:num w:numId="36" w16cid:durableId="1209074901">
    <w:abstractNumId w:val="39"/>
  </w:num>
  <w:num w:numId="37" w16cid:durableId="2045472302">
    <w:abstractNumId w:val="0"/>
  </w:num>
  <w:num w:numId="38" w16cid:durableId="404692570">
    <w:abstractNumId w:val="37"/>
  </w:num>
  <w:num w:numId="39" w16cid:durableId="1050764996">
    <w:abstractNumId w:val="35"/>
  </w:num>
  <w:num w:numId="40" w16cid:durableId="796948883">
    <w:abstractNumId w:val="23"/>
  </w:num>
  <w:num w:numId="41" w16cid:durableId="1882403686">
    <w:abstractNumId w:val="9"/>
  </w:num>
  <w:num w:numId="42" w16cid:durableId="872424119">
    <w:abstractNumId w:val="12"/>
  </w:num>
  <w:num w:numId="43" w16cid:durableId="966666124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9805908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1"/>
    <w:rsid w:val="0002371C"/>
    <w:rsid w:val="00073D51"/>
    <w:rsid w:val="00120CB0"/>
    <w:rsid w:val="001D2F98"/>
    <w:rsid w:val="00234C7F"/>
    <w:rsid w:val="00342910"/>
    <w:rsid w:val="003775B0"/>
    <w:rsid w:val="003C5F37"/>
    <w:rsid w:val="00416410"/>
    <w:rsid w:val="00447544"/>
    <w:rsid w:val="00474878"/>
    <w:rsid w:val="004B36F3"/>
    <w:rsid w:val="004F1CF4"/>
    <w:rsid w:val="005C6EEA"/>
    <w:rsid w:val="00654BA6"/>
    <w:rsid w:val="007D1B95"/>
    <w:rsid w:val="007E4647"/>
    <w:rsid w:val="008B2F35"/>
    <w:rsid w:val="009D6E06"/>
    <w:rsid w:val="00B22735"/>
    <w:rsid w:val="00BF7F1F"/>
    <w:rsid w:val="00C23AEE"/>
    <w:rsid w:val="00C7736E"/>
    <w:rsid w:val="00C93678"/>
    <w:rsid w:val="00D34DDF"/>
    <w:rsid w:val="00DD52DE"/>
    <w:rsid w:val="00DF58F1"/>
    <w:rsid w:val="00E56246"/>
    <w:rsid w:val="00EE6890"/>
    <w:rsid w:val="00EF5BF7"/>
    <w:rsid w:val="00F55900"/>
    <w:rsid w:val="00F63649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71E52"/>
  <w14:defaultImageDpi w14:val="0"/>
  <w15:docId w15:val="{DB0E2D07-53F0-4B7E-AB95-46FF2370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F1"/>
    <w:pPr>
      <w:spacing w:line="259" w:lineRule="auto"/>
      <w:ind w:left="720"/>
      <w:contextualSpacing/>
    </w:pPr>
    <w:rPr>
      <w:rFonts w:ascii="Calibri" w:hAnsi="Calibri" w:cs="Calibri"/>
      <w:kern w:val="0"/>
      <w:sz w:val="22"/>
      <w:szCs w:val="22"/>
      <w:lang w:eastAsia="zh-CN"/>
    </w:rPr>
  </w:style>
  <w:style w:type="character" w:styleId="a4">
    <w:name w:val="Hyperlink"/>
    <w:basedOn w:val="a0"/>
    <w:uiPriority w:val="99"/>
    <w:unhideWhenUsed/>
    <w:rsid w:val="00C23AEE"/>
    <w:rPr>
      <w:rFonts w:cs="Times New Roman"/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AEE"/>
    <w:rPr>
      <w:rFonts w:cs="Times New Roman"/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3C5F37"/>
    <w:pPr>
      <w:spacing w:line="259" w:lineRule="auto"/>
      <w:jc w:val="center"/>
    </w:pPr>
    <w:rPr>
      <w:rFonts w:ascii="Times New Roman" w:eastAsiaTheme="minorHAnsi" w:hAnsi="Times New Roman"/>
      <w:b/>
      <w:kern w:val="0"/>
      <w:sz w:val="28"/>
      <w:szCs w:val="22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3C5F37"/>
    <w:rPr>
      <w:rFonts w:ascii="Times New Roman" w:eastAsiaTheme="minorHAnsi" w:hAnsi="Times New Roman"/>
      <w:b/>
      <w:kern w:val="0"/>
      <w:sz w:val="28"/>
      <w:szCs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3C5F37"/>
    <w:pPr>
      <w:spacing w:line="259" w:lineRule="auto"/>
      <w:ind w:firstLine="708"/>
    </w:pPr>
    <w:rPr>
      <w:rFonts w:ascii="Times New Roman" w:eastAsia="Times New Roman" w:hAnsi="Times New Roman"/>
      <w:b/>
      <w:kern w:val="0"/>
      <w:szCs w:val="26"/>
      <w:lang w:eastAsia="en-US"/>
    </w:rPr>
  </w:style>
  <w:style w:type="character" w:customStyle="1" w:styleId="a9">
    <w:name w:val="Подзаголовок Знак"/>
    <w:basedOn w:val="a0"/>
    <w:link w:val="a8"/>
    <w:uiPriority w:val="11"/>
    <w:rsid w:val="003C5F37"/>
    <w:rPr>
      <w:rFonts w:ascii="Times New Roman" w:eastAsia="Times New Roman" w:hAnsi="Times New Roman"/>
      <w:b/>
      <w:kern w:val="0"/>
      <w:szCs w:val="26"/>
      <w:lang w:eastAsia="en-US"/>
    </w:rPr>
  </w:style>
  <w:style w:type="paragraph" w:styleId="aa">
    <w:name w:val="No Spacing"/>
    <w:basedOn w:val="a"/>
    <w:uiPriority w:val="1"/>
    <w:qFormat/>
    <w:rsid w:val="003C5F37"/>
    <w:pPr>
      <w:spacing w:line="259" w:lineRule="auto"/>
    </w:pPr>
    <w:rPr>
      <w:rFonts w:ascii="Times New Roman" w:eastAsiaTheme="minorHAnsi" w:hAnsi="Times New Roman"/>
      <w:kern w:val="0"/>
      <w:sz w:val="20"/>
      <w:szCs w:val="22"/>
      <w:lang w:eastAsia="en-US"/>
    </w:rPr>
  </w:style>
  <w:style w:type="table" w:styleId="ab">
    <w:name w:val="Table Grid"/>
    <w:basedOn w:val="a1"/>
    <w:uiPriority w:val="39"/>
    <w:rsid w:val="0037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2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4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8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13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6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9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8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8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4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5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0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6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1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7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2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2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8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7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7259</Words>
  <Characters>53503</Characters>
  <Application>Microsoft Office Word</Application>
  <DocSecurity>0</DocSecurity>
  <Lines>445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Илья Биньковский</cp:lastModifiedBy>
  <cp:revision>2</cp:revision>
  <dcterms:created xsi:type="dcterms:W3CDTF">2025-07-01T19:46:00Z</dcterms:created>
  <dcterms:modified xsi:type="dcterms:W3CDTF">2025-07-01T19:46:00Z</dcterms:modified>
</cp:coreProperties>
</file>