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3845E9E0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E3085E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Rachala Ovin Gunawardana </w:t>
            </w:r>
            <w:r w:rsidR="0069563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–</w:t>
            </w:r>
            <w:r w:rsidR="00E3085E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20220945</w:t>
            </w:r>
            <w:r w:rsidR="0069563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/</w:t>
            </w:r>
            <w:r w:rsidR="00695638" w:rsidRPr="0069563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2052735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7777777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>
        <w:trPr>
          <w:trHeight w:hRule="exact" w:val="31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3E45E1" w14:paraId="59C93D47" w14:textId="77777777">
        <w:trPr>
          <w:trHeight w:hRule="exact" w:val="30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>
        <w:trPr>
          <w:trHeight w:hRule="exact" w:val="65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>
        <w:trPr>
          <w:trHeight w:hRule="exact" w:val="65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71888D9F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 w:rsidRPr="00E3085E">
              <w:rPr>
                <w:rFonts w:ascii="Calibri" w:hAnsi="Calibri" w:cs="Calibri"/>
                <w:sz w:val="16"/>
                <w:szCs w:val="16"/>
              </w:rPr>
              <w:t>Progress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72D183D7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62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33F6B406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 w:rsidRPr="00E3085E">
              <w:rPr>
                <w:rFonts w:ascii="Calibri" w:hAnsi="Calibri" w:cs="Calibri"/>
                <w:sz w:val="16"/>
                <w:szCs w:val="16"/>
              </w:rPr>
              <w:t>Progress (module trailer)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193E94F6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6B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76A88A0A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 w:rsidRPr="00E3085E">
              <w:rPr>
                <w:rFonts w:ascii="Calibri" w:hAnsi="Calibri" w:cs="Calibri"/>
                <w:sz w:val="16"/>
                <w:szCs w:val="16"/>
              </w:rPr>
              <w:t>Progress (module trailer)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57F56824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74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678ED3B8" w:rsidR="003E45E1" w:rsidRPr="00E3085E" w:rsidRDefault="00E3085E" w:rsidP="00E3085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3085E">
              <w:rPr>
                <w:rFonts w:ascii="Calibri" w:hAnsi="Calibri" w:cs="Calibri"/>
                <w:sz w:val="16"/>
                <w:szCs w:val="16"/>
              </w:rPr>
              <w:t>Do not progress - module retrieve</w:t>
            </w:r>
            <w:r>
              <w:rPr>
                <w:rFonts w:ascii="Calibri" w:hAnsi="Calibri" w:cs="Calibri"/>
                <w:sz w:val="16"/>
                <w:szCs w:val="16"/>
              </w:rPr>
              <w:t>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21C8298B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7D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1DAB3283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 w:rsidRPr="00E3085E">
              <w:rPr>
                <w:rFonts w:ascii="Calibri" w:hAnsi="Calibri" w:cs="Calibri"/>
                <w:sz w:val="16"/>
                <w:szCs w:val="16"/>
              </w:rPr>
              <w:t>Do not progress - module retrieve</w:t>
            </w:r>
            <w:r>
              <w:rPr>
                <w:rFonts w:ascii="Calibri" w:hAnsi="Calibri" w:cs="Calibri"/>
                <w:sz w:val="16"/>
                <w:szCs w:val="16"/>
              </w:rPr>
              <w:t>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451C40C0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86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67ECD818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 w:rsidRPr="00E3085E">
              <w:rPr>
                <w:rFonts w:ascii="Calibri" w:hAnsi="Calibri" w:cs="Calibri"/>
                <w:sz w:val="16"/>
                <w:szCs w:val="16"/>
              </w:rPr>
              <w:t>Do not progress - module retrieve</w:t>
            </w:r>
            <w:r>
              <w:rPr>
                <w:rFonts w:ascii="Calibri" w:hAnsi="Calibri" w:cs="Calibri"/>
                <w:sz w:val="16"/>
                <w:szCs w:val="16"/>
              </w:rPr>
              <w:t>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38480E17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8F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3F514E90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 w:rsidRPr="00E3085E">
              <w:rPr>
                <w:rFonts w:ascii="Calibri" w:hAnsi="Calibri" w:cs="Calibri"/>
                <w:sz w:val="16"/>
                <w:szCs w:val="16"/>
              </w:rPr>
              <w:t>Do not progress - module retrieve</w:t>
            </w:r>
            <w:r>
              <w:rPr>
                <w:rFonts w:ascii="Calibri" w:hAnsi="Calibri" w:cs="Calibri"/>
                <w:sz w:val="16"/>
                <w:szCs w:val="16"/>
              </w:rPr>
              <w:t>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5F4B96A9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98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37DBB29C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 w:rsidRPr="00E3085E">
              <w:rPr>
                <w:rFonts w:ascii="Calibri" w:hAnsi="Calibri" w:cs="Calibri"/>
                <w:sz w:val="16"/>
                <w:szCs w:val="16"/>
              </w:rPr>
              <w:t>Do not progress - module retrieve</w:t>
            </w:r>
            <w:r>
              <w:rPr>
                <w:rFonts w:ascii="Calibri" w:hAnsi="Calibri" w:cs="Calibri"/>
                <w:sz w:val="16"/>
                <w:szCs w:val="16"/>
              </w:rPr>
              <w:t>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66FAC7D1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A1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7AB08D8F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Exclude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07C23B30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AA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28902759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Exclude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7DF74492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B1" w14:textId="77777777" w:rsidTr="00E3085E">
        <w:trPr>
          <w:trHeight w:hRule="exact" w:val="585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39899370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 integer is required!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06D4D83A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B8" w14:textId="77777777" w:rsidTr="00E3085E">
        <w:trPr>
          <w:trHeight w:hRule="exact" w:val="99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7E283DC9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 w:rsidRPr="00E3085E">
              <w:rPr>
                <w:rFonts w:ascii="Calibri" w:hAnsi="Calibri" w:cs="Calibri"/>
                <w:sz w:val="16"/>
                <w:szCs w:val="16"/>
              </w:rPr>
              <w:t>Expected the input to be in the 0, 20, 40, 60, 80, 100, 120 range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6CC121F5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C2" w14:textId="77777777" w:rsidTr="00E3085E">
        <w:trPr>
          <w:trHeight w:hRule="exact" w:val="99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745FA62C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 w:rsidRPr="00E3085E">
              <w:rPr>
                <w:rFonts w:ascii="Calibri" w:hAnsi="Calibri" w:cs="Calibri"/>
                <w:sz w:val="16"/>
                <w:szCs w:val="16"/>
              </w:rPr>
              <w:t xml:space="preserve">The total is incorrect. Expected </w:t>
            </w:r>
            <w:proofErr w:type="gramStart"/>
            <w:r w:rsidRPr="00E3085E">
              <w:rPr>
                <w:rFonts w:ascii="Calibri" w:hAnsi="Calibri" w:cs="Calibri"/>
                <w:sz w:val="16"/>
                <w:szCs w:val="16"/>
              </w:rPr>
              <w:t>120, but</w:t>
            </w:r>
            <w:proofErr w:type="gramEnd"/>
            <w:r w:rsidRPr="00E3085E">
              <w:rPr>
                <w:rFonts w:ascii="Calibri" w:hAnsi="Calibri" w:cs="Calibri"/>
                <w:sz w:val="16"/>
                <w:szCs w:val="16"/>
              </w:rPr>
              <w:t xml:space="preserve"> got 140!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6870F237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C9" w14:textId="77777777">
        <w:trPr>
          <w:trHeight w:hRule="exact" w:val="313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174FD058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6C06BF6D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D0" w14:textId="77777777">
        <w:trPr>
          <w:trHeight w:hRule="exact" w:val="273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59EAA312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32880042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E45E1" w14:paraId="59C93DD7" w14:textId="77777777" w:rsidTr="00E3085E">
        <w:trPr>
          <w:trHeight w:hRule="exact" w:val="1089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lastRenderedPageBreak/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5F50AAFA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5AE37462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True</w:t>
            </w:r>
          </w:p>
        </w:tc>
      </w:tr>
      <w:tr w:rsidR="003E45E1" w14:paraId="59C93DDE" w14:textId="77777777">
        <w:trPr>
          <w:trHeight w:hRule="exact" w:val="30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62F4C33E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63532F54" w:rsidR="003E45E1" w:rsidRPr="00E3085E" w:rsidRDefault="00E3085E" w:rsidP="00E3085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True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AA3D" w14:textId="77777777" w:rsidR="00892141" w:rsidRDefault="00892141">
      <w:r>
        <w:separator/>
      </w:r>
    </w:p>
  </w:endnote>
  <w:endnote w:type="continuationSeparator" w:id="0">
    <w:p w14:paraId="356378D8" w14:textId="77777777" w:rsidR="00892141" w:rsidRDefault="0089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28FEA" w14:textId="77777777" w:rsidR="00892141" w:rsidRDefault="00892141">
      <w:r>
        <w:separator/>
      </w:r>
    </w:p>
  </w:footnote>
  <w:footnote w:type="continuationSeparator" w:id="0">
    <w:p w14:paraId="041D414D" w14:textId="77777777" w:rsidR="00892141" w:rsidRDefault="00892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3E45E1"/>
    <w:rsid w:val="00695638"/>
    <w:rsid w:val="006C46EE"/>
    <w:rsid w:val="00892141"/>
    <w:rsid w:val="00E3085E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Rachala Gunawardana</cp:lastModifiedBy>
  <cp:revision>4</cp:revision>
  <dcterms:created xsi:type="dcterms:W3CDTF">2023-11-06T04:31:00Z</dcterms:created>
  <dcterms:modified xsi:type="dcterms:W3CDTF">2023-11-10T14:52:00Z</dcterms:modified>
</cp:coreProperties>
</file>