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FBA1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Implementation - Web browser?</w:t>
      </w:r>
    </w:p>
    <w:p w14:paraId="5E5E0BF4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Cross platform? Web app.</w:t>
      </w:r>
    </w:p>
    <w:p w14:paraId="58FD7FE2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01FF5B1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Discuss due date? Project timelines.</w:t>
      </w:r>
    </w:p>
    <w:p w14:paraId="3521530E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Feedback from SRS</w:t>
      </w:r>
    </w:p>
    <w:p w14:paraId="5A7C0C10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Figure out due date - roughly 4-5 weeks prior to due date get a prototype together.</w:t>
      </w:r>
    </w:p>
    <w:p w14:paraId="63E7A2B1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Azure, Microsoft Project</w:t>
      </w:r>
    </w:p>
    <w:p w14:paraId="48595B2F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Classes that are required for data</w:t>
      </w:r>
    </w:p>
    <w:p w14:paraId="270BEFB8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F830ED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Prototype- Nov 15</w:t>
      </w:r>
    </w:p>
    <w:p w14:paraId="3F79A7B9" w14:textId="77777777" w:rsidR="000876CB" w:rsidRDefault="000876CB" w:rsidP="000876C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92443D1" w14:textId="77777777" w:rsidR="007A2B71" w:rsidRDefault="000876CB" w:rsidP="000876CB">
      <w:r>
        <w:rPr>
          <w:rFonts w:ascii="AppleSystemUIFont" w:hAnsi="AppleSystemUIFont" w:cs="AppleSystemUIFont"/>
        </w:rPr>
        <w:t>Meeting and platform review Monday night</w:t>
      </w:r>
      <w:bookmarkStart w:id="0" w:name="_GoBack"/>
      <w:bookmarkEnd w:id="0"/>
    </w:p>
    <w:sectPr w:rsidR="007A2B71" w:rsidSect="0021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B"/>
    <w:rsid w:val="000876CB"/>
    <w:rsid w:val="00211285"/>
    <w:rsid w:val="002D3E8E"/>
    <w:rsid w:val="00603A47"/>
    <w:rsid w:val="007A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1784E"/>
  <w14:defaultImageDpi w14:val="32767"/>
  <w15:chartTrackingRefBased/>
  <w15:docId w15:val="{A58790FF-3D25-2B49-A09C-F6A2140A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Taylor</dc:creator>
  <cp:keywords/>
  <dc:description/>
  <cp:lastModifiedBy>Austin Taylor</cp:lastModifiedBy>
  <cp:revision>1</cp:revision>
  <dcterms:created xsi:type="dcterms:W3CDTF">2019-10-06T23:43:00Z</dcterms:created>
  <dcterms:modified xsi:type="dcterms:W3CDTF">2019-10-06T23:44:00Z</dcterms:modified>
</cp:coreProperties>
</file>