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8D" w:rsidRPr="003D7E8D" w:rsidRDefault="003D7E8D" w:rsidP="003D7E8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Association Analyses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 xml:space="preserve"> Models 2 (Code name: “</w:t>
      </w:r>
      <w:r w:rsidRPr="003D7E8D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Association Analyses_SWN2RT_2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”)</w:t>
      </w:r>
    </w:p>
    <w:p w:rsidR="003D7E8D" w:rsidRDefault="003D7E8D" w:rsidP="003D7E8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3D7E8D" w:rsidRPr="003D7E8D" w:rsidRDefault="003D7E8D" w:rsidP="003D7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Association Analyses Ignoring Trial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(4 level Condition) -&gt; N2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(2x2 Condition) -&gt; N2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RT (4 level Condition) -&gt;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>          RT (2x2 Condition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)  -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&gt;  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>Disaggregate Analyses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-&gt; N2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(4 levels) -&gt; N2  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(2X2 levels) -&gt; N2  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-&gt; RT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(4 levels) -&gt; RT  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(2X2 levels) -&gt; RT   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Difference Scores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Across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Time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4 levels) &lt;- (N2Curr-SlowWavePrev)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          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2X2 levels) &lt;- (N2Curr-SlowWavePrev)</w:t>
      </w:r>
    </w:p>
    <w:p w:rsidR="00FF142D" w:rsidRDefault="00FF142D"/>
    <w:p w:rsidR="003D7E8D" w:rsidRDefault="003D7E8D"/>
    <w:p w:rsidR="003D7E8D" w:rsidRPr="003D7E8D" w:rsidRDefault="003D7E8D" w:rsidP="003D7E8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 xml:space="preserve">Separate and </w:t>
      </w:r>
      <w:r w:rsidRPr="003D7E8D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Association Analyses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 xml:space="preserve"> Models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 xml:space="preserve"> 1 (Code name: </w:t>
      </w:r>
      <w:r w:rsidRPr="003D7E8D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Separate&amp;Association_Analyses_1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</w:rPr>
        <w:t>)</w:t>
      </w:r>
    </w:p>
    <w:p w:rsidR="003D7E8D" w:rsidRDefault="003D7E8D" w:rsidP="003D7E8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3D7E8D" w:rsidRDefault="003D7E8D" w:rsidP="003D7E8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Means</w:t>
      </w:r>
    </w:p>
    <w:p w:rsidR="003D7E8D" w:rsidRDefault="003D7E8D" w:rsidP="003D7E8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Means by Condition</w:t>
      </w:r>
    </w:p>
    <w:p w:rsidR="003D7E8D" w:rsidRPr="003D7E8D" w:rsidRDefault="003D7E8D" w:rsidP="003D7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Separate </w:t>
      </w:r>
      <w:r w:rsidR="00C9320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Variable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Analyses</w:t>
      </w:r>
    </w:p>
    <w:p w:rsid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>         </w:t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Prev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X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Curr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RT</w:t>
      </w:r>
      <w:r w:rsidR="00C93204">
        <w:rPr>
          <w:rFonts w:ascii="Arial" w:eastAsia="Times New Roman" w:hAnsi="Arial" w:cs="Arial"/>
          <w:color w:val="222222"/>
          <w:sz w:val="19"/>
          <w:szCs w:val="19"/>
        </w:rPr>
        <w:tab/>
      </w:r>
    </w:p>
    <w:p w:rsidR="00C93204" w:rsidRDefault="00C93204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Means</w:t>
      </w:r>
    </w:p>
    <w:p w:rsid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</w:t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Prev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X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Curr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RT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(ANOVA version; non-mixed model)</w:t>
      </w:r>
    </w:p>
    <w:p w:rsidR="003D7E8D" w:rsidRDefault="003D7E8D" w:rsidP="003D7E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Prev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X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Curr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N2</w:t>
      </w:r>
    </w:p>
    <w:p w:rsidR="00C93204" w:rsidRDefault="00C93204" w:rsidP="003D7E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Means</w:t>
      </w:r>
    </w:p>
    <w:p w:rsidR="003D7E8D" w:rsidRDefault="003D7E8D" w:rsidP="003D7E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Prev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X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Curr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SW</w:t>
      </w:r>
    </w:p>
    <w:p w:rsidR="00C93204" w:rsidRDefault="00C93204" w:rsidP="003D7E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Means</w:t>
      </w:r>
    </w:p>
    <w:p w:rsidR="00C93204" w:rsidRDefault="003D7E8D" w:rsidP="00C932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>Disaggregate Analyses</w:t>
      </w:r>
      <w:r w:rsidR="00C93204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="00C93204">
        <w:rPr>
          <w:rFonts w:ascii="Arial" w:eastAsia="Times New Roman" w:hAnsi="Arial" w:cs="Arial"/>
          <w:color w:val="222222"/>
          <w:sz w:val="19"/>
          <w:szCs w:val="19"/>
        </w:rPr>
        <w:t>SlowWavePrevious</w:t>
      </w:r>
      <w:proofErr w:type="spellEnd"/>
      <w:r w:rsidR="00C93204">
        <w:rPr>
          <w:rFonts w:ascii="Arial" w:eastAsia="Times New Roman" w:hAnsi="Arial" w:cs="Arial"/>
          <w:color w:val="222222"/>
          <w:sz w:val="19"/>
          <w:szCs w:val="19"/>
        </w:rPr>
        <w:t xml:space="preserve"> predicting N2 and then RT)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-&gt; N2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(4 levels) -&gt; N2   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(2X2 levels) -&gt; N2   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-&gt; RT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(4 levels) -&gt; RT   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SWbetween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SWwithin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WITH Cond (2X2 levels) -&gt; RT   </w:t>
      </w:r>
    </w:p>
    <w:p w:rsidR="003D7E8D" w:rsidRPr="003D7E8D" w:rsidRDefault="003D7E8D" w:rsidP="003D7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Separate </w:t>
      </w:r>
      <w:r w:rsidR="00C9320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Variable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Analyses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Across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Time</w:t>
      </w:r>
    </w:p>
    <w:p w:rsid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Trial X Cond (4 levels) -&gt; RT</w:t>
      </w:r>
    </w:p>
    <w:p w:rsidR="003D7E8D" w:rsidRDefault="003D7E8D" w:rsidP="003D7E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Trial X Cond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(2X2 levels</w:t>
      </w:r>
      <w:r>
        <w:rPr>
          <w:rFonts w:ascii="Arial" w:eastAsia="Times New Roman" w:hAnsi="Arial" w:cs="Arial"/>
          <w:color w:val="222222"/>
          <w:sz w:val="19"/>
          <w:szCs w:val="19"/>
        </w:rPr>
        <w:t>) -&gt; RT</w:t>
      </w:r>
    </w:p>
    <w:p w:rsid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Trial X Cond (4 levels)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N2</w:t>
      </w:r>
      <w:bookmarkStart w:id="0" w:name="_GoBack"/>
      <w:bookmarkEnd w:id="0"/>
    </w:p>
    <w:p w:rsidR="003D7E8D" w:rsidRDefault="003D7E8D" w:rsidP="003D7E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Trial X Cond (2X2 levels)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N2</w:t>
      </w:r>
    </w:p>
    <w:p w:rsid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Trial X Cond (4 levels)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SW</w:t>
      </w:r>
    </w:p>
    <w:p w:rsidR="003D7E8D" w:rsidRDefault="003D7E8D" w:rsidP="003D7E8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Trial X Cond (2X2 levels)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-&gt; SW</w:t>
      </w:r>
    </w:p>
    <w:p w:rsidR="003D7E8D" w:rsidRPr="003D7E8D" w:rsidRDefault="003D7E8D" w:rsidP="003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Difference Scores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Across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 Time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4 levels) &lt;- (N2Curr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D7E8D">
        <w:rPr>
          <w:rFonts w:ascii="Arial" w:eastAsia="Times New Roman" w:hAnsi="Arial" w:cs="Arial"/>
          <w:color w:val="222222"/>
          <w:sz w:val="19"/>
          <w:szCs w:val="19"/>
        </w:rPr>
        <w:t>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SlowWavePrev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2X2 levels) &lt;- (N2Curr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D7E8D">
        <w:rPr>
          <w:rFonts w:ascii="Arial" w:eastAsia="Times New Roman" w:hAnsi="Arial" w:cs="Arial"/>
          <w:color w:val="222222"/>
          <w:sz w:val="19"/>
          <w:szCs w:val="19"/>
        </w:rPr>
        <w:t>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SlowWavePrev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4 levels) &lt;- (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RT </w:t>
      </w:r>
      <w:r w:rsidRPr="003D7E8D">
        <w:rPr>
          <w:rFonts w:ascii="Arial" w:eastAsia="Times New Roman" w:hAnsi="Arial" w:cs="Arial"/>
          <w:color w:val="222222"/>
          <w:sz w:val="19"/>
          <w:szCs w:val="19"/>
        </w:rPr>
        <w:t>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SlowWavePrev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2X2 levels) &lt;- (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RT </w:t>
      </w:r>
      <w:r w:rsidRPr="003D7E8D">
        <w:rPr>
          <w:rFonts w:ascii="Arial" w:eastAsia="Times New Roman" w:hAnsi="Arial" w:cs="Arial"/>
          <w:color w:val="222222"/>
          <w:sz w:val="19"/>
          <w:szCs w:val="19"/>
        </w:rPr>
        <w:t>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SlowWavePrev</w:t>
      </w:r>
      <w:proofErr w:type="spellEnd"/>
      <w:r w:rsidRPr="003D7E8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4 levels) &lt;- (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RT - </w:t>
      </w:r>
      <w:r w:rsidRPr="003D7E8D">
        <w:rPr>
          <w:rFonts w:ascii="Arial" w:eastAsia="Times New Roman" w:hAnsi="Arial" w:cs="Arial"/>
          <w:color w:val="222222"/>
          <w:sz w:val="19"/>
          <w:szCs w:val="19"/>
        </w:rPr>
        <w:t>N2Curr)</w:t>
      </w:r>
    </w:p>
    <w:p w:rsidR="003D7E8D" w:rsidRPr="003D7E8D" w:rsidRDefault="003D7E8D" w:rsidP="00C932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D7E8D">
        <w:rPr>
          <w:rFonts w:ascii="Arial" w:eastAsia="Times New Roman" w:hAnsi="Arial" w:cs="Arial"/>
          <w:color w:val="222222"/>
          <w:sz w:val="19"/>
          <w:szCs w:val="19"/>
        </w:rPr>
        <w:t xml:space="preserve">Trial x </w:t>
      </w:r>
      <w:proofErr w:type="gramStart"/>
      <w:r w:rsidRPr="003D7E8D">
        <w:rPr>
          <w:rFonts w:ascii="Arial" w:eastAsia="Times New Roman" w:hAnsi="Arial" w:cs="Arial"/>
          <w:color w:val="222222"/>
          <w:sz w:val="19"/>
          <w:szCs w:val="19"/>
        </w:rPr>
        <w:t>Cond(</w:t>
      </w:r>
      <w:proofErr w:type="gramEnd"/>
      <w:r w:rsidRPr="003D7E8D">
        <w:rPr>
          <w:rFonts w:ascii="Arial" w:eastAsia="Times New Roman" w:hAnsi="Arial" w:cs="Arial"/>
          <w:color w:val="222222"/>
          <w:sz w:val="19"/>
          <w:szCs w:val="19"/>
        </w:rPr>
        <w:t>2X2 levels) &lt;- (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RT - </w:t>
      </w:r>
      <w:r w:rsidRPr="003D7E8D">
        <w:rPr>
          <w:rFonts w:ascii="Arial" w:eastAsia="Times New Roman" w:hAnsi="Arial" w:cs="Arial"/>
          <w:color w:val="222222"/>
          <w:sz w:val="19"/>
          <w:szCs w:val="19"/>
        </w:rPr>
        <w:t>N2Curr)</w:t>
      </w:r>
    </w:p>
    <w:p w:rsidR="003D7E8D" w:rsidRDefault="003D7E8D"/>
    <w:sectPr w:rsidR="003D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8D"/>
    <w:rsid w:val="003D7E8D"/>
    <w:rsid w:val="00C93204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15ED"/>
  <w15:chartTrackingRefBased/>
  <w15:docId w15:val="{7E758035-CD3F-4E5E-9D22-70929CBD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Gunten, Curtis D. (MU-Student)</dc:creator>
  <cp:keywords/>
  <dc:description/>
  <cp:lastModifiedBy>Von Gunten, Curtis D. (MU-Student)</cp:lastModifiedBy>
  <cp:revision>1</cp:revision>
  <dcterms:created xsi:type="dcterms:W3CDTF">2017-03-02T20:03:00Z</dcterms:created>
  <dcterms:modified xsi:type="dcterms:W3CDTF">2017-03-02T20:16:00Z</dcterms:modified>
</cp:coreProperties>
</file>