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1280" w:tblpY="72"/>
        <w:tblW w:w="8804" w:type="dxa"/>
        <w:tblLayout w:type="fixed"/>
        <w:tblLook w:val="04A0" w:firstRow="1" w:lastRow="0" w:firstColumn="1" w:lastColumn="0" w:noHBand="0" w:noVBand="1"/>
      </w:tblPr>
      <w:tblGrid>
        <w:gridCol w:w="463"/>
        <w:gridCol w:w="766"/>
        <w:gridCol w:w="771"/>
        <w:gridCol w:w="93"/>
        <w:gridCol w:w="474"/>
        <w:gridCol w:w="283"/>
        <w:gridCol w:w="782"/>
        <w:gridCol w:w="211"/>
        <w:gridCol w:w="708"/>
        <w:gridCol w:w="801"/>
        <w:gridCol w:w="192"/>
        <w:gridCol w:w="992"/>
        <w:gridCol w:w="472"/>
        <w:gridCol w:w="237"/>
        <w:gridCol w:w="440"/>
        <w:gridCol w:w="187"/>
        <w:gridCol w:w="81"/>
        <w:gridCol w:w="142"/>
        <w:gridCol w:w="709"/>
      </w:tblGrid>
      <w:tr w:rsidR="007865E3" w:rsidRPr="0088072A" w14:paraId="6D279652" w14:textId="77777777" w:rsidTr="007865E3">
        <w:trPr>
          <w:trHeight w:val="414"/>
        </w:trPr>
        <w:tc>
          <w:tcPr>
            <w:tcW w:w="8804" w:type="dxa"/>
            <w:gridSpan w:val="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vAlign w:val="center"/>
            <w:hideMark/>
          </w:tcPr>
          <w:p w14:paraId="79FCAA8B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30"/>
                <w:szCs w:val="30"/>
              </w:rPr>
            </w:pPr>
            <w:bookmarkStart w:id="0" w:name="RANGE!A1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岭南师范学院课程试卷分析表</w:t>
            </w:r>
            <w:bookmarkEnd w:id="0"/>
          </w:p>
        </w:tc>
      </w:tr>
      <w:tr w:rsidR="007865E3" w:rsidRPr="0088072A" w14:paraId="0B5EB4C9" w14:textId="77777777" w:rsidTr="007865E3">
        <w:trPr>
          <w:trHeight w:val="345"/>
        </w:trPr>
        <w:tc>
          <w:tcPr>
            <w:tcW w:w="8804" w:type="dxa"/>
            <w:gridSpan w:val="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vAlign w:val="center"/>
            <w:hideMark/>
          </w:tcPr>
          <w:p w14:paraId="22BEC37F" w14:textId="3FC46234" w:rsidR="007865E3" w:rsidRPr="0088072A" w:rsidRDefault="007865E3" w:rsidP="0044245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</w:t>
            </w:r>
            <w:r w:rsidR="0044245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**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-20</w:t>
            </w:r>
            <w:r w:rsidR="0044245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**</w:t>
            </w: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学年第</w:t>
            </w:r>
            <w:proofErr w:type="gramEnd"/>
            <w:r w:rsidR="0044245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**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学期</w:t>
            </w:r>
          </w:p>
        </w:tc>
      </w:tr>
      <w:tr w:rsidR="007865E3" w:rsidRPr="0088072A" w14:paraId="795C5C1F" w14:textId="77777777" w:rsidTr="007865E3">
        <w:trPr>
          <w:trHeight w:val="342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E69D22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课程名称</w:t>
            </w:r>
          </w:p>
        </w:tc>
        <w:tc>
          <w:tcPr>
            <w:tcW w:w="240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6CC23" w14:textId="783B9694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7229B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学时数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B63003" w14:textId="210CAF91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CAC39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开课单位</w:t>
            </w:r>
          </w:p>
        </w:tc>
        <w:tc>
          <w:tcPr>
            <w:tcW w:w="226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47C4F9" w14:textId="6BF84B04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865E3" w:rsidRPr="0088072A" w14:paraId="65ACEA3D" w14:textId="77777777" w:rsidTr="007865E3">
        <w:trPr>
          <w:trHeight w:val="342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46FF0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教师姓名</w:t>
            </w:r>
          </w:p>
        </w:tc>
        <w:tc>
          <w:tcPr>
            <w:tcW w:w="240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9B2B3CB" w14:textId="7EB814A1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A83D13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课程性质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3BE2F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选修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7DCD4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5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39108F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必修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3D09C6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865E3" w:rsidRPr="0088072A" w14:paraId="6B273ED6" w14:textId="77777777" w:rsidTr="007865E3">
        <w:trPr>
          <w:trHeight w:val="342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B3ECA1" w14:textId="34B1069B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命题形式</w:t>
            </w:r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89AE9D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试题库</w:t>
            </w:r>
          </w:p>
        </w:tc>
        <w:tc>
          <w:tcPr>
            <w:tcW w:w="153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FC7382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E81E1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试卷库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D7265B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E74E46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教师组题</w:t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B29C6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865E3" w:rsidRPr="0088072A" w14:paraId="66DC414C" w14:textId="77777777" w:rsidTr="007865E3">
        <w:trPr>
          <w:trHeight w:val="454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D7E846" w14:textId="599D967E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考试形式</w:t>
            </w:r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F686C5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开卷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9CF60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975FCE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闭卷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14345F1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DEFBCD" w14:textId="0DA339C4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教考分离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6ECBBB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8A79C2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6DE37E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BD0E5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865E3" w:rsidRPr="0088072A" w14:paraId="5672E788" w14:textId="77777777" w:rsidTr="007865E3">
        <w:trPr>
          <w:trHeight w:val="454"/>
        </w:trPr>
        <w:tc>
          <w:tcPr>
            <w:tcW w:w="12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C2001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学生班级</w:t>
            </w:r>
          </w:p>
        </w:tc>
        <w:tc>
          <w:tcPr>
            <w:tcW w:w="240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893E86" w14:textId="76FC6536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309D47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应到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E9DB7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实到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C51EC4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缺考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3A2243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缓考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41551B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作弊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6AD4D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取消考试资格</w:t>
            </w:r>
          </w:p>
        </w:tc>
      </w:tr>
      <w:tr w:rsidR="007865E3" w:rsidRPr="0088072A" w14:paraId="45770D15" w14:textId="77777777" w:rsidTr="007865E3">
        <w:trPr>
          <w:trHeight w:val="285"/>
        </w:trPr>
        <w:tc>
          <w:tcPr>
            <w:tcW w:w="122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9408C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E032A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EC46F7" w14:textId="4BC3CB38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6B2A00" w14:textId="3157EDE6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372BA7" w14:textId="154E6022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925D7D" w14:textId="7ACAA814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196A9D" w14:textId="4B9EFC2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1BD996" w14:textId="2D3C4BCC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865E3" w:rsidRPr="0088072A" w14:paraId="3872A4AB" w14:textId="77777777" w:rsidTr="007865E3">
        <w:trPr>
          <w:trHeight w:val="342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3DC45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试卷题型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A0D0D4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一题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7855D1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二题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812CFC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三题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0A79557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四题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19039E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五题</w:t>
            </w:r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ACBC81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六题</w:t>
            </w:r>
            <w:proofErr w:type="gramEnd"/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C8A7A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七题</w:t>
            </w:r>
            <w:proofErr w:type="gramEnd"/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D4CF8B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八题</w:t>
            </w:r>
            <w:proofErr w:type="gramEnd"/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A2AD67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九题</w:t>
            </w:r>
            <w:proofErr w:type="gramEnd"/>
          </w:p>
        </w:tc>
      </w:tr>
      <w:tr w:rsidR="007865E3" w:rsidRPr="0088072A" w14:paraId="42225836" w14:textId="77777777" w:rsidTr="007865E3">
        <w:trPr>
          <w:trHeight w:val="342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123FD41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及百分比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B764E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A5E368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11D456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0BD2FD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4AA1564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03833B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CE4979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E57509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C79816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　%</w:t>
            </w:r>
          </w:p>
        </w:tc>
      </w:tr>
      <w:tr w:rsidR="007865E3" w:rsidRPr="0088072A" w14:paraId="524CE3C8" w14:textId="77777777" w:rsidTr="007865E3">
        <w:trPr>
          <w:trHeight w:val="342"/>
        </w:trPr>
        <w:tc>
          <w:tcPr>
            <w:tcW w:w="46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9EEFC0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br/>
              <w:t>数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br/>
              <w:t>分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br/>
              <w:t>布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60744F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分数段</w:t>
            </w:r>
          </w:p>
        </w:tc>
        <w:tc>
          <w:tcPr>
            <w:tcW w:w="16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55AF98D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&lt;60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2483FF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60-69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E88515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70-79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46605A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80-89</w:t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EB41EC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90-100</w:t>
            </w:r>
          </w:p>
        </w:tc>
      </w:tr>
      <w:tr w:rsidR="007865E3" w:rsidRPr="0088072A" w14:paraId="3069957E" w14:textId="77777777" w:rsidTr="007865E3">
        <w:trPr>
          <w:trHeight w:val="342"/>
        </w:trPr>
        <w:tc>
          <w:tcPr>
            <w:tcW w:w="4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B62F8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A0B2D7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人数</w:t>
            </w:r>
          </w:p>
        </w:tc>
        <w:tc>
          <w:tcPr>
            <w:tcW w:w="16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F9A791" w14:textId="7D348C99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9E27C4" w14:textId="6402D253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6845A0" w14:textId="5B4BA706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43C02C" w14:textId="0053681A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3048E7" w14:textId="1ACD5589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865E3" w:rsidRPr="0088072A" w14:paraId="7DFEF333" w14:textId="77777777" w:rsidTr="007865E3">
        <w:trPr>
          <w:trHeight w:val="342"/>
        </w:trPr>
        <w:tc>
          <w:tcPr>
            <w:tcW w:w="4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8D8DD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C48B2C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比例</w:t>
            </w:r>
          </w:p>
        </w:tc>
        <w:tc>
          <w:tcPr>
            <w:tcW w:w="16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1BFE9C" w14:textId="0D326FC2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038888" w14:textId="15C65EB6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99856C" w14:textId="762C382B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A06D07" w14:textId="1973B179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839BDB" w14:textId="066C3F82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7865E3" w:rsidRPr="0088072A" w14:paraId="647EFEE4" w14:textId="77777777" w:rsidTr="007865E3">
        <w:trPr>
          <w:trHeight w:val="342"/>
        </w:trPr>
        <w:tc>
          <w:tcPr>
            <w:tcW w:w="4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4F925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96BF9A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平均分</w:t>
            </w:r>
          </w:p>
        </w:tc>
        <w:tc>
          <w:tcPr>
            <w:tcW w:w="16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417BDE" w14:textId="06310285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439D67C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最高分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E5F6A3" w14:textId="213A581F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33AFC5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最低分</w:t>
            </w:r>
          </w:p>
        </w:tc>
        <w:tc>
          <w:tcPr>
            <w:tcW w:w="146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EAE944" w14:textId="565372C1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A03A13C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标准差</w:t>
            </w:r>
          </w:p>
        </w:tc>
        <w:tc>
          <w:tcPr>
            <w:tcW w:w="9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4D31DF" w14:textId="5A66399E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865E3" w:rsidRPr="0088072A" w14:paraId="776104BE" w14:textId="77777777" w:rsidTr="007865E3">
        <w:trPr>
          <w:trHeight w:val="342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7056A95" w14:textId="1EBD44A2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阅读形式</w:t>
            </w:r>
          </w:p>
        </w:tc>
        <w:tc>
          <w:tcPr>
            <w:tcW w:w="162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D6DCB4" w14:textId="5DFEB359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本人阅卷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DDA18F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同行阅卷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8BBF51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集体阅卷</w:t>
            </w:r>
          </w:p>
        </w:tc>
        <w:tc>
          <w:tcPr>
            <w:tcW w:w="214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37747F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机器阅卷</w:t>
            </w:r>
          </w:p>
        </w:tc>
        <w:tc>
          <w:tcPr>
            <w:tcW w:w="111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7CFF76" w14:textId="77777777" w:rsidR="007865E3" w:rsidRPr="0088072A" w:rsidRDefault="007865E3" w:rsidP="007865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</w:t>
            </w:r>
          </w:p>
        </w:tc>
      </w:tr>
      <w:tr w:rsidR="007865E3" w:rsidRPr="0088072A" w14:paraId="746867FD" w14:textId="77777777" w:rsidTr="007865E3">
        <w:trPr>
          <w:trHeight w:val="424"/>
        </w:trPr>
        <w:tc>
          <w:tcPr>
            <w:tcW w:w="8804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FFD3AC" w14:textId="77777777" w:rsidR="007865E3" w:rsidRPr="008D0F85" w:rsidRDefault="007865E3" w:rsidP="007865E3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18"/>
                <w:szCs w:val="18"/>
              </w:rPr>
            </w:pPr>
            <w:r w:rsidRPr="008D0F85"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试　卷　分　析</w:t>
            </w:r>
          </w:p>
        </w:tc>
      </w:tr>
      <w:tr w:rsidR="007865E3" w:rsidRPr="0088072A" w14:paraId="1D1F2E2D" w14:textId="77777777" w:rsidTr="007865E3">
        <w:trPr>
          <w:trHeight w:val="2399"/>
        </w:trPr>
        <w:tc>
          <w:tcPr>
            <w:tcW w:w="8804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646A5470" w14:textId="2F62C866" w:rsidR="007865E3" w:rsidRPr="00442458" w:rsidRDefault="007865E3" w:rsidP="007865E3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 w:hint="eastAsia"/>
                <w:b/>
                <w:color w:val="FF0000"/>
                <w:sz w:val="18"/>
                <w:szCs w:val="18"/>
              </w:rPr>
              <w:t>课程目标与试卷题目的对应关系</w:t>
            </w:r>
          </w:p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46"/>
              <w:gridCol w:w="3450"/>
            </w:tblGrid>
            <w:tr w:rsidR="00442458" w:rsidRPr="00442458" w14:paraId="20848F20" w14:textId="77777777" w:rsidTr="005D65FB">
              <w:trPr>
                <w:jc w:val="center"/>
              </w:trPr>
              <w:tc>
                <w:tcPr>
                  <w:tcW w:w="4846" w:type="dxa"/>
                </w:tcPr>
                <w:p w14:paraId="5E362C85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课程目标</w:t>
                  </w:r>
                </w:p>
              </w:tc>
              <w:tc>
                <w:tcPr>
                  <w:tcW w:w="3450" w:type="dxa"/>
                </w:tcPr>
                <w:p w14:paraId="5F56D05E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试卷题目</w:t>
                  </w:r>
                </w:p>
              </w:tc>
            </w:tr>
            <w:tr w:rsidR="00442458" w:rsidRPr="00442458" w14:paraId="707FAC7F" w14:textId="77777777" w:rsidTr="005D65FB">
              <w:trPr>
                <w:jc w:val="center"/>
              </w:trPr>
              <w:tc>
                <w:tcPr>
                  <w:tcW w:w="4846" w:type="dxa"/>
                </w:tcPr>
                <w:p w14:paraId="18738476" w14:textId="780CEE81" w:rsidR="007865E3" w:rsidRPr="00442458" w:rsidRDefault="007865E3" w:rsidP="00142A77">
                  <w:pPr>
                    <w:framePr w:hSpace="180" w:wrap="around" w:vAnchor="text" w:hAnchor="page" w:x="1280" w:y="72"/>
                    <w:ind w:firstLineChars="200" w:firstLine="360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目标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：</w:t>
                  </w:r>
                  <w:r w:rsidR="00442458"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50" w:type="dxa"/>
                </w:tcPr>
                <w:p w14:paraId="22AD616F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一、选择题（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3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6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7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）；二、判断题；三、填空题（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4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、）；四、计算题；六、计算题；七、综合题</w:t>
                  </w:r>
                </w:p>
              </w:tc>
            </w:tr>
            <w:tr w:rsidR="00442458" w:rsidRPr="00442458" w14:paraId="39949719" w14:textId="77777777" w:rsidTr="005D65FB">
              <w:trPr>
                <w:jc w:val="center"/>
              </w:trPr>
              <w:tc>
                <w:tcPr>
                  <w:tcW w:w="4846" w:type="dxa"/>
                </w:tcPr>
                <w:p w14:paraId="6D0987C9" w14:textId="1FDC38DC" w:rsidR="007865E3" w:rsidRPr="00442458" w:rsidRDefault="007865E3" w:rsidP="00142A77">
                  <w:pPr>
                    <w:framePr w:hSpace="180" w:wrap="around" w:vAnchor="text" w:hAnchor="page" w:x="1280" w:y="72"/>
                    <w:ind w:firstLineChars="200" w:firstLine="360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目标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：</w:t>
                  </w:r>
                  <w:r w:rsidR="00442458"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50" w:type="dxa"/>
                </w:tcPr>
                <w:p w14:paraId="21AB0968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一、选择题（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9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0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）；三、填空题（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3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）；五、计算题</w:t>
                  </w:r>
                </w:p>
              </w:tc>
            </w:tr>
            <w:tr w:rsidR="00442458" w:rsidRPr="00442458" w14:paraId="62CA8AD0" w14:textId="77777777" w:rsidTr="005D65FB">
              <w:trPr>
                <w:jc w:val="center"/>
              </w:trPr>
              <w:tc>
                <w:tcPr>
                  <w:tcW w:w="4846" w:type="dxa"/>
                </w:tcPr>
                <w:p w14:paraId="14757C64" w14:textId="257A3907" w:rsidR="007865E3" w:rsidRPr="00442458" w:rsidRDefault="007865E3" w:rsidP="00142A77">
                  <w:pPr>
                    <w:framePr w:hSpace="180" w:wrap="around" w:vAnchor="text" w:hAnchor="page" w:x="1280" w:y="72"/>
                    <w:ind w:firstLineChars="200" w:firstLine="360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目标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3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：</w:t>
                  </w:r>
                  <w:r w:rsidR="00442458"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50" w:type="dxa"/>
                </w:tcPr>
                <w:p w14:paraId="7A31C7CA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一、选择题（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4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、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8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）</w:t>
                  </w:r>
                </w:p>
              </w:tc>
            </w:tr>
          </w:tbl>
          <w:p w14:paraId="0F3C4646" w14:textId="77777777" w:rsidR="007865E3" w:rsidRPr="00442458" w:rsidRDefault="007865E3" w:rsidP="007865E3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 w:hint="eastAsia"/>
                <w:b/>
                <w:color w:val="FF0000"/>
                <w:sz w:val="18"/>
                <w:szCs w:val="18"/>
              </w:rPr>
              <w:t>与</w:t>
            </w: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课程体系达成情况</w:t>
            </w:r>
          </w:p>
          <w:tbl>
            <w:tblPr>
              <w:tblStyle w:val="a3"/>
              <w:tblW w:w="0" w:type="auto"/>
              <w:jc w:val="center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1809"/>
              <w:gridCol w:w="1669"/>
              <w:gridCol w:w="1921"/>
              <w:gridCol w:w="2114"/>
            </w:tblGrid>
            <w:tr w:rsidR="00442458" w:rsidRPr="00442458" w14:paraId="1891C0D1" w14:textId="77777777" w:rsidTr="005D65FB">
              <w:trPr>
                <w:jc w:val="center"/>
              </w:trPr>
              <w:tc>
                <w:tcPr>
                  <w:tcW w:w="1809" w:type="dxa"/>
                </w:tcPr>
                <w:p w14:paraId="1660B6CF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669" w:type="dxa"/>
                </w:tcPr>
                <w:p w14:paraId="1751F2B3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目标</w:t>
                  </w: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21" w:type="dxa"/>
                </w:tcPr>
                <w:p w14:paraId="3DD88C27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目标</w:t>
                  </w: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14" w:type="dxa"/>
                </w:tcPr>
                <w:p w14:paraId="378586D1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目标</w:t>
                  </w: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3</w:t>
                  </w:r>
                </w:p>
              </w:tc>
            </w:tr>
            <w:tr w:rsidR="00442458" w:rsidRPr="00442458" w14:paraId="5281779D" w14:textId="77777777" w:rsidTr="005D65FB">
              <w:trPr>
                <w:jc w:val="center"/>
              </w:trPr>
              <w:tc>
                <w:tcPr>
                  <w:tcW w:w="1809" w:type="dxa"/>
                </w:tcPr>
                <w:p w14:paraId="2A9ED0F1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总分值</w:t>
                  </w:r>
                </w:p>
              </w:tc>
              <w:tc>
                <w:tcPr>
                  <w:tcW w:w="1669" w:type="dxa"/>
                </w:tcPr>
                <w:p w14:paraId="29C27E2D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7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21" w:type="dxa"/>
                </w:tcPr>
                <w:p w14:paraId="256F48E9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14" w:type="dxa"/>
                </w:tcPr>
                <w:p w14:paraId="394CCDD7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6</w:t>
                  </w:r>
                </w:p>
              </w:tc>
            </w:tr>
            <w:tr w:rsidR="00442458" w:rsidRPr="00442458" w14:paraId="4CBFF82F" w14:textId="77777777" w:rsidTr="005D65FB">
              <w:trPr>
                <w:jc w:val="center"/>
              </w:trPr>
              <w:tc>
                <w:tcPr>
                  <w:tcW w:w="1809" w:type="dxa"/>
                </w:tcPr>
                <w:p w14:paraId="4BD698F4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平均分</w:t>
                  </w:r>
                </w:p>
              </w:tc>
              <w:tc>
                <w:tcPr>
                  <w:tcW w:w="1669" w:type="dxa"/>
                </w:tcPr>
                <w:p w14:paraId="02B69718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52.36</w:t>
                  </w:r>
                </w:p>
              </w:tc>
              <w:tc>
                <w:tcPr>
                  <w:tcW w:w="1921" w:type="dxa"/>
                </w:tcPr>
                <w:p w14:paraId="31CF2E04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5.2</w:t>
                  </w:r>
                </w:p>
              </w:tc>
              <w:tc>
                <w:tcPr>
                  <w:tcW w:w="2114" w:type="dxa"/>
                </w:tcPr>
                <w:p w14:paraId="74250F11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4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.33</w:t>
                  </w:r>
                </w:p>
              </w:tc>
            </w:tr>
            <w:tr w:rsidR="00442458" w:rsidRPr="00442458" w14:paraId="5C6C11CF" w14:textId="77777777" w:rsidTr="005D65FB">
              <w:trPr>
                <w:jc w:val="center"/>
              </w:trPr>
              <w:tc>
                <w:tcPr>
                  <w:tcW w:w="1809" w:type="dxa"/>
                </w:tcPr>
                <w:p w14:paraId="7BA10A66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达成度</w:t>
                  </w:r>
                </w:p>
              </w:tc>
              <w:tc>
                <w:tcPr>
                  <w:tcW w:w="1669" w:type="dxa"/>
                </w:tcPr>
                <w:p w14:paraId="6C18D766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7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1.7%</w:t>
                  </w:r>
                </w:p>
              </w:tc>
              <w:tc>
                <w:tcPr>
                  <w:tcW w:w="1921" w:type="dxa"/>
                </w:tcPr>
                <w:p w14:paraId="100C5713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7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2.4%</w:t>
                  </w:r>
                </w:p>
              </w:tc>
              <w:tc>
                <w:tcPr>
                  <w:tcW w:w="2114" w:type="dxa"/>
                </w:tcPr>
                <w:p w14:paraId="4475207C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7</w:t>
                  </w: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2.2%</w:t>
                  </w:r>
                </w:p>
              </w:tc>
            </w:tr>
          </w:tbl>
          <w:p w14:paraId="38F40718" w14:textId="62836FC3" w:rsidR="007865E3" w:rsidRPr="00442458" w:rsidRDefault="00442458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课程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教学目标在期末试卷各个题目所占分值分别为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7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3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分、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2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1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分和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6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分，与课程标准</w:t>
            </w: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基本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相一致，</w:t>
            </w:r>
            <w:proofErr w:type="gramStart"/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且各个</w:t>
            </w:r>
            <w:proofErr w:type="gramEnd"/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目标达成度均大于</w:t>
            </w: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70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%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，说明全班学生的平均水平已达到课程标准的要求。</w:t>
            </w:r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（如果有未达成的部分，要作适当分析。）</w:t>
            </w:r>
          </w:p>
          <w:p w14:paraId="04C0F5D8" w14:textId="77777777" w:rsidR="007865E3" w:rsidRPr="00442458" w:rsidRDefault="007865E3" w:rsidP="007865E3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 w:hint="eastAsia"/>
                <w:b/>
                <w:color w:val="FF0000"/>
                <w:sz w:val="18"/>
                <w:szCs w:val="18"/>
              </w:rPr>
              <w:t>各题目得分情况分析</w:t>
            </w:r>
          </w:p>
          <w:tbl>
            <w:tblPr>
              <w:tblStyle w:val="a3"/>
              <w:tblW w:w="76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91"/>
              <w:gridCol w:w="939"/>
              <w:gridCol w:w="1109"/>
              <w:gridCol w:w="1276"/>
              <w:gridCol w:w="992"/>
              <w:gridCol w:w="992"/>
            </w:tblGrid>
            <w:tr w:rsidR="00442458" w:rsidRPr="00442458" w14:paraId="547736CB" w14:textId="77777777" w:rsidTr="005D65FB">
              <w:trPr>
                <w:jc w:val="center"/>
              </w:trPr>
              <w:tc>
                <w:tcPr>
                  <w:tcW w:w="2391" w:type="dxa"/>
                </w:tcPr>
                <w:p w14:paraId="79A415F0" w14:textId="3C4C7C0A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题序</w:t>
                  </w:r>
                </w:p>
              </w:tc>
              <w:tc>
                <w:tcPr>
                  <w:tcW w:w="939" w:type="dxa"/>
                </w:tcPr>
                <w:p w14:paraId="26EA9A6A" w14:textId="62221BC7" w:rsidR="007865E3" w:rsidRPr="00442458" w:rsidRDefault="00821178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选择题</w:t>
                  </w:r>
                </w:p>
              </w:tc>
              <w:tc>
                <w:tcPr>
                  <w:tcW w:w="1109" w:type="dxa"/>
                </w:tcPr>
                <w:p w14:paraId="1132A2A9" w14:textId="300FAAAB" w:rsidR="007865E3" w:rsidRPr="00442458" w:rsidRDefault="00821178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填空题</w:t>
                  </w:r>
                </w:p>
              </w:tc>
              <w:tc>
                <w:tcPr>
                  <w:tcW w:w="1276" w:type="dxa"/>
                </w:tcPr>
                <w:p w14:paraId="5E96F22D" w14:textId="514EF9C5" w:rsidR="007865E3" w:rsidRPr="00442458" w:rsidRDefault="00821178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判断题</w:t>
                  </w:r>
                </w:p>
              </w:tc>
              <w:tc>
                <w:tcPr>
                  <w:tcW w:w="992" w:type="dxa"/>
                </w:tcPr>
                <w:p w14:paraId="5FD59ECF" w14:textId="75A3FFB5" w:rsidR="007865E3" w:rsidRPr="00442458" w:rsidRDefault="00821178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问答题</w:t>
                  </w: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213A4BB6" w14:textId="0D0D2CEC" w:rsidR="007865E3" w:rsidRPr="00442458" w:rsidRDefault="00821178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问答题</w:t>
                  </w:r>
                  <w:r w:rsidRPr="0044245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2</w:t>
                  </w:r>
                </w:p>
              </w:tc>
            </w:tr>
            <w:tr w:rsidR="00442458" w:rsidRPr="00442458" w14:paraId="33575B17" w14:textId="77777777" w:rsidTr="005D65FB">
              <w:trPr>
                <w:jc w:val="center"/>
              </w:trPr>
              <w:tc>
                <w:tcPr>
                  <w:tcW w:w="2391" w:type="dxa"/>
                </w:tcPr>
                <w:p w14:paraId="7C7DF3FE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总分值</w:t>
                  </w:r>
                </w:p>
              </w:tc>
              <w:tc>
                <w:tcPr>
                  <w:tcW w:w="939" w:type="dxa"/>
                </w:tcPr>
                <w:p w14:paraId="070646D8" w14:textId="0FB072AA" w:rsidR="007865E3" w:rsidRPr="00442458" w:rsidRDefault="00442458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1109" w:type="dxa"/>
                </w:tcPr>
                <w:p w14:paraId="16D891C8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0D5D59CF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514B1DDC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49C55B96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442458" w:rsidRPr="00442458" w14:paraId="0E8640D7" w14:textId="77777777" w:rsidTr="005D65FB">
              <w:trPr>
                <w:jc w:val="center"/>
              </w:trPr>
              <w:tc>
                <w:tcPr>
                  <w:tcW w:w="2391" w:type="dxa"/>
                </w:tcPr>
                <w:p w14:paraId="394E53C7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lastRenderedPageBreak/>
                    <w:t>A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（均分）</w:t>
                  </w:r>
                </w:p>
              </w:tc>
              <w:tc>
                <w:tcPr>
                  <w:tcW w:w="939" w:type="dxa"/>
                </w:tcPr>
                <w:p w14:paraId="0CF0CBA5" w14:textId="461F0CED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1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.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09" w:type="dxa"/>
                </w:tcPr>
                <w:p w14:paraId="0CC11DF6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67A70F80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0F0A96FE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244F3A8F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</w:tr>
            <w:tr w:rsidR="00442458" w:rsidRPr="00442458" w14:paraId="1F990187" w14:textId="77777777" w:rsidTr="005D65FB">
              <w:trPr>
                <w:jc w:val="center"/>
              </w:trPr>
              <w:tc>
                <w:tcPr>
                  <w:tcW w:w="2391" w:type="dxa"/>
                </w:tcPr>
                <w:p w14:paraId="4F72371F" w14:textId="77777777" w:rsidR="007865E3" w:rsidRPr="00442458" w:rsidRDefault="007865E3" w:rsidP="00142A77">
                  <w:pPr>
                    <w:framePr w:hSpace="180" w:wrap="around" w:vAnchor="text" w:hAnchor="page" w:x="1280" w:y="72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D</w:t>
                  </w: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（得分率）</w:t>
                  </w:r>
                </w:p>
              </w:tc>
              <w:tc>
                <w:tcPr>
                  <w:tcW w:w="939" w:type="dxa"/>
                </w:tcPr>
                <w:p w14:paraId="6BB970E2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44245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0.76</w:t>
                  </w:r>
                </w:p>
              </w:tc>
              <w:tc>
                <w:tcPr>
                  <w:tcW w:w="1109" w:type="dxa"/>
                </w:tcPr>
                <w:p w14:paraId="442C7906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792BBCCF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1DF7450A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32206394" w14:textId="77777777" w:rsidR="007865E3" w:rsidRPr="00442458" w:rsidRDefault="007865E3" w:rsidP="00142A77">
                  <w:pPr>
                    <w:framePr w:hSpace="180" w:wrap="around" w:vAnchor="text" w:hAnchor="page" w:x="1280" w:y="72"/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</w:p>
              </w:tc>
            </w:tr>
          </w:tbl>
          <w:p w14:paraId="4D81135B" w14:textId="27DE2608" w:rsidR="00821178" w:rsidRPr="00442458" w:rsidRDefault="00821178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4472C4" w:themeColor="accent1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*</w:t>
            </w:r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题序中，选择、填空、判断等由若干小分值题目组成的题不用细分；问答、计算等大分值的题目建议细化到每个小题。</w:t>
            </w:r>
          </w:p>
          <w:p w14:paraId="4BDC6CF0" w14:textId="0B82F9A8" w:rsidR="007865E3" w:rsidRPr="00442458" w:rsidRDefault="007865E3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4472C4" w:themeColor="accent1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试题分析：通过题目得分率、题型及题目对应的培养目标，进行简要的宏观分析；</w:t>
            </w:r>
            <w:r w:rsidR="008D0F85"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分析</w:t>
            </w:r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知识覆盖面及题量是否合适；试卷的长度、难易度和</w:t>
            </w:r>
            <w:proofErr w:type="gramStart"/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赋分</w:t>
            </w:r>
            <w:proofErr w:type="gramEnd"/>
            <w:r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是否合理。</w:t>
            </w:r>
          </w:p>
          <w:p w14:paraId="624C054F" w14:textId="336AE203" w:rsidR="007865E3" w:rsidRPr="00442458" w:rsidRDefault="007865E3" w:rsidP="007865E3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失分题及失分原因</w:t>
            </w:r>
            <w:r w:rsidR="00442458"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（</w:t>
            </w:r>
            <w:r w:rsid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挖掘</w:t>
            </w:r>
            <w:r w:rsidR="00442458">
              <w:rPr>
                <w:rFonts w:ascii="宋体" w:eastAsia="宋体" w:hAnsi="宋体" w:cs="宋体" w:hint="eastAsia"/>
                <w:color w:val="4472C4" w:themeColor="accent1"/>
                <w:kern w:val="0"/>
                <w:sz w:val="18"/>
                <w:szCs w:val="18"/>
              </w:rPr>
              <w:t>的问题要有数据支撑，不能凭空写。不能每年的问题都完全一样，要有体现出持续改进的效果</w:t>
            </w:r>
            <w:r w:rsidR="00442458" w:rsidRPr="00442458">
              <w:rPr>
                <w:rFonts w:ascii="Times New Roman" w:eastAsia="宋体" w:hAnsi="Times New Roman" w:cs="Times New Roman" w:hint="eastAsia"/>
                <w:color w:val="4472C4" w:themeColor="accent1"/>
                <w:sz w:val="18"/>
                <w:szCs w:val="18"/>
              </w:rPr>
              <w:t>）</w:t>
            </w:r>
          </w:p>
          <w:p w14:paraId="1974848A" w14:textId="77777777" w:rsidR="007865E3" w:rsidRPr="00442458" w:rsidRDefault="007865E3" w:rsidP="008D0F85">
            <w:pPr>
              <w:ind w:firstLineChars="200" w:firstLine="361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 xml:space="preserve">1. </w:t>
            </w: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基础概念理解不透彻</w:t>
            </w:r>
          </w:p>
          <w:p w14:paraId="260D57A2" w14:textId="3FC58CA7" w:rsidR="007865E3" w:rsidRPr="00442458" w:rsidRDefault="007865E3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对于课堂上讲述的基础概念，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部分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学生无法透彻理解，如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****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方面的知识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（选择题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2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），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****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方面的知识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（选择题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9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和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10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），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****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方面的知识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（选择题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5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、判断题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4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）等。</w:t>
            </w:r>
          </w:p>
          <w:p w14:paraId="68E7AFDA" w14:textId="77777777" w:rsidR="007865E3" w:rsidRPr="00442458" w:rsidRDefault="007865E3" w:rsidP="008D0F85">
            <w:pPr>
              <w:ind w:firstLineChars="200" w:firstLine="361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 xml:space="preserve">2. </w:t>
            </w: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基本公式在实例中的应用掌握不足</w:t>
            </w:r>
          </w:p>
          <w:p w14:paraId="1B521B69" w14:textId="614FC583" w:rsidR="007865E3" w:rsidRPr="00442458" w:rsidRDefault="00442458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……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等（如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填空题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1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、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计算题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4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）。</w:t>
            </w: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……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部分同学掌握不足（如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填空题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2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、填空题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5</w:t>
            </w:r>
            <w:r w:rsidR="007865E3" w:rsidRP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和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计算题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5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）。</w:t>
            </w:r>
          </w:p>
          <w:p w14:paraId="37F23D1F" w14:textId="77777777" w:rsidR="007865E3" w:rsidRPr="00442458" w:rsidRDefault="007865E3" w:rsidP="008D0F85">
            <w:pPr>
              <w:ind w:firstLineChars="200" w:firstLine="361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 xml:space="preserve">3. </w:t>
            </w: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计算能力欠缺</w:t>
            </w:r>
          </w:p>
          <w:p w14:paraId="631FAE05" w14:textId="10A039BB" w:rsidR="007865E3" w:rsidRPr="00442458" w:rsidRDefault="00442458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……</w:t>
            </w:r>
          </w:p>
          <w:p w14:paraId="2697A433" w14:textId="77777777" w:rsidR="007865E3" w:rsidRPr="00442458" w:rsidRDefault="007865E3" w:rsidP="007865E3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试卷对教学的启示</w:t>
            </w:r>
          </w:p>
          <w:p w14:paraId="5163D4E6" w14:textId="56B4F76F" w:rsidR="007865E3" w:rsidRPr="00442458" w:rsidRDefault="007865E3" w:rsidP="008D0F85">
            <w:pPr>
              <w:ind w:firstLineChars="200" w:firstLine="361"/>
              <w:rPr>
                <w:rFonts w:ascii="Times New Roman" w:eastAsia="宋体" w:hAnsi="Times New Roman" w:cs="Times New Roman"/>
                <w:b/>
                <w:color w:val="4472C4" w:themeColor="accent1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 w:hint="eastAsia"/>
                <w:b/>
                <w:color w:val="4472C4" w:themeColor="accent1"/>
                <w:sz w:val="18"/>
                <w:szCs w:val="18"/>
              </w:rPr>
              <w:t>（</w:t>
            </w:r>
            <w:r w:rsidRPr="00442458">
              <w:rPr>
                <w:rFonts w:ascii="宋体" w:eastAsia="宋体" w:hAnsi="宋体" w:cs="宋体" w:hint="eastAsia"/>
                <w:color w:val="4472C4" w:themeColor="accent1"/>
                <w:kern w:val="0"/>
                <w:sz w:val="18"/>
                <w:szCs w:val="18"/>
              </w:rPr>
              <w:t>是否体现持续改进：</w:t>
            </w:r>
            <w:r w:rsidR="00142A77" w:rsidRPr="00142A77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</w:rPr>
              <w:t>上一年甚至前几年</w:t>
            </w:r>
            <w:r w:rsidRPr="00142A77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</w:rPr>
              <w:t>的问题是否解决</w:t>
            </w:r>
            <w:r w:rsidRPr="00442458">
              <w:rPr>
                <w:rFonts w:ascii="宋体" w:eastAsia="宋体" w:hAnsi="宋体" w:cs="宋体" w:hint="eastAsia"/>
                <w:color w:val="4472C4" w:themeColor="accent1"/>
                <w:kern w:val="0"/>
                <w:sz w:val="18"/>
                <w:szCs w:val="18"/>
              </w:rPr>
              <w:t>，今后教学过程中应注意的问题及解决措施等</w:t>
            </w:r>
            <w:r w:rsidR="00442458">
              <w:rPr>
                <w:rFonts w:ascii="宋体" w:eastAsia="宋体" w:hAnsi="宋体" w:cs="宋体" w:hint="eastAsia"/>
                <w:color w:val="4472C4" w:themeColor="accent1"/>
                <w:kern w:val="0"/>
                <w:sz w:val="18"/>
                <w:szCs w:val="18"/>
              </w:rPr>
              <w:t>。可以适当分析对上一年级存在的问题的改进效果，再针对这个教学班的情况如何持续改进提出方案</w:t>
            </w:r>
            <w:r w:rsidRPr="00442458">
              <w:rPr>
                <w:rFonts w:ascii="Times New Roman" w:eastAsia="宋体" w:hAnsi="Times New Roman" w:cs="Times New Roman" w:hint="eastAsia"/>
                <w:b/>
                <w:color w:val="4472C4" w:themeColor="accent1"/>
                <w:sz w:val="18"/>
                <w:szCs w:val="18"/>
              </w:rPr>
              <w:t>）</w:t>
            </w:r>
          </w:p>
          <w:p w14:paraId="7DEB68A6" w14:textId="77777777" w:rsidR="007865E3" w:rsidRPr="00442458" w:rsidRDefault="007865E3" w:rsidP="008D0F85">
            <w:pPr>
              <w:ind w:firstLineChars="200" w:firstLine="361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 xml:space="preserve">1. </w:t>
            </w: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强化基础，注重相关概念的区别与联系。</w:t>
            </w:r>
          </w:p>
          <w:p w14:paraId="4B1A9420" w14:textId="00E88A2E" w:rsidR="007865E3" w:rsidRPr="00442458" w:rsidRDefault="007865E3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基于课程培养方案，在以后物理化学基础教学过程中要注意以下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几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点：（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1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……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；（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2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）</w:t>
            </w:r>
            <w:r w:rsidR="00442458"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……</w:t>
            </w:r>
            <w:r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。</w:t>
            </w:r>
          </w:p>
          <w:p w14:paraId="55B17826" w14:textId="77777777" w:rsidR="007865E3" w:rsidRPr="00442458" w:rsidRDefault="007865E3" w:rsidP="008D0F85">
            <w:pPr>
              <w:ind w:firstLineChars="200" w:firstLine="361"/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 xml:space="preserve">2. </w:t>
            </w: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>注重应用，强化分析过程</w:t>
            </w:r>
          </w:p>
          <w:p w14:paraId="145B328F" w14:textId="313637C5" w:rsidR="007865E3" w:rsidRPr="00442458" w:rsidRDefault="00442458" w:rsidP="008D0F85">
            <w:pPr>
              <w:ind w:firstLineChars="200" w:firstLine="360"/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18"/>
                <w:szCs w:val="18"/>
              </w:rPr>
              <w:t>……</w:t>
            </w:r>
            <w:r w:rsidR="007865E3" w:rsidRPr="00442458">
              <w:rPr>
                <w:rFonts w:ascii="Times New Roman" w:eastAsia="宋体" w:hAnsi="Times New Roman" w:cs="Times New Roman"/>
                <w:color w:val="FF0000"/>
                <w:sz w:val="18"/>
                <w:szCs w:val="18"/>
              </w:rPr>
              <w:t>。</w:t>
            </w:r>
          </w:p>
          <w:p w14:paraId="248BAAAB" w14:textId="773A1447" w:rsidR="007865E3" w:rsidRPr="008C7C99" w:rsidRDefault="007865E3" w:rsidP="00442458">
            <w:pPr>
              <w:ind w:firstLineChars="200" w:firstLine="361"/>
              <w:rPr>
                <w:rFonts w:ascii="Times New Roman" w:eastAsia="宋体" w:hAnsi="Times New Roman" w:cs="Times New Roman"/>
                <w:szCs w:val="21"/>
              </w:rPr>
            </w:pPr>
            <w:r w:rsidRPr="00442458">
              <w:rPr>
                <w:rFonts w:ascii="Times New Roman" w:eastAsia="宋体" w:hAnsi="Times New Roman" w:cs="Times New Roman"/>
                <w:b/>
                <w:color w:val="FF0000"/>
                <w:sz w:val="18"/>
                <w:szCs w:val="18"/>
              </w:rPr>
              <w:t xml:space="preserve">3. </w:t>
            </w:r>
            <w:r w:rsidR="00442458">
              <w:rPr>
                <w:rFonts w:ascii="Times New Roman" w:eastAsia="宋体" w:hAnsi="Times New Roman" w:cs="Times New Roman" w:hint="eastAsia"/>
                <w:b/>
                <w:color w:val="FF0000"/>
                <w:sz w:val="18"/>
                <w:szCs w:val="18"/>
              </w:rPr>
              <w:t>……</w:t>
            </w:r>
          </w:p>
        </w:tc>
      </w:tr>
      <w:tr w:rsidR="007865E3" w:rsidRPr="0088072A" w14:paraId="6389F218" w14:textId="77777777" w:rsidTr="007865E3">
        <w:trPr>
          <w:trHeight w:val="491"/>
        </w:trPr>
        <w:tc>
          <w:tcPr>
            <w:tcW w:w="535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shd w:val="clear" w:color="000000" w:fill="FFFFFF"/>
            <w:vAlign w:val="center"/>
            <w:hideMark/>
          </w:tcPr>
          <w:p w14:paraId="503B35D6" w14:textId="6DCA78A3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任课教师签字：</w:t>
            </w:r>
          </w:p>
        </w:tc>
        <w:tc>
          <w:tcPr>
            <w:tcW w:w="3452" w:type="dxa"/>
            <w:gridSpan w:val="9"/>
            <w:tcBorders>
              <w:top w:val="single" w:sz="4" w:space="0" w:color="000000"/>
              <w:left w:val="nil"/>
              <w:bottom w:val="single" w:sz="4" w:space="0" w:color="AAAAAA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8D2325" w14:textId="52DFC662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系主任签字：　</w:t>
            </w:r>
          </w:p>
        </w:tc>
      </w:tr>
      <w:tr w:rsidR="007865E3" w:rsidRPr="0088072A" w14:paraId="1C7BA6DA" w14:textId="77777777" w:rsidTr="007865E3">
        <w:trPr>
          <w:trHeight w:val="427"/>
        </w:trPr>
        <w:tc>
          <w:tcPr>
            <w:tcW w:w="5352" w:type="dxa"/>
            <w:gridSpan w:val="10"/>
            <w:tcBorders>
              <w:top w:val="single" w:sz="4" w:space="0" w:color="AAAAAA"/>
              <w:left w:val="single" w:sz="4" w:space="0" w:color="000000"/>
              <w:bottom w:val="single" w:sz="4" w:space="0" w:color="000000"/>
              <w:right w:val="single" w:sz="4" w:space="0" w:color="AAAAAA"/>
            </w:tcBorders>
            <w:shd w:val="clear" w:color="000000" w:fill="FFFFFF"/>
            <w:vAlign w:val="center"/>
            <w:hideMark/>
          </w:tcPr>
          <w:p w14:paraId="3E1970A4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         　年 　　 　月　  　　日</w:t>
            </w:r>
          </w:p>
        </w:tc>
        <w:tc>
          <w:tcPr>
            <w:tcW w:w="3452" w:type="dxa"/>
            <w:gridSpan w:val="9"/>
            <w:tcBorders>
              <w:top w:val="single" w:sz="4" w:space="0" w:color="AAAAAA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10308F6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  年　　 　月　　</w:t>
            </w: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  <w:proofErr w:type="gramEnd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日</w:t>
            </w:r>
          </w:p>
        </w:tc>
      </w:tr>
      <w:tr w:rsidR="007865E3" w:rsidRPr="0088072A" w14:paraId="390ABF35" w14:textId="77777777" w:rsidTr="007865E3">
        <w:trPr>
          <w:trHeight w:val="312"/>
        </w:trPr>
        <w:tc>
          <w:tcPr>
            <w:tcW w:w="8804" w:type="dxa"/>
            <w:gridSpan w:val="19"/>
            <w:vMerge w:val="restart"/>
            <w:tcBorders>
              <w:top w:val="single" w:sz="4" w:space="0" w:color="000000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vAlign w:val="bottom"/>
            <w:hideMark/>
          </w:tcPr>
          <w:p w14:paraId="4EBCB8CF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注: 1.试卷分析填写要求：①是否契合课程目标与产出目标（毕业要求），是否体现了知识与能力并重；②知识覆盖面及题量是否合适；③试卷的长度、难易度和</w:t>
            </w: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赋分</w:t>
            </w:r>
            <w:proofErr w:type="gramEnd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是否合理；④发现的问题及原因分析；⑤是否体现持续改进：以前的问题是否解决，今后教学过程中应注意的问题及解决措施等。</w:t>
            </w:r>
          </w:p>
        </w:tc>
      </w:tr>
      <w:tr w:rsidR="007865E3" w:rsidRPr="0088072A" w14:paraId="3ED1BBCF" w14:textId="77777777" w:rsidTr="007865E3">
        <w:trPr>
          <w:trHeight w:val="312"/>
        </w:trPr>
        <w:tc>
          <w:tcPr>
            <w:tcW w:w="8804" w:type="dxa"/>
            <w:gridSpan w:val="19"/>
            <w:vMerge/>
            <w:tcBorders>
              <w:top w:val="single" w:sz="4" w:space="0" w:color="000000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C561E35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865E3" w:rsidRPr="0088072A" w14:paraId="2A7A36D3" w14:textId="77777777" w:rsidTr="007865E3">
        <w:trPr>
          <w:trHeight w:val="312"/>
        </w:trPr>
        <w:tc>
          <w:tcPr>
            <w:tcW w:w="8804" w:type="dxa"/>
            <w:gridSpan w:val="19"/>
            <w:vMerge/>
            <w:tcBorders>
              <w:top w:val="single" w:sz="4" w:space="0" w:color="000000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F1EC50D" w14:textId="77777777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865E3" w:rsidRPr="0088072A" w14:paraId="71377976" w14:textId="77777777" w:rsidTr="007865E3">
        <w:trPr>
          <w:trHeight w:val="345"/>
        </w:trPr>
        <w:tc>
          <w:tcPr>
            <w:tcW w:w="8804" w:type="dxa"/>
            <w:gridSpan w:val="1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hideMark/>
          </w:tcPr>
          <w:p w14:paraId="2D9611D9" w14:textId="2FDC2A1B" w:rsidR="007865E3" w:rsidRPr="0088072A" w:rsidRDefault="007865E3" w:rsidP="007865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   2.本表一式两份，一份</w:t>
            </w:r>
            <w:proofErr w:type="gramStart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交学生</w:t>
            </w:r>
            <w:proofErr w:type="gramEnd"/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所在学院，一份交开课学院</w:t>
            </w:r>
            <w:r w:rsidR="00142A7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随试卷</w:t>
            </w:r>
            <w:r w:rsidRPr="0088072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存档。</w:t>
            </w:r>
          </w:p>
        </w:tc>
      </w:tr>
    </w:tbl>
    <w:p w14:paraId="6933EDCE" w14:textId="1F50D8A2" w:rsidR="0088072A" w:rsidRDefault="0088072A">
      <w:pPr>
        <w:widowControl/>
        <w:jc w:val="left"/>
        <w:rPr>
          <w:rFonts w:ascii="Times New Roman" w:eastAsia="宋体" w:hAnsi="Times New Roman" w:cs="Times New Roman"/>
          <w:sz w:val="28"/>
          <w:szCs w:val="28"/>
        </w:rPr>
      </w:pPr>
    </w:p>
    <w:p w14:paraId="345ABDE3" w14:textId="1A7081E5" w:rsidR="0088072A" w:rsidRPr="00142A77" w:rsidRDefault="0088072A" w:rsidP="008C7C99">
      <w:pPr>
        <w:widowControl/>
        <w:jc w:val="left"/>
        <w:rPr>
          <w:rFonts w:ascii="Times New Roman" w:eastAsia="宋体" w:hAnsi="Times New Roman" w:cs="Times New Roman"/>
          <w:sz w:val="28"/>
          <w:szCs w:val="28"/>
        </w:rPr>
      </w:pPr>
    </w:p>
    <w:sectPr w:rsidR="0088072A" w:rsidRPr="00142A77" w:rsidSect="0088072A">
      <w:pgSz w:w="10433" w:h="14742"/>
      <w:pgMar w:top="1134" w:right="851" w:bottom="851" w:left="284" w:header="794" w:footer="794" w:gutter="113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27F2C6" w14:textId="77777777" w:rsidR="00443D54" w:rsidRDefault="00443D54" w:rsidP="00B035CF">
      <w:r>
        <w:separator/>
      </w:r>
    </w:p>
  </w:endnote>
  <w:endnote w:type="continuationSeparator" w:id="0">
    <w:p w14:paraId="570B99A0" w14:textId="77777777" w:rsidR="00443D54" w:rsidRDefault="00443D54" w:rsidP="00B0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CBF6E" w14:textId="77777777" w:rsidR="00443D54" w:rsidRDefault="00443D54" w:rsidP="00B035CF">
      <w:r>
        <w:separator/>
      </w:r>
    </w:p>
  </w:footnote>
  <w:footnote w:type="continuationSeparator" w:id="0">
    <w:p w14:paraId="18B71657" w14:textId="77777777" w:rsidR="00443D54" w:rsidRDefault="00443D54" w:rsidP="00B03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06490"/>
    <w:multiLevelType w:val="hybridMultilevel"/>
    <w:tmpl w:val="343C41EC"/>
    <w:lvl w:ilvl="0" w:tplc="7D70B996">
      <w:start w:val="1"/>
      <w:numFmt w:val="japaneseCounting"/>
      <w:lvlText w:val="%1、"/>
      <w:lvlJc w:val="left"/>
      <w:pPr>
        <w:ind w:left="992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390"/>
    <w:rsid w:val="0001680B"/>
    <w:rsid w:val="00023160"/>
    <w:rsid w:val="00030247"/>
    <w:rsid w:val="00037FCB"/>
    <w:rsid w:val="000610F1"/>
    <w:rsid w:val="00086554"/>
    <w:rsid w:val="00090CA0"/>
    <w:rsid w:val="000B26A4"/>
    <w:rsid w:val="000C2430"/>
    <w:rsid w:val="000D3DE3"/>
    <w:rsid w:val="000E0643"/>
    <w:rsid w:val="000E1A16"/>
    <w:rsid w:val="000E6B4F"/>
    <w:rsid w:val="00142A77"/>
    <w:rsid w:val="00145519"/>
    <w:rsid w:val="00155E21"/>
    <w:rsid w:val="001948C1"/>
    <w:rsid w:val="00195515"/>
    <w:rsid w:val="001C2544"/>
    <w:rsid w:val="001D2900"/>
    <w:rsid w:val="001E2508"/>
    <w:rsid w:val="00224221"/>
    <w:rsid w:val="002333CF"/>
    <w:rsid w:val="002A6AF2"/>
    <w:rsid w:val="002F27E8"/>
    <w:rsid w:val="0030541F"/>
    <w:rsid w:val="00307C73"/>
    <w:rsid w:val="003653A1"/>
    <w:rsid w:val="003D7639"/>
    <w:rsid w:val="003E1483"/>
    <w:rsid w:val="00442458"/>
    <w:rsid w:val="00443D54"/>
    <w:rsid w:val="00457D47"/>
    <w:rsid w:val="004A159D"/>
    <w:rsid w:val="00547F16"/>
    <w:rsid w:val="0055183E"/>
    <w:rsid w:val="0055382F"/>
    <w:rsid w:val="005D48E9"/>
    <w:rsid w:val="005D4D96"/>
    <w:rsid w:val="005F3DFF"/>
    <w:rsid w:val="00620659"/>
    <w:rsid w:val="006265DB"/>
    <w:rsid w:val="006575CF"/>
    <w:rsid w:val="006637BB"/>
    <w:rsid w:val="006D53A3"/>
    <w:rsid w:val="00730617"/>
    <w:rsid w:val="00776841"/>
    <w:rsid w:val="007865E3"/>
    <w:rsid w:val="00797C82"/>
    <w:rsid w:val="00797EA8"/>
    <w:rsid w:val="007D2DDB"/>
    <w:rsid w:val="00812267"/>
    <w:rsid w:val="00821178"/>
    <w:rsid w:val="00842D05"/>
    <w:rsid w:val="0088072A"/>
    <w:rsid w:val="008C7C99"/>
    <w:rsid w:val="008D0F85"/>
    <w:rsid w:val="008D361B"/>
    <w:rsid w:val="00921C1F"/>
    <w:rsid w:val="00922670"/>
    <w:rsid w:val="00926DE2"/>
    <w:rsid w:val="00991BAC"/>
    <w:rsid w:val="009E5420"/>
    <w:rsid w:val="00A005D4"/>
    <w:rsid w:val="00A42390"/>
    <w:rsid w:val="00A43CAD"/>
    <w:rsid w:val="00A5222B"/>
    <w:rsid w:val="00A57381"/>
    <w:rsid w:val="00A92067"/>
    <w:rsid w:val="00AC4DDF"/>
    <w:rsid w:val="00AC59E2"/>
    <w:rsid w:val="00AF63D0"/>
    <w:rsid w:val="00B035CF"/>
    <w:rsid w:val="00B114FC"/>
    <w:rsid w:val="00B16BD6"/>
    <w:rsid w:val="00BA3F65"/>
    <w:rsid w:val="00BB4149"/>
    <w:rsid w:val="00BB467C"/>
    <w:rsid w:val="00BE5801"/>
    <w:rsid w:val="00C318E2"/>
    <w:rsid w:val="00C33D3E"/>
    <w:rsid w:val="00CD5688"/>
    <w:rsid w:val="00CE2F76"/>
    <w:rsid w:val="00D01E88"/>
    <w:rsid w:val="00D2085C"/>
    <w:rsid w:val="00D211C6"/>
    <w:rsid w:val="00D30B21"/>
    <w:rsid w:val="00D33D4A"/>
    <w:rsid w:val="00D57F89"/>
    <w:rsid w:val="00D609C8"/>
    <w:rsid w:val="00DA1C67"/>
    <w:rsid w:val="00DD0A9C"/>
    <w:rsid w:val="00DE647C"/>
    <w:rsid w:val="00E23FFD"/>
    <w:rsid w:val="00E714C3"/>
    <w:rsid w:val="00E9102B"/>
    <w:rsid w:val="00ED3077"/>
    <w:rsid w:val="00F0388B"/>
    <w:rsid w:val="00F07388"/>
    <w:rsid w:val="00F33412"/>
    <w:rsid w:val="00F664E7"/>
    <w:rsid w:val="00F72975"/>
    <w:rsid w:val="00FA4548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BF9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C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55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035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035C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035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035CF"/>
    <w:rPr>
      <w:sz w:val="18"/>
      <w:szCs w:val="18"/>
    </w:rPr>
  </w:style>
  <w:style w:type="paragraph" w:styleId="a6">
    <w:name w:val="List Paragraph"/>
    <w:basedOn w:val="a"/>
    <w:uiPriority w:val="34"/>
    <w:qFormat/>
    <w:rsid w:val="0055382F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1C254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C254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C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55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035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035C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035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035CF"/>
    <w:rPr>
      <w:sz w:val="18"/>
      <w:szCs w:val="18"/>
    </w:rPr>
  </w:style>
  <w:style w:type="paragraph" w:styleId="a6">
    <w:name w:val="List Paragraph"/>
    <w:basedOn w:val="a"/>
    <w:uiPriority w:val="34"/>
    <w:qFormat/>
    <w:rsid w:val="0055382F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1C254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C25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9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EF5F5-4232-4178-8F5D-F5F8F205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周立群</cp:lastModifiedBy>
  <cp:revision>18</cp:revision>
  <cp:lastPrinted>2019-09-23T09:18:00Z</cp:lastPrinted>
  <dcterms:created xsi:type="dcterms:W3CDTF">2019-09-22T03:25:00Z</dcterms:created>
  <dcterms:modified xsi:type="dcterms:W3CDTF">2023-12-09T03:16:00Z</dcterms:modified>
</cp:coreProperties>
</file>