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D157" w14:textId="1389FE56" w:rsidR="002C5349" w:rsidRDefault="002C5349">
      <w:r w:rsidRPr="002C5349">
        <w:rPr>
          <w:rFonts w:hint="eastAsia"/>
        </w:rPr>
        <w:t>IADL量表包含以下</w:t>
      </w:r>
      <w:r w:rsidR="0073412D">
        <w:rPr>
          <w:rFonts w:hint="eastAsia"/>
        </w:rPr>
        <w:t>6</w:t>
      </w:r>
      <w:r w:rsidRPr="002C5349">
        <w:rPr>
          <w:rFonts w:hint="eastAsia"/>
        </w:rPr>
        <w:t>个活动领域：</w:t>
      </w:r>
    </w:p>
    <w:p w14:paraId="3FF590F4" w14:textId="494FD661" w:rsidR="002C5349" w:rsidRDefault="002C5349">
      <w:pPr>
        <w:rPr>
          <w:rFonts w:hint="eastAsia"/>
        </w:rPr>
      </w:pPr>
      <w:r w:rsidRPr="002C5349">
        <w:rPr>
          <w:rFonts w:hint="eastAsia"/>
        </w:rPr>
        <w:t>1. 使用电话：能否独立使用电话进行沟通。</w:t>
      </w:r>
      <w:r w:rsidR="0073412D">
        <w:rPr>
          <w:rFonts w:hint="eastAsia"/>
        </w:rPr>
        <w:t>DB035</w:t>
      </w:r>
    </w:p>
    <w:p w14:paraId="41EA7504" w14:textId="0DD01F65" w:rsidR="002C5349" w:rsidRDefault="002C5349">
      <w:pPr>
        <w:rPr>
          <w:rFonts w:hint="eastAsia"/>
        </w:rPr>
      </w:pPr>
      <w:r w:rsidRPr="002C5349">
        <w:rPr>
          <w:rFonts w:hint="eastAsia"/>
        </w:rPr>
        <w:t>2. 购物：能否独立完成购物活动。</w:t>
      </w:r>
      <w:r w:rsidR="0073412D">
        <w:rPr>
          <w:rFonts w:hint="eastAsia"/>
        </w:rPr>
        <w:t>DB018</w:t>
      </w:r>
    </w:p>
    <w:p w14:paraId="113C01AA" w14:textId="100C642D" w:rsidR="002C5349" w:rsidRDefault="002C5349">
      <w:pPr>
        <w:rPr>
          <w:rFonts w:hint="eastAsia"/>
        </w:rPr>
      </w:pPr>
      <w:r w:rsidRPr="002C5349">
        <w:rPr>
          <w:rFonts w:hint="eastAsia"/>
        </w:rPr>
        <w:t>3. 备餐：能否独立准备餐食。</w:t>
      </w:r>
      <w:r w:rsidR="0073412D">
        <w:rPr>
          <w:rFonts w:hint="eastAsia"/>
        </w:rPr>
        <w:t>DB017</w:t>
      </w:r>
    </w:p>
    <w:p w14:paraId="37D4E1F3" w14:textId="156252B0" w:rsidR="002C5349" w:rsidRDefault="002C5349">
      <w:pPr>
        <w:rPr>
          <w:rFonts w:hint="eastAsia"/>
        </w:rPr>
      </w:pPr>
      <w:r w:rsidRPr="002C5349">
        <w:rPr>
          <w:rFonts w:hint="eastAsia"/>
        </w:rPr>
        <w:t>4. 家务：能否独立完成家务活动（如清洁、洗衣）。</w:t>
      </w:r>
      <w:r w:rsidR="0073412D">
        <w:rPr>
          <w:rFonts w:hint="eastAsia"/>
        </w:rPr>
        <w:t>DB016</w:t>
      </w:r>
    </w:p>
    <w:p w14:paraId="684F5B52" w14:textId="3B5C0672" w:rsidR="002C5349" w:rsidRDefault="0073412D">
      <w:pPr>
        <w:rPr>
          <w:rFonts w:hint="eastAsia"/>
        </w:rPr>
      </w:pPr>
      <w:r>
        <w:rPr>
          <w:rFonts w:hint="eastAsia"/>
        </w:rPr>
        <w:t>5</w:t>
      </w:r>
      <w:r w:rsidR="002C5349" w:rsidRPr="002C5349">
        <w:rPr>
          <w:rFonts w:hint="eastAsia"/>
        </w:rPr>
        <w:t xml:space="preserve"> </w:t>
      </w:r>
      <w:r>
        <w:rPr>
          <w:rFonts w:hint="eastAsia"/>
        </w:rPr>
        <w:t>.</w:t>
      </w:r>
      <w:r w:rsidR="002C5349" w:rsidRPr="002C5349">
        <w:rPr>
          <w:rFonts w:hint="eastAsia"/>
        </w:rPr>
        <w:t>服药：能否独立管理自己的药物。</w:t>
      </w:r>
      <w:r>
        <w:rPr>
          <w:rFonts w:hint="eastAsia"/>
        </w:rPr>
        <w:t>DB020</w:t>
      </w:r>
    </w:p>
    <w:p w14:paraId="15F5171A" w14:textId="69F7F8C8" w:rsidR="002C5349" w:rsidRDefault="0073412D">
      <w:pPr>
        <w:rPr>
          <w:rFonts w:hint="eastAsia"/>
        </w:rPr>
      </w:pPr>
      <w:r>
        <w:rPr>
          <w:rFonts w:hint="eastAsia"/>
        </w:rPr>
        <w:t>6</w:t>
      </w:r>
      <w:r w:rsidR="002C5349" w:rsidRPr="002C5349">
        <w:rPr>
          <w:rFonts w:hint="eastAsia"/>
        </w:rPr>
        <w:t>. 自理经济：能否独立管理自己的财务。</w:t>
      </w:r>
      <w:r>
        <w:rPr>
          <w:rFonts w:hint="eastAsia"/>
        </w:rPr>
        <w:t>DB019</w:t>
      </w:r>
    </w:p>
    <w:p w14:paraId="40674EC0" w14:textId="77777777" w:rsidR="00B10DAD" w:rsidRDefault="00B10DAD"/>
    <w:p w14:paraId="7F5DF95F" w14:textId="77777777" w:rsidR="00B10DAD" w:rsidRDefault="00B10DAD">
      <w:r w:rsidRPr="00B10DAD">
        <w:rPr>
          <w:rFonts w:hint="eastAsia"/>
        </w:rPr>
        <w:t>评分标准</w:t>
      </w:r>
    </w:p>
    <w:p w14:paraId="24ACEC98" w14:textId="77777777" w:rsidR="00B10DAD" w:rsidRDefault="00B10DAD">
      <w:r w:rsidRPr="00B10DAD">
        <w:rPr>
          <w:rFonts w:hint="eastAsia"/>
        </w:rPr>
        <w:t>每个活动根据个体的独立性进行评分，通常采用以下标准：</w:t>
      </w:r>
    </w:p>
    <w:p w14:paraId="4A3E41C0" w14:textId="77777777" w:rsidR="00B10DAD" w:rsidRDefault="00B10DAD">
      <w:r w:rsidRPr="00B10DAD">
        <w:rPr>
          <w:rFonts w:hint="eastAsia"/>
        </w:rPr>
        <w:t>• 1分：没有困难，完全独立完成。</w:t>
      </w:r>
    </w:p>
    <w:p w14:paraId="689A48EE" w14:textId="77777777" w:rsidR="00B10DAD" w:rsidRDefault="00B10DAD">
      <w:r w:rsidRPr="00B10DAD">
        <w:rPr>
          <w:rFonts w:hint="eastAsia"/>
        </w:rPr>
        <w:t>• 2分：有困难但仍然可以完成。</w:t>
      </w:r>
    </w:p>
    <w:p w14:paraId="6FE2B469" w14:textId="77777777" w:rsidR="00B10DAD" w:rsidRDefault="00B10DAD">
      <w:r w:rsidRPr="00B10DAD">
        <w:rPr>
          <w:rFonts w:hint="eastAsia"/>
        </w:rPr>
        <w:t>• 3分：有困难，需要帮助。</w:t>
      </w:r>
    </w:p>
    <w:p w14:paraId="2D973EA7" w14:textId="01ECAE2D" w:rsidR="00B10DAD" w:rsidRDefault="00B10DAD">
      <w:r w:rsidRPr="00B10DAD">
        <w:rPr>
          <w:rFonts w:hint="eastAsia"/>
        </w:rPr>
        <w:t>• 4分：无法完成。</w:t>
      </w:r>
    </w:p>
    <w:p w14:paraId="3853AD40" w14:textId="77777777" w:rsidR="00B10DAD" w:rsidRDefault="00B10DAD"/>
    <w:p w14:paraId="1CD36971" w14:textId="77777777" w:rsidR="00B10DAD" w:rsidRDefault="00B10DAD">
      <w:r w:rsidRPr="00B10DAD">
        <w:rPr>
          <w:rFonts w:hint="eastAsia"/>
        </w:rPr>
        <w:t>功能状态判定（最终二分类）</w:t>
      </w:r>
    </w:p>
    <w:p w14:paraId="6B28240C" w14:textId="79B30F38" w:rsidR="00B10DAD" w:rsidRDefault="00B10DAD">
      <w:r w:rsidRPr="00B10DAD">
        <w:rPr>
          <w:rFonts w:hint="eastAsia"/>
        </w:rPr>
        <w:t>• 独立：总分≤1</w:t>
      </w:r>
      <w:r w:rsidR="0073412D">
        <w:rPr>
          <w:rFonts w:hint="eastAsia"/>
        </w:rPr>
        <w:t>2</w:t>
      </w:r>
      <w:r w:rsidRPr="00B10DAD">
        <w:rPr>
          <w:rFonts w:hint="eastAsia"/>
        </w:rPr>
        <w:t>分，表示个体在大多数工具性日常活动中能够独立完成。</w:t>
      </w:r>
    </w:p>
    <w:p w14:paraId="5C09F346" w14:textId="0EEA6D4D" w:rsidR="00B10DAD" w:rsidRDefault="00B10DAD">
      <w:pPr>
        <w:rPr>
          <w:rFonts w:hint="eastAsia"/>
        </w:rPr>
      </w:pPr>
      <w:r w:rsidRPr="00B10DAD">
        <w:rPr>
          <w:rFonts w:hint="eastAsia"/>
        </w:rPr>
        <w:t>• 依赖：总分&gt;1</w:t>
      </w:r>
      <w:r w:rsidR="0073412D">
        <w:rPr>
          <w:rFonts w:hint="eastAsia"/>
        </w:rPr>
        <w:t>2</w:t>
      </w:r>
      <w:r w:rsidRPr="00B10DAD">
        <w:rPr>
          <w:rFonts w:hint="eastAsia"/>
        </w:rPr>
        <w:t>分，表示个体在工具性日常活动中需要帮助或无法完成。</w:t>
      </w:r>
    </w:p>
    <w:sectPr w:rsidR="00B10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FBAE" w14:textId="77777777" w:rsidR="007D485F" w:rsidRDefault="007D485F" w:rsidP="002C53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1B7C4B" w14:textId="77777777" w:rsidR="007D485F" w:rsidRDefault="007D485F" w:rsidP="002C53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FA14B" w14:textId="77777777" w:rsidR="007D485F" w:rsidRDefault="007D485F" w:rsidP="002C53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111777" w14:textId="77777777" w:rsidR="007D485F" w:rsidRDefault="007D485F" w:rsidP="002C53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B9"/>
    <w:rsid w:val="00171AB9"/>
    <w:rsid w:val="001F76D0"/>
    <w:rsid w:val="002C5349"/>
    <w:rsid w:val="0073412D"/>
    <w:rsid w:val="007D485F"/>
    <w:rsid w:val="00B1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51789"/>
  <w15:chartTrackingRefBased/>
  <w15:docId w15:val="{09E5B622-B418-4C69-9454-7121DF3D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1A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A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A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A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A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A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A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A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1A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1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1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1A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1A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1A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1A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1A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1A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1A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A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1A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1A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A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A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1A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1AB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53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53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53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53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 宋</dc:creator>
  <cp:keywords/>
  <dc:description/>
  <cp:lastModifiedBy>振 宋</cp:lastModifiedBy>
  <cp:revision>4</cp:revision>
  <dcterms:created xsi:type="dcterms:W3CDTF">2025-04-02T02:56:00Z</dcterms:created>
  <dcterms:modified xsi:type="dcterms:W3CDTF">2025-04-02T03:10:00Z</dcterms:modified>
</cp:coreProperties>
</file>