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5B4A" w14:textId="48048E92" w:rsidR="002F689C" w:rsidRPr="002F689C" w:rsidRDefault="002F689C">
      <w:pPr>
        <w:rPr>
          <w:rFonts w:hint="eastAsia"/>
          <w:b/>
          <w:bCs/>
          <w:color w:val="FF0000"/>
        </w:rPr>
      </w:pPr>
      <w:r w:rsidRPr="002F689C">
        <w:rPr>
          <w:rFonts w:hint="eastAsia"/>
          <w:b/>
          <w:bCs/>
          <w:color w:val="FF0000"/>
        </w:rPr>
        <w:t>最终纳入5626样本，</w:t>
      </w:r>
      <w:r w:rsidRPr="002F689C">
        <w:rPr>
          <w:rFonts w:hint="eastAsia"/>
          <w:b/>
          <w:bCs/>
          <w:color w:val="FF0000"/>
          <w:u w:val="single"/>
        </w:rPr>
        <w:t>31个变量（非最终）</w:t>
      </w:r>
    </w:p>
    <w:p w14:paraId="3B311A29" w14:textId="5BC0E0AE" w:rsidR="00C5519E" w:rsidRDefault="002F689C">
      <w:r>
        <w:rPr>
          <w:noProof/>
        </w:rPr>
        <w:drawing>
          <wp:inline distT="0" distB="0" distL="0" distR="0" wp14:anchorId="377D5740" wp14:editId="5E8909B1">
            <wp:extent cx="6248400" cy="6172200"/>
            <wp:effectExtent l="0" t="0" r="0" b="0"/>
            <wp:docPr id="4689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05E4" w14:textId="4C0F471D" w:rsidR="002F689C" w:rsidRPr="002F689C" w:rsidRDefault="002F689C">
      <w:pPr>
        <w:rPr>
          <w:b/>
          <w:bCs/>
          <w:color w:val="FF0000"/>
        </w:rPr>
      </w:pPr>
      <w:r w:rsidRPr="002F689C">
        <w:rPr>
          <w:rFonts w:hint="eastAsia"/>
          <w:b/>
          <w:bCs/>
          <w:color w:val="FF0000"/>
        </w:rPr>
        <w:t>此为去除直接相关变量后，随机森林的运行结果</w:t>
      </w:r>
    </w:p>
    <w:p w14:paraId="78EA9E1E" w14:textId="77777777" w:rsidR="002F689C" w:rsidRDefault="002F689C">
      <w:pPr>
        <w:rPr>
          <w:rFonts w:hint="eastAsia"/>
        </w:rPr>
      </w:pPr>
    </w:p>
    <w:sectPr w:rsidR="002F689C" w:rsidSect="002F689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6B"/>
    <w:rsid w:val="00007A54"/>
    <w:rsid w:val="001370A6"/>
    <w:rsid w:val="001B42B4"/>
    <w:rsid w:val="002F689C"/>
    <w:rsid w:val="003C03C9"/>
    <w:rsid w:val="00541228"/>
    <w:rsid w:val="00C4606B"/>
    <w:rsid w:val="00C5519E"/>
    <w:rsid w:val="00D8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FA54B1"/>
  <w15:chartTrackingRefBased/>
  <w15:docId w15:val="{E7913B31-082B-4B92-B7EE-81285675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0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0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0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0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0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0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0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60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60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60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60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60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60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60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60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0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6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60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0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0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60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6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Zhang</dc:creator>
  <cp:keywords/>
  <dc:description/>
  <cp:lastModifiedBy>Can Zhang</cp:lastModifiedBy>
  <cp:revision>2</cp:revision>
  <dcterms:created xsi:type="dcterms:W3CDTF">2025-04-12T08:21:00Z</dcterms:created>
  <dcterms:modified xsi:type="dcterms:W3CDTF">2025-04-12T08:25:00Z</dcterms:modified>
</cp:coreProperties>
</file>