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F1659" w14:textId="493453D5" w:rsidR="00684709" w:rsidRDefault="00AB40A2" w:rsidP="00DD2E1E">
      <w:r>
        <w:rPr>
          <w:noProof/>
        </w:rPr>
        <w:drawing>
          <wp:inline distT="0" distB="0" distL="0" distR="0" wp14:anchorId="61C8E45B" wp14:editId="26F31D87">
            <wp:extent cx="5098415" cy="3145536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333"/>
                    <a:stretch/>
                  </pic:blipFill>
                  <pic:spPr bwMode="auto">
                    <a:xfrm>
                      <a:off x="0" y="0"/>
                      <a:ext cx="5098415" cy="314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7B55A" w14:textId="422D2774" w:rsidR="00F627A9" w:rsidRDefault="00F627A9" w:rsidP="0056438E">
      <w:r w:rsidRPr="00884D0B">
        <w:rPr>
          <w:b/>
          <w:bCs/>
        </w:rPr>
        <w:t>Nombre CU:</w:t>
      </w:r>
      <w:r>
        <w:t xml:space="preserve"> Postular a oferta de transporte.</w:t>
      </w:r>
    </w:p>
    <w:p w14:paraId="33F12A22" w14:textId="2311675B" w:rsidR="0056438E" w:rsidRDefault="00F627A9">
      <w:r w:rsidRPr="00884D0B">
        <w:rPr>
          <w:b/>
          <w:bCs/>
        </w:rPr>
        <w:t>Descripción:</w:t>
      </w:r>
      <w:r>
        <w:t xml:space="preserve"> </w:t>
      </w:r>
      <w:r w:rsidR="00884D0B">
        <w:t>E</w:t>
      </w:r>
      <w:r>
        <w:t>ste caso de uso permite que un ciudadano se postule como candidato a una oferta de transporte</w:t>
      </w:r>
      <w:r w:rsidR="003F097C">
        <w:t xml:space="preserve"> de materiales.</w:t>
      </w:r>
    </w:p>
    <w:p w14:paraId="026A6FE7" w14:textId="37453CE0" w:rsidR="003F097C" w:rsidRDefault="003F097C" w:rsidP="003C662E">
      <w:r w:rsidRPr="00884D0B">
        <w:rPr>
          <w:b/>
          <w:bCs/>
        </w:rPr>
        <w:t>Actor primario:</w:t>
      </w:r>
      <w:r>
        <w:t xml:space="preserve"> </w:t>
      </w:r>
      <w:r w:rsidR="00884D0B">
        <w:t>C</w:t>
      </w:r>
      <w:r>
        <w:t>iudadano.</w:t>
      </w:r>
    </w:p>
    <w:p w14:paraId="304C83A3" w14:textId="1C4A3B79" w:rsidR="003F097C" w:rsidRDefault="003F097C">
      <w:r w:rsidRPr="00884D0B">
        <w:rPr>
          <w:b/>
          <w:bCs/>
        </w:rPr>
        <w:t>Trigger:</w:t>
      </w:r>
      <w:r>
        <w:t xml:space="preserve"> </w:t>
      </w:r>
      <w:r w:rsidR="00884D0B">
        <w:t>E</w:t>
      </w:r>
      <w:r>
        <w:t>l caso de uso comienza cuando el ciudadano quiere postularse a una oferta de transporte de otro ciudadano.</w:t>
      </w:r>
    </w:p>
    <w:p w14:paraId="1E6DAA73" w14:textId="23A3CCC8" w:rsidR="003F097C" w:rsidRPr="00884D0B" w:rsidRDefault="003F097C" w:rsidP="00684709">
      <w:pPr>
        <w:tabs>
          <w:tab w:val="left" w:pos="2039"/>
        </w:tabs>
        <w:rPr>
          <w:b/>
          <w:bCs/>
        </w:rPr>
      </w:pPr>
      <w:r w:rsidRPr="00884D0B">
        <w:rPr>
          <w:b/>
          <w:bCs/>
        </w:rPr>
        <w:t>Curso básico:</w:t>
      </w:r>
      <w:r w:rsidR="00684709" w:rsidRPr="00884D0B">
        <w:rPr>
          <w:b/>
          <w:bCs/>
        </w:rPr>
        <w:tab/>
      </w:r>
    </w:p>
    <w:p w14:paraId="70A1605C" w14:textId="62CC6722" w:rsidR="008B71B9" w:rsidRDefault="008B71B9" w:rsidP="00772D11">
      <w:pPr>
        <w:pStyle w:val="Prrafodelista"/>
        <w:numPr>
          <w:ilvl w:val="0"/>
          <w:numId w:val="7"/>
        </w:numPr>
        <w:tabs>
          <w:tab w:val="left" w:pos="2039"/>
        </w:tabs>
      </w:pPr>
      <w:r>
        <w:t>El ciudadano selecciona una oferta de transporte.</w:t>
      </w:r>
    </w:p>
    <w:p w14:paraId="194AE7AD" w14:textId="5DF3E4E7" w:rsidR="00684709" w:rsidRDefault="00772D11" w:rsidP="00772D11">
      <w:pPr>
        <w:pStyle w:val="Prrafodelista"/>
        <w:numPr>
          <w:ilvl w:val="0"/>
          <w:numId w:val="7"/>
        </w:numPr>
        <w:tabs>
          <w:tab w:val="left" w:pos="2039"/>
        </w:tabs>
      </w:pPr>
      <w:r>
        <w:t>[INCLUDE] Ingresar datos.</w:t>
      </w:r>
    </w:p>
    <w:p w14:paraId="3DE87E4C" w14:textId="047701E9" w:rsidR="00772D11" w:rsidRDefault="00772D11" w:rsidP="00772D11">
      <w:pPr>
        <w:pStyle w:val="Prrafodelista"/>
        <w:numPr>
          <w:ilvl w:val="0"/>
          <w:numId w:val="7"/>
        </w:numPr>
        <w:tabs>
          <w:tab w:val="left" w:pos="2039"/>
        </w:tabs>
      </w:pPr>
      <w:r>
        <w:t>El sistema carga la postulación.</w:t>
      </w:r>
    </w:p>
    <w:p w14:paraId="6490EB02" w14:textId="39499BEF" w:rsidR="00772D11" w:rsidRDefault="00772D11" w:rsidP="00772D11">
      <w:pPr>
        <w:pStyle w:val="Prrafodelista"/>
        <w:numPr>
          <w:ilvl w:val="0"/>
          <w:numId w:val="7"/>
        </w:numPr>
        <w:tabs>
          <w:tab w:val="left" w:pos="2039"/>
        </w:tabs>
      </w:pPr>
      <w:r>
        <w:t>El sistema envía un mail al dueño del transporte con los datos del postulante.</w:t>
      </w:r>
    </w:p>
    <w:p w14:paraId="378A5AE8" w14:textId="77777777" w:rsidR="00772D11" w:rsidRDefault="00772D11" w:rsidP="00772D11">
      <w:pPr>
        <w:pStyle w:val="Prrafodelista"/>
        <w:numPr>
          <w:ilvl w:val="0"/>
          <w:numId w:val="7"/>
        </w:numPr>
      </w:pPr>
      <w:r>
        <w:t>El caso de uso finaliza.</w:t>
      </w:r>
    </w:p>
    <w:p w14:paraId="57EFF94A" w14:textId="66D844BB" w:rsidR="00772D11" w:rsidRDefault="008B71B9" w:rsidP="008B71B9">
      <w:pPr>
        <w:tabs>
          <w:tab w:val="left" w:pos="2039"/>
        </w:tabs>
      </w:pPr>
      <w:r>
        <w:t>Caso de uso incluido: Ingresar datos.</w:t>
      </w:r>
    </w:p>
    <w:p w14:paraId="11D1A77B" w14:textId="3312E297" w:rsidR="00884D0B" w:rsidRDefault="00884D0B" w:rsidP="008B71B9">
      <w:pPr>
        <w:tabs>
          <w:tab w:val="left" w:pos="2039"/>
        </w:tabs>
      </w:pPr>
    </w:p>
    <w:p w14:paraId="768B8A93" w14:textId="77777777" w:rsidR="00884D0B" w:rsidRDefault="00884D0B" w:rsidP="008B71B9">
      <w:pPr>
        <w:tabs>
          <w:tab w:val="left" w:pos="2039"/>
        </w:tabs>
      </w:pPr>
    </w:p>
    <w:p w14:paraId="5AE36575" w14:textId="105CFB60" w:rsidR="003F097C" w:rsidRPr="00884D0B" w:rsidRDefault="008B71B9">
      <w:r w:rsidRPr="00884D0B">
        <w:rPr>
          <w:b/>
          <w:bCs/>
        </w:rPr>
        <w:t>Nombre del caso de uso:</w:t>
      </w:r>
      <w:r w:rsidRPr="00884D0B">
        <w:t xml:space="preserve"> </w:t>
      </w:r>
      <w:r w:rsidR="00AB40A2">
        <w:t>I</w:t>
      </w:r>
      <w:r w:rsidRPr="00884D0B">
        <w:t>ngresar datos</w:t>
      </w:r>
      <w:r w:rsidR="00AB40A2">
        <w:t xml:space="preserve"> de ciudadano y volumen de materiales</w:t>
      </w:r>
      <w:r w:rsidRPr="00884D0B">
        <w:t>.</w:t>
      </w:r>
    </w:p>
    <w:p w14:paraId="785CB591" w14:textId="62D7783D" w:rsidR="008B71B9" w:rsidRDefault="00CC1FC6">
      <w:r w:rsidRPr="00884D0B">
        <w:rPr>
          <w:b/>
          <w:bCs/>
        </w:rPr>
        <w:t>Descripción</w:t>
      </w:r>
      <w:r w:rsidR="008B71B9" w:rsidRPr="00884D0B">
        <w:rPr>
          <w:b/>
          <w:bCs/>
        </w:rPr>
        <w:t>:</w:t>
      </w:r>
      <w:r w:rsidR="008B71B9">
        <w:t xml:space="preserve"> Este caso de uso permite a un ciudadano ingresar sus datos al sistema.</w:t>
      </w:r>
    </w:p>
    <w:p w14:paraId="13521CE5" w14:textId="7A1637FF" w:rsidR="008B71B9" w:rsidRDefault="008B71B9">
      <w:r w:rsidRPr="00884D0B">
        <w:rPr>
          <w:b/>
          <w:bCs/>
        </w:rPr>
        <w:t>Actor Primario:</w:t>
      </w:r>
      <w:r>
        <w:t xml:space="preserve"> </w:t>
      </w:r>
      <w:r w:rsidR="00AB40A2">
        <w:t>C</w:t>
      </w:r>
      <w:r>
        <w:t>iudadano.</w:t>
      </w:r>
    </w:p>
    <w:p w14:paraId="5060956E" w14:textId="3FB2DAC5" w:rsidR="008B71B9" w:rsidRDefault="008B71B9">
      <w:r w:rsidRPr="00884D0B">
        <w:rPr>
          <w:b/>
          <w:bCs/>
        </w:rPr>
        <w:t>Trigger:</w:t>
      </w:r>
      <w:r>
        <w:t xml:space="preserve"> </w:t>
      </w:r>
      <w:r w:rsidR="00AB40A2">
        <w:t>E</w:t>
      </w:r>
      <w:r>
        <w:t>l caso de uso comienza cuando al ciudadano se le requiere el ingreso de sus datos.</w:t>
      </w:r>
    </w:p>
    <w:p w14:paraId="2091F5A6" w14:textId="6CAE3204" w:rsidR="008B71B9" w:rsidRPr="00884D0B" w:rsidRDefault="008B71B9">
      <w:pPr>
        <w:rPr>
          <w:b/>
          <w:bCs/>
        </w:rPr>
      </w:pPr>
      <w:r w:rsidRPr="00884D0B">
        <w:rPr>
          <w:b/>
          <w:bCs/>
        </w:rPr>
        <w:t>Curso básico:</w:t>
      </w:r>
    </w:p>
    <w:p w14:paraId="71C1C454" w14:textId="53220EB4" w:rsidR="008B71B9" w:rsidRDefault="008B71B9" w:rsidP="008B71B9">
      <w:pPr>
        <w:pStyle w:val="Prrafodelista"/>
        <w:numPr>
          <w:ilvl w:val="0"/>
          <w:numId w:val="8"/>
        </w:numPr>
      </w:pPr>
      <w:r>
        <w:t>El sistema le pide al usuario que ingrese nombre, teléfono, dirección y el volumen de los materiales a retirar.</w:t>
      </w:r>
    </w:p>
    <w:p w14:paraId="5C9AE69B" w14:textId="71E8CB79" w:rsidR="008B71B9" w:rsidRDefault="008B71B9" w:rsidP="008B71B9">
      <w:pPr>
        <w:pStyle w:val="Prrafodelista"/>
        <w:numPr>
          <w:ilvl w:val="0"/>
          <w:numId w:val="8"/>
        </w:numPr>
      </w:pPr>
      <w:r>
        <w:lastRenderedPageBreak/>
        <w:t>El usuario ingresa los datos.</w:t>
      </w:r>
    </w:p>
    <w:p w14:paraId="3DF20ABD" w14:textId="0A645139" w:rsidR="008B71B9" w:rsidRDefault="008B71B9" w:rsidP="008B71B9">
      <w:pPr>
        <w:pStyle w:val="Prrafodelista"/>
        <w:numPr>
          <w:ilvl w:val="0"/>
          <w:numId w:val="8"/>
        </w:numPr>
      </w:pPr>
      <w:r>
        <w:t>El sistema verifica los datos.</w:t>
      </w:r>
    </w:p>
    <w:p w14:paraId="090A0BB8" w14:textId="790FF93B" w:rsidR="00672342" w:rsidRDefault="008B71B9" w:rsidP="00672342">
      <w:pPr>
        <w:pStyle w:val="Prrafodelista"/>
        <w:numPr>
          <w:ilvl w:val="0"/>
          <w:numId w:val="8"/>
        </w:numPr>
      </w:pPr>
      <w:r>
        <w:t>El caso de uso finaliza.</w:t>
      </w:r>
    </w:p>
    <w:sectPr w:rsidR="006723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D6DE5"/>
    <w:multiLevelType w:val="multilevel"/>
    <w:tmpl w:val="095691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FC1134A"/>
    <w:multiLevelType w:val="multilevel"/>
    <w:tmpl w:val="A478F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A224D1D"/>
    <w:multiLevelType w:val="multilevel"/>
    <w:tmpl w:val="095691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772764C"/>
    <w:multiLevelType w:val="hybridMultilevel"/>
    <w:tmpl w:val="007E2E2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5573B"/>
    <w:multiLevelType w:val="multilevel"/>
    <w:tmpl w:val="A478F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79D71EE"/>
    <w:multiLevelType w:val="hybridMultilevel"/>
    <w:tmpl w:val="007E2E2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53463"/>
    <w:multiLevelType w:val="multilevel"/>
    <w:tmpl w:val="095691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DB16563"/>
    <w:multiLevelType w:val="multilevel"/>
    <w:tmpl w:val="095691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38E"/>
    <w:rsid w:val="003C662E"/>
    <w:rsid w:val="003F097C"/>
    <w:rsid w:val="0056438E"/>
    <w:rsid w:val="005F1404"/>
    <w:rsid w:val="00672342"/>
    <w:rsid w:val="00684709"/>
    <w:rsid w:val="00772D11"/>
    <w:rsid w:val="00884D0B"/>
    <w:rsid w:val="008B71B9"/>
    <w:rsid w:val="00A66C08"/>
    <w:rsid w:val="00AB40A2"/>
    <w:rsid w:val="00AB7DBE"/>
    <w:rsid w:val="00CB2516"/>
    <w:rsid w:val="00CC1FC6"/>
    <w:rsid w:val="00DD2E1E"/>
    <w:rsid w:val="00F627A9"/>
    <w:rsid w:val="00FE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247E5"/>
  <w15:chartTrackingRefBased/>
  <w15:docId w15:val="{7CAB2CD6-5AB6-4885-85C3-76ABD56B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4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0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03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752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5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519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vibart</dc:creator>
  <cp:keywords/>
  <dc:description/>
  <cp:lastModifiedBy>Felipe González</cp:lastModifiedBy>
  <cp:revision>8</cp:revision>
  <cp:lastPrinted>2021-05-10T18:29:00Z</cp:lastPrinted>
  <dcterms:created xsi:type="dcterms:W3CDTF">2021-05-08T13:14:00Z</dcterms:created>
  <dcterms:modified xsi:type="dcterms:W3CDTF">2021-05-10T18:29:00Z</dcterms:modified>
</cp:coreProperties>
</file>