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B03520" w14:textId="57C10383" w:rsidR="00DE4416" w:rsidRDefault="00DE4416">
      <w:r>
        <w:t xml:space="preserve">Paylocity Bug Finding Challenge Report </w:t>
      </w:r>
      <w:proofErr w:type="gramStart"/>
      <w:r>
        <w:t>4/1</w:t>
      </w:r>
      <w:r w:rsidR="003D052E">
        <w:t>9</w:t>
      </w:r>
      <w:r>
        <w:t>/2024</w:t>
      </w:r>
      <w:proofErr w:type="gramEnd"/>
    </w:p>
    <w:p w14:paraId="1A0AE349" w14:textId="619DBC8F" w:rsidR="00DE4416" w:rsidRDefault="00DE4416">
      <w:r>
        <w:t>Curtis Pettit</w:t>
      </w:r>
    </w:p>
    <w:p w14:paraId="5F879618" w14:textId="68D82AFE" w:rsidR="000815AD" w:rsidRDefault="000815AD" w:rsidP="000815AD">
      <w:pPr>
        <w:pStyle w:val="Heading1"/>
      </w:pPr>
      <w:r>
        <w:t>Assumptions</w:t>
      </w:r>
    </w:p>
    <w:p w14:paraId="0BC1BC55" w14:textId="733006ED" w:rsidR="000815AD" w:rsidRDefault="000815AD" w:rsidP="000815AD">
      <w:r>
        <w:t>It is acceptable to have</w:t>
      </w:r>
      <w:r w:rsidR="003D052E">
        <w:t xml:space="preserve"> multiple</w:t>
      </w:r>
      <w:r>
        <w:t xml:space="preserve"> </w:t>
      </w:r>
      <w:r w:rsidR="0082112C">
        <w:t>e</w:t>
      </w:r>
      <w:r>
        <w:t>mployees with the same name.</w:t>
      </w:r>
    </w:p>
    <w:p w14:paraId="5F327B2C" w14:textId="357451DD" w:rsidR="000815AD" w:rsidRDefault="000815AD" w:rsidP="000815AD">
      <w:r>
        <w:t>The rounding done on benefits cost and net pay complies with relevant laws and policies.</w:t>
      </w:r>
    </w:p>
    <w:p w14:paraId="0B7A2890" w14:textId="77777777" w:rsidR="002B075B" w:rsidRDefault="001627D7" w:rsidP="002B075B">
      <w:r>
        <w:t>The dashboard should be easy to use.</w:t>
      </w:r>
    </w:p>
    <w:p w14:paraId="129326DF" w14:textId="4EA42DB4" w:rsidR="000815AD" w:rsidRDefault="000815AD" w:rsidP="002B075B">
      <w:pPr>
        <w:pStyle w:val="ListParagraph"/>
        <w:numPr>
          <w:ilvl w:val="0"/>
          <w:numId w:val="1"/>
        </w:numPr>
      </w:pPr>
      <w:r>
        <w:t>People using this dashboard are not expected to use browser debugging tools to see errors.</w:t>
      </w:r>
    </w:p>
    <w:p w14:paraId="11C51153" w14:textId="46059711" w:rsidR="001627D7" w:rsidRDefault="001627D7" w:rsidP="002B075B">
      <w:pPr>
        <w:pStyle w:val="ListParagraph"/>
        <w:numPr>
          <w:ilvl w:val="0"/>
          <w:numId w:val="1"/>
        </w:numPr>
      </w:pPr>
      <w:r>
        <w:t>Preventing errors is important.</w:t>
      </w:r>
    </w:p>
    <w:p w14:paraId="065308E0" w14:textId="7EF2CE20" w:rsidR="00C32363" w:rsidRDefault="00F87ED9" w:rsidP="006D5D67">
      <w:r>
        <w:t xml:space="preserve">Dashboard is only used to calculate the </w:t>
      </w:r>
      <w:r w:rsidR="002B075B">
        <w:t>effect</w:t>
      </w:r>
      <w:r>
        <w:t xml:space="preserve"> on pay of benefits, other withholdings like taxes are out of scope. </w:t>
      </w:r>
    </w:p>
    <w:p w14:paraId="28A63C76" w14:textId="77777777" w:rsidR="00DE4416" w:rsidRDefault="00DE4416"/>
    <w:p w14:paraId="629D1F53" w14:textId="0676202C" w:rsidR="00DE4416" w:rsidRDefault="00DE4416" w:rsidP="00D1645C">
      <w:pPr>
        <w:pStyle w:val="Heading1"/>
      </w:pPr>
      <w:bookmarkStart w:id="0" w:name="_Issues"/>
      <w:bookmarkEnd w:id="0"/>
      <w:r>
        <w:t>Issues</w:t>
      </w:r>
    </w:p>
    <w:p w14:paraId="27C6EC1B" w14:textId="635D66C5" w:rsidR="00DE4416" w:rsidRDefault="00DE4416" w:rsidP="001570DB">
      <w:pPr>
        <w:pStyle w:val="Heading2"/>
      </w:pPr>
      <w:r>
        <w:t>Issue #1</w:t>
      </w:r>
    </w:p>
    <w:p w14:paraId="7173B2E6" w14:textId="3E66E8E1" w:rsidR="00C32363" w:rsidRDefault="00C32363" w:rsidP="00DE4416">
      <w:r w:rsidRPr="0063155A">
        <w:rPr>
          <w:b/>
          <w:bCs/>
        </w:rPr>
        <w:t>Area</w:t>
      </w:r>
      <w:r>
        <w:t>: Api Docs</w:t>
      </w:r>
    </w:p>
    <w:p w14:paraId="59E9F62A" w14:textId="59D975C3" w:rsidR="00DE4416" w:rsidRDefault="001570DB" w:rsidP="00DE4416">
      <w:r w:rsidRPr="0063155A">
        <w:rPr>
          <w:b/>
          <w:bCs/>
        </w:rPr>
        <w:t>Title</w:t>
      </w:r>
      <w:r>
        <w:t xml:space="preserve">: </w:t>
      </w:r>
      <w:r w:rsidR="00F7506D">
        <w:t>Stray &lt;b&gt; tag in Postman Add employee sample.</w:t>
      </w:r>
    </w:p>
    <w:p w14:paraId="3D20F8D0" w14:textId="4360839B" w:rsidR="00F7506D" w:rsidRPr="001570DB" w:rsidRDefault="00F7506D" w:rsidP="001570DB">
      <w:pPr>
        <w:rPr>
          <w:b/>
          <w:bCs/>
        </w:rPr>
      </w:pPr>
      <w:r w:rsidRPr="001570DB">
        <w:rPr>
          <w:b/>
          <w:bCs/>
        </w:rPr>
        <w:t>Repro Steps</w:t>
      </w:r>
    </w:p>
    <w:p w14:paraId="35956EA2" w14:textId="714090F4" w:rsidR="00F7506D" w:rsidRDefault="00F7506D" w:rsidP="00DE4416">
      <w:r>
        <w:t xml:space="preserve">Navigate to </w:t>
      </w:r>
      <w:hyperlink r:id="rId5" w:anchor="8326ed3a-9c55-43ef-a9d9-c63cd2c73ac1" w:history="1">
        <w:r w:rsidRPr="008E443A">
          <w:rPr>
            <w:rStyle w:val="Hyperlink"/>
          </w:rPr>
          <w:t>https://documenter.getpostman.com/view/2314100/SWTEbbi6#8326ed3a-9c55-43ef-a9d9-c63cd2c73ac1</w:t>
        </w:r>
      </w:hyperlink>
    </w:p>
    <w:p w14:paraId="5A395816" w14:textId="40410532" w:rsidR="00F7506D" w:rsidRDefault="00F7506D" w:rsidP="00DE4416">
      <w:r>
        <w:t>Scroll to POST Add Employee</w:t>
      </w:r>
    </w:p>
    <w:p w14:paraId="239E0FCA" w14:textId="0072753D" w:rsidR="00F7506D" w:rsidRDefault="00F7506D" w:rsidP="00DE4416">
      <w:r>
        <w:t>View Body sample</w:t>
      </w:r>
    </w:p>
    <w:p w14:paraId="5323AF12" w14:textId="63E70098" w:rsidR="00F7506D" w:rsidRDefault="00F7506D" w:rsidP="00DE4416">
      <w:r w:rsidRPr="001570DB">
        <w:rPr>
          <w:b/>
          <w:bCs/>
        </w:rPr>
        <w:t>Expected</w:t>
      </w:r>
      <w:r>
        <w:t>: Json text only</w:t>
      </w:r>
    </w:p>
    <w:p w14:paraId="350F8336" w14:textId="77777777" w:rsidR="007518E5" w:rsidRDefault="00F7506D" w:rsidP="00DE4416">
      <w:r w:rsidRPr="001570DB">
        <w:rPr>
          <w:b/>
          <w:bCs/>
        </w:rPr>
        <w:t>Observed</w:t>
      </w:r>
      <w:r>
        <w:t xml:space="preserve">: </w:t>
      </w:r>
      <w:r w:rsidRPr="00F7506D">
        <w:t>"</w:t>
      </w:r>
      <w:proofErr w:type="spellStart"/>
      <w:r w:rsidRPr="00F7506D">
        <w:t>firstName</w:t>
      </w:r>
      <w:proofErr w:type="spellEnd"/>
      <w:r w:rsidRPr="00F7506D">
        <w:t>": "&lt;b&gt;New</w:t>
      </w:r>
      <w:r w:rsidR="007518E5" w:rsidRPr="00F7506D">
        <w:t xml:space="preserve">” </w:t>
      </w:r>
    </w:p>
    <w:p w14:paraId="40112269" w14:textId="1834CA04" w:rsidR="00F7506D" w:rsidRDefault="001570DB" w:rsidP="00DE4416">
      <w:r w:rsidRPr="00F7506D">
        <w:t>Apparently,</w:t>
      </w:r>
      <w:r w:rsidR="00F7506D">
        <w:t xml:space="preserve"> a</w:t>
      </w:r>
      <w:r w:rsidR="007518E5">
        <w:t xml:space="preserve"> stray</w:t>
      </w:r>
      <w:r w:rsidR="00F7506D">
        <w:t xml:space="preserve"> HTML tag </w:t>
      </w:r>
    </w:p>
    <w:p w14:paraId="1B2EDA46" w14:textId="251DCCE5" w:rsidR="007518E5" w:rsidRDefault="007518E5" w:rsidP="00DE4416">
      <w:r>
        <w:rPr>
          <w:noProof/>
        </w:rPr>
        <w:lastRenderedPageBreak/>
        <w:drawing>
          <wp:inline distT="0" distB="0" distL="0" distR="0" wp14:anchorId="034A3D98" wp14:editId="52299FDF">
            <wp:extent cx="4352381" cy="1714286"/>
            <wp:effectExtent l="0" t="0" r="0" b="635"/>
            <wp:docPr id="51772165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721653" name="Picture 1" descr="A screenshot of a computer code&#10;&#10;Description automatically generated"/>
                    <pic:cNvPicPr/>
                  </pic:nvPicPr>
                  <pic:blipFill>
                    <a:blip r:embed="rId6"/>
                    <a:stretch>
                      <a:fillRect/>
                    </a:stretch>
                  </pic:blipFill>
                  <pic:spPr>
                    <a:xfrm>
                      <a:off x="0" y="0"/>
                      <a:ext cx="4352381" cy="1714286"/>
                    </a:xfrm>
                    <a:prstGeom prst="rect">
                      <a:avLst/>
                    </a:prstGeom>
                  </pic:spPr>
                </pic:pic>
              </a:graphicData>
            </a:graphic>
          </wp:inline>
        </w:drawing>
      </w:r>
    </w:p>
    <w:p w14:paraId="3A277C36" w14:textId="5B968D70" w:rsidR="007518E5" w:rsidRDefault="0063155A" w:rsidP="00DE4416">
      <w:r w:rsidRPr="0063155A">
        <w:rPr>
          <w:b/>
          <w:bCs/>
        </w:rPr>
        <w:t>Notes</w:t>
      </w:r>
      <w:r>
        <w:t xml:space="preserve">: </w:t>
      </w:r>
      <w:r w:rsidR="007518E5">
        <w:t xml:space="preserve">I don’t see any other examples with tags like this and can’t think of a reason for it to be </w:t>
      </w:r>
      <w:r w:rsidR="00D54452">
        <w:t>there (</w:t>
      </w:r>
      <w:r w:rsidR="005F06B0">
        <w:t>other than giving me a hint to try HTML injection)</w:t>
      </w:r>
      <w:r w:rsidR="007518E5">
        <w:t>.</w:t>
      </w:r>
    </w:p>
    <w:p w14:paraId="5B141D0F" w14:textId="77777777" w:rsidR="00C32363" w:rsidRDefault="00C32363" w:rsidP="00DE4416"/>
    <w:p w14:paraId="2FCADC89" w14:textId="715B4863" w:rsidR="00C32363" w:rsidRDefault="00C32363" w:rsidP="001570DB">
      <w:pPr>
        <w:pStyle w:val="Heading2"/>
      </w:pPr>
      <w:r>
        <w:t xml:space="preserve">Issue </w:t>
      </w:r>
      <w:r w:rsidR="00BA0863">
        <w:t>#</w:t>
      </w:r>
      <w:r>
        <w:t>2</w:t>
      </w:r>
    </w:p>
    <w:p w14:paraId="4D49A132" w14:textId="245847B5" w:rsidR="00C32363" w:rsidRDefault="00C32363" w:rsidP="00DE4416">
      <w:r w:rsidRPr="00BA0863">
        <w:rPr>
          <w:b/>
          <w:bCs/>
        </w:rPr>
        <w:t>Area</w:t>
      </w:r>
      <w:r>
        <w:t xml:space="preserve">: </w:t>
      </w:r>
      <w:r w:rsidR="008E770E">
        <w:t>Front</w:t>
      </w:r>
      <w:r w:rsidR="0008043F">
        <w:t xml:space="preserve"> </w:t>
      </w:r>
      <w:r w:rsidR="008E770E">
        <w:t>End</w:t>
      </w:r>
      <w:r>
        <w:t xml:space="preserve"> Usability</w:t>
      </w:r>
    </w:p>
    <w:p w14:paraId="32127CFB" w14:textId="4EBDC48A" w:rsidR="00BA0863" w:rsidRDefault="00BA0863" w:rsidP="00DE4416">
      <w:r w:rsidRPr="00BA0863">
        <w:rPr>
          <w:b/>
          <w:bCs/>
        </w:rPr>
        <w:t>Title</w:t>
      </w:r>
      <w:r>
        <w:t>: No user feedback when session expires</w:t>
      </w:r>
    </w:p>
    <w:p w14:paraId="07FC57D1" w14:textId="1F7D84B4" w:rsidR="001570DB" w:rsidRPr="001570DB" w:rsidRDefault="001570DB" w:rsidP="001570DB">
      <w:pPr>
        <w:rPr>
          <w:b/>
          <w:bCs/>
        </w:rPr>
      </w:pPr>
      <w:r w:rsidRPr="001570DB">
        <w:rPr>
          <w:b/>
          <w:bCs/>
        </w:rPr>
        <w:t>Repro Steps</w:t>
      </w:r>
    </w:p>
    <w:p w14:paraId="08606439" w14:textId="297AB708" w:rsidR="00C32363" w:rsidRDefault="00C32363" w:rsidP="00DE4416">
      <w:r>
        <w:t xml:space="preserve">Navigate to </w:t>
      </w:r>
      <w:hyperlink r:id="rId7" w:history="1">
        <w:r>
          <w:rPr>
            <w:rStyle w:val="Hyperlink"/>
          </w:rPr>
          <w:t>https://wmxrwq14uc.execute-api.us-east-1.amazonaws.com/Prod/Account/Login</w:t>
        </w:r>
      </w:hyperlink>
    </w:p>
    <w:p w14:paraId="492BD24C" w14:textId="25147E15" w:rsidR="00C32363" w:rsidRDefault="00C32363" w:rsidP="00DE4416">
      <w:r>
        <w:t xml:space="preserve">Log in with valid username and </w:t>
      </w:r>
      <w:proofErr w:type="gramStart"/>
      <w:r>
        <w:t>password</w:t>
      </w:r>
      <w:proofErr w:type="gramEnd"/>
    </w:p>
    <w:p w14:paraId="0E80EE4E" w14:textId="72AE34E1" w:rsidR="00C32363" w:rsidRDefault="00C32363" w:rsidP="00DE4416">
      <w:r>
        <w:t>Wait for login to expire (</w:t>
      </w:r>
      <w:r w:rsidR="0008043F">
        <w:t>1 hour</w:t>
      </w:r>
      <w:r>
        <w:t xml:space="preserve"> appears to work)</w:t>
      </w:r>
    </w:p>
    <w:p w14:paraId="7064C388" w14:textId="1CE61811" w:rsidR="00C32363" w:rsidRDefault="00C32363" w:rsidP="00DE4416">
      <w:r>
        <w:t xml:space="preserve">Refresh </w:t>
      </w:r>
      <w:proofErr w:type="gramStart"/>
      <w:r>
        <w:t>page</w:t>
      </w:r>
      <w:proofErr w:type="gramEnd"/>
    </w:p>
    <w:p w14:paraId="2D58FD19" w14:textId="7D61C9D6" w:rsidR="00C32363" w:rsidRDefault="00C32363" w:rsidP="00DE4416">
      <w:r w:rsidRPr="001570DB">
        <w:rPr>
          <w:b/>
          <w:bCs/>
        </w:rPr>
        <w:t>Expected</w:t>
      </w:r>
      <w:r>
        <w:t>: Error message sayin</w:t>
      </w:r>
      <w:r w:rsidR="001570DB">
        <w:t>g</w:t>
      </w:r>
      <w:r>
        <w:t xml:space="preserve"> that the </w:t>
      </w:r>
      <w:r w:rsidR="001570DB">
        <w:t>authentication has timed out and redirected to login page</w:t>
      </w:r>
    </w:p>
    <w:p w14:paraId="44002225" w14:textId="574D38B4" w:rsidR="001570DB" w:rsidRDefault="001570DB" w:rsidP="00DE4416">
      <w:r w:rsidRPr="001570DB">
        <w:rPr>
          <w:b/>
          <w:bCs/>
        </w:rPr>
        <w:t>Observed</w:t>
      </w:r>
      <w:r>
        <w:t xml:space="preserve">: User is given no feedback as to what is wrong. </w:t>
      </w:r>
      <w:proofErr w:type="gramStart"/>
      <w:r>
        <w:t>Only</w:t>
      </w:r>
      <w:proofErr w:type="gramEnd"/>
      <w:r>
        <w:t xml:space="preserve"> error message is in developer </w:t>
      </w:r>
      <w:r w:rsidR="00BA0863">
        <w:t>console.</w:t>
      </w:r>
      <w:r>
        <w:t xml:space="preserve"> </w:t>
      </w:r>
    </w:p>
    <w:p w14:paraId="0AB21807" w14:textId="77DF3F78" w:rsidR="004F4D20" w:rsidRDefault="004F4D20" w:rsidP="00DE4416">
      <w:r w:rsidRPr="004F4D20">
        <w:rPr>
          <w:b/>
          <w:bCs/>
        </w:rPr>
        <w:t>Notes</w:t>
      </w:r>
      <w:r>
        <w:t>: Any other calls, Add, update,</w:t>
      </w:r>
      <w:r w:rsidR="00F83527">
        <w:t xml:space="preserve"> or Delete will also fail silently.</w:t>
      </w:r>
    </w:p>
    <w:p w14:paraId="7923DF13" w14:textId="5E3974D6" w:rsidR="001570DB" w:rsidRDefault="001570DB" w:rsidP="00DE4416">
      <w:r>
        <w:rPr>
          <w:noProof/>
        </w:rPr>
        <w:drawing>
          <wp:inline distT="0" distB="0" distL="0" distR="0" wp14:anchorId="6933D71E" wp14:editId="7AAA0456">
            <wp:extent cx="5943600" cy="596265"/>
            <wp:effectExtent l="0" t="0" r="0" b="0"/>
            <wp:docPr id="2120494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494494" name=""/>
                    <pic:cNvPicPr/>
                  </pic:nvPicPr>
                  <pic:blipFill>
                    <a:blip r:embed="rId8"/>
                    <a:stretch>
                      <a:fillRect/>
                    </a:stretch>
                  </pic:blipFill>
                  <pic:spPr>
                    <a:xfrm>
                      <a:off x="0" y="0"/>
                      <a:ext cx="5943600" cy="596265"/>
                    </a:xfrm>
                    <a:prstGeom prst="rect">
                      <a:avLst/>
                    </a:prstGeom>
                  </pic:spPr>
                </pic:pic>
              </a:graphicData>
            </a:graphic>
          </wp:inline>
        </w:drawing>
      </w:r>
    </w:p>
    <w:p w14:paraId="0BD950CF" w14:textId="239A0035" w:rsidR="001570DB" w:rsidRDefault="001570DB" w:rsidP="00DE4416">
      <w:proofErr w:type="spellStart"/>
      <w:r w:rsidRPr="001570DB">
        <w:rPr>
          <w:b/>
          <w:bCs/>
        </w:rPr>
        <w:t>Callstack</w:t>
      </w:r>
      <w:proofErr w:type="spellEnd"/>
      <w:r>
        <w:t>:</w:t>
      </w:r>
    </w:p>
    <w:p w14:paraId="115B382E" w14:textId="77777777" w:rsidR="001570DB" w:rsidRDefault="001570DB" w:rsidP="001570DB">
      <w:r>
        <w:lastRenderedPageBreak/>
        <w:t xml:space="preserve">       GET https://wmxrwq14uc.execute-api.us-east-1.amazonaws.com/Prod/api/employees 401 (Unauthorized)</w:t>
      </w:r>
    </w:p>
    <w:p w14:paraId="7386F98D" w14:textId="77777777" w:rsidR="001570DB" w:rsidRDefault="001570DB" w:rsidP="001570DB">
      <w:r>
        <w:t>send @ jquery.min.js:</w:t>
      </w:r>
      <w:proofErr w:type="gramStart"/>
      <w:r>
        <w:t>2</w:t>
      </w:r>
      <w:proofErr w:type="gramEnd"/>
    </w:p>
    <w:p w14:paraId="1C2082F2" w14:textId="77777777" w:rsidR="001570DB" w:rsidRDefault="001570DB" w:rsidP="001570DB">
      <w:r>
        <w:t>ajax @ jquery.min.js:</w:t>
      </w:r>
      <w:proofErr w:type="gramStart"/>
      <w:r>
        <w:t>2</w:t>
      </w:r>
      <w:proofErr w:type="gramEnd"/>
    </w:p>
    <w:p w14:paraId="264C46F9" w14:textId="77777777" w:rsidR="001570DB" w:rsidRDefault="001570DB" w:rsidP="001570DB">
      <w:r>
        <w:t>get @ employeeClient.js:</w:t>
      </w:r>
      <w:proofErr w:type="gramStart"/>
      <w:r>
        <w:t>18</w:t>
      </w:r>
      <w:proofErr w:type="gramEnd"/>
    </w:p>
    <w:p w14:paraId="574B75C1" w14:textId="77777777" w:rsidR="001570DB" w:rsidRDefault="001570DB" w:rsidP="001570DB">
      <w:proofErr w:type="spellStart"/>
      <w:r>
        <w:t>loadTable</w:t>
      </w:r>
      <w:proofErr w:type="spellEnd"/>
      <w:r>
        <w:t xml:space="preserve"> @ Benefits:210</w:t>
      </w:r>
    </w:p>
    <w:p w14:paraId="04F148E8" w14:textId="77777777" w:rsidR="001570DB" w:rsidRDefault="001570DB" w:rsidP="001570DB">
      <w:r>
        <w:t>(anonymous) @ Benefits:149</w:t>
      </w:r>
    </w:p>
    <w:p w14:paraId="37868CF3" w14:textId="77777777" w:rsidR="001570DB" w:rsidRDefault="001570DB" w:rsidP="001570DB">
      <w:r>
        <w:t>l @ jquery.min.js:2</w:t>
      </w:r>
    </w:p>
    <w:p w14:paraId="3FDA279C" w14:textId="77777777" w:rsidR="001570DB" w:rsidRDefault="001570DB" w:rsidP="001570DB">
      <w:r>
        <w:t>c @ jquery.min.js:2</w:t>
      </w:r>
    </w:p>
    <w:p w14:paraId="2F2E63A4" w14:textId="77777777" w:rsidR="001570DB" w:rsidRDefault="001570DB" w:rsidP="001570DB">
      <w:proofErr w:type="spellStart"/>
      <w:r>
        <w:t>setTimeout</w:t>
      </w:r>
      <w:proofErr w:type="spellEnd"/>
      <w:r>
        <w:t xml:space="preserve"> (async)</w:t>
      </w:r>
    </w:p>
    <w:p w14:paraId="21B1477F" w14:textId="77777777" w:rsidR="001570DB" w:rsidRDefault="001570DB" w:rsidP="001570DB">
      <w:r>
        <w:t>(anonymous) @ jquery.min.js:2</w:t>
      </w:r>
    </w:p>
    <w:p w14:paraId="2910A077" w14:textId="77777777" w:rsidR="001570DB" w:rsidRDefault="001570DB" w:rsidP="001570DB">
      <w:r>
        <w:t>u @ jquery.min.js:2</w:t>
      </w:r>
    </w:p>
    <w:p w14:paraId="7DE8BA16" w14:textId="77777777" w:rsidR="001570DB" w:rsidRDefault="001570DB" w:rsidP="001570DB">
      <w:proofErr w:type="spellStart"/>
      <w:r>
        <w:t>fireWith</w:t>
      </w:r>
      <w:proofErr w:type="spellEnd"/>
      <w:r>
        <w:t xml:space="preserve"> @ jquery.min.js:2</w:t>
      </w:r>
    </w:p>
    <w:p w14:paraId="6437DB6C" w14:textId="77777777" w:rsidR="001570DB" w:rsidRDefault="001570DB" w:rsidP="001570DB">
      <w:r>
        <w:t>fire @ jquery.min.js:</w:t>
      </w:r>
      <w:proofErr w:type="gramStart"/>
      <w:r>
        <w:t>2</w:t>
      </w:r>
      <w:proofErr w:type="gramEnd"/>
    </w:p>
    <w:p w14:paraId="4DE99AC5" w14:textId="77777777" w:rsidR="001570DB" w:rsidRDefault="001570DB" w:rsidP="001570DB">
      <w:r>
        <w:t>u @ jquery.min.js:2</w:t>
      </w:r>
    </w:p>
    <w:p w14:paraId="15E35DEC" w14:textId="77777777" w:rsidR="001570DB" w:rsidRDefault="001570DB" w:rsidP="001570DB">
      <w:proofErr w:type="spellStart"/>
      <w:r>
        <w:t>fireWith</w:t>
      </w:r>
      <w:proofErr w:type="spellEnd"/>
      <w:r>
        <w:t xml:space="preserve"> @ jquery.min.js:2</w:t>
      </w:r>
    </w:p>
    <w:p w14:paraId="4E96DEDB" w14:textId="77777777" w:rsidR="001570DB" w:rsidRDefault="001570DB" w:rsidP="001570DB">
      <w:r>
        <w:t>ready @ jquery.min.js:2</w:t>
      </w:r>
    </w:p>
    <w:p w14:paraId="0CF05346" w14:textId="77777777" w:rsidR="001570DB" w:rsidRDefault="001570DB" w:rsidP="001570DB">
      <w:r>
        <w:t>_ @ jquery.min.js:2</w:t>
      </w:r>
    </w:p>
    <w:p w14:paraId="2C039C67" w14:textId="7AB7647D" w:rsidR="001570DB" w:rsidRDefault="001570DB" w:rsidP="001570DB">
      <w:r>
        <w:t>favicon.ico:1</w:t>
      </w:r>
    </w:p>
    <w:p w14:paraId="1CB0264B" w14:textId="77777777" w:rsidR="001570DB" w:rsidRDefault="001570DB" w:rsidP="001570DB"/>
    <w:p w14:paraId="4757EB5D" w14:textId="1C079177" w:rsidR="008E770E" w:rsidRDefault="008E770E" w:rsidP="008E770E">
      <w:pPr>
        <w:pStyle w:val="Heading2"/>
      </w:pPr>
      <w:r>
        <w:t xml:space="preserve">Issue </w:t>
      </w:r>
      <w:r w:rsidR="00BA0863">
        <w:t>#</w:t>
      </w:r>
      <w:r>
        <w:t>3</w:t>
      </w:r>
    </w:p>
    <w:p w14:paraId="7020CAFC" w14:textId="53C7A8A7" w:rsidR="001570DB" w:rsidRDefault="008E770E" w:rsidP="001570DB">
      <w:r w:rsidRPr="00BA0863">
        <w:rPr>
          <w:b/>
          <w:bCs/>
        </w:rPr>
        <w:t>Area</w:t>
      </w:r>
      <w:r>
        <w:t>: Frontend</w:t>
      </w:r>
    </w:p>
    <w:p w14:paraId="77A148C5" w14:textId="0D57DF1C" w:rsidR="001570DB" w:rsidRDefault="008E770E" w:rsidP="001570DB">
      <w:r w:rsidRPr="00BA0863">
        <w:rPr>
          <w:b/>
          <w:bCs/>
        </w:rPr>
        <w:t>Title</w:t>
      </w:r>
      <w:r>
        <w:t>: Fav Icon is missing</w:t>
      </w:r>
    </w:p>
    <w:p w14:paraId="2BFF2474" w14:textId="6B7254F5" w:rsidR="008E770E" w:rsidRPr="00BA0863" w:rsidRDefault="008E770E" w:rsidP="001570DB">
      <w:pPr>
        <w:rPr>
          <w:b/>
          <w:bCs/>
        </w:rPr>
      </w:pPr>
      <w:r w:rsidRPr="00BA0863">
        <w:rPr>
          <w:b/>
          <w:bCs/>
        </w:rPr>
        <w:t>Repro Steps</w:t>
      </w:r>
    </w:p>
    <w:p w14:paraId="3503F229" w14:textId="4C0043E0" w:rsidR="008E770E" w:rsidRDefault="008E770E" w:rsidP="001570DB">
      <w:r>
        <w:t>Open Browser Debug tools</w:t>
      </w:r>
    </w:p>
    <w:p w14:paraId="4A05A0D1" w14:textId="49F0C6B5" w:rsidR="008E770E" w:rsidRDefault="008E770E" w:rsidP="001570DB">
      <w:r>
        <w:lastRenderedPageBreak/>
        <w:t xml:space="preserve">Navigate to </w:t>
      </w:r>
      <w:hyperlink r:id="rId9" w:history="1">
        <w:r w:rsidRPr="008E443A">
          <w:rPr>
            <w:rStyle w:val="Hyperlink"/>
          </w:rPr>
          <w:t>https://wmxrwq14uc.execute-api.us-east-1.amazonaws.com/Prod/Account/Login</w:t>
        </w:r>
      </w:hyperlink>
    </w:p>
    <w:p w14:paraId="6CA9DE4D" w14:textId="64E2A3DB" w:rsidR="008E770E" w:rsidRDefault="008E770E" w:rsidP="001570DB">
      <w:r w:rsidRPr="00BA0863">
        <w:rPr>
          <w:b/>
          <w:bCs/>
        </w:rPr>
        <w:t>Expected</w:t>
      </w:r>
      <w:r>
        <w:t>: No errors</w:t>
      </w:r>
    </w:p>
    <w:p w14:paraId="6794D244" w14:textId="23FE793D" w:rsidR="008E770E" w:rsidRDefault="008E770E" w:rsidP="001570DB">
      <w:r w:rsidRPr="00BA0863">
        <w:rPr>
          <w:b/>
          <w:bCs/>
        </w:rPr>
        <w:t>Observed</w:t>
      </w:r>
      <w:r>
        <w:t xml:space="preserve">: </w:t>
      </w:r>
    </w:p>
    <w:p w14:paraId="01B6C9CC" w14:textId="03E363EA" w:rsidR="001570DB" w:rsidRDefault="0063155A" w:rsidP="0063155A">
      <w:r>
        <w:t xml:space="preserve">Call to </w:t>
      </w:r>
      <w:hyperlink r:id="rId10" w:history="1">
        <w:r w:rsidRPr="008E443A">
          <w:rPr>
            <w:rStyle w:val="Hyperlink"/>
          </w:rPr>
          <w:t>https://wmxrwq14uc.execute-api.us-east-1.amazonaws.com/favicon.ico</w:t>
        </w:r>
      </w:hyperlink>
      <w:r>
        <w:t xml:space="preserve"> return 403</w:t>
      </w:r>
      <w:r w:rsidR="00BA0863" w:rsidRPr="00BA0863">
        <w:t>{"</w:t>
      </w:r>
      <w:proofErr w:type="spellStart"/>
      <w:r w:rsidR="00BA0863" w:rsidRPr="00BA0863">
        <w:t>message":"Forbidden</w:t>
      </w:r>
      <w:proofErr w:type="spellEnd"/>
      <w:r w:rsidR="00BA0863" w:rsidRPr="00BA0863">
        <w:t>"}</w:t>
      </w:r>
    </w:p>
    <w:p w14:paraId="5F08C082" w14:textId="6768EDB0" w:rsidR="0063155A" w:rsidRDefault="0063155A" w:rsidP="0063155A">
      <w:r w:rsidRPr="0063155A">
        <w:rPr>
          <w:b/>
          <w:bCs/>
        </w:rPr>
        <w:t>Notes</w:t>
      </w:r>
      <w:r>
        <w:t>: Reproduces in Chrom, Edge and Firefox on Windows 10</w:t>
      </w:r>
    </w:p>
    <w:p w14:paraId="4815C417" w14:textId="687199C0" w:rsidR="0063155A" w:rsidRDefault="005F06B0" w:rsidP="005F06B0">
      <w:pPr>
        <w:pStyle w:val="Heading2"/>
      </w:pPr>
      <w:r>
        <w:t>Issue #4</w:t>
      </w:r>
    </w:p>
    <w:p w14:paraId="322C9B0A" w14:textId="2E5DF637" w:rsidR="005F06B0" w:rsidRDefault="005F06B0" w:rsidP="005F06B0">
      <w:r w:rsidRPr="005F06B0">
        <w:rPr>
          <w:b/>
          <w:bCs/>
        </w:rPr>
        <w:t>Area</w:t>
      </w:r>
      <w:r>
        <w:t>: Backend Security</w:t>
      </w:r>
    </w:p>
    <w:p w14:paraId="60708FD1" w14:textId="7D687023" w:rsidR="005F06B0" w:rsidRDefault="005F06B0" w:rsidP="005F06B0">
      <w:r w:rsidRPr="005F06B0">
        <w:rPr>
          <w:b/>
          <w:bCs/>
        </w:rPr>
        <w:t>Title</w:t>
      </w:r>
      <w:r>
        <w:t xml:space="preserve">: Api accepts html </w:t>
      </w:r>
    </w:p>
    <w:p w14:paraId="736E8302" w14:textId="1A8B068A" w:rsidR="005F06B0" w:rsidRDefault="005F06B0" w:rsidP="005F06B0">
      <w:pPr>
        <w:rPr>
          <w:b/>
          <w:bCs/>
        </w:rPr>
      </w:pPr>
      <w:r w:rsidRPr="005F06B0">
        <w:rPr>
          <w:b/>
          <w:bCs/>
        </w:rPr>
        <w:t>Repro Steps</w:t>
      </w:r>
    </w:p>
    <w:p w14:paraId="43409D83" w14:textId="422533A1" w:rsidR="005F06B0" w:rsidRDefault="00634033" w:rsidP="005F06B0">
      <w:r>
        <w:t>Post to</w:t>
      </w:r>
      <w:r w:rsidR="005F06B0">
        <w:t xml:space="preserve"> </w:t>
      </w:r>
      <w:r w:rsidR="005F06B0" w:rsidRPr="005F06B0">
        <w:t>https://wmxrwq14uc.execute-api.us-east-1.amazonaws.com/Prod/api/employees</w:t>
      </w:r>
      <w:r w:rsidR="005F06B0">
        <w:t xml:space="preserve"> Api </w:t>
      </w:r>
      <w:r>
        <w:t>with</w:t>
      </w:r>
      <w:r w:rsidR="00E75256">
        <w:t xml:space="preserve"> </w:t>
      </w:r>
      <w:r w:rsidR="005F06B0">
        <w:t>the following</w:t>
      </w:r>
      <w:r>
        <w:t xml:space="preserve"> </w:t>
      </w:r>
      <w:proofErr w:type="gramStart"/>
      <w:r>
        <w:t>body</w:t>
      </w:r>
      <w:proofErr w:type="gramEnd"/>
    </w:p>
    <w:p w14:paraId="43A76C58" w14:textId="77777777" w:rsidR="005F06B0" w:rsidRPr="005F06B0" w:rsidRDefault="005F06B0" w:rsidP="005F06B0">
      <w:pPr>
        <w:shd w:val="clear" w:color="auto" w:fill="FFFFFF"/>
        <w:spacing w:after="0" w:line="270" w:lineRule="atLeast"/>
        <w:rPr>
          <w:rFonts w:ascii="Courier New" w:eastAsia="Times New Roman" w:hAnsi="Courier New" w:cs="Courier New"/>
          <w:color w:val="000000"/>
          <w:kern w:val="0"/>
          <w:sz w:val="18"/>
          <w:szCs w:val="18"/>
          <w14:ligatures w14:val="none"/>
        </w:rPr>
      </w:pPr>
      <w:r w:rsidRPr="005F06B0">
        <w:rPr>
          <w:rFonts w:ascii="Courier New" w:eastAsia="Times New Roman" w:hAnsi="Courier New" w:cs="Courier New"/>
          <w:color w:val="000000"/>
          <w:kern w:val="0"/>
          <w:sz w:val="18"/>
          <w:szCs w:val="18"/>
          <w14:ligatures w14:val="none"/>
        </w:rPr>
        <w:t>{</w:t>
      </w:r>
    </w:p>
    <w:p w14:paraId="08F43301" w14:textId="77777777" w:rsidR="005F06B0" w:rsidRPr="005F06B0" w:rsidRDefault="005F06B0" w:rsidP="005F06B0">
      <w:pPr>
        <w:shd w:val="clear" w:color="auto" w:fill="FFFFFF"/>
        <w:spacing w:after="0" w:line="270" w:lineRule="atLeast"/>
        <w:rPr>
          <w:rFonts w:ascii="Courier New" w:eastAsia="Times New Roman" w:hAnsi="Courier New" w:cs="Courier New"/>
          <w:color w:val="000000"/>
          <w:kern w:val="0"/>
          <w:sz w:val="18"/>
          <w:szCs w:val="18"/>
          <w14:ligatures w14:val="none"/>
        </w:rPr>
      </w:pPr>
      <w:r w:rsidRPr="005F06B0">
        <w:rPr>
          <w:rFonts w:ascii="Courier New" w:eastAsia="Times New Roman" w:hAnsi="Courier New" w:cs="Courier New"/>
          <w:color w:val="000000"/>
          <w:kern w:val="0"/>
          <w:sz w:val="18"/>
          <w:szCs w:val="18"/>
          <w14:ligatures w14:val="none"/>
        </w:rPr>
        <w:t xml:space="preserve">    </w:t>
      </w:r>
      <w:r w:rsidRPr="005F06B0">
        <w:rPr>
          <w:rFonts w:ascii="Courier New" w:eastAsia="Times New Roman" w:hAnsi="Courier New" w:cs="Courier New"/>
          <w:color w:val="A31515"/>
          <w:kern w:val="0"/>
          <w:sz w:val="18"/>
          <w:szCs w:val="18"/>
          <w14:ligatures w14:val="none"/>
        </w:rPr>
        <w:t>"</w:t>
      </w:r>
      <w:proofErr w:type="spellStart"/>
      <w:r w:rsidRPr="005F06B0">
        <w:rPr>
          <w:rFonts w:ascii="Courier New" w:eastAsia="Times New Roman" w:hAnsi="Courier New" w:cs="Courier New"/>
          <w:color w:val="A31515"/>
          <w:kern w:val="0"/>
          <w:sz w:val="18"/>
          <w:szCs w:val="18"/>
          <w14:ligatures w14:val="none"/>
        </w:rPr>
        <w:t>firstName</w:t>
      </w:r>
      <w:proofErr w:type="spellEnd"/>
      <w:r w:rsidRPr="005F06B0">
        <w:rPr>
          <w:rFonts w:ascii="Courier New" w:eastAsia="Times New Roman" w:hAnsi="Courier New" w:cs="Courier New"/>
          <w:color w:val="A31515"/>
          <w:kern w:val="0"/>
          <w:sz w:val="18"/>
          <w:szCs w:val="18"/>
          <w14:ligatures w14:val="none"/>
        </w:rPr>
        <w:t>"</w:t>
      </w:r>
      <w:r w:rsidRPr="005F06B0">
        <w:rPr>
          <w:rFonts w:ascii="Courier New" w:eastAsia="Times New Roman" w:hAnsi="Courier New" w:cs="Courier New"/>
          <w:color w:val="000000"/>
          <w:kern w:val="0"/>
          <w:sz w:val="18"/>
          <w:szCs w:val="18"/>
          <w14:ligatures w14:val="none"/>
        </w:rPr>
        <w:t xml:space="preserve">: </w:t>
      </w:r>
      <w:r w:rsidRPr="005F06B0">
        <w:rPr>
          <w:rFonts w:ascii="Courier New" w:eastAsia="Times New Roman" w:hAnsi="Courier New" w:cs="Courier New"/>
          <w:color w:val="0451A5"/>
          <w:kern w:val="0"/>
          <w:sz w:val="18"/>
          <w:szCs w:val="18"/>
          <w14:ligatures w14:val="none"/>
        </w:rPr>
        <w:t xml:space="preserve">"HTML &lt;a </w:t>
      </w:r>
      <w:proofErr w:type="spellStart"/>
      <w:r w:rsidRPr="005F06B0">
        <w:rPr>
          <w:rFonts w:ascii="Courier New" w:eastAsia="Times New Roman" w:hAnsi="Courier New" w:cs="Courier New"/>
          <w:color w:val="0451A5"/>
          <w:kern w:val="0"/>
          <w:sz w:val="18"/>
          <w:szCs w:val="18"/>
          <w14:ligatures w14:val="none"/>
        </w:rPr>
        <w:t>href</w:t>
      </w:r>
      <w:proofErr w:type="spellEnd"/>
      <w:r w:rsidRPr="005F06B0">
        <w:rPr>
          <w:rFonts w:ascii="Courier New" w:eastAsia="Times New Roman" w:hAnsi="Courier New" w:cs="Courier New"/>
          <w:color w:val="0451A5"/>
          <w:kern w:val="0"/>
          <w:sz w:val="18"/>
          <w:szCs w:val="18"/>
          <w14:ligatures w14:val="none"/>
        </w:rPr>
        <w:t>=https://www.w3schools.com&gt;click&lt;/a&gt;"</w:t>
      </w:r>
      <w:r w:rsidRPr="005F06B0">
        <w:rPr>
          <w:rFonts w:ascii="Courier New" w:eastAsia="Times New Roman" w:hAnsi="Courier New" w:cs="Courier New"/>
          <w:color w:val="000000"/>
          <w:kern w:val="0"/>
          <w:sz w:val="18"/>
          <w:szCs w:val="18"/>
          <w14:ligatures w14:val="none"/>
        </w:rPr>
        <w:t>,</w:t>
      </w:r>
    </w:p>
    <w:p w14:paraId="1B556856" w14:textId="77777777" w:rsidR="005F06B0" w:rsidRPr="005F06B0" w:rsidRDefault="005F06B0" w:rsidP="005F06B0">
      <w:pPr>
        <w:shd w:val="clear" w:color="auto" w:fill="FFFFFF"/>
        <w:spacing w:after="0" w:line="270" w:lineRule="atLeast"/>
        <w:rPr>
          <w:rFonts w:ascii="Courier New" w:eastAsia="Times New Roman" w:hAnsi="Courier New" w:cs="Courier New"/>
          <w:color w:val="000000"/>
          <w:kern w:val="0"/>
          <w:sz w:val="18"/>
          <w:szCs w:val="18"/>
          <w14:ligatures w14:val="none"/>
        </w:rPr>
      </w:pPr>
      <w:r w:rsidRPr="005F06B0">
        <w:rPr>
          <w:rFonts w:ascii="Courier New" w:eastAsia="Times New Roman" w:hAnsi="Courier New" w:cs="Courier New"/>
          <w:color w:val="000000"/>
          <w:kern w:val="0"/>
          <w:sz w:val="18"/>
          <w:szCs w:val="18"/>
          <w14:ligatures w14:val="none"/>
        </w:rPr>
        <w:t xml:space="preserve">    </w:t>
      </w:r>
      <w:r w:rsidRPr="005F06B0">
        <w:rPr>
          <w:rFonts w:ascii="Courier New" w:eastAsia="Times New Roman" w:hAnsi="Courier New" w:cs="Courier New"/>
          <w:color w:val="A31515"/>
          <w:kern w:val="0"/>
          <w:sz w:val="18"/>
          <w:szCs w:val="18"/>
          <w14:ligatures w14:val="none"/>
        </w:rPr>
        <w:t>"</w:t>
      </w:r>
      <w:proofErr w:type="spellStart"/>
      <w:r w:rsidRPr="005F06B0">
        <w:rPr>
          <w:rFonts w:ascii="Courier New" w:eastAsia="Times New Roman" w:hAnsi="Courier New" w:cs="Courier New"/>
          <w:color w:val="A31515"/>
          <w:kern w:val="0"/>
          <w:sz w:val="18"/>
          <w:szCs w:val="18"/>
          <w14:ligatures w14:val="none"/>
        </w:rPr>
        <w:t>lastName</w:t>
      </w:r>
      <w:proofErr w:type="spellEnd"/>
      <w:r w:rsidRPr="005F06B0">
        <w:rPr>
          <w:rFonts w:ascii="Courier New" w:eastAsia="Times New Roman" w:hAnsi="Courier New" w:cs="Courier New"/>
          <w:color w:val="A31515"/>
          <w:kern w:val="0"/>
          <w:sz w:val="18"/>
          <w:szCs w:val="18"/>
          <w14:ligatures w14:val="none"/>
        </w:rPr>
        <w:t>"</w:t>
      </w:r>
      <w:r w:rsidRPr="005F06B0">
        <w:rPr>
          <w:rFonts w:ascii="Courier New" w:eastAsia="Times New Roman" w:hAnsi="Courier New" w:cs="Courier New"/>
          <w:color w:val="000000"/>
          <w:kern w:val="0"/>
          <w:sz w:val="18"/>
          <w:szCs w:val="18"/>
          <w14:ligatures w14:val="none"/>
        </w:rPr>
        <w:t xml:space="preserve">: </w:t>
      </w:r>
      <w:r w:rsidRPr="005F06B0">
        <w:rPr>
          <w:rFonts w:ascii="Courier New" w:eastAsia="Times New Roman" w:hAnsi="Courier New" w:cs="Courier New"/>
          <w:color w:val="0451A5"/>
          <w:kern w:val="0"/>
          <w:sz w:val="18"/>
          <w:szCs w:val="18"/>
          <w14:ligatures w14:val="none"/>
        </w:rPr>
        <w:t>" Attack"</w:t>
      </w:r>
      <w:r w:rsidRPr="005F06B0">
        <w:rPr>
          <w:rFonts w:ascii="Courier New" w:eastAsia="Times New Roman" w:hAnsi="Courier New" w:cs="Courier New"/>
          <w:color w:val="000000"/>
          <w:kern w:val="0"/>
          <w:sz w:val="18"/>
          <w:szCs w:val="18"/>
          <w14:ligatures w14:val="none"/>
        </w:rPr>
        <w:t>,</w:t>
      </w:r>
    </w:p>
    <w:p w14:paraId="36905CD8" w14:textId="77777777" w:rsidR="005F06B0" w:rsidRPr="005F06B0" w:rsidRDefault="005F06B0" w:rsidP="005F06B0">
      <w:pPr>
        <w:shd w:val="clear" w:color="auto" w:fill="FFFFFF"/>
        <w:spacing w:after="0" w:line="270" w:lineRule="atLeast"/>
        <w:rPr>
          <w:rFonts w:ascii="Courier New" w:eastAsia="Times New Roman" w:hAnsi="Courier New" w:cs="Courier New"/>
          <w:color w:val="000000"/>
          <w:kern w:val="0"/>
          <w:sz w:val="18"/>
          <w:szCs w:val="18"/>
          <w14:ligatures w14:val="none"/>
        </w:rPr>
      </w:pPr>
      <w:r w:rsidRPr="005F06B0">
        <w:rPr>
          <w:rFonts w:ascii="Courier New" w:eastAsia="Times New Roman" w:hAnsi="Courier New" w:cs="Courier New"/>
          <w:color w:val="000000"/>
          <w:kern w:val="0"/>
          <w:sz w:val="18"/>
          <w:szCs w:val="18"/>
          <w14:ligatures w14:val="none"/>
        </w:rPr>
        <w:t xml:space="preserve">    </w:t>
      </w:r>
      <w:r w:rsidRPr="005F06B0">
        <w:rPr>
          <w:rFonts w:ascii="Courier New" w:eastAsia="Times New Roman" w:hAnsi="Courier New" w:cs="Courier New"/>
          <w:color w:val="A31515"/>
          <w:kern w:val="0"/>
          <w:sz w:val="18"/>
          <w:szCs w:val="18"/>
          <w14:ligatures w14:val="none"/>
        </w:rPr>
        <w:t>"</w:t>
      </w:r>
      <w:proofErr w:type="spellStart"/>
      <w:r w:rsidRPr="005F06B0">
        <w:rPr>
          <w:rFonts w:ascii="Courier New" w:eastAsia="Times New Roman" w:hAnsi="Courier New" w:cs="Courier New"/>
          <w:color w:val="A31515"/>
          <w:kern w:val="0"/>
          <w:sz w:val="18"/>
          <w:szCs w:val="18"/>
          <w14:ligatures w14:val="none"/>
        </w:rPr>
        <w:t>dependants</w:t>
      </w:r>
      <w:proofErr w:type="spellEnd"/>
      <w:r w:rsidRPr="005F06B0">
        <w:rPr>
          <w:rFonts w:ascii="Courier New" w:eastAsia="Times New Roman" w:hAnsi="Courier New" w:cs="Courier New"/>
          <w:color w:val="A31515"/>
          <w:kern w:val="0"/>
          <w:sz w:val="18"/>
          <w:szCs w:val="18"/>
          <w14:ligatures w14:val="none"/>
        </w:rPr>
        <w:t>"</w:t>
      </w:r>
      <w:r w:rsidRPr="005F06B0">
        <w:rPr>
          <w:rFonts w:ascii="Courier New" w:eastAsia="Times New Roman" w:hAnsi="Courier New" w:cs="Courier New"/>
          <w:color w:val="000000"/>
          <w:kern w:val="0"/>
          <w:sz w:val="18"/>
          <w:szCs w:val="18"/>
          <w14:ligatures w14:val="none"/>
        </w:rPr>
        <w:t xml:space="preserve">: </w:t>
      </w:r>
      <w:r w:rsidRPr="005F06B0">
        <w:rPr>
          <w:rFonts w:ascii="Courier New" w:eastAsia="Times New Roman" w:hAnsi="Courier New" w:cs="Courier New"/>
          <w:color w:val="098658"/>
          <w:kern w:val="0"/>
          <w:sz w:val="18"/>
          <w:szCs w:val="18"/>
          <w14:ligatures w14:val="none"/>
        </w:rPr>
        <w:t>7</w:t>
      </w:r>
    </w:p>
    <w:p w14:paraId="5B46ADBF" w14:textId="77777777" w:rsidR="005F06B0" w:rsidRDefault="005F06B0" w:rsidP="005F06B0">
      <w:pPr>
        <w:shd w:val="clear" w:color="auto" w:fill="FFFFFF"/>
        <w:spacing w:after="0" w:line="270" w:lineRule="atLeast"/>
        <w:rPr>
          <w:rFonts w:ascii="Courier New" w:eastAsia="Times New Roman" w:hAnsi="Courier New" w:cs="Courier New"/>
          <w:color w:val="000000"/>
          <w:kern w:val="0"/>
          <w:sz w:val="18"/>
          <w:szCs w:val="18"/>
          <w14:ligatures w14:val="none"/>
        </w:rPr>
      </w:pPr>
      <w:r w:rsidRPr="005F06B0">
        <w:rPr>
          <w:rFonts w:ascii="Courier New" w:eastAsia="Times New Roman" w:hAnsi="Courier New" w:cs="Courier New"/>
          <w:color w:val="000000"/>
          <w:kern w:val="0"/>
          <w:sz w:val="18"/>
          <w:szCs w:val="18"/>
          <w14:ligatures w14:val="none"/>
        </w:rPr>
        <w:t>}</w:t>
      </w:r>
    </w:p>
    <w:p w14:paraId="10330021" w14:textId="0926D1FC" w:rsidR="005F06B0" w:rsidRDefault="005F06B0" w:rsidP="005F06B0"/>
    <w:p w14:paraId="3ED462DF" w14:textId="2482D235" w:rsidR="005F06B0" w:rsidRDefault="005F06B0" w:rsidP="005F06B0">
      <w:r w:rsidRPr="005F06B0">
        <w:rPr>
          <w:b/>
          <w:bCs/>
        </w:rPr>
        <w:t>Expected</w:t>
      </w:r>
      <w:r>
        <w:t>: Server returns 400 with something like</w:t>
      </w:r>
    </w:p>
    <w:p w14:paraId="09169BBE" w14:textId="77777777" w:rsidR="005F06B0" w:rsidRPr="005F06B0" w:rsidRDefault="005F06B0" w:rsidP="005F06B0">
      <w:pPr>
        <w:shd w:val="clear" w:color="auto" w:fill="FFFFFF"/>
        <w:spacing w:after="0" w:line="270" w:lineRule="atLeast"/>
        <w:rPr>
          <w:rFonts w:ascii="Courier New" w:eastAsia="Times New Roman" w:hAnsi="Courier New" w:cs="Courier New"/>
          <w:color w:val="000000"/>
          <w:kern w:val="0"/>
          <w:sz w:val="18"/>
          <w:szCs w:val="18"/>
          <w14:ligatures w14:val="none"/>
        </w:rPr>
      </w:pPr>
      <w:r w:rsidRPr="005F06B0">
        <w:rPr>
          <w:rFonts w:ascii="Courier New" w:eastAsia="Times New Roman" w:hAnsi="Courier New" w:cs="Courier New"/>
          <w:color w:val="000000"/>
          <w:kern w:val="0"/>
          <w:sz w:val="18"/>
          <w:szCs w:val="18"/>
          <w14:ligatures w14:val="none"/>
        </w:rPr>
        <w:t>[</w:t>
      </w:r>
    </w:p>
    <w:p w14:paraId="436186E3" w14:textId="77777777" w:rsidR="005F06B0" w:rsidRPr="005F06B0" w:rsidRDefault="005F06B0" w:rsidP="005F06B0">
      <w:pPr>
        <w:shd w:val="clear" w:color="auto" w:fill="FFFFFF"/>
        <w:spacing w:after="0" w:line="270" w:lineRule="atLeast"/>
        <w:rPr>
          <w:rFonts w:ascii="Courier New" w:eastAsia="Times New Roman" w:hAnsi="Courier New" w:cs="Courier New"/>
          <w:color w:val="000000"/>
          <w:kern w:val="0"/>
          <w:sz w:val="18"/>
          <w:szCs w:val="18"/>
          <w14:ligatures w14:val="none"/>
        </w:rPr>
      </w:pPr>
      <w:r w:rsidRPr="005F06B0">
        <w:rPr>
          <w:rFonts w:ascii="Courier New" w:eastAsia="Times New Roman" w:hAnsi="Courier New" w:cs="Courier New"/>
          <w:color w:val="000000"/>
          <w:kern w:val="0"/>
          <w:sz w:val="18"/>
          <w:szCs w:val="18"/>
          <w14:ligatures w14:val="none"/>
        </w:rPr>
        <w:t>    {</w:t>
      </w:r>
    </w:p>
    <w:p w14:paraId="0F809B85" w14:textId="77777777" w:rsidR="005F06B0" w:rsidRPr="005F06B0" w:rsidRDefault="005F06B0" w:rsidP="005F06B0">
      <w:pPr>
        <w:shd w:val="clear" w:color="auto" w:fill="FFFFFF"/>
        <w:spacing w:after="0" w:line="270" w:lineRule="atLeast"/>
        <w:rPr>
          <w:rFonts w:ascii="Courier New" w:eastAsia="Times New Roman" w:hAnsi="Courier New" w:cs="Courier New"/>
          <w:color w:val="000000"/>
          <w:kern w:val="0"/>
          <w:sz w:val="18"/>
          <w:szCs w:val="18"/>
          <w14:ligatures w14:val="none"/>
        </w:rPr>
      </w:pPr>
      <w:r w:rsidRPr="005F06B0">
        <w:rPr>
          <w:rFonts w:ascii="Courier New" w:eastAsia="Times New Roman" w:hAnsi="Courier New" w:cs="Courier New"/>
          <w:color w:val="000000"/>
          <w:kern w:val="0"/>
          <w:sz w:val="18"/>
          <w:szCs w:val="18"/>
          <w14:ligatures w14:val="none"/>
        </w:rPr>
        <w:t xml:space="preserve">        </w:t>
      </w:r>
      <w:r w:rsidRPr="005F06B0">
        <w:rPr>
          <w:rFonts w:ascii="Courier New" w:eastAsia="Times New Roman" w:hAnsi="Courier New" w:cs="Courier New"/>
          <w:color w:val="A31515"/>
          <w:kern w:val="0"/>
          <w:sz w:val="18"/>
          <w:szCs w:val="18"/>
          <w14:ligatures w14:val="none"/>
        </w:rPr>
        <w:t>"</w:t>
      </w:r>
      <w:proofErr w:type="spellStart"/>
      <w:r w:rsidRPr="005F06B0">
        <w:rPr>
          <w:rFonts w:ascii="Courier New" w:eastAsia="Times New Roman" w:hAnsi="Courier New" w:cs="Courier New"/>
          <w:color w:val="A31515"/>
          <w:kern w:val="0"/>
          <w:sz w:val="18"/>
          <w:szCs w:val="18"/>
          <w14:ligatures w14:val="none"/>
        </w:rPr>
        <w:t>memberNames</w:t>
      </w:r>
      <w:proofErr w:type="spellEnd"/>
      <w:r w:rsidRPr="005F06B0">
        <w:rPr>
          <w:rFonts w:ascii="Courier New" w:eastAsia="Times New Roman" w:hAnsi="Courier New" w:cs="Courier New"/>
          <w:color w:val="A31515"/>
          <w:kern w:val="0"/>
          <w:sz w:val="18"/>
          <w:szCs w:val="18"/>
          <w14:ligatures w14:val="none"/>
        </w:rPr>
        <w:t>"</w:t>
      </w:r>
      <w:r w:rsidRPr="005F06B0">
        <w:rPr>
          <w:rFonts w:ascii="Courier New" w:eastAsia="Times New Roman" w:hAnsi="Courier New" w:cs="Courier New"/>
          <w:color w:val="000000"/>
          <w:kern w:val="0"/>
          <w:sz w:val="18"/>
          <w:szCs w:val="18"/>
          <w14:ligatures w14:val="none"/>
        </w:rPr>
        <w:t>: [</w:t>
      </w:r>
    </w:p>
    <w:p w14:paraId="53DAE3C1" w14:textId="77777777" w:rsidR="005F06B0" w:rsidRPr="005F06B0" w:rsidRDefault="005F06B0" w:rsidP="005F06B0">
      <w:pPr>
        <w:shd w:val="clear" w:color="auto" w:fill="FFFFFF"/>
        <w:spacing w:after="0" w:line="270" w:lineRule="atLeast"/>
        <w:rPr>
          <w:rFonts w:ascii="Courier New" w:eastAsia="Times New Roman" w:hAnsi="Courier New" w:cs="Courier New"/>
          <w:color w:val="000000"/>
          <w:kern w:val="0"/>
          <w:sz w:val="18"/>
          <w:szCs w:val="18"/>
          <w14:ligatures w14:val="none"/>
        </w:rPr>
      </w:pPr>
      <w:r w:rsidRPr="005F06B0">
        <w:rPr>
          <w:rFonts w:ascii="Courier New" w:eastAsia="Times New Roman" w:hAnsi="Courier New" w:cs="Courier New"/>
          <w:color w:val="000000"/>
          <w:kern w:val="0"/>
          <w:sz w:val="18"/>
          <w:szCs w:val="18"/>
          <w14:ligatures w14:val="none"/>
        </w:rPr>
        <w:t xml:space="preserve">            </w:t>
      </w:r>
      <w:r w:rsidRPr="005F06B0">
        <w:rPr>
          <w:rFonts w:ascii="Courier New" w:eastAsia="Times New Roman" w:hAnsi="Courier New" w:cs="Courier New"/>
          <w:color w:val="0451A5"/>
          <w:kern w:val="0"/>
          <w:sz w:val="18"/>
          <w:szCs w:val="18"/>
          <w14:ligatures w14:val="none"/>
        </w:rPr>
        <w:t>"FirstName"</w:t>
      </w:r>
    </w:p>
    <w:p w14:paraId="0F6043ED" w14:textId="77777777" w:rsidR="005F06B0" w:rsidRPr="005F06B0" w:rsidRDefault="005F06B0" w:rsidP="005F06B0">
      <w:pPr>
        <w:shd w:val="clear" w:color="auto" w:fill="FFFFFF"/>
        <w:spacing w:after="0" w:line="270" w:lineRule="atLeast"/>
        <w:rPr>
          <w:rFonts w:ascii="Courier New" w:eastAsia="Times New Roman" w:hAnsi="Courier New" w:cs="Courier New"/>
          <w:color w:val="000000"/>
          <w:kern w:val="0"/>
          <w:sz w:val="18"/>
          <w:szCs w:val="18"/>
          <w14:ligatures w14:val="none"/>
        </w:rPr>
      </w:pPr>
      <w:r w:rsidRPr="005F06B0">
        <w:rPr>
          <w:rFonts w:ascii="Courier New" w:eastAsia="Times New Roman" w:hAnsi="Courier New" w:cs="Courier New"/>
          <w:color w:val="000000"/>
          <w:kern w:val="0"/>
          <w:sz w:val="18"/>
          <w:szCs w:val="18"/>
          <w14:ligatures w14:val="none"/>
        </w:rPr>
        <w:t>        ],</w:t>
      </w:r>
    </w:p>
    <w:p w14:paraId="7B1A8248" w14:textId="3FD44D77" w:rsidR="005F06B0" w:rsidRPr="005F06B0" w:rsidRDefault="005F06B0" w:rsidP="005F06B0">
      <w:pPr>
        <w:shd w:val="clear" w:color="auto" w:fill="FFFFFF"/>
        <w:spacing w:after="0" w:line="270" w:lineRule="atLeast"/>
        <w:rPr>
          <w:rFonts w:ascii="Courier New" w:eastAsia="Times New Roman" w:hAnsi="Courier New" w:cs="Courier New"/>
          <w:color w:val="000000"/>
          <w:kern w:val="0"/>
          <w:sz w:val="18"/>
          <w:szCs w:val="18"/>
          <w14:ligatures w14:val="none"/>
        </w:rPr>
      </w:pPr>
      <w:r w:rsidRPr="005F06B0">
        <w:rPr>
          <w:rFonts w:ascii="Courier New" w:eastAsia="Times New Roman" w:hAnsi="Courier New" w:cs="Courier New"/>
          <w:color w:val="000000"/>
          <w:kern w:val="0"/>
          <w:sz w:val="18"/>
          <w:szCs w:val="18"/>
          <w14:ligatures w14:val="none"/>
        </w:rPr>
        <w:t xml:space="preserve">        </w:t>
      </w:r>
      <w:r w:rsidRPr="005F06B0">
        <w:rPr>
          <w:rFonts w:ascii="Courier New" w:eastAsia="Times New Roman" w:hAnsi="Courier New" w:cs="Courier New"/>
          <w:color w:val="A31515"/>
          <w:kern w:val="0"/>
          <w:sz w:val="18"/>
          <w:szCs w:val="18"/>
          <w14:ligatures w14:val="none"/>
        </w:rPr>
        <w:t>"</w:t>
      </w:r>
      <w:proofErr w:type="spellStart"/>
      <w:r w:rsidRPr="005F06B0">
        <w:rPr>
          <w:rFonts w:ascii="Courier New" w:eastAsia="Times New Roman" w:hAnsi="Courier New" w:cs="Courier New"/>
          <w:color w:val="A31515"/>
          <w:kern w:val="0"/>
          <w:sz w:val="18"/>
          <w:szCs w:val="18"/>
          <w14:ligatures w14:val="none"/>
        </w:rPr>
        <w:t>errorMessage</w:t>
      </w:r>
      <w:proofErr w:type="spellEnd"/>
      <w:r w:rsidRPr="005F06B0">
        <w:rPr>
          <w:rFonts w:ascii="Courier New" w:eastAsia="Times New Roman" w:hAnsi="Courier New" w:cs="Courier New"/>
          <w:color w:val="A31515"/>
          <w:kern w:val="0"/>
          <w:sz w:val="18"/>
          <w:szCs w:val="18"/>
          <w14:ligatures w14:val="none"/>
        </w:rPr>
        <w:t>"</w:t>
      </w:r>
      <w:r w:rsidRPr="005F06B0">
        <w:rPr>
          <w:rFonts w:ascii="Courier New" w:eastAsia="Times New Roman" w:hAnsi="Courier New" w:cs="Courier New"/>
          <w:color w:val="000000"/>
          <w:kern w:val="0"/>
          <w:sz w:val="18"/>
          <w:szCs w:val="18"/>
          <w14:ligatures w14:val="none"/>
        </w:rPr>
        <w:t xml:space="preserve">: </w:t>
      </w:r>
      <w:r w:rsidRPr="005F06B0">
        <w:rPr>
          <w:rFonts w:ascii="Courier New" w:eastAsia="Times New Roman" w:hAnsi="Courier New" w:cs="Courier New"/>
          <w:color w:val="0451A5"/>
          <w:kern w:val="0"/>
          <w:sz w:val="18"/>
          <w:szCs w:val="18"/>
          <w14:ligatures w14:val="none"/>
        </w:rPr>
        <w:t xml:space="preserve">"The field FirstName </w:t>
      </w:r>
      <w:r>
        <w:rPr>
          <w:rFonts w:ascii="Courier New" w:eastAsia="Times New Roman" w:hAnsi="Courier New" w:cs="Courier New"/>
          <w:color w:val="0451A5"/>
          <w:kern w:val="0"/>
          <w:sz w:val="18"/>
          <w:szCs w:val="18"/>
          <w14:ligatures w14:val="none"/>
        </w:rPr>
        <w:t xml:space="preserve">cannot contain special characters </w:t>
      </w:r>
      <w:r w:rsidR="00E75256">
        <w:rPr>
          <w:rFonts w:ascii="Courier New" w:eastAsia="Times New Roman" w:hAnsi="Courier New" w:cs="Courier New"/>
          <w:color w:val="0451A5"/>
          <w:kern w:val="0"/>
          <w:sz w:val="18"/>
          <w:szCs w:val="18"/>
          <w14:ligatures w14:val="none"/>
        </w:rPr>
        <w:t>/&lt;&gt;</w:t>
      </w:r>
      <w:proofErr w:type="gramStart"/>
      <w:r w:rsidR="00E75256">
        <w:rPr>
          <w:rFonts w:ascii="Courier New" w:eastAsia="Times New Roman" w:hAnsi="Courier New" w:cs="Courier New"/>
          <w:color w:val="0451A5"/>
          <w:kern w:val="0"/>
          <w:sz w:val="18"/>
          <w:szCs w:val="18"/>
          <w14:ligatures w14:val="none"/>
        </w:rPr>
        <w:t xml:space="preserve">; </w:t>
      </w:r>
      <w:r w:rsidRPr="005F06B0">
        <w:rPr>
          <w:rFonts w:ascii="Courier New" w:eastAsia="Times New Roman" w:hAnsi="Courier New" w:cs="Courier New"/>
          <w:color w:val="0451A5"/>
          <w:kern w:val="0"/>
          <w:sz w:val="18"/>
          <w:szCs w:val="18"/>
          <w14:ligatures w14:val="none"/>
        </w:rPr>
        <w:t>.</w:t>
      </w:r>
      <w:proofErr w:type="gramEnd"/>
      <w:r w:rsidRPr="005F06B0">
        <w:rPr>
          <w:rFonts w:ascii="Courier New" w:eastAsia="Times New Roman" w:hAnsi="Courier New" w:cs="Courier New"/>
          <w:color w:val="0451A5"/>
          <w:kern w:val="0"/>
          <w:sz w:val="18"/>
          <w:szCs w:val="18"/>
          <w14:ligatures w14:val="none"/>
        </w:rPr>
        <w:t>"</w:t>
      </w:r>
    </w:p>
    <w:p w14:paraId="43050449" w14:textId="77777777" w:rsidR="005F06B0" w:rsidRPr="005F06B0" w:rsidRDefault="005F06B0" w:rsidP="005F06B0">
      <w:pPr>
        <w:shd w:val="clear" w:color="auto" w:fill="FFFFFF"/>
        <w:spacing w:after="0" w:line="270" w:lineRule="atLeast"/>
        <w:rPr>
          <w:rFonts w:ascii="Courier New" w:eastAsia="Times New Roman" w:hAnsi="Courier New" w:cs="Courier New"/>
          <w:color w:val="000000"/>
          <w:kern w:val="0"/>
          <w:sz w:val="18"/>
          <w:szCs w:val="18"/>
          <w14:ligatures w14:val="none"/>
        </w:rPr>
      </w:pPr>
      <w:r w:rsidRPr="005F06B0">
        <w:rPr>
          <w:rFonts w:ascii="Courier New" w:eastAsia="Times New Roman" w:hAnsi="Courier New" w:cs="Courier New"/>
          <w:color w:val="000000"/>
          <w:kern w:val="0"/>
          <w:sz w:val="18"/>
          <w:szCs w:val="18"/>
          <w14:ligatures w14:val="none"/>
        </w:rPr>
        <w:t>    }</w:t>
      </w:r>
    </w:p>
    <w:p w14:paraId="32822F60" w14:textId="77777777" w:rsidR="005F06B0" w:rsidRPr="005F06B0" w:rsidRDefault="005F06B0" w:rsidP="005F06B0">
      <w:pPr>
        <w:shd w:val="clear" w:color="auto" w:fill="FFFFFF"/>
        <w:spacing w:after="0" w:line="270" w:lineRule="atLeast"/>
        <w:rPr>
          <w:rFonts w:ascii="Courier New" w:eastAsia="Times New Roman" w:hAnsi="Courier New" w:cs="Courier New"/>
          <w:color w:val="000000"/>
          <w:kern w:val="0"/>
          <w:sz w:val="18"/>
          <w:szCs w:val="18"/>
          <w14:ligatures w14:val="none"/>
        </w:rPr>
      </w:pPr>
      <w:r w:rsidRPr="005F06B0">
        <w:rPr>
          <w:rFonts w:ascii="Courier New" w:eastAsia="Times New Roman" w:hAnsi="Courier New" w:cs="Courier New"/>
          <w:color w:val="000000"/>
          <w:kern w:val="0"/>
          <w:sz w:val="18"/>
          <w:szCs w:val="18"/>
          <w14:ligatures w14:val="none"/>
        </w:rPr>
        <w:t>]</w:t>
      </w:r>
    </w:p>
    <w:p w14:paraId="7011C9FB" w14:textId="408F1468" w:rsidR="005F06B0" w:rsidRDefault="00E75256" w:rsidP="005F06B0">
      <w:r w:rsidRPr="0059247A">
        <w:rPr>
          <w:b/>
          <w:bCs/>
        </w:rPr>
        <w:t>Observed</w:t>
      </w:r>
      <w:r>
        <w:t xml:space="preserve">: </w:t>
      </w:r>
    </w:p>
    <w:p w14:paraId="68E2E564" w14:textId="6907D6C7" w:rsidR="00E75256" w:rsidRDefault="00E75256" w:rsidP="005F06B0">
      <w:r>
        <w:t xml:space="preserve">Sever accepts and stores </w:t>
      </w:r>
      <w:proofErr w:type="gramStart"/>
      <w:r>
        <w:t>the HTML</w:t>
      </w:r>
      <w:proofErr w:type="gramEnd"/>
      <w:r>
        <w:t xml:space="preserve">. Front end renders it. </w:t>
      </w:r>
    </w:p>
    <w:p w14:paraId="39A4077F" w14:textId="77777777" w:rsidR="00E75256" w:rsidRDefault="00E75256" w:rsidP="005F06B0">
      <w:r w:rsidRPr="00E75256">
        <w:rPr>
          <w:b/>
          <w:bCs/>
        </w:rPr>
        <w:t>Notes</w:t>
      </w:r>
      <w:r>
        <w:t xml:space="preserve">: </w:t>
      </w:r>
    </w:p>
    <w:p w14:paraId="4674B53B" w14:textId="4ECAF67C" w:rsidR="00E75256" w:rsidRDefault="00E75256" w:rsidP="005F06B0">
      <w:r>
        <w:t xml:space="preserve">This is high severity. A bad actor could exploit this to get users to click on a nefarious link, obfuscate the data that is displayed on the UI, or make it look like a person has been added </w:t>
      </w:r>
      <w:r>
        <w:lastRenderedPageBreak/>
        <w:t xml:space="preserve">when they have not. </w:t>
      </w:r>
      <w:r w:rsidR="0059247A">
        <w:t xml:space="preserve"> Also, </w:t>
      </w:r>
      <w:r w:rsidR="002F2F94">
        <w:t>it is possible</w:t>
      </w:r>
      <w:r w:rsidR="0059247A">
        <w:t xml:space="preserve"> that this vulnerability would allow other types of code (SQL) to be run on the server, potentially allowing a bad actor to view or edit data they would not otherwise be able to. </w:t>
      </w:r>
    </w:p>
    <w:p w14:paraId="4E79A613" w14:textId="07E6E6C5" w:rsidR="00E75256" w:rsidRDefault="00E75256" w:rsidP="005F06B0">
      <w:r>
        <w:t xml:space="preserve">Reproduces with last name as well. Can also be entered with the UI. It would be nice if the UI also did input validation to present the user with good error messages but </w:t>
      </w:r>
      <w:r w:rsidR="0059247A">
        <w:t>it’s</w:t>
      </w:r>
      <w:r>
        <w:t xml:space="preserve"> crucial on the backend. </w:t>
      </w:r>
    </w:p>
    <w:p w14:paraId="5A7ED027" w14:textId="77777777" w:rsidR="00E15F6B" w:rsidRDefault="00E15F6B" w:rsidP="005F06B0"/>
    <w:p w14:paraId="18646A5C" w14:textId="07F13C52" w:rsidR="00E15F6B" w:rsidRDefault="00E15F6B" w:rsidP="00E15F6B">
      <w:pPr>
        <w:pStyle w:val="Heading2"/>
      </w:pPr>
      <w:r>
        <w:t>Issue #5</w:t>
      </w:r>
    </w:p>
    <w:p w14:paraId="19FD9DAF" w14:textId="0F1A61E3" w:rsidR="00E15F6B" w:rsidRDefault="00E15F6B" w:rsidP="005F06B0">
      <w:r w:rsidRPr="00E15F6B">
        <w:rPr>
          <w:b/>
          <w:bCs/>
        </w:rPr>
        <w:t>Area</w:t>
      </w:r>
      <w:r>
        <w:t>: Front End Usability</w:t>
      </w:r>
    </w:p>
    <w:p w14:paraId="1FFF83B5" w14:textId="7605CDB9" w:rsidR="00E15F6B" w:rsidRDefault="00E15F6B" w:rsidP="005F06B0">
      <w:r w:rsidRPr="00E15F6B">
        <w:rPr>
          <w:b/>
          <w:bCs/>
        </w:rPr>
        <w:t>Title</w:t>
      </w:r>
      <w:r>
        <w:t>: Error messages are not surfaced to users</w:t>
      </w:r>
    </w:p>
    <w:p w14:paraId="00E90929" w14:textId="55BEFBA8" w:rsidR="00E15F6B" w:rsidRDefault="00E15F6B" w:rsidP="005F06B0">
      <w:pPr>
        <w:rPr>
          <w:b/>
          <w:bCs/>
        </w:rPr>
      </w:pPr>
      <w:r w:rsidRPr="00E15F6B">
        <w:rPr>
          <w:b/>
          <w:bCs/>
        </w:rPr>
        <w:t>Repro Steps</w:t>
      </w:r>
    </w:p>
    <w:p w14:paraId="140C9DEA" w14:textId="77777777" w:rsidR="00E15F6B" w:rsidRDefault="00E15F6B" w:rsidP="00E15F6B">
      <w:r>
        <w:t xml:space="preserve">Navigate to </w:t>
      </w:r>
      <w:hyperlink r:id="rId11" w:history="1">
        <w:r>
          <w:rPr>
            <w:rStyle w:val="Hyperlink"/>
          </w:rPr>
          <w:t>https://wmxrwq14uc.execute-api.us-east-1.amazonaws.com/Prod/Account/Login</w:t>
        </w:r>
      </w:hyperlink>
    </w:p>
    <w:p w14:paraId="4312DD38" w14:textId="77777777" w:rsidR="00E15F6B" w:rsidRDefault="00E15F6B" w:rsidP="00E15F6B">
      <w:r>
        <w:t xml:space="preserve">Log in with valid username and </w:t>
      </w:r>
      <w:proofErr w:type="gramStart"/>
      <w:r>
        <w:t>password</w:t>
      </w:r>
      <w:proofErr w:type="gramEnd"/>
    </w:p>
    <w:p w14:paraId="36DC1E63" w14:textId="2C07755B" w:rsidR="00E15F6B" w:rsidRDefault="00E15F6B" w:rsidP="005F06B0">
      <w:r w:rsidRPr="00E15F6B">
        <w:t>Click Add</w:t>
      </w:r>
      <w:r w:rsidR="0008043F">
        <w:t xml:space="preserve"> Employee </w:t>
      </w:r>
      <w:proofErr w:type="gramStart"/>
      <w:r w:rsidR="0008043F">
        <w:t>button</w:t>
      </w:r>
      <w:proofErr w:type="gramEnd"/>
      <w:r w:rsidRPr="00E15F6B">
        <w:t xml:space="preserve"> </w:t>
      </w:r>
    </w:p>
    <w:p w14:paraId="11509166" w14:textId="3DEC7DE9" w:rsidR="00E15F6B" w:rsidRDefault="00E15F6B" w:rsidP="005F06B0">
      <w:r>
        <w:t xml:space="preserve">Enter </w:t>
      </w:r>
      <w:r w:rsidR="0008043F">
        <w:t>a name over 50 character</w:t>
      </w:r>
      <w:r w:rsidR="002D0B78">
        <w:t>s</w:t>
      </w:r>
      <w:r w:rsidR="0008043F">
        <w:t xml:space="preserve"> Ex. “</w:t>
      </w:r>
      <w:r w:rsidR="0008043F" w:rsidRPr="0008043F">
        <w:t xml:space="preserve">Bob </w:t>
      </w:r>
      <w:proofErr w:type="spellStart"/>
      <w:r w:rsidR="0008043F" w:rsidRPr="0008043F">
        <w:t>reallllllllllllllllllllllllly</w:t>
      </w:r>
      <w:proofErr w:type="spellEnd"/>
      <w:r w:rsidR="0008043F" w:rsidRPr="0008043F">
        <w:t xml:space="preserve"> Long name </w:t>
      </w:r>
      <w:proofErr w:type="spellStart"/>
      <w:r w:rsidR="0008043F" w:rsidRPr="0008043F">
        <w:t>mannnnn</w:t>
      </w:r>
      <w:proofErr w:type="spellEnd"/>
      <w:r w:rsidR="0008043F">
        <w:t xml:space="preserve">” in First name or Last name fields. </w:t>
      </w:r>
    </w:p>
    <w:p w14:paraId="320D1F6D" w14:textId="449C1A98" w:rsidR="0008043F" w:rsidRDefault="0008043F" w:rsidP="005F06B0">
      <w:r>
        <w:t>Click Add</w:t>
      </w:r>
    </w:p>
    <w:p w14:paraId="4463FB3A" w14:textId="646343BA" w:rsidR="0008043F" w:rsidRDefault="0008043F" w:rsidP="005F06B0">
      <w:r w:rsidRPr="0008043F">
        <w:rPr>
          <w:b/>
          <w:bCs/>
        </w:rPr>
        <w:t>Expected</w:t>
      </w:r>
      <w:r>
        <w:t xml:space="preserve">: Error message visible to the user </w:t>
      </w:r>
      <w:proofErr w:type="gramStart"/>
      <w:r>
        <w:t>saying</w:t>
      </w:r>
      <w:proofErr w:type="gramEnd"/>
      <w:r>
        <w:t xml:space="preserve"> </w:t>
      </w:r>
      <w:r w:rsidRPr="0008043F">
        <w:t>"The field FirstName must be a string with a maximum length of 50."</w:t>
      </w:r>
    </w:p>
    <w:p w14:paraId="1FF76D73" w14:textId="4C1E3538" w:rsidR="0008043F" w:rsidRDefault="0008043F" w:rsidP="005F06B0">
      <w:r w:rsidRPr="0008043F">
        <w:rPr>
          <w:b/>
          <w:bCs/>
        </w:rPr>
        <w:t>Observed</w:t>
      </w:r>
      <w:r>
        <w:t xml:space="preserve">: User gets no error message. </w:t>
      </w:r>
      <w:r w:rsidR="002D0B78">
        <w:t>The only</w:t>
      </w:r>
      <w:r>
        <w:t xml:space="preserve"> feedback that indicates something is wrong is that the dialog box does not close.</w:t>
      </w:r>
    </w:p>
    <w:p w14:paraId="43315B00" w14:textId="3A6BC8BD" w:rsidR="0008043F" w:rsidRDefault="0008043F" w:rsidP="005F06B0">
      <w:r w:rsidRPr="0008043F">
        <w:rPr>
          <w:b/>
          <w:bCs/>
        </w:rPr>
        <w:t>Notes</w:t>
      </w:r>
      <w:r>
        <w:t>: Reproduces across browsers. Name too long is just one example the behavior is the same for all the fields and error messages I was able to discover.</w:t>
      </w:r>
    </w:p>
    <w:p w14:paraId="3D4FB668" w14:textId="74AD3582" w:rsidR="0008043F" w:rsidRDefault="0008043F" w:rsidP="005F06B0"/>
    <w:p w14:paraId="1746CC88" w14:textId="7BF18F6C" w:rsidR="002D0B78" w:rsidRDefault="002D0B78" w:rsidP="002D0B78">
      <w:pPr>
        <w:pStyle w:val="Heading2"/>
      </w:pPr>
      <w:r>
        <w:t>Issue #6</w:t>
      </w:r>
    </w:p>
    <w:p w14:paraId="1FF40B33" w14:textId="77777777" w:rsidR="002D0B78" w:rsidRDefault="002D0B78" w:rsidP="002D0B78">
      <w:r w:rsidRPr="00E15F6B">
        <w:rPr>
          <w:b/>
          <w:bCs/>
        </w:rPr>
        <w:t>Area</w:t>
      </w:r>
      <w:r>
        <w:t>: Front End Usability</w:t>
      </w:r>
    </w:p>
    <w:p w14:paraId="4CDBD5D9" w14:textId="02BB0F90" w:rsidR="0008043F" w:rsidRDefault="002D0B78" w:rsidP="005F06B0">
      <w:r w:rsidRPr="002D0B78">
        <w:rPr>
          <w:b/>
          <w:bCs/>
        </w:rPr>
        <w:t>Title:</w:t>
      </w:r>
      <w:r>
        <w:rPr>
          <w:b/>
          <w:bCs/>
        </w:rPr>
        <w:t xml:space="preserve"> </w:t>
      </w:r>
      <w:r w:rsidRPr="002D0B78">
        <w:t>Dependents</w:t>
      </w:r>
      <w:r>
        <w:rPr>
          <w:b/>
          <w:bCs/>
        </w:rPr>
        <w:t xml:space="preserve"> </w:t>
      </w:r>
      <w:r w:rsidRPr="002D0B78">
        <w:t xml:space="preserve">field </w:t>
      </w:r>
      <w:r w:rsidR="001627D7">
        <w:t>accepts</w:t>
      </w:r>
      <w:r>
        <w:rPr>
          <w:b/>
          <w:bCs/>
        </w:rPr>
        <w:t xml:space="preserve"> </w:t>
      </w:r>
      <w:r w:rsidRPr="002D0B78">
        <w:t>invalid inputs</w:t>
      </w:r>
    </w:p>
    <w:p w14:paraId="2932A2D2" w14:textId="2F3CF3AF" w:rsidR="002D0B78" w:rsidRDefault="002D0B78" w:rsidP="005F06B0">
      <w:pPr>
        <w:rPr>
          <w:b/>
          <w:bCs/>
        </w:rPr>
      </w:pPr>
      <w:r w:rsidRPr="002D0B78">
        <w:rPr>
          <w:b/>
          <w:bCs/>
        </w:rPr>
        <w:t>Repro Steps</w:t>
      </w:r>
    </w:p>
    <w:p w14:paraId="0C0BA192" w14:textId="77777777" w:rsidR="002D0B78" w:rsidRDefault="002D0B78" w:rsidP="002D0B78">
      <w:r>
        <w:lastRenderedPageBreak/>
        <w:t xml:space="preserve">Navigate to </w:t>
      </w:r>
      <w:hyperlink r:id="rId12" w:history="1">
        <w:r>
          <w:rPr>
            <w:rStyle w:val="Hyperlink"/>
          </w:rPr>
          <w:t>https://wmxrwq14uc.execute-api.us-east-1.amazonaws.com/Prod/Account/Login</w:t>
        </w:r>
      </w:hyperlink>
    </w:p>
    <w:p w14:paraId="3542266C" w14:textId="77777777" w:rsidR="002D0B78" w:rsidRDefault="002D0B78" w:rsidP="002D0B78">
      <w:r>
        <w:t xml:space="preserve">Log in with valid username and </w:t>
      </w:r>
      <w:proofErr w:type="gramStart"/>
      <w:r>
        <w:t>password</w:t>
      </w:r>
      <w:proofErr w:type="gramEnd"/>
    </w:p>
    <w:p w14:paraId="45C8C28B" w14:textId="77777777" w:rsidR="002D0B78" w:rsidRDefault="002D0B78" w:rsidP="002D0B78">
      <w:r w:rsidRPr="00E15F6B">
        <w:t>Click Add</w:t>
      </w:r>
      <w:r>
        <w:t xml:space="preserve"> Employee </w:t>
      </w:r>
      <w:proofErr w:type="gramStart"/>
      <w:r>
        <w:t>button</w:t>
      </w:r>
      <w:proofErr w:type="gramEnd"/>
      <w:r w:rsidRPr="00E15F6B">
        <w:t xml:space="preserve"> </w:t>
      </w:r>
    </w:p>
    <w:p w14:paraId="3A4BE136" w14:textId="48A9BC6A" w:rsidR="002D0B78" w:rsidRDefault="002D0B78" w:rsidP="002D0B78">
      <w:r>
        <w:t xml:space="preserve">Enter a valid first and last </w:t>
      </w:r>
      <w:proofErr w:type="gramStart"/>
      <w:r>
        <w:t>name</w:t>
      </w:r>
      <w:proofErr w:type="gramEnd"/>
    </w:p>
    <w:p w14:paraId="58FBF615" w14:textId="05AD5679" w:rsidR="002D0B78" w:rsidRDefault="002D0B78" w:rsidP="002D0B78">
      <w:r>
        <w:t>Enter a string that starts with a number Examples:1.5, 1p, 9+</w:t>
      </w:r>
    </w:p>
    <w:p w14:paraId="7AB3693A" w14:textId="1EE622EB" w:rsidR="002D0B78" w:rsidRDefault="002D0B78" w:rsidP="002D0B78">
      <w:pPr>
        <w:rPr>
          <w:b/>
          <w:bCs/>
        </w:rPr>
      </w:pPr>
      <w:r>
        <w:rPr>
          <w:b/>
          <w:bCs/>
        </w:rPr>
        <w:t xml:space="preserve">Expected: </w:t>
      </w:r>
      <w:r w:rsidRPr="002D0B78">
        <w:t>Input is rejected with error message like</w:t>
      </w:r>
      <w:r>
        <w:t xml:space="preserve"> “Dependents can only be a whole number between 0 and 32.”</w:t>
      </w:r>
    </w:p>
    <w:p w14:paraId="24958A6F" w14:textId="20859533" w:rsidR="002D0B78" w:rsidRDefault="002D0B78" w:rsidP="002D0B78">
      <w:r>
        <w:rPr>
          <w:b/>
          <w:bCs/>
        </w:rPr>
        <w:t>Observed:</w:t>
      </w:r>
      <w:r w:rsidR="00AE0F23">
        <w:rPr>
          <w:b/>
          <w:bCs/>
        </w:rPr>
        <w:t xml:space="preserve"> </w:t>
      </w:r>
      <w:r w:rsidR="00AE0F23" w:rsidRPr="00AE0F23">
        <w:t xml:space="preserve">Input is accepted </w:t>
      </w:r>
      <w:r w:rsidR="00AE0F23">
        <w:t>with only the number in front being used. I.E 1 is used if 1.5 is entered.</w:t>
      </w:r>
    </w:p>
    <w:p w14:paraId="4F42EE02" w14:textId="5C0E345D" w:rsidR="00AE0F23" w:rsidRDefault="00AE0F23" w:rsidP="002D0B78">
      <w:r w:rsidRPr="00AE0F23">
        <w:rPr>
          <w:b/>
          <w:bCs/>
        </w:rPr>
        <w:t>Notes</w:t>
      </w:r>
      <w:r>
        <w:t>: I feel that this will increase the number of input errors that make it into the database. It</w:t>
      </w:r>
      <w:r w:rsidR="000815AD">
        <w:t>’</w:t>
      </w:r>
      <w:r>
        <w:t xml:space="preserve">s usually safe to trim whitespace, but other characters </w:t>
      </w:r>
      <w:proofErr w:type="gramStart"/>
      <w:r>
        <w:t>is</w:t>
      </w:r>
      <w:proofErr w:type="gramEnd"/>
      <w:r>
        <w:t xml:space="preserve"> risky. The </w:t>
      </w:r>
      <w:r w:rsidR="000815AD">
        <w:t xml:space="preserve">user may be expecting it to accept </w:t>
      </w:r>
      <w:proofErr w:type="gramStart"/>
      <w:r w:rsidR="000815AD">
        <w:t>decimals</w:t>
      </w:r>
      <w:proofErr w:type="gramEnd"/>
      <w:r w:rsidR="000815AD">
        <w:t xml:space="preserve"> or it may be trying to type a 2 digit number ‘10’ and their finger slips to type ‘1p’.</w:t>
      </w:r>
      <w:r w:rsidR="00703E94">
        <w:t xml:space="preserve"> </w:t>
      </w:r>
      <w:r w:rsidR="000815AD">
        <w:t xml:space="preserve">It is better to force the user to resolve the discrepancy immediately. </w:t>
      </w:r>
    </w:p>
    <w:p w14:paraId="7F8DD8D6" w14:textId="77777777" w:rsidR="001627D7" w:rsidRDefault="001627D7" w:rsidP="002D0B78"/>
    <w:p w14:paraId="0C8027C7" w14:textId="76DD8B4C" w:rsidR="001627D7" w:rsidRDefault="001627D7" w:rsidP="001627D7">
      <w:pPr>
        <w:pStyle w:val="Heading2"/>
      </w:pPr>
      <w:r>
        <w:t>Issue #7</w:t>
      </w:r>
    </w:p>
    <w:p w14:paraId="2EA86039" w14:textId="1956F4E7" w:rsidR="001627D7" w:rsidRDefault="001627D7" w:rsidP="002D0B78">
      <w:r w:rsidRPr="001627D7">
        <w:rPr>
          <w:b/>
          <w:bCs/>
        </w:rPr>
        <w:t>Area</w:t>
      </w:r>
      <w:r>
        <w:t>: Backend Get Employee</w:t>
      </w:r>
    </w:p>
    <w:p w14:paraId="2884A9C8" w14:textId="7F32E63A" w:rsidR="001627D7" w:rsidRDefault="001627D7" w:rsidP="002D0B78">
      <w:r w:rsidRPr="001627D7">
        <w:rPr>
          <w:b/>
          <w:bCs/>
        </w:rPr>
        <w:t>Title</w:t>
      </w:r>
      <w:r w:rsidRPr="001627D7">
        <w:t>: Internal server error</w:t>
      </w:r>
      <w:r>
        <w:t xml:space="preserve"> (500)</w:t>
      </w:r>
      <w:r>
        <w:rPr>
          <w:b/>
          <w:bCs/>
        </w:rPr>
        <w:t xml:space="preserve"> </w:t>
      </w:r>
      <w:r>
        <w:t>when sending null for Employee Id</w:t>
      </w:r>
    </w:p>
    <w:p w14:paraId="197AAFAC" w14:textId="63166020" w:rsidR="001627D7" w:rsidRDefault="001627D7" w:rsidP="002D0B78">
      <w:r>
        <w:t>Repro Steps</w:t>
      </w:r>
    </w:p>
    <w:p w14:paraId="05F77889" w14:textId="41CE34CF" w:rsidR="001627D7" w:rsidRDefault="001627D7" w:rsidP="002D0B78">
      <w:r w:rsidRPr="001627D7">
        <w:t xml:space="preserve">GET </w:t>
      </w:r>
      <w:hyperlink r:id="rId13" w:history="1">
        <w:r w:rsidRPr="000934C9">
          <w:rPr>
            <w:rStyle w:val="Hyperlink"/>
          </w:rPr>
          <w:t>https://wmxrwq14uc.execute-api.us-east-1.amazonaws.com/Prod/api/employees/null</w:t>
        </w:r>
      </w:hyperlink>
      <w:r>
        <w:t xml:space="preserve"> </w:t>
      </w:r>
    </w:p>
    <w:p w14:paraId="01BCCFD0" w14:textId="70E52421" w:rsidR="001627D7" w:rsidRDefault="001627D7" w:rsidP="002D0B78">
      <w:r w:rsidRPr="001627D7">
        <w:rPr>
          <w:b/>
          <w:bCs/>
        </w:rPr>
        <w:t>Expected</w:t>
      </w:r>
      <w:r>
        <w:t xml:space="preserve">: 400 Bad </w:t>
      </w:r>
      <w:r w:rsidR="00EB1698">
        <w:t>R</w:t>
      </w:r>
      <w:r>
        <w:t xml:space="preserve">equest with an error message like “Must specify a valid employee id” </w:t>
      </w:r>
    </w:p>
    <w:p w14:paraId="6E56971C" w14:textId="7ED269FA" w:rsidR="00F50C70" w:rsidRDefault="00F50C70" w:rsidP="002D0B78">
      <w:r w:rsidRPr="00F50C70">
        <w:rPr>
          <w:b/>
          <w:bCs/>
        </w:rPr>
        <w:t>Observed</w:t>
      </w:r>
      <w:r>
        <w:t xml:space="preserve">: 500 Internal Server Error and an error webpage </w:t>
      </w:r>
    </w:p>
    <w:p w14:paraId="2A1B05AC" w14:textId="77226D92" w:rsidR="00F50C70" w:rsidRDefault="00F50C70" w:rsidP="002D0B78">
      <w:r w:rsidRPr="00F50C70">
        <w:rPr>
          <w:b/>
          <w:bCs/>
        </w:rPr>
        <w:t>Notes</w:t>
      </w:r>
      <w:r>
        <w:t>: Response had no call stack or error details. It probably would if the environment were in “</w:t>
      </w:r>
      <w:r w:rsidRPr="00F50C70">
        <w:t>Development</w:t>
      </w:r>
      <w:r>
        <w:t>” mode.</w:t>
      </w:r>
    </w:p>
    <w:p w14:paraId="3CC4C3BA" w14:textId="77777777" w:rsidR="00300B05" w:rsidRDefault="00300B05" w:rsidP="002D0B78"/>
    <w:p w14:paraId="6E776148" w14:textId="50CB0C80" w:rsidR="00F50C70" w:rsidRDefault="00A05DFF" w:rsidP="00A05DFF">
      <w:pPr>
        <w:pStyle w:val="Heading2"/>
      </w:pPr>
      <w:r>
        <w:t>Issue #8</w:t>
      </w:r>
    </w:p>
    <w:p w14:paraId="227990F7" w14:textId="73B2286C" w:rsidR="00A05DFF" w:rsidRDefault="00A05DFF" w:rsidP="00A05DFF">
      <w:r w:rsidRPr="001627D7">
        <w:rPr>
          <w:b/>
          <w:bCs/>
        </w:rPr>
        <w:t>Area</w:t>
      </w:r>
      <w:r>
        <w:t>: Backend Usability</w:t>
      </w:r>
    </w:p>
    <w:p w14:paraId="2CBB0D80" w14:textId="41755255" w:rsidR="00A05DFF" w:rsidRDefault="00A05DFF" w:rsidP="00A05DFF">
      <w:r w:rsidRPr="001627D7">
        <w:rPr>
          <w:b/>
          <w:bCs/>
        </w:rPr>
        <w:lastRenderedPageBreak/>
        <w:t>Title</w:t>
      </w:r>
      <w:r w:rsidRPr="001627D7">
        <w:t xml:space="preserve">: </w:t>
      </w:r>
      <w:r>
        <w:t xml:space="preserve">Get Employee returns 200 OK when </w:t>
      </w:r>
      <w:proofErr w:type="spellStart"/>
      <w:r>
        <w:t>id</w:t>
      </w:r>
      <w:proofErr w:type="spellEnd"/>
      <w:r>
        <w:t xml:space="preserve"> is not found</w:t>
      </w:r>
    </w:p>
    <w:p w14:paraId="700068C8" w14:textId="3A73209B" w:rsidR="00A05DFF" w:rsidRPr="00A05DFF" w:rsidRDefault="00A05DFF" w:rsidP="00A05DFF">
      <w:pPr>
        <w:rPr>
          <w:b/>
          <w:bCs/>
        </w:rPr>
      </w:pPr>
      <w:r w:rsidRPr="00A05DFF">
        <w:rPr>
          <w:b/>
          <w:bCs/>
        </w:rPr>
        <w:t>Repro Steps</w:t>
      </w:r>
    </w:p>
    <w:p w14:paraId="589FF081" w14:textId="68C5AAAC" w:rsidR="005D0161" w:rsidRDefault="00A05DFF" w:rsidP="00A05DFF">
      <w:r>
        <w:t xml:space="preserve">Send a GET to </w:t>
      </w:r>
      <w:hyperlink r:id="rId14" w:history="1">
        <w:r w:rsidR="00057533" w:rsidRPr="000934C9">
          <w:rPr>
            <w:rStyle w:val="Hyperlink"/>
          </w:rPr>
          <w:t>https://wmxrwq14uc.execute-api.us-east-1.amazonaws.com/Prod/api/employees/00000000-0000-0000-0000-000000000001</w:t>
        </w:r>
      </w:hyperlink>
      <w:r w:rsidR="00057533">
        <w:t xml:space="preserve"> (or another id that does not exist.</w:t>
      </w:r>
    </w:p>
    <w:p w14:paraId="3C92D072" w14:textId="208176EB" w:rsidR="00057533" w:rsidRDefault="00057533" w:rsidP="00A05DFF">
      <w:r w:rsidRPr="00057533">
        <w:rPr>
          <w:b/>
          <w:bCs/>
        </w:rPr>
        <w:t>Expected</w:t>
      </w:r>
      <w:r>
        <w:t xml:space="preserve">: 400 Bad Request or 404 Not Found </w:t>
      </w:r>
    </w:p>
    <w:p w14:paraId="22668C2E" w14:textId="4F9C449A" w:rsidR="00057533" w:rsidRDefault="00057533" w:rsidP="00A05DFF">
      <w:r w:rsidRPr="00057533">
        <w:rPr>
          <w:b/>
          <w:bCs/>
        </w:rPr>
        <w:t>Observed</w:t>
      </w:r>
      <w:r>
        <w:rPr>
          <w:b/>
          <w:bCs/>
        </w:rPr>
        <w:t xml:space="preserve">: </w:t>
      </w:r>
      <w:r w:rsidRPr="00057533">
        <w:t>200OK with no body</w:t>
      </w:r>
    </w:p>
    <w:p w14:paraId="59124D8E" w14:textId="77777777" w:rsidR="009B3FB3" w:rsidRDefault="009B3FB3" w:rsidP="00A05DFF"/>
    <w:p w14:paraId="6E4CE5FF" w14:textId="6CC0770B" w:rsidR="009B3FB3" w:rsidRDefault="009B3FB3" w:rsidP="009B3FB3">
      <w:pPr>
        <w:pStyle w:val="Heading2"/>
      </w:pPr>
      <w:r>
        <w:t>Issue #9</w:t>
      </w:r>
    </w:p>
    <w:p w14:paraId="0A9E0824" w14:textId="1AA2D4DD" w:rsidR="003F73E1" w:rsidRPr="003F73E1" w:rsidRDefault="003F73E1" w:rsidP="00A05DFF">
      <w:r w:rsidRPr="009B3FB3">
        <w:rPr>
          <w:b/>
          <w:bCs/>
        </w:rPr>
        <w:t>Area</w:t>
      </w:r>
      <w:r>
        <w:t>: Front End Mobile</w:t>
      </w:r>
    </w:p>
    <w:p w14:paraId="5B154BF9" w14:textId="1422803B" w:rsidR="009B3FB3" w:rsidRDefault="009B3FB3" w:rsidP="00A05DFF">
      <w:r w:rsidRPr="009B3FB3">
        <w:rPr>
          <w:b/>
          <w:bCs/>
        </w:rPr>
        <w:t>Title</w:t>
      </w:r>
      <w:r>
        <w:t>: Paylocity Logo overflows login box on mobile</w:t>
      </w:r>
    </w:p>
    <w:p w14:paraId="3F9F2519" w14:textId="6819A727" w:rsidR="009B3FB3" w:rsidRPr="009B3FB3" w:rsidRDefault="009B3FB3" w:rsidP="00A05DFF">
      <w:pPr>
        <w:rPr>
          <w:b/>
          <w:bCs/>
        </w:rPr>
      </w:pPr>
      <w:r w:rsidRPr="009B3FB3">
        <w:rPr>
          <w:b/>
          <w:bCs/>
        </w:rPr>
        <w:t>Repro Steps</w:t>
      </w:r>
    </w:p>
    <w:p w14:paraId="7E3F958C" w14:textId="7ED241B4" w:rsidR="009B3FB3" w:rsidRDefault="009B3FB3" w:rsidP="00A05DFF">
      <w:r>
        <w:t xml:space="preserve">Navigate to </w:t>
      </w:r>
      <w:hyperlink r:id="rId15" w:history="1">
        <w:r w:rsidR="009267DD" w:rsidRPr="000934C9">
          <w:rPr>
            <w:rStyle w:val="Hyperlink"/>
          </w:rPr>
          <w:t>https://wmxrwq14uc.execute-api.us-east-1.amazonaws.com/Prod/Account/Login</w:t>
        </w:r>
      </w:hyperlink>
      <w:r w:rsidR="009267DD">
        <w:t xml:space="preserve"> on a small </w:t>
      </w:r>
      <w:proofErr w:type="gramStart"/>
      <w:r w:rsidR="009267DD">
        <w:t>screen</w:t>
      </w:r>
      <w:proofErr w:type="gramEnd"/>
      <w:r w:rsidR="009267DD">
        <w:t xml:space="preserve"> </w:t>
      </w:r>
    </w:p>
    <w:p w14:paraId="305E3D3F" w14:textId="07594F1D" w:rsidR="009267DD" w:rsidRDefault="009267DD" w:rsidP="00A05DFF">
      <w:r w:rsidRPr="009267DD">
        <w:rPr>
          <w:b/>
          <w:bCs/>
        </w:rPr>
        <w:t>Expected</w:t>
      </w:r>
      <w:r>
        <w:t>: Logos scale to fit available space</w:t>
      </w:r>
    </w:p>
    <w:p w14:paraId="1EFB7117" w14:textId="2F2E4198" w:rsidR="009267DD" w:rsidRDefault="009267DD" w:rsidP="00A05DFF">
      <w:r w:rsidRPr="009267DD">
        <w:rPr>
          <w:b/>
          <w:bCs/>
        </w:rPr>
        <w:t>Observed</w:t>
      </w:r>
      <w:r>
        <w:t>: See screenshot</w:t>
      </w:r>
    </w:p>
    <w:p w14:paraId="1F7570E0" w14:textId="1E22281A" w:rsidR="009267DD" w:rsidRDefault="009267DD" w:rsidP="00A05DFF">
      <w:r>
        <w:rPr>
          <w:noProof/>
        </w:rPr>
        <w:lastRenderedPageBreak/>
        <w:drawing>
          <wp:inline distT="0" distB="0" distL="0" distR="0" wp14:anchorId="7FADA3C8" wp14:editId="148694B5">
            <wp:extent cx="4001135" cy="8224520"/>
            <wp:effectExtent l="0" t="0" r="0" b="5080"/>
            <wp:docPr id="601473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001135" cy="8224520"/>
                    </a:xfrm>
                    <a:prstGeom prst="rect">
                      <a:avLst/>
                    </a:prstGeom>
                    <a:noFill/>
                    <a:ln>
                      <a:noFill/>
                    </a:ln>
                  </pic:spPr>
                </pic:pic>
              </a:graphicData>
            </a:graphic>
          </wp:inline>
        </w:drawing>
      </w:r>
    </w:p>
    <w:p w14:paraId="6EBC3392" w14:textId="144A98BE" w:rsidR="009267DD" w:rsidRDefault="009267DD" w:rsidP="00A05DFF">
      <w:r w:rsidRPr="009267DD">
        <w:rPr>
          <w:b/>
          <w:bCs/>
        </w:rPr>
        <w:lastRenderedPageBreak/>
        <w:t>Notes</w:t>
      </w:r>
      <w:r>
        <w:t>: taken with older android phone on chrome. Also reproducible by resizing browsers on windows.</w:t>
      </w:r>
    </w:p>
    <w:p w14:paraId="112CEEFF" w14:textId="77777777" w:rsidR="009267DD" w:rsidRDefault="009267DD" w:rsidP="00A05DFF"/>
    <w:p w14:paraId="41ABB5F8" w14:textId="317F567D" w:rsidR="009267DD" w:rsidRPr="00057533" w:rsidRDefault="009267DD" w:rsidP="009267DD">
      <w:pPr>
        <w:pStyle w:val="Heading2"/>
      </w:pPr>
      <w:r>
        <w:t>Issue #10</w:t>
      </w:r>
    </w:p>
    <w:p w14:paraId="5E457F52" w14:textId="470DCF25" w:rsidR="003F73E1" w:rsidRPr="003F73E1" w:rsidRDefault="003F73E1" w:rsidP="00A05DFF">
      <w:r w:rsidRPr="009B3FB3">
        <w:rPr>
          <w:b/>
          <w:bCs/>
        </w:rPr>
        <w:t>Area</w:t>
      </w:r>
      <w:r>
        <w:t>: Front End Mobile</w:t>
      </w:r>
    </w:p>
    <w:p w14:paraId="78FB03BB" w14:textId="161FD545" w:rsidR="005D0161" w:rsidRDefault="009267DD" w:rsidP="00A05DFF">
      <w:r w:rsidRPr="009267DD">
        <w:rPr>
          <w:b/>
          <w:bCs/>
        </w:rPr>
        <w:t>Title</w:t>
      </w:r>
      <w:r>
        <w:t>: Box around the dashboard does not scale properly</w:t>
      </w:r>
      <w:r w:rsidR="00333494">
        <w:t xml:space="preserve"> </w:t>
      </w:r>
      <w:r>
        <w:t>on smaller screens</w:t>
      </w:r>
    </w:p>
    <w:p w14:paraId="4D5DA1B5" w14:textId="77777777" w:rsidR="009267DD" w:rsidRPr="009B3FB3" w:rsidRDefault="009267DD" w:rsidP="009267DD">
      <w:pPr>
        <w:rPr>
          <w:b/>
          <w:bCs/>
        </w:rPr>
      </w:pPr>
      <w:r w:rsidRPr="009B3FB3">
        <w:rPr>
          <w:b/>
          <w:bCs/>
        </w:rPr>
        <w:t>Repro Steps</w:t>
      </w:r>
    </w:p>
    <w:p w14:paraId="1C1171A6" w14:textId="77777777" w:rsidR="009267DD" w:rsidRDefault="009267DD" w:rsidP="009267DD">
      <w:r>
        <w:t xml:space="preserve">Navigate to </w:t>
      </w:r>
      <w:hyperlink r:id="rId17" w:history="1">
        <w:r w:rsidRPr="000934C9">
          <w:rPr>
            <w:rStyle w:val="Hyperlink"/>
          </w:rPr>
          <w:t>https://wmxrwq14uc.execute-api.us-east-1.amazonaws.com/Prod/Account/Login</w:t>
        </w:r>
      </w:hyperlink>
      <w:r>
        <w:t xml:space="preserve"> on a small </w:t>
      </w:r>
      <w:proofErr w:type="gramStart"/>
      <w:r>
        <w:t>screen</w:t>
      </w:r>
      <w:proofErr w:type="gramEnd"/>
      <w:r>
        <w:t xml:space="preserve"> </w:t>
      </w:r>
    </w:p>
    <w:p w14:paraId="35911FE6" w14:textId="6A6244C6" w:rsidR="009267DD" w:rsidRDefault="009267DD" w:rsidP="009267DD">
      <w:r>
        <w:t>Login</w:t>
      </w:r>
    </w:p>
    <w:p w14:paraId="1AE69306" w14:textId="4C82AD00" w:rsidR="009267DD" w:rsidRDefault="009267DD" w:rsidP="009267DD">
      <w:r>
        <w:t>View Dashboard</w:t>
      </w:r>
    </w:p>
    <w:p w14:paraId="6441BF6D" w14:textId="37F8D27F" w:rsidR="009267DD" w:rsidRDefault="009267DD" w:rsidP="009267DD">
      <w:r w:rsidRPr="009267DD">
        <w:rPr>
          <w:b/>
          <w:bCs/>
        </w:rPr>
        <w:t>Expected</w:t>
      </w:r>
      <w:r>
        <w:t xml:space="preserve">: </w:t>
      </w:r>
      <w:r w:rsidR="00333494">
        <w:t>All the elements scale together</w:t>
      </w:r>
    </w:p>
    <w:p w14:paraId="4D685DD8" w14:textId="633C2C54" w:rsidR="009267DD" w:rsidRDefault="009267DD" w:rsidP="009267DD">
      <w:r w:rsidRPr="009267DD">
        <w:rPr>
          <w:b/>
          <w:bCs/>
        </w:rPr>
        <w:t>Observed</w:t>
      </w:r>
      <w:r>
        <w:rPr>
          <w:b/>
          <w:bCs/>
        </w:rPr>
        <w:t>:</w:t>
      </w:r>
      <w:r w:rsidR="00333494">
        <w:rPr>
          <w:b/>
          <w:bCs/>
        </w:rPr>
        <w:t xml:space="preserve"> </w:t>
      </w:r>
      <w:r w:rsidR="00333494" w:rsidRPr="00333494">
        <w:t>Box around the outside</w:t>
      </w:r>
      <w:r w:rsidR="00333494">
        <w:rPr>
          <w:b/>
          <w:bCs/>
        </w:rPr>
        <w:t xml:space="preserve"> </w:t>
      </w:r>
      <w:r w:rsidR="00333494" w:rsidRPr="00333494">
        <w:t xml:space="preserve">of the dashboard </w:t>
      </w:r>
      <w:r w:rsidR="00333494">
        <w:t xml:space="preserve">overlaps the content. see </w:t>
      </w:r>
      <w:proofErr w:type="gramStart"/>
      <w:r w:rsidR="00333494">
        <w:t>screenshot</w:t>
      </w:r>
      <w:proofErr w:type="gramEnd"/>
    </w:p>
    <w:p w14:paraId="6844C79A" w14:textId="4BF6BF67" w:rsidR="00333494" w:rsidRPr="00333494" w:rsidRDefault="00333494" w:rsidP="009267DD">
      <w:r>
        <w:rPr>
          <w:noProof/>
        </w:rPr>
        <w:drawing>
          <wp:inline distT="0" distB="0" distL="0" distR="0" wp14:anchorId="5419B59F" wp14:editId="33676786">
            <wp:extent cx="5943600" cy="3562985"/>
            <wp:effectExtent l="0" t="0" r="0" b="0"/>
            <wp:docPr id="7360518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051827" name="Picture 1" descr="A screenshot of a computer&#10;&#10;Description automatically generated"/>
                    <pic:cNvPicPr/>
                  </pic:nvPicPr>
                  <pic:blipFill>
                    <a:blip r:embed="rId18"/>
                    <a:stretch>
                      <a:fillRect/>
                    </a:stretch>
                  </pic:blipFill>
                  <pic:spPr>
                    <a:xfrm>
                      <a:off x="0" y="0"/>
                      <a:ext cx="5943600" cy="3562985"/>
                    </a:xfrm>
                    <a:prstGeom prst="rect">
                      <a:avLst/>
                    </a:prstGeom>
                  </pic:spPr>
                </pic:pic>
              </a:graphicData>
            </a:graphic>
          </wp:inline>
        </w:drawing>
      </w:r>
    </w:p>
    <w:p w14:paraId="144EC772" w14:textId="3DFEC7C1" w:rsidR="009267DD" w:rsidRDefault="00333494" w:rsidP="00A05DFF">
      <w:r w:rsidRPr="00333494">
        <w:rPr>
          <w:b/>
          <w:bCs/>
        </w:rPr>
        <w:t>Notes</w:t>
      </w:r>
      <w:r>
        <w:t xml:space="preserve">: Discovered on android phone but reproduces by resizing on windows browsers. </w:t>
      </w:r>
    </w:p>
    <w:p w14:paraId="6C322B11" w14:textId="5610C919" w:rsidR="00333494" w:rsidRDefault="00333494" w:rsidP="00333494">
      <w:pPr>
        <w:pStyle w:val="Heading2"/>
      </w:pPr>
      <w:r>
        <w:lastRenderedPageBreak/>
        <w:t>Issue #11</w:t>
      </w:r>
    </w:p>
    <w:p w14:paraId="2B899811" w14:textId="60C2A265" w:rsidR="003F73E1" w:rsidRPr="003F73E1" w:rsidRDefault="003F73E1" w:rsidP="00333494">
      <w:r w:rsidRPr="009B3FB3">
        <w:rPr>
          <w:b/>
          <w:bCs/>
        </w:rPr>
        <w:t>Area</w:t>
      </w:r>
      <w:r>
        <w:t>: Front End Mobile</w:t>
      </w:r>
    </w:p>
    <w:p w14:paraId="752F1B39" w14:textId="1A042199" w:rsidR="00333494" w:rsidRDefault="00333494" w:rsidP="00333494">
      <w:r w:rsidRPr="009267DD">
        <w:rPr>
          <w:b/>
          <w:bCs/>
        </w:rPr>
        <w:t>Title</w:t>
      </w:r>
      <w:r>
        <w:t>: New/Update dialog box does not scale properly on smaller screens</w:t>
      </w:r>
    </w:p>
    <w:p w14:paraId="321718F3" w14:textId="77777777" w:rsidR="00333494" w:rsidRPr="009B3FB3" w:rsidRDefault="00333494" w:rsidP="00333494">
      <w:pPr>
        <w:rPr>
          <w:b/>
          <w:bCs/>
        </w:rPr>
      </w:pPr>
      <w:r w:rsidRPr="009B3FB3">
        <w:rPr>
          <w:b/>
          <w:bCs/>
        </w:rPr>
        <w:t>Repro Steps</w:t>
      </w:r>
    </w:p>
    <w:p w14:paraId="3B24F500" w14:textId="77777777" w:rsidR="00333494" w:rsidRDefault="00333494" w:rsidP="00333494">
      <w:r>
        <w:t xml:space="preserve">Navigate to </w:t>
      </w:r>
      <w:hyperlink r:id="rId19" w:history="1">
        <w:r w:rsidRPr="000934C9">
          <w:rPr>
            <w:rStyle w:val="Hyperlink"/>
          </w:rPr>
          <w:t>https://wmxrwq14uc.execute-api.us-east-1.amazonaws.com/Prod/Account/Login</w:t>
        </w:r>
      </w:hyperlink>
      <w:r>
        <w:t xml:space="preserve"> on a small </w:t>
      </w:r>
      <w:proofErr w:type="gramStart"/>
      <w:r>
        <w:t>screen</w:t>
      </w:r>
      <w:proofErr w:type="gramEnd"/>
      <w:r>
        <w:t xml:space="preserve"> </w:t>
      </w:r>
    </w:p>
    <w:p w14:paraId="13D7C8DC" w14:textId="77777777" w:rsidR="00333494" w:rsidRDefault="00333494" w:rsidP="00333494">
      <w:r>
        <w:t>Login</w:t>
      </w:r>
    </w:p>
    <w:p w14:paraId="56572D06" w14:textId="3116D7EC" w:rsidR="00333494" w:rsidRDefault="00333494" w:rsidP="00333494">
      <w:r>
        <w:t>Click Add Employee</w:t>
      </w:r>
    </w:p>
    <w:p w14:paraId="702AD4BC" w14:textId="766000DE" w:rsidR="00333494" w:rsidRDefault="00333494" w:rsidP="00333494">
      <w:r w:rsidRPr="00333494">
        <w:rPr>
          <w:b/>
          <w:bCs/>
        </w:rPr>
        <w:t>Expected</w:t>
      </w:r>
      <w:r>
        <w:t xml:space="preserve">: Elements scale to fit withing the screen </w:t>
      </w:r>
      <w:r w:rsidR="00703E94">
        <w:t>width</w:t>
      </w:r>
    </w:p>
    <w:p w14:paraId="0A3B1057" w14:textId="6354C68B" w:rsidR="00333494" w:rsidRDefault="00333494" w:rsidP="00333494">
      <w:pPr>
        <w:rPr>
          <w:b/>
          <w:bCs/>
        </w:rPr>
      </w:pPr>
      <w:r w:rsidRPr="00333494">
        <w:rPr>
          <w:b/>
          <w:bCs/>
        </w:rPr>
        <w:t>Observed:</w:t>
      </w:r>
      <w:r>
        <w:rPr>
          <w:b/>
          <w:bCs/>
        </w:rPr>
        <w:t xml:space="preserve"> </w:t>
      </w:r>
      <w:r w:rsidRPr="00333494">
        <w:t>see screenshot</w:t>
      </w:r>
    </w:p>
    <w:p w14:paraId="44B097DC" w14:textId="0A4CD309" w:rsidR="00333494" w:rsidRDefault="00333494" w:rsidP="00333494">
      <w:pPr>
        <w:rPr>
          <w:b/>
          <w:bCs/>
        </w:rPr>
      </w:pPr>
      <w:r>
        <w:rPr>
          <w:noProof/>
        </w:rPr>
        <w:lastRenderedPageBreak/>
        <w:drawing>
          <wp:inline distT="0" distB="0" distL="0" distR="0" wp14:anchorId="70937C5B" wp14:editId="315E50C1">
            <wp:extent cx="3953510" cy="8039100"/>
            <wp:effectExtent l="0" t="0" r="8890" b="0"/>
            <wp:docPr id="1732402746" name="Picture 2"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402746" name="Picture 2" descr="A screenshot of a cha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53510" cy="8039100"/>
                    </a:xfrm>
                    <a:prstGeom prst="rect">
                      <a:avLst/>
                    </a:prstGeom>
                    <a:noFill/>
                    <a:ln>
                      <a:noFill/>
                    </a:ln>
                  </pic:spPr>
                </pic:pic>
              </a:graphicData>
            </a:graphic>
          </wp:inline>
        </w:drawing>
      </w:r>
    </w:p>
    <w:p w14:paraId="7AD4CD73" w14:textId="77777777" w:rsidR="00333494" w:rsidRDefault="00333494" w:rsidP="00333494">
      <w:r w:rsidRPr="00333494">
        <w:rPr>
          <w:b/>
          <w:bCs/>
        </w:rPr>
        <w:lastRenderedPageBreak/>
        <w:t>Notes</w:t>
      </w:r>
      <w:r>
        <w:t xml:space="preserve">: Discovered on android phone but reproduces by resizing on windows browsers. </w:t>
      </w:r>
    </w:p>
    <w:p w14:paraId="4BA7AE41" w14:textId="77777777" w:rsidR="00333494" w:rsidRDefault="00333494" w:rsidP="00333494">
      <w:pPr>
        <w:rPr>
          <w:b/>
          <w:bCs/>
        </w:rPr>
      </w:pPr>
    </w:p>
    <w:p w14:paraId="2BC68A55" w14:textId="393DB224" w:rsidR="00333494" w:rsidRDefault="00FB5631" w:rsidP="00FB5631">
      <w:pPr>
        <w:pStyle w:val="Heading2"/>
      </w:pPr>
      <w:r>
        <w:t>Issue #12</w:t>
      </w:r>
    </w:p>
    <w:p w14:paraId="6ED17438" w14:textId="37F38BB4" w:rsidR="00FB5631" w:rsidRDefault="00FB5631" w:rsidP="00333494">
      <w:pPr>
        <w:rPr>
          <w:b/>
          <w:bCs/>
        </w:rPr>
      </w:pPr>
      <w:r>
        <w:rPr>
          <w:b/>
          <w:bCs/>
        </w:rPr>
        <w:t xml:space="preserve">Area: </w:t>
      </w:r>
      <w:r w:rsidRPr="00FB5631">
        <w:t>Front End Accessibility</w:t>
      </w:r>
      <w:r>
        <w:rPr>
          <w:b/>
          <w:bCs/>
        </w:rPr>
        <w:t xml:space="preserve"> </w:t>
      </w:r>
    </w:p>
    <w:p w14:paraId="32767B23" w14:textId="77777777" w:rsidR="00FB5631" w:rsidRDefault="00FB5631" w:rsidP="00333494">
      <w:r>
        <w:rPr>
          <w:b/>
          <w:bCs/>
        </w:rPr>
        <w:t xml:space="preserve">Title: </w:t>
      </w:r>
      <w:r w:rsidRPr="00FB5631">
        <w:t>Update and Delete buttons</w:t>
      </w:r>
      <w:r>
        <w:rPr>
          <w:b/>
          <w:bCs/>
        </w:rPr>
        <w:t xml:space="preserve"> </w:t>
      </w:r>
      <w:r w:rsidRPr="00FB5631">
        <w:t xml:space="preserve">are </w:t>
      </w:r>
      <w:r>
        <w:t>missing screen reader accessible labels</w:t>
      </w:r>
    </w:p>
    <w:p w14:paraId="7F3B9FF8" w14:textId="169EC4F3" w:rsidR="00FB5631" w:rsidRDefault="00FB5631" w:rsidP="00FB5631">
      <w:pPr>
        <w:rPr>
          <w:b/>
          <w:bCs/>
        </w:rPr>
      </w:pPr>
      <w:r w:rsidRPr="009B3FB3">
        <w:rPr>
          <w:b/>
          <w:bCs/>
        </w:rPr>
        <w:t>Repro Steps</w:t>
      </w:r>
    </w:p>
    <w:p w14:paraId="7EB067FE" w14:textId="3DF12840" w:rsidR="00FB5631" w:rsidRPr="00FB5631" w:rsidRDefault="00FB5631" w:rsidP="00FB5631">
      <w:r>
        <w:t xml:space="preserve">With </w:t>
      </w:r>
      <w:r w:rsidR="007D773A">
        <w:t xml:space="preserve">a screen reader turned on </w:t>
      </w:r>
    </w:p>
    <w:p w14:paraId="2D74F577" w14:textId="67A1E3CF" w:rsidR="00FB5631" w:rsidRDefault="00FB5631" w:rsidP="00FB5631">
      <w:r>
        <w:t xml:space="preserve">Navigate to </w:t>
      </w:r>
      <w:hyperlink r:id="rId21" w:history="1">
        <w:r w:rsidRPr="000934C9">
          <w:rPr>
            <w:rStyle w:val="Hyperlink"/>
          </w:rPr>
          <w:t>https://wmxrwq14uc.execute-api.us-east-1.amazonaws.com/Prod/Account/Login</w:t>
        </w:r>
      </w:hyperlink>
      <w:r>
        <w:t xml:space="preserve"> </w:t>
      </w:r>
    </w:p>
    <w:p w14:paraId="7AF9A02E" w14:textId="77777777" w:rsidR="00FB5631" w:rsidRDefault="00FB5631" w:rsidP="00FB5631">
      <w:r>
        <w:t>Login</w:t>
      </w:r>
    </w:p>
    <w:p w14:paraId="3DF2A1FC" w14:textId="2A6A58C9" w:rsidR="007D773A" w:rsidRDefault="007D773A" w:rsidP="00FB5631">
      <w:r>
        <w:t>Navigate the screen reader to the Actions Column</w:t>
      </w:r>
    </w:p>
    <w:p w14:paraId="50BB147E" w14:textId="04641AD4" w:rsidR="007D773A" w:rsidRDefault="007D773A" w:rsidP="00FB5631">
      <w:r w:rsidRPr="007D773A">
        <w:rPr>
          <w:b/>
          <w:bCs/>
        </w:rPr>
        <w:t>Expected</w:t>
      </w:r>
      <w:r>
        <w:t>: The pencil-box icon reads as “Update Employee</w:t>
      </w:r>
      <w:proofErr w:type="gramStart"/>
      <w:r>
        <w:t>”</w:t>
      </w:r>
      <w:proofErr w:type="gramEnd"/>
      <w:r>
        <w:t xml:space="preserve"> and the x icon reads as “Delete Employee”</w:t>
      </w:r>
    </w:p>
    <w:p w14:paraId="5499AD2B" w14:textId="619D8F1A" w:rsidR="007D773A" w:rsidRDefault="007D773A" w:rsidP="00FB5631">
      <w:r w:rsidRPr="007D773A">
        <w:rPr>
          <w:b/>
          <w:bCs/>
        </w:rPr>
        <w:t>Observed</w:t>
      </w:r>
      <w:r>
        <w:t>: These icons are invisible to screen reader</w:t>
      </w:r>
    </w:p>
    <w:p w14:paraId="15DAC02B" w14:textId="35DAB1FB" w:rsidR="007D773A" w:rsidRDefault="007D773A" w:rsidP="00FB5631">
      <w:r w:rsidRPr="007D773A">
        <w:rPr>
          <w:b/>
          <w:bCs/>
        </w:rPr>
        <w:t>Notes</w:t>
      </w:r>
      <w:r>
        <w:t xml:space="preserve">: This was tested with the </w:t>
      </w:r>
      <w:proofErr w:type="gramStart"/>
      <w:r>
        <w:t>built in</w:t>
      </w:r>
      <w:proofErr w:type="gramEnd"/>
      <w:r>
        <w:t xml:space="preserve"> voice assistant on android. </w:t>
      </w:r>
    </w:p>
    <w:p w14:paraId="61AD4BE7" w14:textId="3E68A394" w:rsidR="007D773A" w:rsidRDefault="00D1645C" w:rsidP="00D1645C">
      <w:pPr>
        <w:pStyle w:val="Heading2"/>
      </w:pPr>
      <w:r>
        <w:t>Issue #13</w:t>
      </w:r>
    </w:p>
    <w:p w14:paraId="57FE9B5A" w14:textId="14230409" w:rsidR="003F73E1" w:rsidRPr="003F73E1" w:rsidRDefault="003F73E1" w:rsidP="00FB5631">
      <w:r w:rsidRPr="00D1645C">
        <w:rPr>
          <w:b/>
          <w:bCs/>
        </w:rPr>
        <w:t>Area</w:t>
      </w:r>
      <w:r>
        <w:t>: Backend Update</w:t>
      </w:r>
    </w:p>
    <w:p w14:paraId="3F0A4B62" w14:textId="304BB16F" w:rsidR="00D1645C" w:rsidRDefault="00D1645C" w:rsidP="00FB5631">
      <w:pPr>
        <w:rPr>
          <w:b/>
          <w:bCs/>
        </w:rPr>
      </w:pPr>
      <w:r>
        <w:rPr>
          <w:b/>
          <w:bCs/>
        </w:rPr>
        <w:t xml:space="preserve">Title: </w:t>
      </w:r>
      <w:r w:rsidRPr="00D1645C">
        <w:t xml:space="preserve">Update </w:t>
      </w:r>
      <w:r w:rsidR="003F73E1">
        <w:t xml:space="preserve">acts as </w:t>
      </w:r>
      <w:r w:rsidRPr="00D1645C">
        <w:t>Add</w:t>
      </w:r>
      <w:r w:rsidR="003F73E1">
        <w:t xml:space="preserve"> for</w:t>
      </w:r>
      <w:r w:rsidRPr="00D1645C">
        <w:t xml:space="preserve"> entries</w:t>
      </w:r>
      <w:r w:rsidR="003F73E1">
        <w:t xml:space="preserve"> which don’t exist</w:t>
      </w:r>
    </w:p>
    <w:p w14:paraId="1EA07538" w14:textId="62E2AF03" w:rsidR="007D773A" w:rsidRPr="003F73E1" w:rsidRDefault="00D1645C" w:rsidP="00FB5631">
      <w:pPr>
        <w:rPr>
          <w:b/>
          <w:bCs/>
        </w:rPr>
      </w:pPr>
      <w:r w:rsidRPr="003F73E1">
        <w:rPr>
          <w:b/>
          <w:bCs/>
        </w:rPr>
        <w:t>Repro Steps</w:t>
      </w:r>
      <w:r w:rsidR="003F73E1">
        <w:rPr>
          <w:b/>
          <w:bCs/>
        </w:rPr>
        <w:t>:</w:t>
      </w:r>
    </w:p>
    <w:p w14:paraId="45F40A9B" w14:textId="0577DC3C" w:rsidR="00D1645C" w:rsidRDefault="00D1645C" w:rsidP="00FB5631">
      <w:r>
        <w:t xml:space="preserve">Send a put to </w:t>
      </w:r>
    </w:p>
    <w:p w14:paraId="53F84B0A" w14:textId="4A833854" w:rsidR="003F73E1" w:rsidRDefault="003F73E1" w:rsidP="003F73E1">
      <w:r>
        <w:t xml:space="preserve">PUT </w:t>
      </w:r>
      <w:proofErr w:type="gramStart"/>
      <w:r>
        <w:t>https://wmxrwq14uc.execute-api.us-east-1.amazonaws.com/Prod/api/employees</w:t>
      </w:r>
      <w:proofErr w:type="gramEnd"/>
    </w:p>
    <w:p w14:paraId="6DF835C9" w14:textId="766F00A3" w:rsidR="003F73E1" w:rsidRDefault="003F73E1" w:rsidP="003F73E1">
      <w:r>
        <w:t xml:space="preserve"> "Request Body": "{\r\n    \"id\": \"1945d706-39f3-49eb-bea8-98abcf766e5e\</w:t>
      </w:r>
      <w:proofErr w:type="gramStart"/>
      <w:r>
        <w:t>",\r\n</w:t>
      </w:r>
      <w:proofErr w:type="gramEnd"/>
      <w:r>
        <w:t xml:space="preserve">    \"</w:t>
      </w:r>
      <w:proofErr w:type="spellStart"/>
      <w:r>
        <w:t>firstName</w:t>
      </w:r>
      <w:proofErr w:type="spellEnd"/>
      <w:r>
        <w:t>\": \"Wanda\",\r\n    \"</w:t>
      </w:r>
      <w:proofErr w:type="spellStart"/>
      <w:r>
        <w:t>lastName</w:t>
      </w:r>
      <w:proofErr w:type="spellEnd"/>
      <w:r>
        <w:t>\": \"Maximoff\",\r\n    \"</w:t>
      </w:r>
      <w:proofErr w:type="spellStart"/>
      <w:r>
        <w:t>dependants</w:t>
      </w:r>
      <w:proofErr w:type="spellEnd"/>
      <w:r>
        <w:t>\": 2\r\n}",</w:t>
      </w:r>
    </w:p>
    <w:p w14:paraId="75891982" w14:textId="2B718290" w:rsidR="003F73E1" w:rsidRDefault="003F73E1" w:rsidP="003F73E1">
      <w:r w:rsidRPr="003F73E1">
        <w:rPr>
          <w:b/>
          <w:bCs/>
        </w:rPr>
        <w:t>Expected</w:t>
      </w:r>
      <w:r>
        <w:t>: 404 Not Found</w:t>
      </w:r>
    </w:p>
    <w:p w14:paraId="76C5D715" w14:textId="45F7D9AC" w:rsidR="003F73E1" w:rsidRDefault="003F73E1" w:rsidP="003F73E1">
      <w:r w:rsidRPr="003F73E1">
        <w:rPr>
          <w:b/>
          <w:bCs/>
        </w:rPr>
        <w:t>Observed</w:t>
      </w:r>
      <w:r>
        <w:t>:</w:t>
      </w:r>
      <w:r w:rsidR="00945A39">
        <w:t xml:space="preserve"> Item with that Id is added to database, missing data fields (salary, gross pay) are defaulted to 0. </w:t>
      </w:r>
    </w:p>
    <w:p w14:paraId="03A15E7C" w14:textId="0C694015" w:rsidR="00945A39" w:rsidRDefault="00945A39" w:rsidP="003F73E1">
      <w:r w:rsidRPr="00945A39">
        <w:rPr>
          <w:b/>
          <w:bCs/>
        </w:rPr>
        <w:t>Notes</w:t>
      </w:r>
      <w:r>
        <w:t>: Doesn’t seem to use the provided id for the new entry</w:t>
      </w:r>
    </w:p>
    <w:p w14:paraId="415D372C" w14:textId="3DAEF29E" w:rsidR="00703E94" w:rsidRDefault="00703E94" w:rsidP="00703E94">
      <w:pPr>
        <w:pStyle w:val="Heading2"/>
      </w:pPr>
      <w:r>
        <w:lastRenderedPageBreak/>
        <w:t>Issue #14</w:t>
      </w:r>
    </w:p>
    <w:p w14:paraId="060C7E20" w14:textId="276915FA" w:rsidR="00703E94" w:rsidRDefault="00703E94" w:rsidP="00703E94">
      <w:r w:rsidRPr="00703E94">
        <w:rPr>
          <w:b/>
          <w:bCs/>
        </w:rPr>
        <w:t>Area</w:t>
      </w:r>
      <w:r>
        <w:t>: Backend Update</w:t>
      </w:r>
    </w:p>
    <w:p w14:paraId="2298115E" w14:textId="1BE5A15D" w:rsidR="00703E94" w:rsidRDefault="00703E94" w:rsidP="00703E94">
      <w:r w:rsidRPr="00703E94">
        <w:rPr>
          <w:b/>
          <w:bCs/>
        </w:rPr>
        <w:t>Title</w:t>
      </w:r>
      <w:r>
        <w:rPr>
          <w:b/>
          <w:bCs/>
        </w:rPr>
        <w:t xml:space="preserve">: </w:t>
      </w:r>
      <w:r w:rsidR="006D5D67" w:rsidRPr="006D5D67">
        <w:t>Update takes values that should be read</w:t>
      </w:r>
      <w:r w:rsidR="006D5D67">
        <w:t>-</w:t>
      </w:r>
      <w:r w:rsidR="006D5D67" w:rsidRPr="006D5D67">
        <w:t>only</w:t>
      </w:r>
    </w:p>
    <w:p w14:paraId="79BC125E" w14:textId="0B944EF2" w:rsidR="006D5D67" w:rsidRDefault="006D5D67" w:rsidP="00703E94">
      <w:pPr>
        <w:rPr>
          <w:b/>
          <w:bCs/>
        </w:rPr>
      </w:pPr>
      <w:r w:rsidRPr="006D5D67">
        <w:rPr>
          <w:b/>
          <w:bCs/>
        </w:rPr>
        <w:t>Repro Steps</w:t>
      </w:r>
    </w:p>
    <w:p w14:paraId="2829B8F9" w14:textId="77777777" w:rsidR="006D5D67" w:rsidRDefault="006D5D67" w:rsidP="006D5D67">
      <w:r>
        <w:t xml:space="preserve">Send a put to </w:t>
      </w:r>
    </w:p>
    <w:p w14:paraId="63A9E047" w14:textId="77777777" w:rsidR="006D5D67" w:rsidRDefault="006D5D67" w:rsidP="006D5D67">
      <w:r>
        <w:t xml:space="preserve">PUT </w:t>
      </w:r>
      <w:proofErr w:type="gramStart"/>
      <w:r>
        <w:t>https://wmxrwq14uc.execute-api.us-east-1.amazonaws.com/Prod/api/employees</w:t>
      </w:r>
      <w:proofErr w:type="gramEnd"/>
    </w:p>
    <w:p w14:paraId="39130201" w14:textId="66ECD74D" w:rsidR="006D5D67" w:rsidRDefault="006D5D67" w:rsidP="006D5D67">
      <w:pPr>
        <w:shd w:val="clear" w:color="auto" w:fill="FFFFFF"/>
        <w:spacing w:line="270" w:lineRule="atLeast"/>
      </w:pPr>
      <w:r>
        <w:t>Include the following in the body (along with a correct id)</w:t>
      </w:r>
    </w:p>
    <w:p w14:paraId="1721F2AA" w14:textId="6DB7A3C7" w:rsidR="006D5D67" w:rsidRPr="006D5D67" w:rsidRDefault="006D5D67" w:rsidP="006D5D67">
      <w:pPr>
        <w:shd w:val="clear" w:color="auto" w:fill="FFFFFF"/>
        <w:spacing w:line="270" w:lineRule="atLeast"/>
        <w:rPr>
          <w:rFonts w:ascii="Courier New" w:eastAsia="Times New Roman" w:hAnsi="Courier New" w:cs="Courier New"/>
          <w:color w:val="000000"/>
          <w:kern w:val="0"/>
          <w:sz w:val="18"/>
          <w:szCs w:val="18"/>
          <w14:ligatures w14:val="none"/>
        </w:rPr>
      </w:pPr>
      <w:r w:rsidRPr="006D5D67">
        <w:rPr>
          <w:rFonts w:ascii="Courier New" w:eastAsia="Times New Roman" w:hAnsi="Courier New" w:cs="Courier New"/>
          <w:color w:val="000000"/>
          <w:kern w:val="0"/>
          <w:sz w:val="18"/>
          <w:szCs w:val="18"/>
          <w14:ligatures w14:val="none"/>
        </w:rPr>
        <w:t xml:space="preserve">    </w:t>
      </w:r>
      <w:r w:rsidRPr="006D5D67">
        <w:rPr>
          <w:rFonts w:ascii="Courier New" w:eastAsia="Times New Roman" w:hAnsi="Courier New" w:cs="Courier New"/>
          <w:color w:val="A31515"/>
          <w:kern w:val="0"/>
          <w:sz w:val="18"/>
          <w:szCs w:val="18"/>
          <w14:ligatures w14:val="none"/>
        </w:rPr>
        <w:t>"salary"</w:t>
      </w:r>
      <w:r w:rsidRPr="006D5D67">
        <w:rPr>
          <w:rFonts w:ascii="Courier New" w:eastAsia="Times New Roman" w:hAnsi="Courier New" w:cs="Courier New"/>
          <w:color w:val="000000"/>
          <w:kern w:val="0"/>
          <w:sz w:val="18"/>
          <w:szCs w:val="18"/>
          <w14:ligatures w14:val="none"/>
        </w:rPr>
        <w:t xml:space="preserve">: </w:t>
      </w:r>
      <w:r w:rsidRPr="006D5D67">
        <w:rPr>
          <w:rFonts w:ascii="Courier New" w:eastAsia="Times New Roman" w:hAnsi="Courier New" w:cs="Courier New"/>
          <w:color w:val="098658"/>
          <w:kern w:val="0"/>
          <w:sz w:val="18"/>
          <w:szCs w:val="18"/>
          <w14:ligatures w14:val="none"/>
        </w:rPr>
        <w:t>60</w:t>
      </w:r>
      <w:r w:rsidRPr="006D5D67">
        <w:rPr>
          <w:rFonts w:ascii="Courier New" w:eastAsia="Times New Roman" w:hAnsi="Courier New" w:cs="Courier New"/>
          <w:color w:val="000000"/>
          <w:kern w:val="0"/>
          <w:sz w:val="18"/>
          <w:szCs w:val="18"/>
          <w14:ligatures w14:val="none"/>
        </w:rPr>
        <w:t>,</w:t>
      </w:r>
    </w:p>
    <w:p w14:paraId="0C671810" w14:textId="77777777" w:rsidR="006D5D67" w:rsidRPr="006D5D67" w:rsidRDefault="006D5D67" w:rsidP="006D5D67">
      <w:pPr>
        <w:shd w:val="clear" w:color="auto" w:fill="FFFFFF"/>
        <w:spacing w:after="0" w:line="270" w:lineRule="atLeast"/>
        <w:rPr>
          <w:rFonts w:ascii="Courier New" w:eastAsia="Times New Roman" w:hAnsi="Courier New" w:cs="Courier New"/>
          <w:color w:val="000000"/>
          <w:kern w:val="0"/>
          <w:sz w:val="18"/>
          <w:szCs w:val="18"/>
          <w14:ligatures w14:val="none"/>
        </w:rPr>
      </w:pPr>
      <w:r w:rsidRPr="006D5D67">
        <w:rPr>
          <w:rFonts w:ascii="Courier New" w:eastAsia="Times New Roman" w:hAnsi="Courier New" w:cs="Courier New"/>
          <w:color w:val="000000"/>
          <w:kern w:val="0"/>
          <w:sz w:val="18"/>
          <w:szCs w:val="18"/>
          <w14:ligatures w14:val="none"/>
        </w:rPr>
        <w:t>     </w:t>
      </w:r>
      <w:r w:rsidRPr="006D5D67">
        <w:rPr>
          <w:rFonts w:ascii="Courier New" w:eastAsia="Times New Roman" w:hAnsi="Courier New" w:cs="Courier New"/>
          <w:color w:val="A31515"/>
          <w:kern w:val="0"/>
          <w:sz w:val="18"/>
          <w:szCs w:val="18"/>
          <w14:ligatures w14:val="none"/>
        </w:rPr>
        <w:t>"gross"</w:t>
      </w:r>
      <w:r w:rsidRPr="006D5D67">
        <w:rPr>
          <w:rFonts w:ascii="Courier New" w:eastAsia="Times New Roman" w:hAnsi="Courier New" w:cs="Courier New"/>
          <w:color w:val="000000"/>
          <w:kern w:val="0"/>
          <w:sz w:val="18"/>
          <w:szCs w:val="18"/>
          <w14:ligatures w14:val="none"/>
        </w:rPr>
        <w:t xml:space="preserve">: </w:t>
      </w:r>
      <w:r w:rsidRPr="006D5D67">
        <w:rPr>
          <w:rFonts w:ascii="Courier New" w:eastAsia="Times New Roman" w:hAnsi="Courier New" w:cs="Courier New"/>
          <w:color w:val="098658"/>
          <w:kern w:val="0"/>
          <w:sz w:val="18"/>
          <w:szCs w:val="18"/>
          <w14:ligatures w14:val="none"/>
        </w:rPr>
        <w:t>9000</w:t>
      </w:r>
    </w:p>
    <w:p w14:paraId="389E337B" w14:textId="6A12C90B" w:rsidR="006D5D67" w:rsidRDefault="006D5D67" w:rsidP="00703E94"/>
    <w:p w14:paraId="5DF95A25" w14:textId="1297FCAA" w:rsidR="006D5D67" w:rsidRDefault="006D5D67" w:rsidP="00703E94">
      <w:r w:rsidRPr="006D5D67">
        <w:rPr>
          <w:b/>
          <w:bCs/>
        </w:rPr>
        <w:t>Expected</w:t>
      </w:r>
      <w:r>
        <w:t>: Only first name, last name, and dependents are updated.</w:t>
      </w:r>
    </w:p>
    <w:p w14:paraId="39DB20FD" w14:textId="0B0C43DD" w:rsidR="006D5D67" w:rsidRDefault="006D5D67" w:rsidP="00703E94">
      <w:r w:rsidRPr="006D5D67">
        <w:rPr>
          <w:b/>
          <w:bCs/>
        </w:rPr>
        <w:t>Observed</w:t>
      </w:r>
      <w:r>
        <w:t>: Salary and gross are updated</w:t>
      </w:r>
    </w:p>
    <w:p w14:paraId="7FA48A3B" w14:textId="2DF8355D" w:rsidR="006D5D67" w:rsidRDefault="006D5D67" w:rsidP="00703E94">
      <w:r w:rsidRPr="006D5D67">
        <w:rPr>
          <w:b/>
          <w:bCs/>
        </w:rPr>
        <w:t>Notes</w:t>
      </w:r>
      <w:r>
        <w:t>: Its reasonable for an app like this to have variable Salary and Gross, however the assumptions that came with the exercise specified them as immutable.</w:t>
      </w:r>
    </w:p>
    <w:p w14:paraId="4AD3262F" w14:textId="77777777" w:rsidR="006D5D67" w:rsidRDefault="006D5D67" w:rsidP="00703E94"/>
    <w:p w14:paraId="29DD2D8A" w14:textId="0D8A9B68" w:rsidR="00853BD7" w:rsidRDefault="00853BD7" w:rsidP="00853BD7">
      <w:pPr>
        <w:pStyle w:val="Heading2"/>
      </w:pPr>
      <w:r>
        <w:t>Issue #15</w:t>
      </w:r>
    </w:p>
    <w:p w14:paraId="44DD11F9" w14:textId="68593D85" w:rsidR="00853BD7" w:rsidRDefault="00853BD7" w:rsidP="00853BD7">
      <w:r w:rsidRPr="00853BD7">
        <w:rPr>
          <w:b/>
          <w:bCs/>
        </w:rPr>
        <w:t>Area</w:t>
      </w:r>
      <w:r>
        <w:t>: Fit and finish</w:t>
      </w:r>
    </w:p>
    <w:p w14:paraId="2AC1CF4B" w14:textId="1AAF21F9" w:rsidR="00853BD7" w:rsidRDefault="00853BD7" w:rsidP="00853BD7">
      <w:r w:rsidRPr="00853BD7">
        <w:rPr>
          <w:b/>
          <w:bCs/>
        </w:rPr>
        <w:t>Title</w:t>
      </w:r>
      <w:r>
        <w:t>: Api and UI use different spelling for “Dependents”</w:t>
      </w:r>
    </w:p>
    <w:p w14:paraId="48D389AA" w14:textId="491C40C0" w:rsidR="00853BD7" w:rsidRPr="00853BD7" w:rsidRDefault="00853BD7" w:rsidP="00853BD7">
      <w:pPr>
        <w:rPr>
          <w:b/>
          <w:bCs/>
        </w:rPr>
      </w:pPr>
      <w:r w:rsidRPr="00853BD7">
        <w:rPr>
          <w:b/>
          <w:bCs/>
        </w:rPr>
        <w:t>Repro Steps</w:t>
      </w:r>
    </w:p>
    <w:p w14:paraId="28E01A50" w14:textId="2020C097" w:rsidR="00853BD7" w:rsidRDefault="00853BD7" w:rsidP="00853BD7">
      <w:r>
        <w:t xml:space="preserve">Compare </w:t>
      </w:r>
      <w:proofErr w:type="spellStart"/>
      <w:r>
        <w:t>api</w:t>
      </w:r>
      <w:proofErr w:type="spellEnd"/>
      <w:r>
        <w:t xml:space="preserve"> documentation and UI dashboard column </w:t>
      </w:r>
      <w:proofErr w:type="gramStart"/>
      <w:r>
        <w:t>name</w:t>
      </w:r>
      <w:proofErr w:type="gramEnd"/>
    </w:p>
    <w:p w14:paraId="5FE02FE4" w14:textId="2AF88841" w:rsidR="00853BD7" w:rsidRDefault="00853BD7" w:rsidP="00853BD7">
      <w:r w:rsidRPr="00853BD7">
        <w:rPr>
          <w:b/>
          <w:bCs/>
        </w:rPr>
        <w:t>Expected</w:t>
      </w:r>
      <w:r>
        <w:t>: Use the same spelling</w:t>
      </w:r>
    </w:p>
    <w:p w14:paraId="7B84B6A0" w14:textId="3292CE4B" w:rsidR="00853BD7" w:rsidRDefault="00853BD7" w:rsidP="00853BD7">
      <w:r w:rsidRPr="00853BD7">
        <w:rPr>
          <w:b/>
          <w:bCs/>
        </w:rPr>
        <w:t>Observed</w:t>
      </w:r>
      <w:r>
        <w:t>: Api uses “</w:t>
      </w:r>
      <w:proofErr w:type="spellStart"/>
      <w:r w:rsidRPr="00853BD7">
        <w:t>depend</w:t>
      </w:r>
      <w:r w:rsidRPr="00853BD7">
        <w:rPr>
          <w:b/>
          <w:bCs/>
        </w:rPr>
        <w:t>a</w:t>
      </w:r>
      <w:r w:rsidRPr="00853BD7">
        <w:t>nts</w:t>
      </w:r>
      <w:proofErr w:type="spellEnd"/>
      <w:r>
        <w:t>” UI uses “Depend</w:t>
      </w:r>
      <w:r w:rsidRPr="00853BD7">
        <w:rPr>
          <w:b/>
          <w:bCs/>
        </w:rPr>
        <w:t>e</w:t>
      </w:r>
      <w:r>
        <w:t>nts”</w:t>
      </w:r>
    </w:p>
    <w:p w14:paraId="523C98F9" w14:textId="01841D62" w:rsidR="00853BD7" w:rsidRDefault="00853BD7" w:rsidP="00853BD7">
      <w:r w:rsidRPr="00853BD7">
        <w:rPr>
          <w:b/>
          <w:bCs/>
        </w:rPr>
        <w:t>Notes</w:t>
      </w:r>
      <w:r>
        <w:t xml:space="preserve">: </w:t>
      </w:r>
    </w:p>
    <w:p w14:paraId="63317D6B" w14:textId="139463D7" w:rsidR="00853BD7" w:rsidRDefault="00853BD7" w:rsidP="00853BD7">
      <w:r>
        <w:t xml:space="preserve">It seems like both are acceptable with A being more common in UK and E being more common in the US; conceivable that it </w:t>
      </w:r>
      <w:r w:rsidR="00FA5A67">
        <w:t>it’s</w:t>
      </w:r>
      <w:r>
        <w:t xml:space="preserve"> been localized to EN-US but doesn’t seem likely for a test app.</w:t>
      </w:r>
    </w:p>
    <w:p w14:paraId="46FF70F4" w14:textId="61C26720" w:rsidR="00853BD7" w:rsidRDefault="00853BD7" w:rsidP="00853BD7">
      <w:r>
        <w:t xml:space="preserve">It would be nice if they matched, however if the </w:t>
      </w:r>
      <w:proofErr w:type="spellStart"/>
      <w:proofErr w:type="gramStart"/>
      <w:r>
        <w:t>api</w:t>
      </w:r>
      <w:proofErr w:type="spellEnd"/>
      <w:proofErr w:type="gramEnd"/>
      <w:r>
        <w:t xml:space="preserve"> is already implemented by 3</w:t>
      </w:r>
      <w:r w:rsidRPr="00853BD7">
        <w:rPr>
          <w:vertAlign w:val="superscript"/>
        </w:rPr>
        <w:t>rd</w:t>
      </w:r>
      <w:r>
        <w:t xml:space="preserve"> parties it may be unproductive to change it.</w:t>
      </w:r>
    </w:p>
    <w:p w14:paraId="50BAB0E5" w14:textId="7AFEC105" w:rsidR="007A47ED" w:rsidRDefault="007A47ED" w:rsidP="007A47ED">
      <w:pPr>
        <w:pStyle w:val="Heading2"/>
      </w:pPr>
      <w:r>
        <w:lastRenderedPageBreak/>
        <w:t>Issue #16</w:t>
      </w:r>
    </w:p>
    <w:p w14:paraId="5F5D424C" w14:textId="653A50AC" w:rsidR="007A47ED" w:rsidRDefault="007A47ED" w:rsidP="007A47ED">
      <w:r w:rsidRPr="00E8362F">
        <w:rPr>
          <w:b/>
          <w:bCs/>
        </w:rPr>
        <w:t>Area</w:t>
      </w:r>
      <w:r>
        <w:t>: Front End Accessibilit</w:t>
      </w:r>
      <w:r w:rsidR="00FA5A67">
        <w:t>y</w:t>
      </w:r>
    </w:p>
    <w:p w14:paraId="6F6067CA" w14:textId="7E7A7F65" w:rsidR="00FA5A67" w:rsidRDefault="00FA5A67" w:rsidP="007A47ED">
      <w:r w:rsidRPr="00E8362F">
        <w:rPr>
          <w:b/>
          <w:bCs/>
        </w:rPr>
        <w:t>Title</w:t>
      </w:r>
      <w:r>
        <w:t xml:space="preserve">: </w:t>
      </w:r>
      <w:r w:rsidR="00AC22C4">
        <w:t xml:space="preserve">Update and Delete Buttons are not </w:t>
      </w:r>
      <w:r w:rsidR="00E8362F">
        <w:t>accessible</w:t>
      </w:r>
      <w:r w:rsidR="00AC22C4">
        <w:t xml:space="preserve"> by keyboard</w:t>
      </w:r>
    </w:p>
    <w:p w14:paraId="65748AA9" w14:textId="6F419FC5" w:rsidR="00AC22C4" w:rsidRDefault="00C303D7" w:rsidP="007A47ED">
      <w:pPr>
        <w:rPr>
          <w:b/>
          <w:bCs/>
        </w:rPr>
      </w:pPr>
      <w:r w:rsidRPr="00C303D7">
        <w:rPr>
          <w:b/>
          <w:bCs/>
        </w:rPr>
        <w:t xml:space="preserve">Repro Steps </w:t>
      </w:r>
    </w:p>
    <w:p w14:paraId="216E1F1A" w14:textId="266A5BDA" w:rsidR="00E0165D" w:rsidRDefault="00E0165D" w:rsidP="00E0165D">
      <w:r>
        <w:t xml:space="preserve">Navigate to </w:t>
      </w:r>
      <w:hyperlink r:id="rId22" w:history="1">
        <w:r w:rsidRPr="000934C9">
          <w:rPr>
            <w:rStyle w:val="Hyperlink"/>
          </w:rPr>
          <w:t>https://wmxrwq14uc.execute-api.us-east-1.amazonaws.com/Prod/Account/Login</w:t>
        </w:r>
      </w:hyperlink>
      <w:r>
        <w:t xml:space="preserve"> </w:t>
      </w:r>
    </w:p>
    <w:p w14:paraId="18ABE763" w14:textId="77777777" w:rsidR="00E0165D" w:rsidRDefault="00E0165D" w:rsidP="00E0165D">
      <w:r>
        <w:t>Login</w:t>
      </w:r>
    </w:p>
    <w:p w14:paraId="3E3E0BC6" w14:textId="31FAB932" w:rsidR="00524D18" w:rsidRDefault="00524D18" w:rsidP="00E0165D">
      <w:r>
        <w:t>Set Focus on Log Out Button</w:t>
      </w:r>
    </w:p>
    <w:p w14:paraId="4ECF7CE8" w14:textId="51A7A63B" w:rsidR="00E0165D" w:rsidRDefault="00E0165D" w:rsidP="00E0165D">
      <w:r>
        <w:t>Press Tab</w:t>
      </w:r>
      <w:r w:rsidR="00524D18">
        <w:t xml:space="preserve"> on</w:t>
      </w:r>
      <w:r w:rsidR="00092172">
        <w:t xml:space="preserve"> the</w:t>
      </w:r>
      <w:r w:rsidR="00524D18">
        <w:t xml:space="preserve"> </w:t>
      </w:r>
      <w:proofErr w:type="gramStart"/>
      <w:r w:rsidR="00524D18">
        <w:t>keyboard</w:t>
      </w:r>
      <w:proofErr w:type="gramEnd"/>
    </w:p>
    <w:p w14:paraId="576D429B" w14:textId="5546CDA5" w:rsidR="00524D18" w:rsidRDefault="00524D18" w:rsidP="00E0165D">
      <w:r w:rsidRPr="008603B4">
        <w:rPr>
          <w:b/>
          <w:bCs/>
        </w:rPr>
        <w:t>Expected</w:t>
      </w:r>
      <w:r w:rsidR="00495C97">
        <w:t xml:space="preserve">: Focus shifts to the </w:t>
      </w:r>
      <w:r w:rsidR="008603B4">
        <w:t>Update Employee button for the first in the row</w:t>
      </w:r>
    </w:p>
    <w:p w14:paraId="39034149" w14:textId="51969545" w:rsidR="008603B4" w:rsidRDefault="008603B4" w:rsidP="00E0165D">
      <w:r w:rsidRPr="008603B4">
        <w:rPr>
          <w:b/>
          <w:bCs/>
        </w:rPr>
        <w:t>Observed</w:t>
      </w:r>
      <w:r>
        <w:t>: Focus shifts to ‘Add Employee’ at the bottom</w:t>
      </w:r>
    </w:p>
    <w:p w14:paraId="49120D4D" w14:textId="2F27233E" w:rsidR="008603B4" w:rsidRDefault="008603B4" w:rsidP="00E0165D">
      <w:r>
        <w:t xml:space="preserve">Notes: keyboard accessibility is important for several kinds of legally protected </w:t>
      </w:r>
      <w:r w:rsidR="000F16D6">
        <w:t>disabilities</w:t>
      </w:r>
      <w:r>
        <w:t xml:space="preserve"> as well as </w:t>
      </w:r>
      <w:r w:rsidR="00AA3BA4">
        <w:t>convenient for able bodied people.</w:t>
      </w:r>
    </w:p>
    <w:p w14:paraId="37F8973E" w14:textId="15D88A9F" w:rsidR="00C303D7" w:rsidRDefault="00C303D7" w:rsidP="007A47ED"/>
    <w:p w14:paraId="3F91D423" w14:textId="287CCF4F" w:rsidR="00B23311" w:rsidRDefault="00B23311" w:rsidP="008315DC">
      <w:pPr>
        <w:pStyle w:val="Heading2"/>
      </w:pPr>
      <w:r>
        <w:t xml:space="preserve">Issue </w:t>
      </w:r>
      <w:r w:rsidR="008315DC">
        <w:t xml:space="preserve">#17 </w:t>
      </w:r>
    </w:p>
    <w:p w14:paraId="200FB6DD" w14:textId="229A3519" w:rsidR="002C496C" w:rsidRPr="002C496C" w:rsidRDefault="002C496C" w:rsidP="002C496C">
      <w:pPr>
        <w:rPr>
          <w:b/>
          <w:bCs/>
        </w:rPr>
      </w:pPr>
      <w:r w:rsidRPr="002C496C">
        <w:rPr>
          <w:b/>
          <w:bCs/>
        </w:rPr>
        <w:t>Area</w:t>
      </w:r>
      <w:r w:rsidR="00E720E8">
        <w:rPr>
          <w:b/>
          <w:bCs/>
        </w:rPr>
        <w:t xml:space="preserve">: </w:t>
      </w:r>
      <w:r w:rsidR="00E720E8" w:rsidRPr="00E720E8">
        <w:t>Frontend Security</w:t>
      </w:r>
    </w:p>
    <w:p w14:paraId="72930947" w14:textId="23F54B85" w:rsidR="002C496C" w:rsidRPr="00E720E8" w:rsidRDefault="002C496C" w:rsidP="008315DC">
      <w:r w:rsidRPr="002C496C">
        <w:rPr>
          <w:b/>
          <w:bCs/>
        </w:rPr>
        <w:t>Title</w:t>
      </w:r>
      <w:r w:rsidR="00E720E8">
        <w:rPr>
          <w:b/>
          <w:bCs/>
        </w:rPr>
        <w:t xml:space="preserve">: </w:t>
      </w:r>
      <w:r w:rsidR="00E720E8" w:rsidRPr="00E720E8">
        <w:t>Dashboard visible after logout</w:t>
      </w:r>
    </w:p>
    <w:p w14:paraId="0581ABB0" w14:textId="66470BCA" w:rsidR="002C496C" w:rsidRPr="002C496C" w:rsidRDefault="002C496C" w:rsidP="008315DC">
      <w:pPr>
        <w:rPr>
          <w:b/>
          <w:bCs/>
        </w:rPr>
      </w:pPr>
      <w:r w:rsidRPr="002C496C">
        <w:rPr>
          <w:b/>
          <w:bCs/>
        </w:rPr>
        <w:t>Repro Steps</w:t>
      </w:r>
    </w:p>
    <w:p w14:paraId="2ECAAF10" w14:textId="65AAFB26" w:rsidR="008315DC" w:rsidRDefault="008315DC" w:rsidP="008315DC">
      <w:r>
        <w:t xml:space="preserve">Navigate to </w:t>
      </w:r>
      <w:hyperlink r:id="rId23" w:history="1">
        <w:r w:rsidRPr="000934C9">
          <w:rPr>
            <w:rStyle w:val="Hyperlink"/>
          </w:rPr>
          <w:t>https://wmxrwq14uc.execute-api.us-east-1.amazonaws.com/Prod/Account/Login</w:t>
        </w:r>
      </w:hyperlink>
      <w:r>
        <w:t xml:space="preserve"> </w:t>
      </w:r>
    </w:p>
    <w:p w14:paraId="30AAD4E7" w14:textId="77777777" w:rsidR="008315DC" w:rsidRDefault="008315DC" w:rsidP="008315DC">
      <w:r>
        <w:t>Login</w:t>
      </w:r>
    </w:p>
    <w:p w14:paraId="7839CE48" w14:textId="169F3BFD" w:rsidR="008315DC" w:rsidRDefault="008315DC" w:rsidP="007A47ED">
      <w:r>
        <w:t>Click Log Out</w:t>
      </w:r>
    </w:p>
    <w:p w14:paraId="56E81D8F" w14:textId="251EAE46" w:rsidR="008315DC" w:rsidRDefault="008315DC" w:rsidP="007A47ED">
      <w:r>
        <w:t xml:space="preserve">Click Back </w:t>
      </w:r>
      <w:proofErr w:type="gramStart"/>
      <w:r>
        <w:t>button</w:t>
      </w:r>
      <w:proofErr w:type="gramEnd"/>
    </w:p>
    <w:p w14:paraId="05DA8F52" w14:textId="5BCA594E" w:rsidR="008315DC" w:rsidRDefault="008315DC" w:rsidP="007A47ED">
      <w:r w:rsidRPr="00E7294A">
        <w:rPr>
          <w:b/>
          <w:bCs/>
        </w:rPr>
        <w:t>Expected</w:t>
      </w:r>
      <w:r>
        <w:t xml:space="preserve">: Not able to see </w:t>
      </w:r>
      <w:r w:rsidR="000725EA">
        <w:t>dashboard</w:t>
      </w:r>
    </w:p>
    <w:p w14:paraId="6BAC43CD" w14:textId="493E2428" w:rsidR="006263CC" w:rsidRDefault="006263CC" w:rsidP="007A47ED">
      <w:r w:rsidRPr="00E7294A">
        <w:rPr>
          <w:b/>
          <w:bCs/>
        </w:rPr>
        <w:t>Observed</w:t>
      </w:r>
      <w:r>
        <w:t>:</w:t>
      </w:r>
      <w:r w:rsidR="00C20870">
        <w:t xml:space="preserve"> Can see everything that was on the page when it was logged out</w:t>
      </w:r>
    </w:p>
    <w:p w14:paraId="7DE5AD36" w14:textId="6341A47F" w:rsidR="00C20870" w:rsidRDefault="00C20870" w:rsidP="007A47ED">
      <w:r w:rsidRPr="00C20870">
        <w:rPr>
          <w:b/>
          <w:bCs/>
        </w:rPr>
        <w:t>Notes</w:t>
      </w:r>
      <w:r>
        <w:t xml:space="preserve">: This can be a severe security issue if </w:t>
      </w:r>
      <w:r w:rsidR="00920416">
        <w:t>it’s</w:t>
      </w:r>
      <w:r>
        <w:t xml:space="preserve"> used on computers which </w:t>
      </w:r>
      <w:r w:rsidR="007F143D">
        <w:t>are shared or otherwise accessible by unauthorized persons.</w:t>
      </w:r>
    </w:p>
    <w:p w14:paraId="5D8275D4" w14:textId="77777777" w:rsidR="00DE2078" w:rsidRDefault="00DE2078" w:rsidP="007A47ED"/>
    <w:p w14:paraId="214F7E9A" w14:textId="7ED22317" w:rsidR="00DE2078" w:rsidRDefault="00DE2078" w:rsidP="002C496C">
      <w:pPr>
        <w:pStyle w:val="Heading2"/>
      </w:pPr>
      <w:r>
        <w:t xml:space="preserve">Issue #18 </w:t>
      </w:r>
    </w:p>
    <w:p w14:paraId="7324C51F" w14:textId="57966320" w:rsidR="00E720E8" w:rsidRDefault="00B21A82" w:rsidP="00E720E8">
      <w:r w:rsidRPr="00B21A82">
        <w:rPr>
          <w:b/>
          <w:bCs/>
        </w:rPr>
        <w:t>Area</w:t>
      </w:r>
      <w:r>
        <w:t>: Backend Security</w:t>
      </w:r>
    </w:p>
    <w:p w14:paraId="39B74151" w14:textId="404C0232" w:rsidR="00B21A82" w:rsidRDefault="00B21A82" w:rsidP="00E720E8">
      <w:r w:rsidRPr="00B21A82">
        <w:rPr>
          <w:b/>
          <w:bCs/>
        </w:rPr>
        <w:t>Title</w:t>
      </w:r>
      <w:r>
        <w:rPr>
          <w:b/>
          <w:bCs/>
        </w:rPr>
        <w:t xml:space="preserve">: </w:t>
      </w:r>
      <w:r w:rsidR="00920416" w:rsidRPr="00920416">
        <w:t xml:space="preserve">Internal Server Error on invalid credentials </w:t>
      </w:r>
    </w:p>
    <w:p w14:paraId="2B8E894F" w14:textId="53B002C3" w:rsidR="007516D6" w:rsidRPr="00292C15" w:rsidRDefault="00292C15" w:rsidP="00E720E8">
      <w:pPr>
        <w:rPr>
          <w:b/>
          <w:bCs/>
        </w:rPr>
      </w:pPr>
      <w:r w:rsidRPr="00292C15">
        <w:rPr>
          <w:b/>
          <w:bCs/>
        </w:rPr>
        <w:t>Repro Steps</w:t>
      </w:r>
    </w:p>
    <w:p w14:paraId="5F9E4029" w14:textId="0386C654" w:rsidR="00292C15" w:rsidRDefault="00051BB1" w:rsidP="00E720E8">
      <w:r>
        <w:t xml:space="preserve">Send a request to the Api with invalid </w:t>
      </w:r>
      <w:proofErr w:type="gramStart"/>
      <w:r w:rsidR="00540EE3">
        <w:t>credentials</w:t>
      </w:r>
      <w:proofErr w:type="gramEnd"/>
    </w:p>
    <w:p w14:paraId="30AE3A2D" w14:textId="73D36504" w:rsidR="00540EE3" w:rsidRDefault="00540EE3" w:rsidP="00E720E8">
      <w:pPr>
        <w:rPr>
          <w:rStyle w:val="wftk"/>
          <w:rFonts w:ascii="Consolas" w:hAnsi="Consolas"/>
          <w:sz w:val="18"/>
          <w:szCs w:val="18"/>
          <w:shd w:val="clear" w:color="auto" w:fill="FFFFFF"/>
        </w:rPr>
      </w:pPr>
      <w:r>
        <w:t xml:space="preserve">Ex: </w:t>
      </w:r>
      <w:r w:rsidR="00CF14B7">
        <w:rPr>
          <w:rStyle w:val="wftk"/>
          <w:rFonts w:ascii="Consolas" w:hAnsi="Consolas"/>
          <w:color w:val="212121"/>
          <w:sz w:val="18"/>
          <w:szCs w:val="18"/>
          <w:shd w:val="clear" w:color="auto" w:fill="FFFFFF"/>
        </w:rPr>
        <w:t>Authorization</w:t>
      </w:r>
      <w:r w:rsidR="00CF14B7">
        <w:rPr>
          <w:rFonts w:ascii="Consolas" w:hAnsi="Consolas"/>
          <w:color w:val="212121"/>
          <w:sz w:val="18"/>
          <w:szCs w:val="18"/>
          <w:shd w:val="clear" w:color="auto" w:fill="FFFFFF"/>
        </w:rPr>
        <w:t>: </w:t>
      </w:r>
      <w:r w:rsidR="00CF14B7">
        <w:rPr>
          <w:rStyle w:val="wftk"/>
          <w:rFonts w:ascii="Consolas" w:hAnsi="Consolas"/>
          <w:sz w:val="18"/>
          <w:szCs w:val="18"/>
          <w:shd w:val="clear" w:color="auto" w:fill="FFFFFF"/>
        </w:rPr>
        <w:t>Basic foo</w:t>
      </w:r>
    </w:p>
    <w:p w14:paraId="6A5B1E55" w14:textId="32A68BEE" w:rsidR="00D84668" w:rsidRDefault="00D84668" w:rsidP="00D84668">
      <w:r w:rsidRPr="00D84668">
        <w:rPr>
          <w:b/>
          <w:bCs/>
        </w:rPr>
        <w:t>Expected</w:t>
      </w:r>
      <w:r>
        <w:t xml:space="preserve">: </w:t>
      </w:r>
      <w:r w:rsidR="009050C0">
        <w:t>401 Unauthorized</w:t>
      </w:r>
    </w:p>
    <w:p w14:paraId="1AD293C1" w14:textId="70742CD8" w:rsidR="009050C0" w:rsidRDefault="009050C0" w:rsidP="00D84668">
      <w:r w:rsidRPr="009050C0">
        <w:rPr>
          <w:b/>
          <w:bCs/>
        </w:rPr>
        <w:t>Observed</w:t>
      </w:r>
      <w:r>
        <w:t>: 500 Internal Server Error</w:t>
      </w:r>
    </w:p>
    <w:p w14:paraId="16BBF31A" w14:textId="0247FB44" w:rsidR="009050C0" w:rsidRPr="00B21A82" w:rsidRDefault="009050C0" w:rsidP="00D84668">
      <w:r w:rsidRPr="009050C0">
        <w:rPr>
          <w:b/>
          <w:bCs/>
        </w:rPr>
        <w:t>Notes</w:t>
      </w:r>
      <w:r>
        <w:t xml:space="preserve">: </w:t>
      </w:r>
      <w:r w:rsidR="00787DE6">
        <w:t>Depending on the nature of the error happening on the serve this may be exploitable</w:t>
      </w:r>
    </w:p>
    <w:p w14:paraId="27476212" w14:textId="41846C14" w:rsidR="001570DB" w:rsidRDefault="001570DB" w:rsidP="001570DB">
      <w:pPr>
        <w:pStyle w:val="Heading1"/>
      </w:pPr>
      <w:r>
        <w:t>Further Testing Ideas</w:t>
      </w:r>
    </w:p>
    <w:p w14:paraId="2C5CC843" w14:textId="7A04008B" w:rsidR="001570DB" w:rsidRDefault="001570DB" w:rsidP="001570DB">
      <w:r>
        <w:t xml:space="preserve">The full version of this site likely includes the ability to change passwords. Explore password updates including whether existing sessions are properly ended. </w:t>
      </w:r>
    </w:p>
    <w:p w14:paraId="5B2A1F6A" w14:textId="77777777" w:rsidR="001570DB" w:rsidRDefault="001570DB" w:rsidP="001570DB"/>
    <w:p w14:paraId="3C9FE485" w14:textId="00F5D0E3" w:rsidR="008E770E" w:rsidRDefault="008E770E" w:rsidP="001570DB">
      <w:r>
        <w:t xml:space="preserve">Likely this website should work on </w:t>
      </w:r>
      <w:r w:rsidR="00BA0863">
        <w:t xml:space="preserve">browsers from iOS and macOS, but I don’t have such devices handy. </w:t>
      </w:r>
    </w:p>
    <w:p w14:paraId="0D147045" w14:textId="3B7FAC4D" w:rsidR="00BA0863" w:rsidRDefault="0059247A" w:rsidP="001570DB">
      <w:r>
        <w:t>I found a concerning security issue. The application should have a threat model created and reviewed with appropriate security professionals.</w:t>
      </w:r>
    </w:p>
    <w:p w14:paraId="62074DD4" w14:textId="52AAA1A5" w:rsidR="0059247A" w:rsidRDefault="00D1645C" w:rsidP="001570DB">
      <w:r>
        <w:t>Find out what happens when an entry ‘expires’. Requires waiting 1month or DB access.</w:t>
      </w:r>
    </w:p>
    <w:p w14:paraId="0C06E3F8" w14:textId="77777777" w:rsidR="00D1645C" w:rsidRDefault="00D1645C" w:rsidP="001570DB"/>
    <w:p w14:paraId="5AAE6ADC" w14:textId="5532AA8C" w:rsidR="00D1645C" w:rsidRDefault="005147F6" w:rsidP="005147F6">
      <w:pPr>
        <w:pStyle w:val="Heading2"/>
      </w:pPr>
      <w:r>
        <w:t>Environment:</w:t>
      </w:r>
    </w:p>
    <w:p w14:paraId="5C6E878C" w14:textId="40556971" w:rsidR="005147F6" w:rsidRDefault="00FF3AD2" w:rsidP="00FF3AD2">
      <w:r w:rsidRPr="00FF3AD2">
        <w:t>Windows 10 Pro</w:t>
      </w:r>
      <w:r>
        <w:t xml:space="preserve"> </w:t>
      </w:r>
      <w:r w:rsidRPr="00FF3AD2">
        <w:t>19045.4291</w:t>
      </w:r>
    </w:p>
    <w:p w14:paraId="49F18DBD" w14:textId="2BB254F3" w:rsidR="00FF3AD2" w:rsidRDefault="007C1C9E" w:rsidP="007C1C9E">
      <w:pPr>
        <w:rPr>
          <w:shd w:val="clear" w:color="auto" w:fill="FFFFFF"/>
        </w:rPr>
      </w:pPr>
      <w:r>
        <w:t xml:space="preserve">Chrome </w:t>
      </w:r>
      <w:r>
        <w:rPr>
          <w:shd w:val="clear" w:color="auto" w:fill="FFFFFF"/>
        </w:rPr>
        <w:t>124.0.6367.61</w:t>
      </w:r>
      <w:r>
        <w:rPr>
          <w:shd w:val="clear" w:color="auto" w:fill="FFFFFF"/>
        </w:rPr>
        <w:t> </w:t>
      </w:r>
    </w:p>
    <w:p w14:paraId="5C262174" w14:textId="3089A602" w:rsidR="007C1C9E" w:rsidRDefault="00DF40E6" w:rsidP="007C1C9E">
      <w:pPr>
        <w:tabs>
          <w:tab w:val="left" w:pos="1140"/>
        </w:tabs>
      </w:pPr>
      <w:r>
        <w:t xml:space="preserve">Firefox </w:t>
      </w:r>
      <w:r w:rsidRPr="00DF40E6">
        <w:t>124.0.2</w:t>
      </w:r>
    </w:p>
    <w:p w14:paraId="11ED431F" w14:textId="64C2608C" w:rsidR="00624DD5" w:rsidRDefault="00624DD5" w:rsidP="007C1C9E">
      <w:pPr>
        <w:tabs>
          <w:tab w:val="left" w:pos="1140"/>
        </w:tabs>
      </w:pPr>
      <w:r>
        <w:t xml:space="preserve">Edge </w:t>
      </w:r>
      <w:r w:rsidRPr="00624DD5">
        <w:t>123.0.2420.97</w:t>
      </w:r>
    </w:p>
    <w:p w14:paraId="3972882F" w14:textId="59301A02" w:rsidR="00624DD5" w:rsidRDefault="006C3246" w:rsidP="007C1C9E">
      <w:pPr>
        <w:tabs>
          <w:tab w:val="left" w:pos="1140"/>
        </w:tabs>
      </w:pPr>
      <w:r>
        <w:lastRenderedPageBreak/>
        <w:t>Samsung Galaxy S</w:t>
      </w:r>
      <w:r w:rsidR="006B0F8D">
        <w:t xml:space="preserve">9 </w:t>
      </w:r>
    </w:p>
    <w:p w14:paraId="1AFB43E4" w14:textId="4C5FFED2" w:rsidR="005B22EC" w:rsidRDefault="005B22EC" w:rsidP="007C1C9E">
      <w:pPr>
        <w:tabs>
          <w:tab w:val="left" w:pos="1140"/>
        </w:tabs>
      </w:pPr>
      <w:r>
        <w:t xml:space="preserve">Android </w:t>
      </w:r>
      <w:r w:rsidR="00AE0C22">
        <w:t>10</w:t>
      </w:r>
    </w:p>
    <w:p w14:paraId="698915A3" w14:textId="1E9FBF60" w:rsidR="00AE0C22" w:rsidRPr="005147F6" w:rsidRDefault="00AE0C22" w:rsidP="007C1C9E">
      <w:pPr>
        <w:tabs>
          <w:tab w:val="left" w:pos="1140"/>
        </w:tabs>
      </w:pPr>
      <w:r>
        <w:t>Chrome 124.0.</w:t>
      </w:r>
      <w:r w:rsidR="00BE4573">
        <w:t>6367.54</w:t>
      </w:r>
    </w:p>
    <w:sectPr w:rsidR="00AE0C22" w:rsidRPr="005147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67389E"/>
    <w:multiLevelType w:val="hybridMultilevel"/>
    <w:tmpl w:val="CAF0FCB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num w:numId="1" w16cid:durableId="15275265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416"/>
    <w:rsid w:val="00051BB1"/>
    <w:rsid w:val="00057533"/>
    <w:rsid w:val="000725EA"/>
    <w:rsid w:val="0008043F"/>
    <w:rsid w:val="000815AD"/>
    <w:rsid w:val="00092172"/>
    <w:rsid w:val="000F16D6"/>
    <w:rsid w:val="001570DB"/>
    <w:rsid w:val="001627D7"/>
    <w:rsid w:val="00194C5C"/>
    <w:rsid w:val="00292C15"/>
    <w:rsid w:val="002B075B"/>
    <w:rsid w:val="002C496C"/>
    <w:rsid w:val="002D0B78"/>
    <w:rsid w:val="002F2F94"/>
    <w:rsid w:val="00300B05"/>
    <w:rsid w:val="00333494"/>
    <w:rsid w:val="003D052E"/>
    <w:rsid w:val="003F73E1"/>
    <w:rsid w:val="00475DDD"/>
    <w:rsid w:val="00495C97"/>
    <w:rsid w:val="004F4D20"/>
    <w:rsid w:val="005147F6"/>
    <w:rsid w:val="00524D18"/>
    <w:rsid w:val="00540EE3"/>
    <w:rsid w:val="005512FF"/>
    <w:rsid w:val="0059247A"/>
    <w:rsid w:val="005B22EC"/>
    <w:rsid w:val="005D0161"/>
    <w:rsid w:val="005F06B0"/>
    <w:rsid w:val="00624DD5"/>
    <w:rsid w:val="006263CC"/>
    <w:rsid w:val="0063155A"/>
    <w:rsid w:val="00634033"/>
    <w:rsid w:val="006B0F8D"/>
    <w:rsid w:val="006C3246"/>
    <w:rsid w:val="006D5D67"/>
    <w:rsid w:val="00703E94"/>
    <w:rsid w:val="00745463"/>
    <w:rsid w:val="007516D6"/>
    <w:rsid w:val="007518E5"/>
    <w:rsid w:val="00787DE6"/>
    <w:rsid w:val="007A47ED"/>
    <w:rsid w:val="007C1C9E"/>
    <w:rsid w:val="007D773A"/>
    <w:rsid w:val="007F143D"/>
    <w:rsid w:val="0082112C"/>
    <w:rsid w:val="008315DC"/>
    <w:rsid w:val="00853BD7"/>
    <w:rsid w:val="008603B4"/>
    <w:rsid w:val="008E770E"/>
    <w:rsid w:val="009050C0"/>
    <w:rsid w:val="00920416"/>
    <w:rsid w:val="009267DD"/>
    <w:rsid w:val="00945A39"/>
    <w:rsid w:val="009B3FB3"/>
    <w:rsid w:val="00A05DFF"/>
    <w:rsid w:val="00AA3BA4"/>
    <w:rsid w:val="00AC22C4"/>
    <w:rsid w:val="00AE0C22"/>
    <w:rsid w:val="00AE0F23"/>
    <w:rsid w:val="00B21A82"/>
    <w:rsid w:val="00B23311"/>
    <w:rsid w:val="00BA0863"/>
    <w:rsid w:val="00BE4573"/>
    <w:rsid w:val="00C20870"/>
    <w:rsid w:val="00C303D7"/>
    <w:rsid w:val="00C32363"/>
    <w:rsid w:val="00CF14B7"/>
    <w:rsid w:val="00D1645C"/>
    <w:rsid w:val="00D54452"/>
    <w:rsid w:val="00D84668"/>
    <w:rsid w:val="00DE2078"/>
    <w:rsid w:val="00DE4416"/>
    <w:rsid w:val="00DF40E6"/>
    <w:rsid w:val="00E0165D"/>
    <w:rsid w:val="00E15F6B"/>
    <w:rsid w:val="00E720E8"/>
    <w:rsid w:val="00E7294A"/>
    <w:rsid w:val="00E75256"/>
    <w:rsid w:val="00E8362F"/>
    <w:rsid w:val="00EB1698"/>
    <w:rsid w:val="00F50C70"/>
    <w:rsid w:val="00F7506D"/>
    <w:rsid w:val="00F83527"/>
    <w:rsid w:val="00F87ED9"/>
    <w:rsid w:val="00F977F2"/>
    <w:rsid w:val="00FA5A67"/>
    <w:rsid w:val="00FB5631"/>
    <w:rsid w:val="00FF3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37F68"/>
  <w15:chartTrackingRefBased/>
  <w15:docId w15:val="{C057FC67-0E19-496E-95B1-0881AA1FD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15DC"/>
  </w:style>
  <w:style w:type="paragraph" w:styleId="Heading1">
    <w:name w:val="heading 1"/>
    <w:basedOn w:val="Normal"/>
    <w:next w:val="Normal"/>
    <w:link w:val="Heading1Char"/>
    <w:uiPriority w:val="9"/>
    <w:qFormat/>
    <w:rsid w:val="00DE44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E44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E44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44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44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44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44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44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44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44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E44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E44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44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44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44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44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44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4416"/>
    <w:rPr>
      <w:rFonts w:eastAsiaTheme="majorEastAsia" w:cstheme="majorBidi"/>
      <w:color w:val="272727" w:themeColor="text1" w:themeTint="D8"/>
    </w:rPr>
  </w:style>
  <w:style w:type="paragraph" w:styleId="Title">
    <w:name w:val="Title"/>
    <w:basedOn w:val="Normal"/>
    <w:next w:val="Normal"/>
    <w:link w:val="TitleChar"/>
    <w:uiPriority w:val="10"/>
    <w:qFormat/>
    <w:rsid w:val="00DE44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44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44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44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4416"/>
    <w:pPr>
      <w:spacing w:before="160"/>
      <w:jc w:val="center"/>
    </w:pPr>
    <w:rPr>
      <w:i/>
      <w:iCs/>
      <w:color w:val="404040" w:themeColor="text1" w:themeTint="BF"/>
    </w:rPr>
  </w:style>
  <w:style w:type="character" w:customStyle="1" w:styleId="QuoteChar">
    <w:name w:val="Quote Char"/>
    <w:basedOn w:val="DefaultParagraphFont"/>
    <w:link w:val="Quote"/>
    <w:uiPriority w:val="29"/>
    <w:rsid w:val="00DE4416"/>
    <w:rPr>
      <w:i/>
      <w:iCs/>
      <w:color w:val="404040" w:themeColor="text1" w:themeTint="BF"/>
    </w:rPr>
  </w:style>
  <w:style w:type="paragraph" w:styleId="ListParagraph">
    <w:name w:val="List Paragraph"/>
    <w:basedOn w:val="Normal"/>
    <w:uiPriority w:val="34"/>
    <w:qFormat/>
    <w:rsid w:val="00DE4416"/>
    <w:pPr>
      <w:ind w:left="720"/>
      <w:contextualSpacing/>
    </w:pPr>
  </w:style>
  <w:style w:type="character" w:styleId="IntenseEmphasis">
    <w:name w:val="Intense Emphasis"/>
    <w:basedOn w:val="DefaultParagraphFont"/>
    <w:uiPriority w:val="21"/>
    <w:qFormat/>
    <w:rsid w:val="00DE4416"/>
    <w:rPr>
      <w:i/>
      <w:iCs/>
      <w:color w:val="0F4761" w:themeColor="accent1" w:themeShade="BF"/>
    </w:rPr>
  </w:style>
  <w:style w:type="paragraph" w:styleId="IntenseQuote">
    <w:name w:val="Intense Quote"/>
    <w:basedOn w:val="Normal"/>
    <w:next w:val="Normal"/>
    <w:link w:val="IntenseQuoteChar"/>
    <w:uiPriority w:val="30"/>
    <w:qFormat/>
    <w:rsid w:val="00DE44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4416"/>
    <w:rPr>
      <w:i/>
      <w:iCs/>
      <w:color w:val="0F4761" w:themeColor="accent1" w:themeShade="BF"/>
    </w:rPr>
  </w:style>
  <w:style w:type="character" w:styleId="IntenseReference">
    <w:name w:val="Intense Reference"/>
    <w:basedOn w:val="DefaultParagraphFont"/>
    <w:uiPriority w:val="32"/>
    <w:qFormat/>
    <w:rsid w:val="00DE4416"/>
    <w:rPr>
      <w:b/>
      <w:bCs/>
      <w:smallCaps/>
      <w:color w:val="0F4761" w:themeColor="accent1" w:themeShade="BF"/>
      <w:spacing w:val="5"/>
    </w:rPr>
  </w:style>
  <w:style w:type="character" w:styleId="Hyperlink">
    <w:name w:val="Hyperlink"/>
    <w:basedOn w:val="DefaultParagraphFont"/>
    <w:uiPriority w:val="99"/>
    <w:unhideWhenUsed/>
    <w:rsid w:val="00F7506D"/>
    <w:rPr>
      <w:color w:val="467886" w:themeColor="hyperlink"/>
      <w:u w:val="single"/>
    </w:rPr>
  </w:style>
  <w:style w:type="character" w:styleId="UnresolvedMention">
    <w:name w:val="Unresolved Mention"/>
    <w:basedOn w:val="DefaultParagraphFont"/>
    <w:uiPriority w:val="99"/>
    <w:semiHidden/>
    <w:unhideWhenUsed/>
    <w:rsid w:val="00F7506D"/>
    <w:rPr>
      <w:color w:val="605E5C"/>
      <w:shd w:val="clear" w:color="auto" w:fill="E1DFDD"/>
    </w:rPr>
  </w:style>
  <w:style w:type="character" w:customStyle="1" w:styleId="wftk">
    <w:name w:val="wf__tk"/>
    <w:basedOn w:val="DefaultParagraphFont"/>
    <w:rsid w:val="00CF14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2590784">
      <w:bodyDiv w:val="1"/>
      <w:marLeft w:val="0"/>
      <w:marRight w:val="0"/>
      <w:marTop w:val="0"/>
      <w:marBottom w:val="0"/>
      <w:divBdr>
        <w:top w:val="none" w:sz="0" w:space="0" w:color="auto"/>
        <w:left w:val="none" w:sz="0" w:space="0" w:color="auto"/>
        <w:bottom w:val="none" w:sz="0" w:space="0" w:color="auto"/>
        <w:right w:val="none" w:sz="0" w:space="0" w:color="auto"/>
      </w:divBdr>
      <w:divsChild>
        <w:div w:id="1272665061">
          <w:marLeft w:val="0"/>
          <w:marRight w:val="0"/>
          <w:marTop w:val="0"/>
          <w:marBottom w:val="0"/>
          <w:divBdr>
            <w:top w:val="none" w:sz="0" w:space="0" w:color="auto"/>
            <w:left w:val="none" w:sz="0" w:space="0" w:color="auto"/>
            <w:bottom w:val="none" w:sz="0" w:space="0" w:color="auto"/>
            <w:right w:val="none" w:sz="0" w:space="0" w:color="auto"/>
          </w:divBdr>
          <w:divsChild>
            <w:div w:id="116701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70245">
      <w:bodyDiv w:val="1"/>
      <w:marLeft w:val="0"/>
      <w:marRight w:val="0"/>
      <w:marTop w:val="0"/>
      <w:marBottom w:val="0"/>
      <w:divBdr>
        <w:top w:val="none" w:sz="0" w:space="0" w:color="auto"/>
        <w:left w:val="none" w:sz="0" w:space="0" w:color="auto"/>
        <w:bottom w:val="none" w:sz="0" w:space="0" w:color="auto"/>
        <w:right w:val="none" w:sz="0" w:space="0" w:color="auto"/>
      </w:divBdr>
      <w:divsChild>
        <w:div w:id="575669460">
          <w:marLeft w:val="0"/>
          <w:marRight w:val="0"/>
          <w:marTop w:val="0"/>
          <w:marBottom w:val="0"/>
          <w:divBdr>
            <w:top w:val="none" w:sz="0" w:space="0" w:color="auto"/>
            <w:left w:val="none" w:sz="0" w:space="0" w:color="auto"/>
            <w:bottom w:val="none" w:sz="0" w:space="0" w:color="auto"/>
            <w:right w:val="none" w:sz="0" w:space="0" w:color="auto"/>
          </w:divBdr>
          <w:divsChild>
            <w:div w:id="41741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487206">
      <w:bodyDiv w:val="1"/>
      <w:marLeft w:val="0"/>
      <w:marRight w:val="0"/>
      <w:marTop w:val="0"/>
      <w:marBottom w:val="0"/>
      <w:divBdr>
        <w:top w:val="none" w:sz="0" w:space="0" w:color="auto"/>
        <w:left w:val="none" w:sz="0" w:space="0" w:color="auto"/>
        <w:bottom w:val="none" w:sz="0" w:space="0" w:color="auto"/>
        <w:right w:val="none" w:sz="0" w:space="0" w:color="auto"/>
      </w:divBdr>
      <w:divsChild>
        <w:div w:id="1702438296">
          <w:marLeft w:val="0"/>
          <w:marRight w:val="0"/>
          <w:marTop w:val="0"/>
          <w:marBottom w:val="0"/>
          <w:divBdr>
            <w:top w:val="none" w:sz="0" w:space="0" w:color="auto"/>
            <w:left w:val="none" w:sz="0" w:space="0" w:color="auto"/>
            <w:bottom w:val="none" w:sz="0" w:space="0" w:color="auto"/>
            <w:right w:val="none" w:sz="0" w:space="0" w:color="auto"/>
          </w:divBdr>
          <w:divsChild>
            <w:div w:id="70467900">
              <w:marLeft w:val="0"/>
              <w:marRight w:val="0"/>
              <w:marTop w:val="0"/>
              <w:marBottom w:val="0"/>
              <w:divBdr>
                <w:top w:val="none" w:sz="0" w:space="0" w:color="auto"/>
                <w:left w:val="none" w:sz="0" w:space="0" w:color="auto"/>
                <w:bottom w:val="none" w:sz="0" w:space="0" w:color="auto"/>
                <w:right w:val="none" w:sz="0" w:space="0" w:color="auto"/>
              </w:divBdr>
            </w:div>
            <w:div w:id="94477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95079">
      <w:bodyDiv w:val="1"/>
      <w:marLeft w:val="0"/>
      <w:marRight w:val="0"/>
      <w:marTop w:val="0"/>
      <w:marBottom w:val="0"/>
      <w:divBdr>
        <w:top w:val="none" w:sz="0" w:space="0" w:color="auto"/>
        <w:left w:val="none" w:sz="0" w:space="0" w:color="auto"/>
        <w:bottom w:val="none" w:sz="0" w:space="0" w:color="auto"/>
        <w:right w:val="none" w:sz="0" w:space="0" w:color="auto"/>
      </w:divBdr>
    </w:div>
    <w:div w:id="1456605674">
      <w:bodyDiv w:val="1"/>
      <w:marLeft w:val="0"/>
      <w:marRight w:val="0"/>
      <w:marTop w:val="0"/>
      <w:marBottom w:val="0"/>
      <w:divBdr>
        <w:top w:val="none" w:sz="0" w:space="0" w:color="auto"/>
        <w:left w:val="none" w:sz="0" w:space="0" w:color="auto"/>
        <w:bottom w:val="none" w:sz="0" w:space="0" w:color="auto"/>
        <w:right w:val="none" w:sz="0" w:space="0" w:color="auto"/>
      </w:divBdr>
      <w:divsChild>
        <w:div w:id="2065980528">
          <w:marLeft w:val="0"/>
          <w:marRight w:val="0"/>
          <w:marTop w:val="0"/>
          <w:marBottom w:val="0"/>
          <w:divBdr>
            <w:top w:val="none" w:sz="0" w:space="0" w:color="auto"/>
            <w:left w:val="none" w:sz="0" w:space="0" w:color="auto"/>
            <w:bottom w:val="none" w:sz="0" w:space="0" w:color="auto"/>
            <w:right w:val="none" w:sz="0" w:space="0" w:color="auto"/>
          </w:divBdr>
          <w:divsChild>
            <w:div w:id="75624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500678">
      <w:bodyDiv w:val="1"/>
      <w:marLeft w:val="0"/>
      <w:marRight w:val="0"/>
      <w:marTop w:val="0"/>
      <w:marBottom w:val="0"/>
      <w:divBdr>
        <w:top w:val="none" w:sz="0" w:space="0" w:color="auto"/>
        <w:left w:val="none" w:sz="0" w:space="0" w:color="auto"/>
        <w:bottom w:val="none" w:sz="0" w:space="0" w:color="auto"/>
        <w:right w:val="none" w:sz="0" w:space="0" w:color="auto"/>
      </w:divBdr>
      <w:divsChild>
        <w:div w:id="1080176215">
          <w:marLeft w:val="0"/>
          <w:marRight w:val="0"/>
          <w:marTop w:val="0"/>
          <w:marBottom w:val="0"/>
          <w:divBdr>
            <w:top w:val="none" w:sz="0" w:space="0" w:color="auto"/>
            <w:left w:val="none" w:sz="0" w:space="0" w:color="auto"/>
            <w:bottom w:val="none" w:sz="0" w:space="0" w:color="auto"/>
            <w:right w:val="none" w:sz="0" w:space="0" w:color="auto"/>
          </w:divBdr>
          <w:divsChild>
            <w:div w:id="1149975270">
              <w:marLeft w:val="0"/>
              <w:marRight w:val="0"/>
              <w:marTop w:val="0"/>
              <w:marBottom w:val="0"/>
              <w:divBdr>
                <w:top w:val="none" w:sz="0" w:space="0" w:color="auto"/>
                <w:left w:val="none" w:sz="0" w:space="0" w:color="auto"/>
                <w:bottom w:val="none" w:sz="0" w:space="0" w:color="auto"/>
                <w:right w:val="none" w:sz="0" w:space="0" w:color="auto"/>
              </w:divBdr>
            </w:div>
            <w:div w:id="564336719">
              <w:marLeft w:val="0"/>
              <w:marRight w:val="0"/>
              <w:marTop w:val="0"/>
              <w:marBottom w:val="0"/>
              <w:divBdr>
                <w:top w:val="none" w:sz="0" w:space="0" w:color="auto"/>
                <w:left w:val="none" w:sz="0" w:space="0" w:color="auto"/>
                <w:bottom w:val="none" w:sz="0" w:space="0" w:color="auto"/>
                <w:right w:val="none" w:sz="0" w:space="0" w:color="auto"/>
              </w:divBdr>
            </w:div>
            <w:div w:id="628053964">
              <w:marLeft w:val="0"/>
              <w:marRight w:val="0"/>
              <w:marTop w:val="0"/>
              <w:marBottom w:val="0"/>
              <w:divBdr>
                <w:top w:val="none" w:sz="0" w:space="0" w:color="auto"/>
                <w:left w:val="none" w:sz="0" w:space="0" w:color="auto"/>
                <w:bottom w:val="none" w:sz="0" w:space="0" w:color="auto"/>
                <w:right w:val="none" w:sz="0" w:space="0" w:color="auto"/>
              </w:divBdr>
            </w:div>
            <w:div w:id="1274364040">
              <w:marLeft w:val="0"/>
              <w:marRight w:val="0"/>
              <w:marTop w:val="0"/>
              <w:marBottom w:val="0"/>
              <w:divBdr>
                <w:top w:val="none" w:sz="0" w:space="0" w:color="auto"/>
                <w:left w:val="none" w:sz="0" w:space="0" w:color="auto"/>
                <w:bottom w:val="none" w:sz="0" w:space="0" w:color="auto"/>
                <w:right w:val="none" w:sz="0" w:space="0" w:color="auto"/>
              </w:divBdr>
            </w:div>
            <w:div w:id="81121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696939">
      <w:bodyDiv w:val="1"/>
      <w:marLeft w:val="0"/>
      <w:marRight w:val="0"/>
      <w:marTop w:val="0"/>
      <w:marBottom w:val="0"/>
      <w:divBdr>
        <w:top w:val="none" w:sz="0" w:space="0" w:color="auto"/>
        <w:left w:val="none" w:sz="0" w:space="0" w:color="auto"/>
        <w:bottom w:val="none" w:sz="0" w:space="0" w:color="auto"/>
        <w:right w:val="none" w:sz="0" w:space="0" w:color="auto"/>
      </w:divBdr>
    </w:div>
    <w:div w:id="1935089746">
      <w:bodyDiv w:val="1"/>
      <w:marLeft w:val="0"/>
      <w:marRight w:val="0"/>
      <w:marTop w:val="0"/>
      <w:marBottom w:val="0"/>
      <w:divBdr>
        <w:top w:val="none" w:sz="0" w:space="0" w:color="auto"/>
        <w:left w:val="none" w:sz="0" w:space="0" w:color="auto"/>
        <w:bottom w:val="none" w:sz="0" w:space="0" w:color="auto"/>
        <w:right w:val="none" w:sz="0" w:space="0" w:color="auto"/>
      </w:divBdr>
      <w:divsChild>
        <w:div w:id="1000427075">
          <w:marLeft w:val="0"/>
          <w:marRight w:val="0"/>
          <w:marTop w:val="0"/>
          <w:marBottom w:val="0"/>
          <w:divBdr>
            <w:top w:val="none" w:sz="0" w:space="0" w:color="auto"/>
            <w:left w:val="none" w:sz="0" w:space="0" w:color="auto"/>
            <w:bottom w:val="none" w:sz="0" w:space="0" w:color="auto"/>
            <w:right w:val="none" w:sz="0" w:space="0" w:color="auto"/>
          </w:divBdr>
          <w:divsChild>
            <w:div w:id="1547983211">
              <w:marLeft w:val="0"/>
              <w:marRight w:val="0"/>
              <w:marTop w:val="0"/>
              <w:marBottom w:val="0"/>
              <w:divBdr>
                <w:top w:val="none" w:sz="0" w:space="0" w:color="auto"/>
                <w:left w:val="none" w:sz="0" w:space="0" w:color="auto"/>
                <w:bottom w:val="none" w:sz="0" w:space="0" w:color="auto"/>
                <w:right w:val="none" w:sz="0" w:space="0" w:color="auto"/>
              </w:divBdr>
            </w:div>
            <w:div w:id="1966496529">
              <w:marLeft w:val="0"/>
              <w:marRight w:val="0"/>
              <w:marTop w:val="0"/>
              <w:marBottom w:val="0"/>
              <w:divBdr>
                <w:top w:val="none" w:sz="0" w:space="0" w:color="auto"/>
                <w:left w:val="none" w:sz="0" w:space="0" w:color="auto"/>
                <w:bottom w:val="none" w:sz="0" w:space="0" w:color="auto"/>
                <w:right w:val="none" w:sz="0" w:space="0" w:color="auto"/>
              </w:divBdr>
            </w:div>
            <w:div w:id="1254585044">
              <w:marLeft w:val="0"/>
              <w:marRight w:val="0"/>
              <w:marTop w:val="0"/>
              <w:marBottom w:val="0"/>
              <w:divBdr>
                <w:top w:val="none" w:sz="0" w:space="0" w:color="auto"/>
                <w:left w:val="none" w:sz="0" w:space="0" w:color="auto"/>
                <w:bottom w:val="none" w:sz="0" w:space="0" w:color="auto"/>
                <w:right w:val="none" w:sz="0" w:space="0" w:color="auto"/>
              </w:divBdr>
            </w:div>
            <w:div w:id="1278021711">
              <w:marLeft w:val="0"/>
              <w:marRight w:val="0"/>
              <w:marTop w:val="0"/>
              <w:marBottom w:val="0"/>
              <w:divBdr>
                <w:top w:val="none" w:sz="0" w:space="0" w:color="auto"/>
                <w:left w:val="none" w:sz="0" w:space="0" w:color="auto"/>
                <w:bottom w:val="none" w:sz="0" w:space="0" w:color="auto"/>
                <w:right w:val="none" w:sz="0" w:space="0" w:color="auto"/>
              </w:divBdr>
            </w:div>
            <w:div w:id="855341823">
              <w:marLeft w:val="0"/>
              <w:marRight w:val="0"/>
              <w:marTop w:val="0"/>
              <w:marBottom w:val="0"/>
              <w:divBdr>
                <w:top w:val="none" w:sz="0" w:space="0" w:color="auto"/>
                <w:left w:val="none" w:sz="0" w:space="0" w:color="auto"/>
                <w:bottom w:val="none" w:sz="0" w:space="0" w:color="auto"/>
                <w:right w:val="none" w:sz="0" w:space="0" w:color="auto"/>
              </w:divBdr>
            </w:div>
            <w:div w:id="1153519593">
              <w:marLeft w:val="0"/>
              <w:marRight w:val="0"/>
              <w:marTop w:val="0"/>
              <w:marBottom w:val="0"/>
              <w:divBdr>
                <w:top w:val="none" w:sz="0" w:space="0" w:color="auto"/>
                <w:left w:val="none" w:sz="0" w:space="0" w:color="auto"/>
                <w:bottom w:val="none" w:sz="0" w:space="0" w:color="auto"/>
                <w:right w:val="none" w:sz="0" w:space="0" w:color="auto"/>
              </w:divBdr>
            </w:div>
            <w:div w:id="1115060759">
              <w:marLeft w:val="0"/>
              <w:marRight w:val="0"/>
              <w:marTop w:val="0"/>
              <w:marBottom w:val="0"/>
              <w:divBdr>
                <w:top w:val="none" w:sz="0" w:space="0" w:color="auto"/>
                <w:left w:val="none" w:sz="0" w:space="0" w:color="auto"/>
                <w:bottom w:val="none" w:sz="0" w:space="0" w:color="auto"/>
                <w:right w:val="none" w:sz="0" w:space="0" w:color="auto"/>
              </w:divBdr>
            </w:div>
            <w:div w:id="212330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mxrwq14uc.execute-api.us-east-1.amazonaws.com/Prod/api/employees/null"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s://wmxrwq14uc.execute-api.us-east-1.amazonaws.com/Prod/Account/Login" TargetMode="External"/><Relationship Id="rId7" Type="http://schemas.openxmlformats.org/officeDocument/2006/relationships/hyperlink" Target="https://wmxrwq14uc.execute-api.us-east-1.amazonaws.com/Prod/Account/Login" TargetMode="External"/><Relationship Id="rId12" Type="http://schemas.openxmlformats.org/officeDocument/2006/relationships/hyperlink" Target="https://wmxrwq14uc.execute-api.us-east-1.amazonaws.com/Prod/Account/Login" TargetMode="External"/><Relationship Id="rId17" Type="http://schemas.openxmlformats.org/officeDocument/2006/relationships/hyperlink" Target="https://wmxrwq14uc.execute-api.us-east-1.amazonaws.com/Prod/Account/Login"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mxrwq14uc.execute-api.us-east-1.amazonaws.com/Prod/Account/Login" TargetMode="External"/><Relationship Id="rId24" Type="http://schemas.openxmlformats.org/officeDocument/2006/relationships/fontTable" Target="fontTable.xml"/><Relationship Id="rId5" Type="http://schemas.openxmlformats.org/officeDocument/2006/relationships/hyperlink" Target="https://documenter.getpostman.com/view/2314100/SWTEbbi6" TargetMode="External"/><Relationship Id="rId15" Type="http://schemas.openxmlformats.org/officeDocument/2006/relationships/hyperlink" Target="https://wmxrwq14uc.execute-api.us-east-1.amazonaws.com/Prod/Account/Login" TargetMode="External"/><Relationship Id="rId23" Type="http://schemas.openxmlformats.org/officeDocument/2006/relationships/hyperlink" Target="https://wmxrwq14uc.execute-api.us-east-1.amazonaws.com/Prod/Account/Login" TargetMode="External"/><Relationship Id="rId10" Type="http://schemas.openxmlformats.org/officeDocument/2006/relationships/hyperlink" Target="https://wmxrwq14uc.execute-api.us-east-1.amazonaws.com/favicon.ico" TargetMode="External"/><Relationship Id="rId19" Type="http://schemas.openxmlformats.org/officeDocument/2006/relationships/hyperlink" Target="https://wmxrwq14uc.execute-api.us-east-1.amazonaws.com/Prod/Account/Login" TargetMode="External"/><Relationship Id="rId4" Type="http://schemas.openxmlformats.org/officeDocument/2006/relationships/webSettings" Target="webSettings.xml"/><Relationship Id="rId9" Type="http://schemas.openxmlformats.org/officeDocument/2006/relationships/hyperlink" Target="https://wmxrwq14uc.execute-api.us-east-1.amazonaws.com/Prod/Account/Login" TargetMode="External"/><Relationship Id="rId14" Type="http://schemas.openxmlformats.org/officeDocument/2006/relationships/hyperlink" Target="https://wmxrwq14uc.execute-api.us-east-1.amazonaws.com/Prod/api/employees/00000000-0000-0000-0000-000000000001" TargetMode="External"/><Relationship Id="rId22" Type="http://schemas.openxmlformats.org/officeDocument/2006/relationships/hyperlink" Target="https://wmxrwq14uc.execute-api.us-east-1.amazonaws.com/Prod/Account/Lo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1926</Words>
  <Characters>10982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Curtis Pettit</dc:creator>
  <cp:keywords/>
  <dc:description/>
  <cp:lastModifiedBy>Curtis Pettit</cp:lastModifiedBy>
  <cp:revision>2</cp:revision>
  <dcterms:created xsi:type="dcterms:W3CDTF">2024-04-19T17:17:00Z</dcterms:created>
  <dcterms:modified xsi:type="dcterms:W3CDTF">2024-04-19T17:17:00Z</dcterms:modified>
</cp:coreProperties>
</file>